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6094" w14:textId="3DC33E7B" w:rsidR="004E1104" w:rsidRDefault="00CF2EAF">
      <w:r>
        <w:t>EXAMENES PARA VALORACIÓN</w:t>
      </w:r>
    </w:p>
    <w:p w14:paraId="7D8DAFE0" w14:textId="04AAEFFA" w:rsidR="00CF2EAF" w:rsidRDefault="00FD19C7">
      <w:r>
        <w:t>Biometría hemática</w:t>
      </w:r>
    </w:p>
    <w:p w14:paraId="1DE54AE2" w14:textId="40E1A98E" w:rsidR="00FD19C7" w:rsidRDefault="00FD19C7">
      <w:r w:rsidRPr="00FD19C7">
        <w:t>G.O.T. y G.P.T</w:t>
      </w:r>
    </w:p>
    <w:p w14:paraId="11E02797" w14:textId="16DA97DA" w:rsidR="00FD19C7" w:rsidRDefault="00FD19C7">
      <w:r>
        <w:t>F</w:t>
      </w:r>
      <w:r w:rsidRPr="00FD19C7">
        <w:t>osfatasa alcalina</w:t>
      </w:r>
    </w:p>
    <w:p w14:paraId="254555F5" w14:textId="3F4946DE" w:rsidR="00FD19C7" w:rsidRDefault="00FD19C7">
      <w:r>
        <w:t>Glucosa</w:t>
      </w:r>
    </w:p>
    <w:p w14:paraId="6EEFE3E5" w14:textId="0EE46ED3" w:rsidR="00FD19C7" w:rsidRDefault="00FD19C7">
      <w:r>
        <w:t>Creatinina</w:t>
      </w:r>
    </w:p>
    <w:p w14:paraId="569E882D" w14:textId="0C1A8E3E" w:rsidR="00FD19C7" w:rsidRDefault="00FD19C7">
      <w:r>
        <w:t>Hemoglobina (Hb)</w:t>
      </w:r>
    </w:p>
    <w:p w14:paraId="43B29291" w14:textId="18655C4C" w:rsidR="00FD19C7" w:rsidRDefault="00FD19C7">
      <w:r>
        <w:t>Hematocrito (</w:t>
      </w:r>
      <w:proofErr w:type="spellStart"/>
      <w:r>
        <w:t>Hcto</w:t>
      </w:r>
      <w:proofErr w:type="spellEnd"/>
      <w:r>
        <w:t>)</w:t>
      </w:r>
    </w:p>
    <w:p w14:paraId="27990AB5" w14:textId="464B9C17" w:rsidR="00FD19C7" w:rsidRDefault="00FD19C7">
      <w:r>
        <w:t>TP, TTP</w:t>
      </w:r>
    </w:p>
    <w:p w14:paraId="403F2574" w14:textId="4B6F58D4" w:rsidR="00FD19C7" w:rsidRDefault="00FD19C7">
      <w:r>
        <w:t>Proteínas</w:t>
      </w:r>
    </w:p>
    <w:p w14:paraId="30DEF9DC" w14:textId="10A17C83" w:rsidR="00FD19C7" w:rsidRDefault="00FD19C7">
      <w:r>
        <w:t>Sodio, Potasio, Cloro</w:t>
      </w:r>
    </w:p>
    <w:p w14:paraId="0D16229C" w14:textId="05D3CAA8" w:rsidR="00FD19C7" w:rsidRDefault="00FD19C7">
      <w:r>
        <w:t>Bilirrubina directa</w:t>
      </w:r>
    </w:p>
    <w:p w14:paraId="7F92DD91" w14:textId="16C438CD" w:rsidR="00FD19C7" w:rsidRDefault="00FD19C7" w:rsidP="00FD19C7">
      <w:r>
        <w:t xml:space="preserve">Bilirrubina </w:t>
      </w:r>
      <w:r>
        <w:t>in</w:t>
      </w:r>
      <w:r>
        <w:t>directa</w:t>
      </w:r>
    </w:p>
    <w:p w14:paraId="3E8B1002" w14:textId="3F3722E2" w:rsidR="00FD19C7" w:rsidRDefault="00FD19C7">
      <w:r>
        <w:t>Bilirrubina Total</w:t>
      </w:r>
    </w:p>
    <w:p w14:paraId="14445715" w14:textId="1CCD77A1" w:rsidR="00557EBF" w:rsidRDefault="00FD19C7">
      <w:r>
        <w:t>Colesterol</w:t>
      </w:r>
    </w:p>
    <w:p w14:paraId="735A9AC3" w14:textId="47BC4A40" w:rsidR="00FD19C7" w:rsidRDefault="00FD19C7">
      <w:r>
        <w:t>EMO</w:t>
      </w:r>
    </w:p>
    <w:p w14:paraId="1F103837" w14:textId="77777777" w:rsidR="00FD19C7" w:rsidRDefault="00FD19C7"/>
    <w:sectPr w:rsidR="00FD1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AF"/>
    <w:rsid w:val="00281E2E"/>
    <w:rsid w:val="004E1104"/>
    <w:rsid w:val="00557EBF"/>
    <w:rsid w:val="00CF2EAF"/>
    <w:rsid w:val="00FD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0ED5"/>
  <w15:chartTrackingRefBased/>
  <w15:docId w15:val="{99B759A8-439F-445E-9CC5-932C3BD0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1</cp:revision>
  <dcterms:created xsi:type="dcterms:W3CDTF">2025-04-30T00:04:00Z</dcterms:created>
  <dcterms:modified xsi:type="dcterms:W3CDTF">2025-04-30T02:01:00Z</dcterms:modified>
</cp:coreProperties>
</file>