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7120" w14:textId="7EEB046B" w:rsidR="0003196D" w:rsidRPr="000A39A5" w:rsidRDefault="000A39A5" w:rsidP="000A39A5">
      <w:pPr>
        <w:pStyle w:val="Ttulo1"/>
        <w:jc w:val="center"/>
      </w:pPr>
      <w:r w:rsidRPr="000A39A5">
        <w:t>EJERCICIOS PROPUESTOS DE OPERACIONES CON CONJUNTOS</w:t>
      </w:r>
    </w:p>
    <w:p w14:paraId="59482759" w14:textId="77777777" w:rsidR="000A39A5" w:rsidRPr="002F6592" w:rsidRDefault="000A39A5" w:rsidP="000A39A5">
      <w:pPr>
        <w:pStyle w:val="Prrafodelista"/>
        <w:numPr>
          <w:ilvl w:val="0"/>
          <w:numId w:val="1"/>
        </w:numPr>
        <w:spacing w:before="240" w:line="36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U</m:t>
        </m:r>
        <m:r>
          <w:rPr>
            <w:rFonts w:ascii="Cambria Math" w:hAnsi="Cambria Math"/>
            <w:sz w:val="24"/>
            <w:szCs w:val="24"/>
            <w:lang w:val="es-E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∈Z:-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5&lt;x&lt;5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>, 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x≥1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"/>
          </w:rPr>
          <m:t xml:space="preserve"> y 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x&lt;2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.</m:t>
        </m:r>
      </m:oMath>
      <w:r>
        <w:rPr>
          <w:rFonts w:eastAsiaTheme="minorEastAsia"/>
          <w:sz w:val="24"/>
          <w:szCs w:val="24"/>
          <w:lang w:val="es-ES"/>
        </w:rPr>
        <w:t xml:space="preserve"> Realice los diagramas de Venn de:</w:t>
      </w:r>
    </w:p>
    <w:p w14:paraId="401A5BEC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∩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B</m:t>
            </m:r>
          </m:e>
        </m:acc>
      </m:oMath>
    </w:p>
    <w:p w14:paraId="4E45375D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-B</m:t>
        </m:r>
      </m:oMath>
    </w:p>
    <w:p w14:paraId="5069C154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A∩B</m:t>
                </m:r>
              </m:e>
            </m:d>
          </m:e>
        </m:acc>
      </m:oMath>
    </w:p>
    <w:p w14:paraId="042A857E" w14:textId="77777777" w:rsidR="000A39A5" w:rsidRPr="009E3076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A</m:t>
                    </m:r>
                  </m:e>
                </m:acc>
              </m:e>
            </m:d>
          </m:e>
        </m:acc>
      </m:oMath>
    </w:p>
    <w:p w14:paraId="6E4FDB4F" w14:textId="77777777" w:rsidR="000A39A5" w:rsidRPr="002F6592" w:rsidRDefault="000A39A5" w:rsidP="000A39A5">
      <w:pPr>
        <w:pStyle w:val="Prrafodelista"/>
        <w:numPr>
          <w:ilvl w:val="0"/>
          <w:numId w:val="1"/>
        </w:numPr>
        <w:spacing w:before="240" w:line="36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Sean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U</m:t>
        </m:r>
        <m:r>
          <w:rPr>
            <w:rFonts w:ascii="Cambria Math" w:hAnsi="Cambria Math"/>
            <w:sz w:val="24"/>
            <w:szCs w:val="24"/>
            <w:lang w:val="es-E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∈Z:-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6≤x&lt;9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>, 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x≤0 o x&gt;2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"/>
          </w:rPr>
          <m:t xml:space="preserve"> y 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x&gt;3 y x&lt;5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.</m:t>
        </m:r>
      </m:oMath>
      <w:r>
        <w:rPr>
          <w:rFonts w:eastAsiaTheme="minorEastAsia"/>
          <w:sz w:val="24"/>
          <w:szCs w:val="24"/>
          <w:lang w:val="es-ES"/>
        </w:rPr>
        <w:t xml:space="preserve"> Realice los diagramas de Venn de:</w:t>
      </w:r>
    </w:p>
    <w:p w14:paraId="089D49CF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A∪B</m:t>
        </m:r>
      </m:oMath>
    </w:p>
    <w:p w14:paraId="15253117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B</m:t>
            </m:r>
          </m:e>
        </m:acc>
      </m:oMath>
    </w:p>
    <w:p w14:paraId="4ED8FD3F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A∪B</m:t>
                </m:r>
              </m:e>
            </m:d>
          </m:e>
        </m:acc>
      </m:oMath>
    </w:p>
    <w:p w14:paraId="75783512" w14:textId="77777777" w:rsidR="000A39A5" w:rsidRPr="009E3076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es-ES"/>
              </w:rPr>
              <m:t>∩B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-A</m:t>
        </m:r>
      </m:oMath>
    </w:p>
    <w:p w14:paraId="1F98F5EB" w14:textId="77777777" w:rsidR="000A39A5" w:rsidRPr="00CD07C5" w:rsidRDefault="000A39A5" w:rsidP="000A39A5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dan los siguientes conjuntos:</w:t>
      </w:r>
      <w:r w:rsidRPr="00CD07C5">
        <w:rPr>
          <w:rFonts w:eastAsiaTheme="minorEastAsia"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U</m:t>
        </m:r>
        <m:r>
          <w:rPr>
            <w:rFonts w:ascii="Cambria Math" w:hAnsi="Cambria Math"/>
            <w:sz w:val="24"/>
            <w:szCs w:val="24"/>
            <w:lang w:val="es-E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∈Z:-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2≤x&lt;6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>, 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∈Z:-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1≤x≤2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"/>
          </w:rPr>
          <m:t xml:space="preserve">,  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1≤x&lt;3 o x=4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 xml:space="preserve"> y 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es-ES"/>
              </w:rPr>
              <m:t>∈Z: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x≤-1 o x&gt;2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.</m:t>
        </m:r>
      </m:oMath>
      <w:r>
        <w:rPr>
          <w:rFonts w:eastAsiaTheme="minorEastAsia"/>
          <w:sz w:val="24"/>
          <w:szCs w:val="24"/>
          <w:lang w:val="es-ES"/>
        </w:rPr>
        <w:t xml:space="preserve"> Determine el diagrama de Venn:</w:t>
      </w:r>
    </w:p>
    <w:p w14:paraId="4A1EEDF2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A∩(B-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)</m:t>
        </m:r>
      </m:oMath>
    </w:p>
    <w:p w14:paraId="1F9B31E3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∩B)∪(B-A)</m:t>
        </m:r>
      </m:oMath>
    </w:p>
    <w:p w14:paraId="1FD58432" w14:textId="77777777" w:rsidR="000A39A5" w:rsidRPr="00CD07C5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B∪C</m:t>
        </m:r>
      </m:oMath>
    </w:p>
    <w:p w14:paraId="5D3D2484" w14:textId="77777777" w:rsidR="000A39A5" w:rsidRPr="00F26E6A" w:rsidRDefault="000A39A5" w:rsidP="000A39A5">
      <w:pPr>
        <w:pStyle w:val="Prrafodelista"/>
        <w:numPr>
          <w:ilvl w:val="0"/>
          <w:numId w:val="1"/>
        </w:numPr>
        <w:spacing w:before="240" w:line="36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Sean:</w:t>
      </w:r>
      <w:r w:rsidRPr="00CD07C5">
        <w:rPr>
          <w:rFonts w:ascii="Cambria Math" w:eastAsiaTheme="minorEastAsia" w:hAnsi="Cambria Math"/>
          <w:i/>
          <w:iCs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A</m:t>
        </m:r>
        <m:r>
          <w:rPr>
            <w:rFonts w:ascii="Cambria Math" w:hAnsi="Cambria Math"/>
            <w:sz w:val="24"/>
            <w:szCs w:val="24"/>
            <w:lang w:val="es-E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-4, -3, -2, -1, 0, 1, 2, 3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s-ES"/>
          </w:rPr>
          <m:t>,  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4, 3, 2, 1, 0, -1, -2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"/>
          </w:rPr>
          <m:t xml:space="preserve">,  </m:t>
        </m:r>
        <m:r>
          <w:rPr>
            <w:rFonts w:ascii="Cambria Math" w:eastAsiaTheme="minorEastAsia" w:hAnsi="Cambria Math"/>
            <w:sz w:val="24"/>
            <w:szCs w:val="24"/>
            <w:lang w:val="es-ES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-4, -3, -2, -1, 0, 1, 2, 3, 4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.</m:t>
        </m:r>
      </m:oMath>
      <w:r>
        <w:rPr>
          <w:rFonts w:ascii="Cambria Math" w:eastAsiaTheme="minorEastAsia" w:hAnsi="Cambria Math"/>
          <w:i/>
          <w:sz w:val="24"/>
          <w:szCs w:val="24"/>
          <w:lang w:val="es-ES"/>
        </w:rPr>
        <w:t xml:space="preserve"> </w:t>
      </w:r>
      <w:r>
        <w:rPr>
          <w:rFonts w:ascii="Cambria Math" w:eastAsiaTheme="minorEastAsia" w:hAnsi="Cambria Math"/>
          <w:iCs/>
          <w:sz w:val="24"/>
          <w:szCs w:val="24"/>
          <w:lang w:val="es-ES"/>
        </w:rPr>
        <w:t>Halle los conjuntos:</w:t>
      </w:r>
    </w:p>
    <w:p w14:paraId="0DAEB831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A∪B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0, -1, 1, -2, 2, -3, 3, -4, 4</m:t>
            </m:r>
          </m:e>
        </m:d>
      </m:oMath>
    </w:p>
    <w:p w14:paraId="02DCFA49" w14:textId="77777777" w:rsidR="000A39A5" w:rsidRPr="002F6592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A∩B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0, -1, 1, -2, 2, 3</m:t>
            </m:r>
          </m:e>
        </m:d>
      </m:oMath>
    </w:p>
    <w:p w14:paraId="727A64C2" w14:textId="77777777" w:rsidR="000A39A5" w:rsidRPr="00F26E6A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C∩A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0, -1, 1, -2, 2, -3, 3, -4</m:t>
            </m:r>
          </m:e>
        </m:d>
      </m:oMath>
    </w:p>
    <w:p w14:paraId="5C78670E" w14:textId="77777777" w:rsidR="000A39A5" w:rsidRPr="00F26E6A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A-C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r>
          <w:rPr>
            <w:rFonts w:ascii="Cambria Math" w:hAnsi="Cambria Math"/>
            <w:sz w:val="24"/>
            <w:szCs w:val="24"/>
            <w:lang w:val="es-ES"/>
          </w:rPr>
          <m:t>∅</m:t>
        </m:r>
      </m:oMath>
    </w:p>
    <w:p w14:paraId="12166951" w14:textId="77777777" w:rsidR="000A39A5" w:rsidRPr="00F26E6A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C-A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e>
        </m:d>
      </m:oMath>
    </w:p>
    <w:p w14:paraId="00D30B1E" w14:textId="77777777" w:rsidR="000A39A5" w:rsidRPr="00F26E6A" w:rsidRDefault="000A39A5" w:rsidP="000A39A5">
      <w:pPr>
        <w:pStyle w:val="Prrafodelista"/>
        <w:numPr>
          <w:ilvl w:val="1"/>
          <w:numId w:val="1"/>
        </w:numPr>
        <w:spacing w:before="240" w:line="360" w:lineRule="auto"/>
        <w:rPr>
          <w:b/>
          <w:bCs/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B∪C</m:t>
        </m:r>
      </m:oMath>
      <w:r>
        <w:rPr>
          <w:rFonts w:eastAsiaTheme="minorEastAsia"/>
          <w:sz w:val="24"/>
          <w:szCs w:val="24"/>
          <w:lang w:val="es-ES"/>
        </w:rPr>
        <w:t xml:space="preserve"> respuesta: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0,-1, 1, -2, 2, -3, 3, -4, 4</m:t>
            </m:r>
          </m:e>
        </m:d>
      </m:oMath>
    </w:p>
    <w:p w14:paraId="5E6B6680" w14:textId="77777777" w:rsidR="000A39A5" w:rsidRDefault="000A39A5"/>
    <w:sectPr w:rsidR="000A3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0CB1"/>
    <w:multiLevelType w:val="hybridMultilevel"/>
    <w:tmpl w:val="956261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600628D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0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A5"/>
    <w:rsid w:val="0003196D"/>
    <w:rsid w:val="000A39A5"/>
    <w:rsid w:val="007E55D9"/>
    <w:rsid w:val="00B80D0A"/>
    <w:rsid w:val="00BB75EC"/>
    <w:rsid w:val="00BF1565"/>
    <w:rsid w:val="00F720E1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7F5"/>
  <w15:chartTrackingRefBased/>
  <w15:docId w15:val="{25911729-C7E6-48CC-8751-BC8B1C0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3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3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3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3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3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3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3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39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39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39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39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39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39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3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3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39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39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39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39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3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Villa Yánez</dc:creator>
  <cp:keywords/>
  <dc:description/>
  <cp:lastModifiedBy>Henry Villa Yánez</cp:lastModifiedBy>
  <cp:revision>2</cp:revision>
  <dcterms:created xsi:type="dcterms:W3CDTF">2024-04-09T17:07:00Z</dcterms:created>
  <dcterms:modified xsi:type="dcterms:W3CDTF">2024-04-09T17:07:00Z</dcterms:modified>
</cp:coreProperties>
</file>