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606B" w14:textId="77777777" w:rsidR="0021145E" w:rsidRPr="00835392" w:rsidRDefault="0021145E" w:rsidP="0021145E">
      <w:pPr>
        <w:spacing w:after="19" w:line="259" w:lineRule="auto"/>
        <w:ind w:left="15" w:right="7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C5A44" wp14:editId="1899309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875020" cy="1549400"/>
                <wp:effectExtent l="0" t="0" r="11430" b="1270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1549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32D9D" id="Rectángulo: esquinas redondeadas 1" o:spid="_x0000_s1026" style="position:absolute;margin-left:0;margin-top:.6pt;width:462.6pt;height:12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xOmgIAAHsFAAAOAAAAZHJzL2Uyb0RvYy54bWysVM1u2zAMvg/YOwi6r3aCpD9GnSJo0WFA&#10;0RZth55V/STCZFGTlDjZ2+xZ9mKjZMfJupyGXWxS/Cc/8vJq0xiylj5osDUdnZSUSMtBaLuo6deX&#10;20/nlITIrGAGrKzpVgZ6Nfv44bJ1lRzDEoyQnqATG6rW1XQZo6uKIvClbFg4ASctChX4hkVk/aIQ&#10;nrXovTHFuCxPixa8cB64DAFfbzohnWX/SkkeH5QKMhJTU8wt5q/P37f0LWaXrFp45paa92mwf8ii&#10;Ydpi0MHVDYuMrLz+y1WjuYcAKp5waApQSnOZa8BqRuW7ap6XzMlcCzYnuKFN4f+55ffrR0+0wNlR&#10;YlmDI3rCpv36aRcrAxWR4ftKWxaIlwKskEwgPUpta12o0PrZPfqeC0imHmyUb9IfqyOb3Ort0Gq5&#10;iYTj4/T8bFqOcSIcZaPp5GJS5mEUe3PnQ/wsoSGJqKmHlRUpt9xntr4LEeOi/k4vhbRwq43JQzU2&#10;PQQwWqS3zCRUyWvjyZohHuImF4IuDrSQS5ZFKq8rKFNxa2RyYeyTVNgvLGGcE8lI3ftknEsbT1OD&#10;sifUTmYKMxgMR8cMTdwl0+smM5kRPBiWxwz/jDhY5Khg42DcaAv+mAPxbYjc6e+q72pO5b+B2CJM&#10;PHT7Exy/1TiUOxbiI/O4MDhIPALxAT/KQFtT6ClKluB/HHtP+ohjlFLS4gLWFKHGvKTEfLGI8IvR&#10;ZJI2NjOT6VkCiz+UvB1K7Kq5Bpwpohizy2TSj2ZHKg/NK96KeYqKImY5xq4pj37HXMfuMOC14XI+&#10;z2q4pY7FO/vseHKeuprw9rJ5Zd71yIwI6nvYLSur3mGz002WFuarCEpn4O772vcbNzyDpr9G6YQc&#10;8llrfzNnvwEAAP//AwBQSwMEFAAGAAgAAAAhAArsmN/aAAAABgEAAA8AAABkcnMvZG93bnJldi54&#10;bWxMj0FPwzAMhe9I/IfISLuxlA4QlKYTmoR2HQMmcXMb01ZrnCrJto5fjznB7dnPev5euZzcoI4U&#10;Yu/ZwM08A0XceNtza+D97eX6AVRMyBYHz2TgTBGW1eVFiYX1J36l4za1SkI4FmigS2kstI5NRw7j&#10;3I/E4n354DDJGFptA54k3A06z7J77bBn+dDhSKuOmv324Azsss9vXLGu17uPZr/xIdSLczBmdjU9&#10;P4FKNKW/Y/jFF3SohKn2B7ZRDQakSJJtDkrMx/xORG0gvxWhq1L/x69+AAAA//8DAFBLAQItABQA&#10;BgAIAAAAIQC2gziS/gAAAOEBAAATAAAAAAAAAAAAAAAAAAAAAABbQ29udGVudF9UeXBlc10ueG1s&#10;UEsBAi0AFAAGAAgAAAAhADj9If/WAAAAlAEAAAsAAAAAAAAAAAAAAAAALwEAAF9yZWxzLy5yZWxz&#10;UEsBAi0AFAAGAAgAAAAhAB5ynE6aAgAAewUAAA4AAAAAAAAAAAAAAAAALgIAAGRycy9lMm9Eb2Mu&#10;eG1sUEsBAi0AFAAGAAgAAAAhAArsmN/aAAAABgEAAA8AAAAAAAAAAAAAAAAA9AQAAGRycy9kb3du&#10;cmV2LnhtbFBLBQYAAAAABAAEAPMAAAD7BQ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11CFF8" wp14:editId="06643D28">
            <wp:simplePos x="0" y="0"/>
            <wp:positionH relativeFrom="column">
              <wp:posOffset>894080</wp:posOffset>
            </wp:positionH>
            <wp:positionV relativeFrom="paragraph">
              <wp:posOffset>0</wp:posOffset>
            </wp:positionV>
            <wp:extent cx="3617414" cy="754380"/>
            <wp:effectExtent l="0" t="0" r="0" b="0"/>
            <wp:wrapNone/>
            <wp:docPr id="3" name="Imagen 3" descr="Resultado de imagen de unach ingenieria ci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unach ingenieria civ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2" b="22719"/>
                    <a:stretch/>
                  </pic:blipFill>
                  <pic:spPr bwMode="auto">
                    <a:xfrm>
                      <a:off x="0" y="0"/>
                      <a:ext cx="3617414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05B8E269" w14:textId="77777777" w:rsidR="0021145E" w:rsidRDefault="0021145E" w:rsidP="0021145E">
      <w:pPr>
        <w:spacing w:after="179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20D27B3C" w14:textId="77777777" w:rsidR="0021145E" w:rsidRDefault="0021145E" w:rsidP="0021145E">
      <w:pPr>
        <w:spacing w:after="0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45CE8344" w14:textId="34D4C2CA" w:rsidR="0021145E" w:rsidRPr="001B115B" w:rsidRDefault="002C6487" w:rsidP="0021145E">
      <w:pPr>
        <w:spacing w:after="0" w:line="259" w:lineRule="auto"/>
        <w:ind w:left="50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Obras civiles.</w:t>
      </w:r>
    </w:p>
    <w:p w14:paraId="1E8E92B5" w14:textId="1D2A6BDF" w:rsidR="0021145E" w:rsidRPr="001B115B" w:rsidRDefault="00C2219C" w:rsidP="0021145E">
      <w:pPr>
        <w:spacing w:after="0" w:line="259" w:lineRule="auto"/>
        <w:ind w:left="50" w:right="0"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393969">
        <w:rPr>
          <w:b/>
          <w:bCs/>
          <w:sz w:val="24"/>
          <w:szCs w:val="24"/>
        </w:rPr>
        <w:t>DEFENSA</w:t>
      </w:r>
      <w:r w:rsidR="002C6487">
        <w:rPr>
          <w:b/>
          <w:bCs/>
          <w:sz w:val="24"/>
          <w:szCs w:val="24"/>
        </w:rPr>
        <w:t xml:space="preserve"> 1</w:t>
      </w:r>
      <w:r w:rsidR="0021145E" w:rsidRPr="001B115B">
        <w:rPr>
          <w:b/>
          <w:bCs/>
          <w:sz w:val="24"/>
          <w:szCs w:val="24"/>
        </w:rPr>
        <w:t xml:space="preserve"> UNIDAD </w:t>
      </w:r>
      <w:r w:rsidR="006238B2">
        <w:rPr>
          <w:b/>
          <w:bCs/>
          <w:sz w:val="24"/>
          <w:szCs w:val="24"/>
        </w:rPr>
        <w:t>1</w:t>
      </w:r>
    </w:p>
    <w:p w14:paraId="5E9EFCC6" w14:textId="482324FE" w:rsidR="0021145E" w:rsidRPr="00A67A0C" w:rsidRDefault="00A67A0C" w:rsidP="00A67A0C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Century Gothic" w:eastAsiaTheme="minorEastAsia" w:hAnsi="Century Gothic" w:cs="Century Gothic"/>
          <w:sz w:val="18"/>
          <w:szCs w:val="18"/>
          <w:lang w:val="es-MX"/>
        </w:rPr>
      </w:pPr>
      <w:r w:rsidRPr="00A67A0C">
        <w:rPr>
          <w:sz w:val="24"/>
          <w:szCs w:val="24"/>
        </w:rPr>
        <w:t xml:space="preserve">ICP </w:t>
      </w:r>
      <w:r w:rsidR="006238B2">
        <w:rPr>
          <w:sz w:val="24"/>
          <w:szCs w:val="24"/>
        </w:rPr>
        <w:t>330563</w:t>
      </w:r>
      <w:r w:rsidRPr="00A67A0C">
        <w:rPr>
          <w:rFonts w:ascii="Century Gothic" w:eastAsiaTheme="minorEastAsia" w:hAnsi="Century Gothic" w:cs="Century Gothic"/>
          <w:sz w:val="18"/>
          <w:szCs w:val="18"/>
          <w:lang w:val="es-MX"/>
        </w:rPr>
        <w:t xml:space="preserve"> </w:t>
      </w:r>
      <w:r w:rsidR="005E2FD1">
        <w:rPr>
          <w:sz w:val="24"/>
          <w:szCs w:val="24"/>
        </w:rPr>
        <w:t xml:space="preserve">– </w:t>
      </w:r>
      <w:r w:rsidR="002C6487">
        <w:rPr>
          <w:sz w:val="24"/>
          <w:szCs w:val="24"/>
        </w:rPr>
        <w:t>Cálcul</w:t>
      </w:r>
      <w:r w:rsidR="00A006DD">
        <w:rPr>
          <w:sz w:val="24"/>
          <w:szCs w:val="24"/>
        </w:rPr>
        <w:t xml:space="preserve">o de la capacidad admisible del suelo </w:t>
      </w:r>
    </w:p>
    <w:p w14:paraId="14541BAA" w14:textId="77777777" w:rsidR="0021145E" w:rsidRDefault="0021145E" w:rsidP="0021145E">
      <w:pPr>
        <w:spacing w:after="16" w:line="259" w:lineRule="auto"/>
        <w:ind w:left="50" w:right="0" w:firstLine="0"/>
        <w:jc w:val="center"/>
      </w:pPr>
      <w:r>
        <w:t xml:space="preserve"> </w:t>
      </w:r>
    </w:p>
    <w:p w14:paraId="7E6BD749" w14:textId="62AFA85F" w:rsidR="0021145E" w:rsidRDefault="0021145E" w:rsidP="0021145E">
      <w:pPr>
        <w:spacing w:after="16" w:line="259" w:lineRule="auto"/>
        <w:ind w:left="0" w:right="0" w:firstLine="0"/>
        <w:jc w:val="left"/>
      </w:pPr>
    </w:p>
    <w:p w14:paraId="4823FDED" w14:textId="7DB0C21B" w:rsidR="0021145E" w:rsidRDefault="0021145E" w:rsidP="00A67A0C">
      <w:pPr>
        <w:ind w:left="-5" w:right="0"/>
      </w:pPr>
      <w:r w:rsidRPr="003315D1">
        <w:rPr>
          <w:b/>
          <w:bCs/>
        </w:rPr>
        <w:t xml:space="preserve">Objetivo </w:t>
      </w:r>
      <w:r w:rsidR="004D7D7F" w:rsidRPr="003315D1">
        <w:rPr>
          <w:b/>
          <w:bCs/>
        </w:rPr>
        <w:t>de</w:t>
      </w:r>
      <w:r w:rsidR="00C52414">
        <w:rPr>
          <w:b/>
          <w:bCs/>
        </w:rPr>
        <w:t xml:space="preserve"> la evaluación</w:t>
      </w:r>
      <w:r w:rsidRPr="003315D1">
        <w:rPr>
          <w:b/>
          <w:bCs/>
        </w:rPr>
        <w:t xml:space="preserve">: </w:t>
      </w:r>
      <w:r w:rsidR="002C6487">
        <w:t xml:space="preserve">Determinar </w:t>
      </w:r>
      <w:r w:rsidR="00A006DD">
        <w:t>cuál</w:t>
      </w:r>
      <w:r w:rsidR="002C6487">
        <w:t xml:space="preserve"> es la capacidad admisible que soporta un suelo analizado.</w:t>
      </w:r>
    </w:p>
    <w:p w14:paraId="11A9606B" w14:textId="77777777" w:rsidR="00A67A0C" w:rsidRDefault="00A67A0C" w:rsidP="00A67A0C">
      <w:pPr>
        <w:ind w:left="-5" w:right="0"/>
      </w:pPr>
    </w:p>
    <w:p w14:paraId="27D13914" w14:textId="0367CBA6" w:rsidR="0021145E" w:rsidRDefault="0021145E" w:rsidP="0021145E">
      <w:pPr>
        <w:ind w:left="-5" w:right="0"/>
      </w:pPr>
      <w:r w:rsidRPr="003315D1">
        <w:rPr>
          <w:b/>
          <w:bCs/>
        </w:rPr>
        <w:t xml:space="preserve">Tipo de </w:t>
      </w:r>
      <w:r w:rsidR="00C52414">
        <w:rPr>
          <w:b/>
          <w:bCs/>
        </w:rPr>
        <w:t>evaluación</w:t>
      </w:r>
      <w:r w:rsidRPr="003315D1">
        <w:rPr>
          <w:b/>
          <w:bCs/>
        </w:rPr>
        <w:t>:</w:t>
      </w:r>
      <w:r>
        <w:t xml:space="preserve">  </w:t>
      </w:r>
      <w:r w:rsidR="00393969">
        <w:t>Individual.</w:t>
      </w:r>
    </w:p>
    <w:p w14:paraId="10ED53A7" w14:textId="77777777" w:rsidR="009851DF" w:rsidRDefault="009851DF" w:rsidP="00A67BDF">
      <w:pPr>
        <w:ind w:left="0" w:right="0" w:firstLine="0"/>
        <w:rPr>
          <w:b/>
          <w:bCs/>
        </w:rPr>
      </w:pPr>
    </w:p>
    <w:p w14:paraId="34D655E0" w14:textId="20C0705A" w:rsidR="00A85BB0" w:rsidRDefault="0021145E" w:rsidP="00A67BDF">
      <w:pPr>
        <w:ind w:left="0" w:right="0" w:firstLine="0"/>
        <w:rPr>
          <w:b/>
          <w:bCs/>
        </w:rPr>
      </w:pPr>
      <w:r w:rsidRPr="003315D1">
        <w:rPr>
          <w:b/>
          <w:bCs/>
        </w:rPr>
        <w:t>Descripción</w:t>
      </w:r>
      <w:r w:rsidR="00A67BDF">
        <w:rPr>
          <w:b/>
          <w:bCs/>
        </w:rPr>
        <w:t xml:space="preserve"> </w:t>
      </w:r>
    </w:p>
    <w:p w14:paraId="06B1E98B" w14:textId="0E42D447" w:rsidR="0021145E" w:rsidRDefault="0021145E" w:rsidP="0021145E">
      <w:pPr>
        <w:ind w:left="-5" w:right="0"/>
        <w:rPr>
          <w:b/>
          <w:bCs/>
        </w:rPr>
      </w:pPr>
      <w:r w:rsidRPr="003315D1">
        <w:rPr>
          <w:b/>
          <w:bCs/>
        </w:rPr>
        <w:t xml:space="preserve">  </w:t>
      </w:r>
    </w:p>
    <w:p w14:paraId="0BF303FA" w14:textId="75FB0FD1" w:rsidR="007F0746" w:rsidRPr="00306862" w:rsidRDefault="007F0746" w:rsidP="007F0746">
      <w:pPr>
        <w:spacing w:line="258" w:lineRule="auto"/>
        <w:ind w:left="0" w:right="80" w:firstLine="0"/>
        <w:rPr>
          <w:lang w:val="es-ES"/>
        </w:rPr>
      </w:pPr>
      <w:r>
        <w:rPr>
          <w:lang w:val="es-ES"/>
        </w:rPr>
        <w:t>Determinar la capacidad última del suelo si se tiene la siguiente la siguiente configuración</w:t>
      </w:r>
    </w:p>
    <w:p w14:paraId="04EC56E1" w14:textId="77777777" w:rsidR="007F0746" w:rsidRPr="00306862" w:rsidRDefault="007F0746" w:rsidP="007F0746">
      <w:pPr>
        <w:spacing w:before="9" w:line="140" w:lineRule="exact"/>
        <w:rPr>
          <w:sz w:val="15"/>
          <w:szCs w:val="15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127DA4" wp14:editId="3E6AF3CA">
            <wp:simplePos x="0" y="0"/>
            <wp:positionH relativeFrom="margin">
              <wp:posOffset>499110</wp:posOffset>
            </wp:positionH>
            <wp:positionV relativeFrom="paragraph">
              <wp:posOffset>233045</wp:posOffset>
            </wp:positionV>
            <wp:extent cx="4946015" cy="2498090"/>
            <wp:effectExtent l="0" t="0" r="6985" b="0"/>
            <wp:wrapTight wrapText="bothSides">
              <wp:wrapPolygon edited="0">
                <wp:start x="0" y="0"/>
                <wp:lineTo x="0" y="21413"/>
                <wp:lineTo x="21547" y="21413"/>
                <wp:lineTo x="21547" y="0"/>
                <wp:lineTo x="0" y="0"/>
              </wp:wrapPolygon>
            </wp:wrapTight>
            <wp:docPr id="4" name="Imagen 4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 con confianza baja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2" t="43771" r="11084" b="13280"/>
                    <a:stretch/>
                  </pic:blipFill>
                  <pic:spPr bwMode="auto">
                    <a:xfrm>
                      <a:off x="0" y="0"/>
                      <a:ext cx="4946015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DAD08" w14:textId="77777777" w:rsidR="007F0746" w:rsidRDefault="007F0746" w:rsidP="007F0746">
      <w:pPr>
        <w:ind w:left="2614"/>
        <w:rPr>
          <w:lang w:val="es-ES"/>
        </w:rPr>
      </w:pPr>
    </w:p>
    <w:p w14:paraId="62740E0E" w14:textId="77777777" w:rsidR="007F0746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 w:rsidRPr="00F34499">
        <w:rPr>
          <w:lang w:val="es-ES"/>
        </w:rPr>
        <w:t>El peso específico del agua es igual a 1t/m3.</w:t>
      </w:r>
    </w:p>
    <w:p w14:paraId="194C1C8F" w14:textId="77777777" w:rsidR="007F0746" w:rsidRPr="00F34499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>
        <w:rPr>
          <w:lang w:val="es-ES"/>
        </w:rPr>
        <w:t>Trabajar un factor de seguridad igual a 3</w:t>
      </w:r>
    </w:p>
    <w:p w14:paraId="17F05BE4" w14:textId="77777777" w:rsidR="007F0746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 w:rsidRPr="00F34499">
        <w:rPr>
          <w:lang w:val="es-ES"/>
        </w:rPr>
        <w:t>Se debe trabajar con 3 decimales.</w:t>
      </w:r>
    </w:p>
    <w:p w14:paraId="7B01E74E" w14:textId="77777777" w:rsidR="007F0746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>
        <w:rPr>
          <w:lang w:val="es-ES"/>
        </w:rPr>
        <w:t>Determinar la presión bruta de contacto.</w:t>
      </w:r>
    </w:p>
    <w:p w14:paraId="1313A55B" w14:textId="77777777" w:rsidR="007F0746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>
        <w:rPr>
          <w:lang w:val="es-ES"/>
        </w:rPr>
        <w:t>Establecer si la dimensión de la zapata es la adecuada.</w:t>
      </w:r>
    </w:p>
    <w:p w14:paraId="73BB5E03" w14:textId="77777777" w:rsidR="007F0746" w:rsidRDefault="007F0746" w:rsidP="007F0746">
      <w:pPr>
        <w:pStyle w:val="Prrafodelista"/>
        <w:numPr>
          <w:ilvl w:val="0"/>
          <w:numId w:val="24"/>
        </w:numPr>
        <w:spacing w:after="0" w:line="240" w:lineRule="auto"/>
        <w:ind w:right="0"/>
        <w:jc w:val="left"/>
        <w:rPr>
          <w:lang w:val="es-ES"/>
        </w:rPr>
      </w:pPr>
      <w:r>
        <w:rPr>
          <w:lang w:val="es-ES"/>
        </w:rPr>
        <w:t>En caso de necesitar proponer la dimensión de la cimentación para que pasar el control de presiones de suelo.</w:t>
      </w:r>
    </w:p>
    <w:p w14:paraId="3CA8C7CE" w14:textId="77777777" w:rsidR="007F0746" w:rsidRPr="00F34499" w:rsidRDefault="007F0746" w:rsidP="007F0746">
      <w:pPr>
        <w:pStyle w:val="Prrafodelista"/>
        <w:spacing w:after="0" w:line="240" w:lineRule="auto"/>
        <w:ind w:right="0" w:firstLine="0"/>
        <w:jc w:val="left"/>
        <w:rPr>
          <w:lang w:val="es-ES"/>
        </w:rPr>
      </w:pPr>
    </w:p>
    <w:p w14:paraId="00A05168" w14:textId="704875C3" w:rsidR="00F54E9D" w:rsidRPr="00A804F8" w:rsidRDefault="00F54E9D" w:rsidP="00A804F8">
      <w:pPr>
        <w:spacing w:after="104"/>
        <w:ind w:left="-15" w:right="0" w:firstLine="0"/>
        <w:rPr>
          <w:b/>
          <w:bCs/>
        </w:rPr>
      </w:pPr>
      <w:r>
        <w:t>El nombre el archivo PDF que se deberá enviar es con el siguiente formato</w:t>
      </w:r>
    </w:p>
    <w:p w14:paraId="215FA746" w14:textId="1CF8144F" w:rsidR="00F54E9D" w:rsidRDefault="00F54E9D" w:rsidP="00F54E9D">
      <w:pPr>
        <w:spacing w:after="104"/>
        <w:ind w:left="355" w:right="0"/>
      </w:pPr>
      <w:r>
        <w:t>Apellido_</w:t>
      </w:r>
      <w:r w:rsidR="003D6363">
        <w:t>Defensa</w:t>
      </w:r>
      <w:r w:rsidR="004D7D7F">
        <w:t xml:space="preserve"> </w:t>
      </w:r>
      <w:r w:rsidR="003E361A">
        <w:t>#</w:t>
      </w:r>
      <w:r>
        <w:t>, ejemplo: Marcillo_</w:t>
      </w:r>
      <w:r w:rsidR="003D6363">
        <w:t>Defensa</w:t>
      </w:r>
      <w:r w:rsidR="00C2219C">
        <w:t>r</w:t>
      </w:r>
      <w:r w:rsidR="003E361A">
        <w:t>#</w:t>
      </w:r>
    </w:p>
    <w:p w14:paraId="4A0017DD" w14:textId="0F2A7FD8" w:rsidR="004D7D7F" w:rsidRDefault="004D7D7F">
      <w:pPr>
        <w:spacing w:after="160" w:line="259" w:lineRule="auto"/>
        <w:ind w:left="0" w:right="0" w:firstLine="0"/>
        <w:jc w:val="left"/>
        <w:rPr>
          <w:lang w:val="es-MX"/>
        </w:rPr>
      </w:pPr>
      <w:r>
        <w:rPr>
          <w:lang w:val="es-MX"/>
        </w:rPr>
        <w:br w:type="page"/>
      </w:r>
    </w:p>
    <w:p w14:paraId="6C773A90" w14:textId="77777777" w:rsidR="00F54E9D" w:rsidRDefault="00F54E9D" w:rsidP="00F54E9D">
      <w:pPr>
        <w:spacing w:after="104"/>
        <w:ind w:right="0"/>
        <w:rPr>
          <w:lang w:val="es-MX"/>
        </w:rPr>
      </w:pPr>
      <w:bookmarkStart w:id="0" w:name="_Hlk101977194"/>
    </w:p>
    <w:p w14:paraId="731E9FB0" w14:textId="7858A54A" w:rsidR="00F54E9D" w:rsidRPr="00361102" w:rsidRDefault="00F54E9D" w:rsidP="00F54E9D">
      <w:pPr>
        <w:spacing w:after="0" w:line="240" w:lineRule="auto"/>
        <w:jc w:val="center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 xml:space="preserve">RÚBRICA DE LA </w:t>
      </w:r>
      <w:r w:rsidR="003D6363">
        <w:rPr>
          <w:rFonts w:ascii="Century Gothic" w:hAnsi="Century Gothic" w:cs="Andalus"/>
          <w:b/>
          <w:sz w:val="16"/>
          <w:szCs w:val="16"/>
        </w:rPr>
        <w:t>DEFENSA</w:t>
      </w:r>
    </w:p>
    <w:p w14:paraId="78E10B89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6C84767C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9"/>
        <w:gridCol w:w="2492"/>
        <w:gridCol w:w="426"/>
        <w:gridCol w:w="1276"/>
        <w:gridCol w:w="2836"/>
      </w:tblGrid>
      <w:tr w:rsidR="00F54E9D" w14:paraId="06FD95F0" w14:textId="77777777" w:rsidTr="00FF2FA5">
        <w:tc>
          <w:tcPr>
            <w:tcW w:w="1478" w:type="dxa"/>
          </w:tcPr>
          <w:p w14:paraId="30C26CA8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Periodo Académico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CF3B61" w14:textId="6EA3FB1E" w:rsidR="00F54E9D" w:rsidRPr="00887384" w:rsidRDefault="00F54E9D" w:rsidP="00FF2FA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202</w:t>
            </w:r>
            <w:r w:rsidR="007F0746">
              <w:rPr>
                <w:rFonts w:ascii="Century Gothic" w:hAnsi="Century Gothic" w:cs="Andalus"/>
                <w:sz w:val="16"/>
                <w:szCs w:val="16"/>
              </w:rPr>
              <w:t>5-</w:t>
            </w:r>
            <w:r w:rsidR="00B617D1">
              <w:rPr>
                <w:rFonts w:ascii="Century Gothic" w:hAnsi="Century Gothic" w:cs="Andalus"/>
                <w:sz w:val="16"/>
                <w:szCs w:val="16"/>
              </w:rPr>
              <w:t>1</w:t>
            </w:r>
            <w:r>
              <w:rPr>
                <w:rFonts w:ascii="Century Gothic" w:hAnsi="Century Gothic" w:cs="Andalus"/>
                <w:sz w:val="16"/>
                <w:szCs w:val="16"/>
              </w:rPr>
              <w:t>S</w:t>
            </w:r>
          </w:p>
        </w:tc>
        <w:tc>
          <w:tcPr>
            <w:tcW w:w="426" w:type="dxa"/>
          </w:tcPr>
          <w:p w14:paraId="0225C39F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7DCE53E5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Nombre Profesor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6F756DAE" w14:textId="77777777" w:rsidR="00F54E9D" w:rsidRPr="00887384" w:rsidRDefault="00F54E9D" w:rsidP="00FF2FA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Ing. Andrés Marcillo MSc.</w:t>
            </w:r>
          </w:p>
        </w:tc>
      </w:tr>
      <w:tr w:rsidR="00F54E9D" w14:paraId="0DD6132B" w14:textId="77777777" w:rsidTr="00FF2FA5">
        <w:tc>
          <w:tcPr>
            <w:tcW w:w="1478" w:type="dxa"/>
          </w:tcPr>
          <w:p w14:paraId="496DD70D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Facultad: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FF6C6" w14:textId="77777777" w:rsidR="00F54E9D" w:rsidRPr="00887384" w:rsidRDefault="00F54E9D" w:rsidP="00FF2FA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</w:t>
            </w:r>
          </w:p>
        </w:tc>
        <w:tc>
          <w:tcPr>
            <w:tcW w:w="426" w:type="dxa"/>
          </w:tcPr>
          <w:p w14:paraId="4C0AD6BB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56DCA4BD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 xml:space="preserve">Nivel: 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8DA92" w14:textId="41548E74" w:rsidR="00F54E9D" w:rsidRDefault="00C43E7E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Octavo</w:t>
            </w:r>
            <w:r w:rsidR="00F54E9D">
              <w:rPr>
                <w:rFonts w:ascii="Century Gothic" w:hAnsi="Century Gothic" w:cs="Andalus"/>
                <w:sz w:val="16"/>
                <w:szCs w:val="16"/>
              </w:rPr>
              <w:t xml:space="preserve"> semestre</w:t>
            </w:r>
          </w:p>
        </w:tc>
      </w:tr>
      <w:tr w:rsidR="00F54E9D" w14:paraId="617E8925" w14:textId="77777777" w:rsidTr="00FF2FA5">
        <w:tc>
          <w:tcPr>
            <w:tcW w:w="1478" w:type="dxa"/>
          </w:tcPr>
          <w:p w14:paraId="68AA2353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Carrera: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A04A9" w14:textId="77777777" w:rsidR="00F54E9D" w:rsidRPr="00887384" w:rsidRDefault="00F54E9D" w:rsidP="00FF2FA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 Civil</w:t>
            </w:r>
          </w:p>
        </w:tc>
        <w:tc>
          <w:tcPr>
            <w:tcW w:w="426" w:type="dxa"/>
          </w:tcPr>
          <w:p w14:paraId="1B31BB9C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5DF71EF2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Asignatura: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B0A7F" w14:textId="13CE77D6" w:rsidR="00F54E9D" w:rsidRPr="00F17A48" w:rsidRDefault="003D6363" w:rsidP="00FF2FA5">
            <w:pPr>
              <w:rPr>
                <w:rFonts w:ascii="Century Gothic" w:hAnsi="Century Gothic" w:cs="Andalus"/>
                <w:bCs/>
                <w:sz w:val="16"/>
                <w:szCs w:val="16"/>
              </w:rPr>
            </w:pPr>
            <w:r>
              <w:rPr>
                <w:rFonts w:ascii="Century Gothic" w:hAnsi="Century Gothic" w:cs="Andalus"/>
                <w:bCs/>
                <w:sz w:val="16"/>
                <w:szCs w:val="16"/>
              </w:rPr>
              <w:t>Obras civiles</w:t>
            </w:r>
          </w:p>
        </w:tc>
      </w:tr>
    </w:tbl>
    <w:p w14:paraId="4E603691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5C1A489E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250"/>
      </w:tblGrid>
      <w:tr w:rsidR="00F54E9D" w:rsidRPr="002D797C" w14:paraId="39E3C3FF" w14:textId="77777777" w:rsidTr="00FF2FA5">
        <w:tc>
          <w:tcPr>
            <w:tcW w:w="2254" w:type="dxa"/>
          </w:tcPr>
          <w:p w14:paraId="7760BD79" w14:textId="77777777" w:rsidR="00F54E9D" w:rsidRPr="00155373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Nombre del estudiante:</w:t>
            </w:r>
          </w:p>
        </w:tc>
        <w:tc>
          <w:tcPr>
            <w:tcW w:w="6250" w:type="dxa"/>
            <w:vAlign w:val="center"/>
          </w:tcPr>
          <w:p w14:paraId="5551B042" w14:textId="77777777" w:rsidR="00F54E9D" w:rsidRPr="002D797C" w:rsidRDefault="00F54E9D" w:rsidP="00FF2FA5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</w:tbl>
    <w:p w14:paraId="71E2D650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2644C29C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36EAA4C7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62C0326B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54E9D" w14:paraId="73E4F0E6" w14:textId="77777777" w:rsidTr="00FF2FA5">
        <w:tc>
          <w:tcPr>
            <w:tcW w:w="2123" w:type="dxa"/>
          </w:tcPr>
          <w:p w14:paraId="025B21B2" w14:textId="77777777" w:rsidR="00F54E9D" w:rsidRPr="00336CC6" w:rsidRDefault="00F54E9D" w:rsidP="00FF2FA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Indicadores del Criterio de Evaluación</w:t>
            </w:r>
          </w:p>
        </w:tc>
        <w:tc>
          <w:tcPr>
            <w:tcW w:w="2123" w:type="dxa"/>
          </w:tcPr>
          <w:p w14:paraId="7D284F93" w14:textId="77777777" w:rsidR="00F54E9D" w:rsidRPr="00336CC6" w:rsidRDefault="00F54E9D" w:rsidP="00FF2FA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>Escala de Valoración (Cuantitativa - Cualitativa)</w:t>
            </w:r>
          </w:p>
        </w:tc>
        <w:tc>
          <w:tcPr>
            <w:tcW w:w="2124" w:type="dxa"/>
          </w:tcPr>
          <w:p w14:paraId="0E81B72A" w14:textId="77777777" w:rsidR="00F54E9D" w:rsidRPr="00336CC6" w:rsidRDefault="00F54E9D" w:rsidP="00FF2FA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Evaluación</w:t>
            </w:r>
          </w:p>
        </w:tc>
        <w:tc>
          <w:tcPr>
            <w:tcW w:w="2124" w:type="dxa"/>
          </w:tcPr>
          <w:p w14:paraId="215C7AEF" w14:textId="77777777" w:rsidR="00F54E9D" w:rsidRPr="00336CC6" w:rsidRDefault="00F54E9D" w:rsidP="00FF2FA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Observación</w:t>
            </w:r>
          </w:p>
        </w:tc>
      </w:tr>
      <w:tr w:rsidR="00F54E9D" w14:paraId="51B2D3F7" w14:textId="77777777" w:rsidTr="00FF2FA5">
        <w:trPr>
          <w:trHeight w:val="727"/>
        </w:trPr>
        <w:tc>
          <w:tcPr>
            <w:tcW w:w="2123" w:type="dxa"/>
          </w:tcPr>
          <w:p w14:paraId="30FA8BBC" w14:textId="5DE52124" w:rsidR="00F54E9D" w:rsidRPr="00C52414" w:rsidRDefault="004A2A38" w:rsidP="00FF2FA5">
            <w:pPr>
              <w:rPr>
                <w:rFonts w:ascii="Century Gothic" w:hAnsi="Century Gothic" w:cs="Andalus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Capacidad última del terreno.</w:t>
            </w:r>
            <w:r w:rsidR="00C524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3" w:type="dxa"/>
          </w:tcPr>
          <w:p w14:paraId="315EAAF5" w14:textId="20D0929D" w:rsidR="00F54E9D" w:rsidRPr="00F16BC9" w:rsidRDefault="004A2A38" w:rsidP="00C52414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6.00</w:t>
            </w:r>
          </w:p>
        </w:tc>
        <w:tc>
          <w:tcPr>
            <w:tcW w:w="2124" w:type="dxa"/>
          </w:tcPr>
          <w:p w14:paraId="17D15073" w14:textId="77777777" w:rsidR="00F54E9D" w:rsidRPr="00F16BC9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5407FE47" w14:textId="77777777" w:rsidR="00F54E9D" w:rsidRDefault="00F54E9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C52414" w14:paraId="130256F1" w14:textId="77777777" w:rsidTr="00FF2FA5">
        <w:trPr>
          <w:trHeight w:val="727"/>
        </w:trPr>
        <w:tc>
          <w:tcPr>
            <w:tcW w:w="2123" w:type="dxa"/>
          </w:tcPr>
          <w:p w14:paraId="60196819" w14:textId="1D804BB5" w:rsidR="00C52414" w:rsidRDefault="004A2A38" w:rsidP="00FF2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Capacidad admisible del terreno.</w:t>
            </w:r>
            <w:r w:rsidR="00C43E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3" w:type="dxa"/>
          </w:tcPr>
          <w:p w14:paraId="49BB6F3B" w14:textId="0185243D" w:rsidR="00C52414" w:rsidRDefault="004A2A38" w:rsidP="00FF2FA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0.50</w:t>
            </w:r>
          </w:p>
        </w:tc>
        <w:tc>
          <w:tcPr>
            <w:tcW w:w="2124" w:type="dxa"/>
          </w:tcPr>
          <w:p w14:paraId="36A716B5" w14:textId="77777777" w:rsidR="00C52414" w:rsidRPr="00F16BC9" w:rsidRDefault="00C52414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431EE34A" w14:textId="77777777" w:rsidR="00C52414" w:rsidRDefault="00C52414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A006DD" w14:paraId="3D4B511B" w14:textId="77777777" w:rsidTr="00FF2FA5">
        <w:trPr>
          <w:trHeight w:val="727"/>
        </w:trPr>
        <w:tc>
          <w:tcPr>
            <w:tcW w:w="2123" w:type="dxa"/>
          </w:tcPr>
          <w:p w14:paraId="2E7C3E9B" w14:textId="301497C1" w:rsidR="00A006DD" w:rsidRDefault="004A2A38" w:rsidP="00FF2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Cálculo de la presión bruta de contacto.</w:t>
            </w:r>
          </w:p>
        </w:tc>
        <w:tc>
          <w:tcPr>
            <w:tcW w:w="2123" w:type="dxa"/>
          </w:tcPr>
          <w:p w14:paraId="6F7A8384" w14:textId="7D12155D" w:rsidR="00A006DD" w:rsidRDefault="004A2A38" w:rsidP="00FF2FA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2.50</w:t>
            </w:r>
          </w:p>
        </w:tc>
        <w:tc>
          <w:tcPr>
            <w:tcW w:w="2124" w:type="dxa"/>
          </w:tcPr>
          <w:p w14:paraId="4A145C88" w14:textId="77777777" w:rsidR="00A006DD" w:rsidRPr="00F16BC9" w:rsidRDefault="00A006D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0A2EB7BC" w14:textId="77777777" w:rsidR="00A006DD" w:rsidRDefault="00A006D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A006DD" w14:paraId="2DD28ED5" w14:textId="77777777" w:rsidTr="00FF2FA5">
        <w:trPr>
          <w:trHeight w:val="727"/>
        </w:trPr>
        <w:tc>
          <w:tcPr>
            <w:tcW w:w="2123" w:type="dxa"/>
          </w:tcPr>
          <w:p w14:paraId="675472F2" w14:textId="362656F4" w:rsidR="00A006DD" w:rsidRDefault="004A2A38" w:rsidP="00FF2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caso de necesitar dimensiones finales de la zapata.</w:t>
            </w:r>
            <w:r w:rsidR="007A02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3" w:type="dxa"/>
          </w:tcPr>
          <w:p w14:paraId="12F6EB17" w14:textId="77777777" w:rsidR="00A006DD" w:rsidRDefault="00A006DD" w:rsidP="00FF2FA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  <w:p w14:paraId="5B1F02F4" w14:textId="77777777" w:rsidR="00A006DD" w:rsidRDefault="00A006DD" w:rsidP="00A006DD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  <w:p w14:paraId="2DCA8967" w14:textId="3E41C576" w:rsidR="00A006DD" w:rsidRPr="00A006DD" w:rsidRDefault="000F3050" w:rsidP="00A006DD">
            <w:pPr>
              <w:jc w:val="center"/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1.00</w:t>
            </w:r>
          </w:p>
        </w:tc>
        <w:tc>
          <w:tcPr>
            <w:tcW w:w="2124" w:type="dxa"/>
          </w:tcPr>
          <w:p w14:paraId="4E0605F0" w14:textId="77777777" w:rsidR="00A006DD" w:rsidRPr="00F16BC9" w:rsidRDefault="00A006D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581EBA01" w14:textId="77777777" w:rsidR="00A006DD" w:rsidRDefault="00A006DD" w:rsidP="00FF2FA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3E361A" w14:paraId="2D1438A2" w14:textId="77777777" w:rsidTr="00FF2FA5">
        <w:trPr>
          <w:trHeight w:val="395"/>
        </w:trPr>
        <w:tc>
          <w:tcPr>
            <w:tcW w:w="2123" w:type="dxa"/>
          </w:tcPr>
          <w:p w14:paraId="6BAAC5F1" w14:textId="77777777" w:rsidR="003E361A" w:rsidRDefault="003E361A" w:rsidP="003E361A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CA0844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 xml:space="preserve">CALIFICACIÓN </w:t>
            </w:r>
          </w:p>
        </w:tc>
        <w:tc>
          <w:tcPr>
            <w:tcW w:w="2123" w:type="dxa"/>
          </w:tcPr>
          <w:p w14:paraId="1178955B" w14:textId="77777777" w:rsidR="003E361A" w:rsidRDefault="003E361A" w:rsidP="003E361A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10</w:t>
            </w:r>
          </w:p>
        </w:tc>
        <w:tc>
          <w:tcPr>
            <w:tcW w:w="2124" w:type="dxa"/>
          </w:tcPr>
          <w:p w14:paraId="5A067FA0" w14:textId="77777777" w:rsidR="003E361A" w:rsidRDefault="003E361A" w:rsidP="003E361A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465B0679" w14:textId="77777777" w:rsidR="003E361A" w:rsidRDefault="003E361A" w:rsidP="003E361A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</w:tbl>
    <w:p w14:paraId="7BCD6F2C" w14:textId="77777777" w:rsidR="00F54E9D" w:rsidRPr="002D797C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132EE066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NOTA IMPORTANTE:</w:t>
      </w:r>
    </w:p>
    <w:p w14:paraId="086374D0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6A84F52D" w14:textId="77777777" w:rsidR="00F54E9D" w:rsidRPr="00321F7F" w:rsidRDefault="00F54E9D" w:rsidP="00F54E9D">
      <w:pPr>
        <w:spacing w:after="0" w:line="240" w:lineRule="auto"/>
        <w:rPr>
          <w:rFonts w:ascii="Century Gothic" w:hAnsi="Century Gothic" w:cs="Andalus"/>
          <w:bCs/>
          <w:sz w:val="16"/>
          <w:szCs w:val="16"/>
        </w:rPr>
      </w:pPr>
      <w:r w:rsidRPr="00321F7F">
        <w:rPr>
          <w:rFonts w:ascii="Century Gothic" w:hAnsi="Century Gothic" w:cs="Andalus"/>
          <w:bCs/>
          <w:sz w:val="16"/>
          <w:szCs w:val="16"/>
        </w:rPr>
        <w:t>De encontrar alguna copia el examen tiene el valor de 0</w:t>
      </w:r>
      <w:r>
        <w:rPr>
          <w:rFonts w:ascii="Century Gothic" w:hAnsi="Century Gothic" w:cs="Andalus"/>
          <w:bCs/>
          <w:sz w:val="16"/>
          <w:szCs w:val="16"/>
        </w:rPr>
        <w:t>.01</w:t>
      </w:r>
    </w:p>
    <w:p w14:paraId="09BEA03C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7115CBF3" w14:textId="77777777" w:rsidR="00F54E9D" w:rsidRPr="00470293" w:rsidRDefault="00F54E9D" w:rsidP="00F54E9D">
      <w:pPr>
        <w:spacing w:after="0" w:line="240" w:lineRule="auto"/>
        <w:rPr>
          <w:rFonts w:ascii="Century Gothic" w:hAnsi="Century Gothic" w:cs="Andalus"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Fecha de ejecución</w:t>
      </w:r>
      <w:r w:rsidRPr="00470293">
        <w:rPr>
          <w:rFonts w:ascii="Century Gothic" w:hAnsi="Century Gothic" w:cs="Andalus"/>
          <w:sz w:val="16"/>
          <w:szCs w:val="16"/>
        </w:rPr>
        <w:t xml:space="preserve">:    </w:t>
      </w:r>
    </w:p>
    <w:p w14:paraId="6C3E2548" w14:textId="77777777" w:rsidR="00F54E9D" w:rsidRDefault="00F54E9D" w:rsidP="00F54E9D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F54E9D" w14:paraId="0F89EAD1" w14:textId="77777777" w:rsidTr="00FF2FA5">
        <w:trPr>
          <w:jc w:val="center"/>
        </w:trPr>
        <w:tc>
          <w:tcPr>
            <w:tcW w:w="4247" w:type="dxa"/>
          </w:tcPr>
          <w:p w14:paraId="27292CAD" w14:textId="77777777" w:rsidR="00F54E9D" w:rsidRDefault="00F54E9D" w:rsidP="00FF2FA5"/>
          <w:p w14:paraId="71A3A384" w14:textId="77777777" w:rsidR="00F54E9D" w:rsidRDefault="00F54E9D" w:rsidP="00FF2FA5"/>
          <w:p w14:paraId="2DC4E169" w14:textId="77777777" w:rsidR="00F54E9D" w:rsidRDefault="00F54E9D" w:rsidP="00FF2FA5"/>
          <w:p w14:paraId="750846B1" w14:textId="77777777" w:rsidR="00F54E9D" w:rsidRDefault="00F54E9D" w:rsidP="00FF2FA5"/>
        </w:tc>
        <w:tc>
          <w:tcPr>
            <w:tcW w:w="4247" w:type="dxa"/>
          </w:tcPr>
          <w:p w14:paraId="598CF46D" w14:textId="77777777" w:rsidR="00F54E9D" w:rsidRDefault="00F54E9D" w:rsidP="00FF2FA5"/>
        </w:tc>
      </w:tr>
      <w:tr w:rsidR="00F54E9D" w14:paraId="5B5F9C0D" w14:textId="77777777" w:rsidTr="00FF2FA5">
        <w:trPr>
          <w:jc w:val="center"/>
        </w:trPr>
        <w:tc>
          <w:tcPr>
            <w:tcW w:w="4247" w:type="dxa"/>
          </w:tcPr>
          <w:p w14:paraId="39021903" w14:textId="77777777" w:rsidR="00F54E9D" w:rsidRPr="00886BB1" w:rsidRDefault="00F54E9D" w:rsidP="00FF2FA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estudiante</w:t>
            </w:r>
          </w:p>
        </w:tc>
        <w:tc>
          <w:tcPr>
            <w:tcW w:w="4247" w:type="dxa"/>
          </w:tcPr>
          <w:p w14:paraId="20864DB3" w14:textId="77777777" w:rsidR="00F54E9D" w:rsidRPr="00886BB1" w:rsidRDefault="00F54E9D" w:rsidP="00FF2FA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docente</w:t>
            </w:r>
          </w:p>
        </w:tc>
      </w:tr>
    </w:tbl>
    <w:p w14:paraId="7DF27842" w14:textId="77777777" w:rsidR="00F54E9D" w:rsidRPr="0066765C" w:rsidRDefault="00F54E9D" w:rsidP="00F54E9D"/>
    <w:p w14:paraId="32A3721A" w14:textId="77777777" w:rsidR="00F54E9D" w:rsidRPr="00F54E9D" w:rsidRDefault="00F54E9D" w:rsidP="00F54E9D">
      <w:pPr>
        <w:spacing w:after="104"/>
        <w:ind w:right="0"/>
        <w:rPr>
          <w:lang w:val="es-MX"/>
        </w:rPr>
      </w:pPr>
    </w:p>
    <w:p w14:paraId="411C1F39" w14:textId="350E8FE3" w:rsidR="000D2B75" w:rsidRDefault="000D2B75" w:rsidP="000D2B75">
      <w:pPr>
        <w:spacing w:after="104"/>
        <w:ind w:right="0"/>
        <w:rPr>
          <w:lang w:val="es-MX"/>
        </w:rPr>
      </w:pPr>
    </w:p>
    <w:p w14:paraId="0AB2CEC3" w14:textId="77777777" w:rsidR="004D7D7F" w:rsidRDefault="004D7D7F" w:rsidP="000D2B75">
      <w:pPr>
        <w:spacing w:after="104"/>
        <w:ind w:right="0"/>
        <w:rPr>
          <w:lang w:val="es-MX"/>
        </w:rPr>
      </w:pPr>
    </w:p>
    <w:bookmarkEnd w:id="0"/>
    <w:p w14:paraId="11EB625B" w14:textId="51AA3903" w:rsidR="001B41E7" w:rsidRDefault="001B41E7" w:rsidP="009851DF">
      <w:pPr>
        <w:spacing w:line="360" w:lineRule="auto"/>
        <w:ind w:left="0" w:right="0" w:firstLine="0"/>
        <w:rPr>
          <w:lang w:val="es-MX"/>
        </w:rPr>
      </w:pPr>
    </w:p>
    <w:p w14:paraId="0A5A0ED2" w14:textId="77777777" w:rsidR="009851DF" w:rsidRDefault="009851DF" w:rsidP="009851DF">
      <w:pPr>
        <w:spacing w:line="360" w:lineRule="auto"/>
        <w:ind w:left="0" w:right="0" w:firstLine="0"/>
      </w:pPr>
    </w:p>
    <w:p w14:paraId="52EE5175" w14:textId="2A16C36B" w:rsidR="001B41E7" w:rsidRDefault="001B41E7" w:rsidP="001B41E7">
      <w:pPr>
        <w:spacing w:line="360" w:lineRule="auto"/>
        <w:ind w:right="0"/>
        <w:jc w:val="center"/>
        <w:rPr>
          <w:b/>
          <w:bCs/>
        </w:rPr>
      </w:pPr>
      <w:r w:rsidRPr="001B41E7">
        <w:rPr>
          <w:b/>
          <w:bCs/>
        </w:rPr>
        <w:t>FORMULARIO</w:t>
      </w:r>
    </w:p>
    <w:p w14:paraId="63661127" w14:textId="77777777" w:rsidR="007F0746" w:rsidRDefault="007F0746" w:rsidP="007F0746">
      <w:pPr>
        <w:rPr>
          <w:lang w:val="es-ES"/>
        </w:rPr>
      </w:pPr>
    </w:p>
    <w:p w14:paraId="5DACE6CC" w14:textId="77777777" w:rsidR="007F0746" w:rsidRDefault="007F0746" w:rsidP="007F074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34CEB91" wp14:editId="68F620C5">
            <wp:simplePos x="0" y="0"/>
            <wp:positionH relativeFrom="column">
              <wp:posOffset>1925435</wp:posOffset>
            </wp:positionH>
            <wp:positionV relativeFrom="paragraph">
              <wp:posOffset>58</wp:posOffset>
            </wp:positionV>
            <wp:extent cx="3798570" cy="3539490"/>
            <wp:effectExtent l="0" t="0" r="0" b="3810"/>
            <wp:wrapSquare wrapText="bothSides"/>
            <wp:docPr id="2" name="Imagen 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3" t="28753" r="39641" b="17675"/>
                    <a:stretch/>
                  </pic:blipFill>
                  <pic:spPr bwMode="auto">
                    <a:xfrm>
                      <a:off x="0" y="0"/>
                      <a:ext cx="3798570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5541296" wp14:editId="4559E958">
            <wp:simplePos x="0" y="0"/>
            <wp:positionH relativeFrom="column">
              <wp:posOffset>132138</wp:posOffset>
            </wp:positionH>
            <wp:positionV relativeFrom="paragraph">
              <wp:posOffset>1690486</wp:posOffset>
            </wp:positionV>
            <wp:extent cx="1475105" cy="491490"/>
            <wp:effectExtent l="0" t="0" r="0" b="3810"/>
            <wp:wrapSquare wrapText="bothSides"/>
            <wp:docPr id="11" name="Imagen 1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Tabla, Excel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8" t="28093" r="16929" b="63790"/>
                    <a:stretch/>
                  </pic:blipFill>
                  <pic:spPr bwMode="auto">
                    <a:xfrm>
                      <a:off x="0" y="0"/>
                      <a:ext cx="1475105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59C18B" wp14:editId="7F62AC89">
            <wp:simplePos x="0" y="0"/>
            <wp:positionH relativeFrom="column">
              <wp:posOffset>208280</wp:posOffset>
            </wp:positionH>
            <wp:positionV relativeFrom="paragraph">
              <wp:posOffset>48895</wp:posOffset>
            </wp:positionV>
            <wp:extent cx="1460500" cy="1412875"/>
            <wp:effectExtent l="0" t="0" r="6350" b="0"/>
            <wp:wrapSquare wrapText="bothSides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189">
        <w:rPr>
          <w:noProof/>
        </w:rPr>
        <w:t xml:space="preserve"> </w:t>
      </w:r>
    </w:p>
    <w:p w14:paraId="4D1F13F3" w14:textId="77777777" w:rsidR="007F0746" w:rsidRDefault="007F0746" w:rsidP="007F0746">
      <w:pPr>
        <w:rPr>
          <w:noProof/>
        </w:rPr>
      </w:pPr>
    </w:p>
    <w:p w14:paraId="3C4D2413" w14:textId="77777777" w:rsidR="007F0746" w:rsidRDefault="007F0746" w:rsidP="007F0746">
      <w:pPr>
        <w:rPr>
          <w:noProof/>
        </w:rPr>
      </w:pPr>
    </w:p>
    <w:p w14:paraId="766DBBB9" w14:textId="77777777" w:rsidR="007F0746" w:rsidRPr="000E2894" w:rsidRDefault="007F0746" w:rsidP="007F0746">
      <w:pPr>
        <w:spacing w:after="160" w:line="259" w:lineRule="auto"/>
        <w:jc w:val="center"/>
        <w:rPr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4"/>
              <w:szCs w:val="24"/>
              <w:lang w:val="es-ES"/>
            </w:rPr>
            <m:t>q=γ*D1+D2(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sat</m:t>
              </m:r>
            </m:sub>
          </m:sSub>
          <m:r>
            <w:rPr>
              <w:rFonts w:ascii="Cambria Math" w:hAnsi="Cambria Math"/>
              <w:sz w:val="24"/>
              <w:szCs w:val="24"/>
              <w:lang w:val="es-E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w</m:t>
              </m:r>
            </m:sub>
          </m:sSub>
          <m:r>
            <w:rPr>
              <w:rFonts w:ascii="Cambria Math" w:hAnsi="Cambria Math"/>
              <w:sz w:val="24"/>
              <w:szCs w:val="24"/>
              <w:lang w:val="es-ES"/>
            </w:rPr>
            <m:t>)</m:t>
          </m:r>
        </m:oMath>
      </m:oMathPara>
    </w:p>
    <w:p w14:paraId="6AC7ABB4" w14:textId="77777777" w:rsidR="007F0746" w:rsidRDefault="007F0746" w:rsidP="007F0746">
      <w:pPr>
        <w:jc w:val="center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s-E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s-ES"/>
              </w:rPr>
              <m:t>γ</m:t>
            </m:r>
          </m:e>
          <m:sup>
            <m:r>
              <w:rPr>
                <w:rFonts w:ascii="Cambria Math" w:hAnsi="Cambria Math"/>
                <w:sz w:val="24"/>
                <w:szCs w:val="24"/>
                <w:lang w:val="es-ES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s-ES"/>
          </w:rPr>
          <m:t>=(</m:t>
        </m:r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s-E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s-ES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s-ES"/>
              </w:rPr>
              <m:t>sat</m:t>
            </m:r>
          </m:sub>
        </m:sSub>
        <m:r>
          <w:rPr>
            <w:rFonts w:ascii="Cambria Math" w:hAnsi="Cambria Math"/>
            <w:sz w:val="24"/>
            <w:szCs w:val="24"/>
            <w:lang w:val="es-E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s-E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s-ES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s-ES"/>
              </w:rPr>
              <m:t>w</m:t>
            </m:r>
          </m:sub>
        </m:sSub>
        <m:r>
          <w:rPr>
            <w:rFonts w:ascii="Cambria Math" w:hAnsi="Cambria Math"/>
            <w:sz w:val="24"/>
            <w:szCs w:val="24"/>
            <w:lang w:val="es-ES"/>
          </w:rPr>
          <m:t>)</m:t>
        </m:r>
      </m:oMath>
      <w:r w:rsidRPr="000E2894">
        <w:rPr>
          <w:rFonts w:eastAsiaTheme="minorEastAsia"/>
          <w:sz w:val="24"/>
          <w:szCs w:val="24"/>
        </w:rPr>
        <w:t xml:space="preserve"> 3er término de la ecuación</w:t>
      </w:r>
    </w:p>
    <w:p w14:paraId="09131034" w14:textId="77777777" w:rsidR="007F0746" w:rsidRPr="000E2894" w:rsidRDefault="007F0746" w:rsidP="007F0746">
      <w:pPr>
        <w:spacing w:after="160" w:line="259" w:lineRule="auto"/>
        <w:jc w:val="center"/>
        <w:rPr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  <w:lang w:val="es-ES"/>
            </w:rPr>
            <m:t>q=γ*Df</m:t>
          </m:r>
        </m:oMath>
      </m:oMathPara>
    </w:p>
    <w:p w14:paraId="3B615F73" w14:textId="77777777" w:rsidR="007F0746" w:rsidRPr="000E2894" w:rsidRDefault="007F0746" w:rsidP="007F0746">
      <w:pPr>
        <w:spacing w:after="160" w:line="259" w:lineRule="auto"/>
        <w:jc w:val="center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  <w:szCs w:val="28"/>
                <w:lang w:val="es-E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γ</m:t>
            </m:r>
          </m:e>
        </m:acc>
        <m:r>
          <w:rPr>
            <w:rFonts w:ascii="Cambria Math" w:hAnsi="Cambria Math"/>
            <w:sz w:val="28"/>
            <w:szCs w:val="28"/>
            <w:lang w:val="es-E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s-E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γ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  <w:lang w:val="es-ES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  <w:lang w:val="es-E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s-E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s-ES"/>
              </w:rPr>
              <m:t>B</m:t>
            </m:r>
          </m:den>
        </m:f>
      </m:oMath>
      <w:r w:rsidRPr="000E2894">
        <w:rPr>
          <w:rFonts w:eastAsiaTheme="minorEastAsia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s-E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γ-γ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"/>
              </w:rPr>
              <m:t>'</m:t>
            </m:r>
          </m:sup>
        </m:sSup>
      </m:oMath>
      <w:r w:rsidRPr="000E2894">
        <w:rPr>
          <w:rFonts w:eastAsiaTheme="minorEastAsia"/>
          <w:sz w:val="28"/>
          <w:szCs w:val="28"/>
        </w:rPr>
        <w:t>) 3er término de la ecuación</w:t>
      </w:r>
    </w:p>
    <w:p w14:paraId="2197A056" w14:textId="77777777" w:rsidR="007F0746" w:rsidRPr="000E2894" w:rsidRDefault="007F0746" w:rsidP="007F0746">
      <w:pPr>
        <w:spacing w:after="160" w:line="259" w:lineRule="auto"/>
        <w:jc w:val="center"/>
        <w:rPr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γ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>=(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sat</m:t>
              </m:r>
            </m:sub>
          </m:sSub>
          <m:r>
            <w:rPr>
              <w:rFonts w:ascii="Cambria Math" w:hAnsi="Cambria Math"/>
              <w:sz w:val="28"/>
              <w:szCs w:val="28"/>
              <w:lang w:val="es-E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  <w:lang w:val="es-ES"/>
            </w:rPr>
            <m:t>)</m:t>
          </m:r>
        </m:oMath>
      </m:oMathPara>
    </w:p>
    <w:p w14:paraId="50EEC9C0" w14:textId="77777777" w:rsidR="007F0746" w:rsidRPr="000E2894" w:rsidRDefault="007F0746" w:rsidP="007F0746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820912" wp14:editId="22A2B069">
            <wp:extent cx="5979170" cy="2874818"/>
            <wp:effectExtent l="0" t="0" r="2540" b="1905"/>
            <wp:docPr id="12" name="Imagen 12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Tabla&#10;&#10;Descripción generada automáticamente"/>
                    <pic:cNvPicPr/>
                  </pic:nvPicPr>
                  <pic:blipFill rotWithShape="1">
                    <a:blip r:embed="rId12"/>
                    <a:srcRect l="34936" t="27513" r="8166" b="23848"/>
                    <a:stretch/>
                  </pic:blipFill>
                  <pic:spPr bwMode="auto">
                    <a:xfrm>
                      <a:off x="0" y="0"/>
                      <a:ext cx="6006613" cy="288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EA1AA" w14:textId="77777777" w:rsidR="007F0746" w:rsidRPr="00306862" w:rsidRDefault="007F0746" w:rsidP="007F0746">
      <w:pPr>
        <w:rPr>
          <w:lang w:val="es-ES"/>
        </w:rPr>
      </w:pPr>
    </w:p>
    <w:p w14:paraId="0DA912AF" w14:textId="779673D9" w:rsidR="00392865" w:rsidRPr="00392865" w:rsidRDefault="00392865" w:rsidP="00392865"/>
    <w:sectPr w:rsidR="00392865" w:rsidRPr="00392865">
      <w:footerReference w:type="default" r:id="rId13"/>
      <w:pgSz w:w="11904" w:h="16838"/>
      <w:pgMar w:top="1440" w:right="1695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7B27" w14:textId="77777777" w:rsidR="0099177D" w:rsidRDefault="0099177D">
      <w:pPr>
        <w:spacing w:after="0" w:line="240" w:lineRule="auto"/>
      </w:pPr>
      <w:r>
        <w:separator/>
      </w:r>
    </w:p>
  </w:endnote>
  <w:endnote w:type="continuationSeparator" w:id="0">
    <w:p w14:paraId="22E615DB" w14:textId="77777777" w:rsidR="0099177D" w:rsidRDefault="00991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08133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DC80719" w14:textId="77777777" w:rsidR="00FF2FA5" w:rsidRDefault="00FF2FA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C52473" w14:textId="77777777" w:rsidR="00FF2FA5" w:rsidRDefault="00FF2F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337EF" w14:textId="77777777" w:rsidR="0099177D" w:rsidRDefault="0099177D">
      <w:pPr>
        <w:spacing w:after="0" w:line="240" w:lineRule="auto"/>
      </w:pPr>
      <w:r>
        <w:separator/>
      </w:r>
    </w:p>
  </w:footnote>
  <w:footnote w:type="continuationSeparator" w:id="0">
    <w:p w14:paraId="7812860E" w14:textId="77777777" w:rsidR="0099177D" w:rsidRDefault="00991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75DB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046F6"/>
    <w:multiLevelType w:val="hybridMultilevel"/>
    <w:tmpl w:val="B63A5342"/>
    <w:lvl w:ilvl="0" w:tplc="26304FA4">
      <w:numFmt w:val="bullet"/>
      <w:lvlText w:val="-"/>
      <w:lvlJc w:val="left"/>
      <w:pPr>
        <w:ind w:left="71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 w15:restartNumberingAfterBreak="0">
    <w:nsid w:val="1A0E4056"/>
    <w:multiLevelType w:val="hybridMultilevel"/>
    <w:tmpl w:val="33106F3C"/>
    <w:lvl w:ilvl="0" w:tplc="D85CC20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65" w:hanging="360"/>
      </w:pPr>
    </w:lvl>
    <w:lvl w:ilvl="2" w:tplc="080A001B" w:tentative="1">
      <w:start w:val="1"/>
      <w:numFmt w:val="lowerRoman"/>
      <w:lvlText w:val="%3."/>
      <w:lvlJc w:val="right"/>
      <w:pPr>
        <w:ind w:left="1785" w:hanging="180"/>
      </w:pPr>
    </w:lvl>
    <w:lvl w:ilvl="3" w:tplc="080A000F" w:tentative="1">
      <w:start w:val="1"/>
      <w:numFmt w:val="decimal"/>
      <w:lvlText w:val="%4."/>
      <w:lvlJc w:val="left"/>
      <w:pPr>
        <w:ind w:left="2505" w:hanging="360"/>
      </w:pPr>
    </w:lvl>
    <w:lvl w:ilvl="4" w:tplc="080A0019" w:tentative="1">
      <w:start w:val="1"/>
      <w:numFmt w:val="lowerLetter"/>
      <w:lvlText w:val="%5."/>
      <w:lvlJc w:val="left"/>
      <w:pPr>
        <w:ind w:left="3225" w:hanging="360"/>
      </w:pPr>
    </w:lvl>
    <w:lvl w:ilvl="5" w:tplc="080A001B" w:tentative="1">
      <w:start w:val="1"/>
      <w:numFmt w:val="lowerRoman"/>
      <w:lvlText w:val="%6."/>
      <w:lvlJc w:val="right"/>
      <w:pPr>
        <w:ind w:left="3945" w:hanging="180"/>
      </w:pPr>
    </w:lvl>
    <w:lvl w:ilvl="6" w:tplc="080A000F" w:tentative="1">
      <w:start w:val="1"/>
      <w:numFmt w:val="decimal"/>
      <w:lvlText w:val="%7."/>
      <w:lvlJc w:val="left"/>
      <w:pPr>
        <w:ind w:left="4665" w:hanging="360"/>
      </w:pPr>
    </w:lvl>
    <w:lvl w:ilvl="7" w:tplc="080A0019" w:tentative="1">
      <w:start w:val="1"/>
      <w:numFmt w:val="lowerLetter"/>
      <w:lvlText w:val="%8."/>
      <w:lvlJc w:val="left"/>
      <w:pPr>
        <w:ind w:left="5385" w:hanging="360"/>
      </w:pPr>
    </w:lvl>
    <w:lvl w:ilvl="8" w:tplc="0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1E014257"/>
    <w:multiLevelType w:val="hybridMultilevel"/>
    <w:tmpl w:val="8FA41A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31C65"/>
    <w:multiLevelType w:val="hybridMultilevel"/>
    <w:tmpl w:val="FF4C929A"/>
    <w:lvl w:ilvl="0" w:tplc="04090017">
      <w:start w:val="1"/>
      <w:numFmt w:val="lowerLetter"/>
      <w:lvlText w:val="%1)"/>
      <w:lvlJc w:val="left"/>
      <w:pPr>
        <w:ind w:left="705" w:hanging="360"/>
      </w:pPr>
    </w:lvl>
    <w:lvl w:ilvl="1" w:tplc="300A0019" w:tentative="1">
      <w:start w:val="1"/>
      <w:numFmt w:val="lowerLetter"/>
      <w:lvlText w:val="%2."/>
      <w:lvlJc w:val="left"/>
      <w:pPr>
        <w:ind w:left="1425" w:hanging="360"/>
      </w:pPr>
    </w:lvl>
    <w:lvl w:ilvl="2" w:tplc="300A001B" w:tentative="1">
      <w:start w:val="1"/>
      <w:numFmt w:val="lowerRoman"/>
      <w:lvlText w:val="%3."/>
      <w:lvlJc w:val="right"/>
      <w:pPr>
        <w:ind w:left="2145" w:hanging="180"/>
      </w:pPr>
    </w:lvl>
    <w:lvl w:ilvl="3" w:tplc="300A000F" w:tentative="1">
      <w:start w:val="1"/>
      <w:numFmt w:val="decimal"/>
      <w:lvlText w:val="%4."/>
      <w:lvlJc w:val="left"/>
      <w:pPr>
        <w:ind w:left="2865" w:hanging="360"/>
      </w:pPr>
    </w:lvl>
    <w:lvl w:ilvl="4" w:tplc="300A0019" w:tentative="1">
      <w:start w:val="1"/>
      <w:numFmt w:val="lowerLetter"/>
      <w:lvlText w:val="%5."/>
      <w:lvlJc w:val="left"/>
      <w:pPr>
        <w:ind w:left="3585" w:hanging="360"/>
      </w:pPr>
    </w:lvl>
    <w:lvl w:ilvl="5" w:tplc="300A001B" w:tentative="1">
      <w:start w:val="1"/>
      <w:numFmt w:val="lowerRoman"/>
      <w:lvlText w:val="%6."/>
      <w:lvlJc w:val="right"/>
      <w:pPr>
        <w:ind w:left="4305" w:hanging="180"/>
      </w:pPr>
    </w:lvl>
    <w:lvl w:ilvl="6" w:tplc="300A000F" w:tentative="1">
      <w:start w:val="1"/>
      <w:numFmt w:val="decimal"/>
      <w:lvlText w:val="%7."/>
      <w:lvlJc w:val="left"/>
      <w:pPr>
        <w:ind w:left="5025" w:hanging="360"/>
      </w:pPr>
    </w:lvl>
    <w:lvl w:ilvl="7" w:tplc="300A0019" w:tentative="1">
      <w:start w:val="1"/>
      <w:numFmt w:val="lowerLetter"/>
      <w:lvlText w:val="%8."/>
      <w:lvlJc w:val="left"/>
      <w:pPr>
        <w:ind w:left="5745" w:hanging="360"/>
      </w:pPr>
    </w:lvl>
    <w:lvl w:ilvl="8" w:tplc="3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22F24506"/>
    <w:multiLevelType w:val="hybridMultilevel"/>
    <w:tmpl w:val="86E45BBA"/>
    <w:lvl w:ilvl="0" w:tplc="08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281C03BB"/>
    <w:multiLevelType w:val="hybridMultilevel"/>
    <w:tmpl w:val="6A108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3345D"/>
    <w:multiLevelType w:val="hybridMultilevel"/>
    <w:tmpl w:val="017E8D04"/>
    <w:lvl w:ilvl="0" w:tplc="2D6E50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F4420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C24E6"/>
    <w:multiLevelType w:val="hybridMultilevel"/>
    <w:tmpl w:val="E51AC62E"/>
    <w:lvl w:ilvl="0" w:tplc="55DC2C9A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3799F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35F70D0A"/>
    <w:multiLevelType w:val="hybridMultilevel"/>
    <w:tmpl w:val="E2B0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54875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63CB9"/>
    <w:multiLevelType w:val="hybridMultilevel"/>
    <w:tmpl w:val="D1E614F4"/>
    <w:lvl w:ilvl="0" w:tplc="F60E3C76">
      <w:start w:val="3"/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4" w15:restartNumberingAfterBreak="0">
    <w:nsid w:val="3D581BA2"/>
    <w:multiLevelType w:val="hybridMultilevel"/>
    <w:tmpl w:val="73EE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A4EC1"/>
    <w:multiLevelType w:val="hybridMultilevel"/>
    <w:tmpl w:val="F4D647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D4866"/>
    <w:multiLevelType w:val="hybridMultilevel"/>
    <w:tmpl w:val="89B68128"/>
    <w:lvl w:ilvl="0" w:tplc="137E16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718CC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12133"/>
    <w:multiLevelType w:val="hybridMultilevel"/>
    <w:tmpl w:val="BF56DAA0"/>
    <w:lvl w:ilvl="0" w:tplc="0D34039A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69D42C70"/>
    <w:multiLevelType w:val="hybridMultilevel"/>
    <w:tmpl w:val="912812F2"/>
    <w:lvl w:ilvl="0" w:tplc="26304FA4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0" w15:restartNumberingAfterBreak="0">
    <w:nsid w:val="6B1D0E3C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BA7230"/>
    <w:multiLevelType w:val="hybridMultilevel"/>
    <w:tmpl w:val="017E8D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C317F"/>
    <w:multiLevelType w:val="hybridMultilevel"/>
    <w:tmpl w:val="C2DE5912"/>
    <w:lvl w:ilvl="0" w:tplc="703644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009AE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249199865">
    <w:abstractNumId w:val="10"/>
  </w:num>
  <w:num w:numId="2" w16cid:durableId="1763798698">
    <w:abstractNumId w:val="23"/>
  </w:num>
  <w:num w:numId="3" w16cid:durableId="42944055">
    <w:abstractNumId w:val="4"/>
  </w:num>
  <w:num w:numId="4" w16cid:durableId="1007446192">
    <w:abstractNumId w:val="3"/>
  </w:num>
  <w:num w:numId="5" w16cid:durableId="2090424187">
    <w:abstractNumId w:val="11"/>
  </w:num>
  <w:num w:numId="6" w16cid:durableId="542906599">
    <w:abstractNumId w:val="9"/>
  </w:num>
  <w:num w:numId="7" w16cid:durableId="1973750221">
    <w:abstractNumId w:val="1"/>
  </w:num>
  <w:num w:numId="8" w16cid:durableId="1251962738">
    <w:abstractNumId w:val="18"/>
  </w:num>
  <w:num w:numId="9" w16cid:durableId="2075659430">
    <w:abstractNumId w:val="19"/>
  </w:num>
  <w:num w:numId="10" w16cid:durableId="722487880">
    <w:abstractNumId w:val="13"/>
  </w:num>
  <w:num w:numId="11" w16cid:durableId="710691368">
    <w:abstractNumId w:val="6"/>
  </w:num>
  <w:num w:numId="12" w16cid:durableId="125778567">
    <w:abstractNumId w:val="14"/>
  </w:num>
  <w:num w:numId="13" w16cid:durableId="1565532390">
    <w:abstractNumId w:val="5"/>
  </w:num>
  <w:num w:numId="14" w16cid:durableId="332807724">
    <w:abstractNumId w:val="15"/>
  </w:num>
  <w:num w:numId="15" w16cid:durableId="60715238">
    <w:abstractNumId w:val="2"/>
  </w:num>
  <w:num w:numId="16" w16cid:durableId="715013180">
    <w:abstractNumId w:val="16"/>
  </w:num>
  <w:num w:numId="17" w16cid:durableId="1172060534">
    <w:abstractNumId w:val="7"/>
  </w:num>
  <w:num w:numId="18" w16cid:durableId="1970937601">
    <w:abstractNumId w:val="17"/>
  </w:num>
  <w:num w:numId="19" w16cid:durableId="2087267540">
    <w:abstractNumId w:val="12"/>
  </w:num>
  <w:num w:numId="20" w16cid:durableId="1593733767">
    <w:abstractNumId w:val="21"/>
  </w:num>
  <w:num w:numId="21" w16cid:durableId="944846955">
    <w:abstractNumId w:val="8"/>
  </w:num>
  <w:num w:numId="22" w16cid:durableId="884684256">
    <w:abstractNumId w:val="20"/>
  </w:num>
  <w:num w:numId="23" w16cid:durableId="295527126">
    <w:abstractNumId w:val="0"/>
  </w:num>
  <w:num w:numId="24" w16cid:durableId="16228805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502"/>
    <w:rsid w:val="00021C13"/>
    <w:rsid w:val="00041249"/>
    <w:rsid w:val="00042765"/>
    <w:rsid w:val="00044E7F"/>
    <w:rsid w:val="00045DAD"/>
    <w:rsid w:val="000C0E20"/>
    <w:rsid w:val="000D2B75"/>
    <w:rsid w:val="000D48C0"/>
    <w:rsid w:val="000F3050"/>
    <w:rsid w:val="00117D5A"/>
    <w:rsid w:val="001278E7"/>
    <w:rsid w:val="00167FC5"/>
    <w:rsid w:val="001733BC"/>
    <w:rsid w:val="001A338B"/>
    <w:rsid w:val="001A6C6F"/>
    <w:rsid w:val="001B41E7"/>
    <w:rsid w:val="001B6EA8"/>
    <w:rsid w:val="001C2E8F"/>
    <w:rsid w:val="0021145E"/>
    <w:rsid w:val="0024101C"/>
    <w:rsid w:val="002C6487"/>
    <w:rsid w:val="002D73F9"/>
    <w:rsid w:val="002F7D59"/>
    <w:rsid w:val="00303D37"/>
    <w:rsid w:val="003234A3"/>
    <w:rsid w:val="00325246"/>
    <w:rsid w:val="003315D1"/>
    <w:rsid w:val="00351FBB"/>
    <w:rsid w:val="00354984"/>
    <w:rsid w:val="00392865"/>
    <w:rsid w:val="00393969"/>
    <w:rsid w:val="00393A21"/>
    <w:rsid w:val="003960B7"/>
    <w:rsid w:val="003B47DB"/>
    <w:rsid w:val="003C41AE"/>
    <w:rsid w:val="003D6363"/>
    <w:rsid w:val="003D6EB9"/>
    <w:rsid w:val="003E361A"/>
    <w:rsid w:val="003F2A40"/>
    <w:rsid w:val="0045650A"/>
    <w:rsid w:val="004A2A38"/>
    <w:rsid w:val="004A7CC1"/>
    <w:rsid w:val="004D7D7F"/>
    <w:rsid w:val="004F2D2B"/>
    <w:rsid w:val="00515910"/>
    <w:rsid w:val="0053318C"/>
    <w:rsid w:val="005513AD"/>
    <w:rsid w:val="00573B68"/>
    <w:rsid w:val="005C7B64"/>
    <w:rsid w:val="005E2FD1"/>
    <w:rsid w:val="005E3A6B"/>
    <w:rsid w:val="00616CCA"/>
    <w:rsid w:val="006238B2"/>
    <w:rsid w:val="00661A19"/>
    <w:rsid w:val="00676DF5"/>
    <w:rsid w:val="00690DC2"/>
    <w:rsid w:val="006A38C9"/>
    <w:rsid w:val="006B6772"/>
    <w:rsid w:val="006E020A"/>
    <w:rsid w:val="006E490E"/>
    <w:rsid w:val="006F20A2"/>
    <w:rsid w:val="00700C97"/>
    <w:rsid w:val="0073590B"/>
    <w:rsid w:val="007740D8"/>
    <w:rsid w:val="0079112E"/>
    <w:rsid w:val="007A02BC"/>
    <w:rsid w:val="007A0888"/>
    <w:rsid w:val="007C3B3F"/>
    <w:rsid w:val="007D539E"/>
    <w:rsid w:val="007F0746"/>
    <w:rsid w:val="0081297C"/>
    <w:rsid w:val="0081346D"/>
    <w:rsid w:val="00830B68"/>
    <w:rsid w:val="0085212B"/>
    <w:rsid w:val="008716AC"/>
    <w:rsid w:val="008A54C1"/>
    <w:rsid w:val="008E60BE"/>
    <w:rsid w:val="008F3902"/>
    <w:rsid w:val="009116D5"/>
    <w:rsid w:val="00911FD8"/>
    <w:rsid w:val="009153FB"/>
    <w:rsid w:val="009173D5"/>
    <w:rsid w:val="00952FDC"/>
    <w:rsid w:val="00977C2E"/>
    <w:rsid w:val="009851DF"/>
    <w:rsid w:val="0099177D"/>
    <w:rsid w:val="00992F62"/>
    <w:rsid w:val="009C3C40"/>
    <w:rsid w:val="009D1254"/>
    <w:rsid w:val="009E5778"/>
    <w:rsid w:val="00A006DD"/>
    <w:rsid w:val="00A22F91"/>
    <w:rsid w:val="00A36345"/>
    <w:rsid w:val="00A627DA"/>
    <w:rsid w:val="00A67A0C"/>
    <w:rsid w:val="00A67BDF"/>
    <w:rsid w:val="00A804F8"/>
    <w:rsid w:val="00A80F2F"/>
    <w:rsid w:val="00A85BB0"/>
    <w:rsid w:val="00A92597"/>
    <w:rsid w:val="00AB2377"/>
    <w:rsid w:val="00AC3502"/>
    <w:rsid w:val="00AE0766"/>
    <w:rsid w:val="00AF1360"/>
    <w:rsid w:val="00AF764E"/>
    <w:rsid w:val="00B434E9"/>
    <w:rsid w:val="00B51D21"/>
    <w:rsid w:val="00B617D1"/>
    <w:rsid w:val="00B629AE"/>
    <w:rsid w:val="00B973C5"/>
    <w:rsid w:val="00BF4415"/>
    <w:rsid w:val="00C2219C"/>
    <w:rsid w:val="00C43E7E"/>
    <w:rsid w:val="00C52414"/>
    <w:rsid w:val="00C9278C"/>
    <w:rsid w:val="00CA6FEB"/>
    <w:rsid w:val="00CB6E0C"/>
    <w:rsid w:val="00CE1F2B"/>
    <w:rsid w:val="00CF64B9"/>
    <w:rsid w:val="00DD117B"/>
    <w:rsid w:val="00DF2A61"/>
    <w:rsid w:val="00E072EC"/>
    <w:rsid w:val="00E174BF"/>
    <w:rsid w:val="00E300AE"/>
    <w:rsid w:val="00E35D32"/>
    <w:rsid w:val="00E52096"/>
    <w:rsid w:val="00E81770"/>
    <w:rsid w:val="00E85907"/>
    <w:rsid w:val="00ED381B"/>
    <w:rsid w:val="00F131EC"/>
    <w:rsid w:val="00F148A2"/>
    <w:rsid w:val="00F33097"/>
    <w:rsid w:val="00F345B4"/>
    <w:rsid w:val="00F37C72"/>
    <w:rsid w:val="00F54E9D"/>
    <w:rsid w:val="00F71C13"/>
    <w:rsid w:val="00F749A4"/>
    <w:rsid w:val="00F83315"/>
    <w:rsid w:val="00FC53DD"/>
    <w:rsid w:val="00FD1A3B"/>
    <w:rsid w:val="00FF2FA5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00D326"/>
  <w15:docId w15:val="{7075C21A-584B-4E89-8345-920A743C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9" w:lineRule="auto"/>
      <w:ind w:left="10" w:right="2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5D1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1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45E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A67A0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3AD"/>
    <w:rPr>
      <w:rFonts w:ascii="Segoe UI" w:eastAsia="Calibri" w:hAnsi="Segoe UI" w:cs="Segoe UI"/>
      <w:color w:val="000000"/>
      <w:sz w:val="18"/>
      <w:szCs w:val="18"/>
    </w:rPr>
  </w:style>
  <w:style w:type="table" w:styleId="Tablaconcuadrcula">
    <w:name w:val="Table Grid"/>
    <w:basedOn w:val="Tablanormal"/>
    <w:uiPriority w:val="39"/>
    <w:rsid w:val="00F54E9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129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6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alexisss andrade</dc:creator>
  <cp:keywords/>
  <cp:lastModifiedBy>Cristian Andres Marcillo Zapata</cp:lastModifiedBy>
  <cp:revision>12</cp:revision>
  <cp:lastPrinted>2024-04-23T15:50:00Z</cp:lastPrinted>
  <dcterms:created xsi:type="dcterms:W3CDTF">2024-04-23T14:37:00Z</dcterms:created>
  <dcterms:modified xsi:type="dcterms:W3CDTF">2025-04-25T14:36:00Z</dcterms:modified>
</cp:coreProperties>
</file>