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500F" w14:textId="77777777" w:rsidR="00310BA7" w:rsidRDefault="00310BA7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3F183F57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 xml:space="preserve">CARRERA DE INGENIERIA </w:t>
      </w:r>
      <w:r w:rsidR="008B57B5">
        <w:rPr>
          <w:b/>
          <w:bCs/>
          <w:sz w:val="32"/>
          <w:szCs w:val="32"/>
        </w:rPr>
        <w:t xml:space="preserve">EN </w:t>
      </w:r>
      <w:r w:rsidR="00F164AF">
        <w:rPr>
          <w:b/>
          <w:bCs/>
          <w:sz w:val="32"/>
          <w:szCs w:val="32"/>
        </w:rPr>
        <w:t>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542D17D0" w14:textId="312B8FC3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DIRECTRICES GENERALES</w:t>
      </w:r>
    </w:p>
    <w:p w14:paraId="6F370AFF" w14:textId="17AD02DA" w:rsidR="00BA5059" w:rsidRDefault="008B57B5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SISTEMAS DE INFORMACION GEOGRAFICA</w:t>
      </w:r>
    </w:p>
    <w:p w14:paraId="0CAA678F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24FEB7A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5634D56C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435B1B64" w14:textId="695E5488" w:rsidR="00667F6E" w:rsidRPr="00667F6E" w:rsidRDefault="00317EA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667F6E">
        <w:rPr>
          <w:rFonts w:ascii="Arial" w:hAnsi="Arial" w:cs="Arial"/>
          <w:color w:val="000000" w:themeColor="text1"/>
          <w:shd w:val="clear" w:color="auto" w:fill="FFFFFF"/>
        </w:rPr>
        <w:t>MgS</w:t>
      </w:r>
      <w:proofErr w:type="spellEnd"/>
      <w:r w:rsidRPr="00667F6E">
        <w:rPr>
          <w:rFonts w:ascii="Arial" w:hAnsi="Arial" w:cs="Arial"/>
          <w:color w:val="000000" w:themeColor="text1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5CE91186" w14:textId="02EB0825" w:rsidR="003C1ABE" w:rsidRDefault="0096024B" w:rsidP="00667F6E">
      <w:pPr>
        <w:tabs>
          <w:tab w:val="left" w:pos="2020"/>
        </w:tabs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lastRenderedPageBreak/>
        <w:t>1</w:t>
      </w:r>
      <w:r w:rsidR="00667F6E" w:rsidRPr="003C1ABE">
        <w:rPr>
          <w:rFonts w:asciiTheme="majorHAnsi" w:hAnsiTheme="majorHAnsi" w:cstheme="majorHAnsi"/>
          <w:sz w:val="44"/>
          <w:szCs w:val="44"/>
          <w:u w:val="single"/>
        </w:rPr>
        <w:t>.- Porcentajes de Calificación de los distinto</w:t>
      </w:r>
      <w:r w:rsidR="000D655C">
        <w:rPr>
          <w:rFonts w:asciiTheme="majorHAnsi" w:hAnsiTheme="majorHAnsi" w:cstheme="majorHAnsi"/>
          <w:sz w:val="44"/>
          <w:szCs w:val="44"/>
          <w:u w:val="single"/>
        </w:rPr>
        <w:t>s componentes de aprendizaje</w:t>
      </w:r>
    </w:p>
    <w:p w14:paraId="4CC5C885" w14:textId="122EB40E" w:rsidR="00B169CC" w:rsidRPr="003C1ABE" w:rsidRDefault="00B169CC" w:rsidP="00667F6E">
      <w:pPr>
        <w:tabs>
          <w:tab w:val="left" w:pos="2020"/>
        </w:tabs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PARCIAL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1056"/>
      </w:tblGrid>
      <w:tr w:rsidR="003C1ABE" w:rsidRPr="003C1ABE" w14:paraId="1DFC1E2E" w14:textId="77777777" w:rsidTr="003C1ABE">
        <w:tc>
          <w:tcPr>
            <w:tcW w:w="2942" w:type="dxa"/>
          </w:tcPr>
          <w:p w14:paraId="74521C91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Tareas</w:t>
            </w:r>
          </w:p>
        </w:tc>
        <w:tc>
          <w:tcPr>
            <w:tcW w:w="2943" w:type="dxa"/>
          </w:tcPr>
          <w:p w14:paraId="0D1ECD2E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 xml:space="preserve">Practicas </w:t>
            </w:r>
          </w:p>
          <w:p w14:paraId="71B223C4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Informes</w:t>
            </w:r>
          </w:p>
          <w:p w14:paraId="5A131009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Mapas Conceptuales</w:t>
            </w:r>
          </w:p>
          <w:p w14:paraId="2787C443" w14:textId="77777777" w:rsid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Resúmenes</w:t>
            </w:r>
          </w:p>
          <w:p w14:paraId="57F0ABF4" w14:textId="77777777" w:rsidR="0057160A" w:rsidRDefault="0057160A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Participación en Foros</w:t>
            </w:r>
          </w:p>
          <w:p w14:paraId="285B1099" w14:textId="253A033F" w:rsidR="007412AA" w:rsidRPr="003C1ABE" w:rsidRDefault="007412AA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Controles de Lectura</w:t>
            </w:r>
          </w:p>
        </w:tc>
        <w:tc>
          <w:tcPr>
            <w:tcW w:w="1056" w:type="dxa"/>
          </w:tcPr>
          <w:p w14:paraId="48988391" w14:textId="0F479182" w:rsidR="003C1ABE" w:rsidRPr="003C1ABE" w:rsidRDefault="00AB2AE6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4B4DA7">
              <w:rPr>
                <w:rFonts w:asciiTheme="majorHAnsi" w:hAnsiTheme="majorHAnsi" w:cstheme="majorHAnsi"/>
              </w:rPr>
              <w:t>,5</w:t>
            </w:r>
          </w:p>
        </w:tc>
      </w:tr>
      <w:tr w:rsidR="003C1ABE" w:rsidRPr="003C1ABE" w14:paraId="7EABF29F" w14:textId="77777777" w:rsidTr="003C1ABE">
        <w:tc>
          <w:tcPr>
            <w:tcW w:w="2942" w:type="dxa"/>
          </w:tcPr>
          <w:p w14:paraId="6C1E8FA5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Exámenes</w:t>
            </w:r>
          </w:p>
        </w:tc>
        <w:tc>
          <w:tcPr>
            <w:tcW w:w="2943" w:type="dxa"/>
          </w:tcPr>
          <w:p w14:paraId="30D57129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Exámenes Parciales</w:t>
            </w:r>
          </w:p>
        </w:tc>
        <w:tc>
          <w:tcPr>
            <w:tcW w:w="1056" w:type="dxa"/>
          </w:tcPr>
          <w:p w14:paraId="076311BB" w14:textId="1F620036" w:rsidR="003C1ABE" w:rsidRPr="003C1ABE" w:rsidRDefault="004B4DA7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3,5</w:t>
            </w:r>
          </w:p>
        </w:tc>
      </w:tr>
      <w:tr w:rsidR="003C1ABE" w:rsidRPr="003C1ABE" w14:paraId="407C4A2A" w14:textId="77777777" w:rsidTr="003C1ABE">
        <w:tc>
          <w:tcPr>
            <w:tcW w:w="2942" w:type="dxa"/>
          </w:tcPr>
          <w:p w14:paraId="2587A6BD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Investigación Formativa</w:t>
            </w:r>
          </w:p>
        </w:tc>
        <w:tc>
          <w:tcPr>
            <w:tcW w:w="2943" w:type="dxa"/>
          </w:tcPr>
          <w:p w14:paraId="60146691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Teórica</w:t>
            </w:r>
          </w:p>
          <w:p w14:paraId="09AFB493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Practica</w:t>
            </w:r>
          </w:p>
        </w:tc>
        <w:tc>
          <w:tcPr>
            <w:tcW w:w="1056" w:type="dxa"/>
          </w:tcPr>
          <w:p w14:paraId="34AF3475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3</w:t>
            </w:r>
          </w:p>
        </w:tc>
      </w:tr>
    </w:tbl>
    <w:p w14:paraId="50EB3FAC" w14:textId="77777777" w:rsidR="00B169CC" w:rsidRDefault="00B169CC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32"/>
          <w:szCs w:val="32"/>
        </w:rPr>
      </w:pPr>
    </w:p>
    <w:p w14:paraId="49733373" w14:textId="77777777" w:rsidR="000D655C" w:rsidRPr="00667F6E" w:rsidRDefault="000D655C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32"/>
          <w:szCs w:val="32"/>
        </w:rPr>
      </w:pPr>
    </w:p>
    <w:p w14:paraId="58770EE0" w14:textId="6F55E172" w:rsidR="00667F6E" w:rsidRPr="000D655C" w:rsidRDefault="0096024B" w:rsidP="00667F6E">
      <w:pPr>
        <w:tabs>
          <w:tab w:val="left" w:pos="2020"/>
        </w:tabs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2</w:t>
      </w:r>
      <w:r w:rsidR="000D655C" w:rsidRPr="000D655C">
        <w:rPr>
          <w:rFonts w:asciiTheme="majorHAnsi" w:hAnsiTheme="majorHAnsi" w:cstheme="majorHAnsi"/>
          <w:sz w:val="44"/>
          <w:szCs w:val="44"/>
          <w:u w:val="single"/>
        </w:rPr>
        <w:t xml:space="preserve">.- </w:t>
      </w:r>
      <w:r w:rsidR="00667F6E" w:rsidRPr="000D655C">
        <w:rPr>
          <w:rFonts w:asciiTheme="majorHAnsi" w:hAnsiTheme="majorHAnsi" w:cstheme="majorHAnsi"/>
          <w:sz w:val="44"/>
          <w:szCs w:val="44"/>
          <w:u w:val="single"/>
        </w:rPr>
        <w:t>Formatos y Estándares de Presentación de Trabajos y Proyecto de Aula</w:t>
      </w:r>
    </w:p>
    <w:p w14:paraId="28FC03D6" w14:textId="1F9CFFE2" w:rsidR="00D853BF" w:rsidRDefault="00FB0F68" w:rsidP="00667F6E">
      <w:pPr>
        <w:tabs>
          <w:tab w:val="left" w:pos="2020"/>
        </w:tabs>
      </w:pPr>
      <w:r>
        <w:rPr>
          <w:rFonts w:asciiTheme="majorHAnsi" w:hAnsiTheme="majorHAnsi" w:cstheme="majorHAnsi"/>
          <w:b/>
          <w:bCs/>
          <w:sz w:val="24"/>
          <w:szCs w:val="24"/>
        </w:rPr>
        <w:t>Caratula de todos las Tareas o Investigación Formativa</w:t>
      </w:r>
      <w:r w:rsidR="00B163E4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hyperlink r:id="rId8" w:history="1">
        <w:r w:rsidR="00AB2AE6" w:rsidRPr="00605E6B">
          <w:rPr>
            <w:rStyle w:val="Hipervnculo"/>
          </w:rPr>
          <w:t>https://unachedu-my.sharepoint.com/:w:/g/personal/gallauca_unach_edu_ec/EaKam86AEwFIjoC_GJLnRUMBvrDTWncnPJ22Sl3XvNpNtg?e=9o3Mag</w:t>
        </w:r>
      </w:hyperlink>
      <w:r w:rsidR="00AB2AE6">
        <w:t xml:space="preserve"> </w:t>
      </w:r>
      <w:r w:rsidR="00D853BF">
        <w:t>)</w:t>
      </w:r>
    </w:p>
    <w:p w14:paraId="21A32FB3" w14:textId="3AC70BFA" w:rsidR="00667F6E" w:rsidRDefault="003C1ABE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 w:rsidRPr="000D655C">
        <w:rPr>
          <w:rFonts w:asciiTheme="majorHAnsi" w:hAnsiTheme="majorHAnsi" w:cstheme="majorHAnsi"/>
          <w:b/>
          <w:bCs/>
          <w:sz w:val="24"/>
          <w:szCs w:val="24"/>
        </w:rPr>
        <w:t xml:space="preserve">Rubrica </w:t>
      </w:r>
      <w:r w:rsidR="00EF25DD" w:rsidRPr="000D655C">
        <w:rPr>
          <w:rFonts w:asciiTheme="majorHAnsi" w:hAnsiTheme="majorHAnsi" w:cstheme="majorHAnsi"/>
          <w:b/>
          <w:bCs/>
          <w:sz w:val="24"/>
          <w:szCs w:val="24"/>
        </w:rPr>
        <w:t>Mapa Co</w:t>
      </w:r>
      <w:r w:rsidRPr="000D655C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EF25DD" w:rsidRPr="000D655C">
        <w:rPr>
          <w:rFonts w:asciiTheme="majorHAnsi" w:hAnsiTheme="majorHAnsi" w:cstheme="majorHAnsi"/>
          <w:b/>
          <w:bCs/>
          <w:sz w:val="24"/>
          <w:szCs w:val="24"/>
        </w:rPr>
        <w:t>ce</w:t>
      </w:r>
      <w:r w:rsidRPr="000D655C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EF25DD" w:rsidRPr="000D655C">
        <w:rPr>
          <w:rFonts w:asciiTheme="majorHAnsi" w:hAnsiTheme="majorHAnsi" w:cstheme="majorHAnsi"/>
          <w:b/>
          <w:bCs/>
          <w:sz w:val="24"/>
          <w:szCs w:val="24"/>
        </w:rPr>
        <w:t>tuales</w:t>
      </w:r>
      <w:r w:rsidR="00EF25DD" w:rsidRPr="003C1AB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1234FBD" w14:textId="356968F2" w:rsidR="00F164AF" w:rsidRDefault="00F164AF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hyperlink r:id="rId9" w:history="1">
        <w:r w:rsidRPr="007218F5">
          <w:rPr>
            <w:rStyle w:val="Hipervnculo"/>
            <w:rFonts w:asciiTheme="majorHAnsi" w:hAnsiTheme="majorHAnsi" w:cstheme="majorHAnsi"/>
            <w:sz w:val="24"/>
            <w:szCs w:val="24"/>
          </w:rPr>
          <w:t>https://docs.google.com/document/d/18Oz9lbRcyuW2ZWjDbQcoh4-Us9IHkywU/edit?usp=sharing&amp;ouid=111365885439252054183&amp;rtpof=true&amp;sd=true</w:t>
        </w:r>
      </w:hyperlink>
    </w:p>
    <w:p w14:paraId="0C2A4A47" w14:textId="1A014D85" w:rsidR="00F6215F" w:rsidRDefault="00F6215F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1779A7">
        <w:rPr>
          <w:rFonts w:asciiTheme="majorHAnsi" w:hAnsiTheme="majorHAnsi" w:cstheme="majorHAnsi"/>
          <w:b/>
          <w:bCs/>
          <w:sz w:val="24"/>
          <w:szCs w:val="24"/>
        </w:rPr>
        <w:t xml:space="preserve">Cada trabajo tendrá su </w:t>
      </w:r>
      <w:r w:rsidR="001779A7" w:rsidRPr="001779A7">
        <w:rPr>
          <w:rFonts w:asciiTheme="majorHAnsi" w:hAnsiTheme="majorHAnsi" w:cstheme="majorHAnsi"/>
          <w:b/>
          <w:bCs/>
          <w:sz w:val="24"/>
          <w:szCs w:val="24"/>
        </w:rPr>
        <w:t>rúbrica</w:t>
      </w:r>
      <w:r w:rsidRPr="001779A7">
        <w:rPr>
          <w:rFonts w:asciiTheme="majorHAnsi" w:hAnsiTheme="majorHAnsi" w:cstheme="majorHAnsi"/>
          <w:b/>
          <w:bCs/>
          <w:sz w:val="24"/>
          <w:szCs w:val="24"/>
        </w:rPr>
        <w:t xml:space="preserve"> de calificación respectiva</w:t>
      </w:r>
      <w:r w:rsidR="001779A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791C5312" w14:textId="77777777" w:rsidR="001779A7" w:rsidRPr="001779A7" w:rsidRDefault="001779A7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178C4988" w14:textId="54B94D65" w:rsidR="00B163E4" w:rsidRPr="000D3397" w:rsidRDefault="00B163E4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0D3397">
        <w:rPr>
          <w:rFonts w:asciiTheme="majorHAnsi" w:hAnsiTheme="majorHAnsi" w:cstheme="majorHAnsi"/>
          <w:b/>
          <w:bCs/>
          <w:sz w:val="24"/>
          <w:szCs w:val="24"/>
        </w:rPr>
        <w:t>Nombres de los Archivos a subir a Moodle:</w:t>
      </w:r>
    </w:p>
    <w:p w14:paraId="63DB0184" w14:textId="6BCDD3DF" w:rsidR="00B163E4" w:rsidRDefault="00B163E4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1B750A">
        <w:rPr>
          <w:rFonts w:asciiTheme="majorHAnsi" w:hAnsiTheme="majorHAnsi" w:cstheme="majorHAnsi"/>
          <w:sz w:val="24"/>
          <w:szCs w:val="24"/>
          <w:highlight w:val="cyan"/>
        </w:rPr>
        <w:t>APELLIDO_NOMBRE_TAREA</w:t>
      </w:r>
      <w:r w:rsidR="008309A8" w:rsidRPr="001B750A">
        <w:rPr>
          <w:rFonts w:asciiTheme="majorHAnsi" w:hAnsiTheme="majorHAnsi" w:cstheme="majorHAnsi"/>
          <w:sz w:val="24"/>
          <w:szCs w:val="24"/>
          <w:highlight w:val="cyan"/>
        </w:rPr>
        <w:t>#</w:t>
      </w:r>
    </w:p>
    <w:p w14:paraId="5245FD4F" w14:textId="2AAECE7F" w:rsidR="000D3397" w:rsidRDefault="000D3397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0D3397">
        <w:rPr>
          <w:rFonts w:asciiTheme="majorHAnsi" w:hAnsiTheme="majorHAnsi" w:cstheme="majorHAnsi"/>
          <w:b/>
          <w:bCs/>
          <w:sz w:val="24"/>
          <w:szCs w:val="24"/>
        </w:rPr>
        <w:t>Conclusiones de Tareas o Trabajos de investigación</w:t>
      </w:r>
    </w:p>
    <w:p w14:paraId="0F34B92E" w14:textId="05211919" w:rsidR="000D3397" w:rsidRDefault="000D3397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 w:rsidRPr="000D3397">
        <w:rPr>
          <w:rFonts w:asciiTheme="majorHAnsi" w:hAnsiTheme="majorHAnsi" w:cstheme="majorHAnsi"/>
          <w:sz w:val="24"/>
          <w:szCs w:val="24"/>
        </w:rPr>
        <w:lastRenderedPageBreak/>
        <w:t xml:space="preserve">  Se realizarán a través de Mapas Conceptuales</w:t>
      </w:r>
    </w:p>
    <w:p w14:paraId="4D5C3A3A" w14:textId="758CB6B4" w:rsidR="00BA5059" w:rsidRDefault="00BA5059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A5059">
        <w:rPr>
          <w:rFonts w:asciiTheme="majorHAnsi" w:hAnsiTheme="majorHAnsi" w:cstheme="majorHAnsi"/>
          <w:b/>
          <w:bCs/>
          <w:sz w:val="24"/>
          <w:szCs w:val="24"/>
        </w:rPr>
        <w:t>Software a utilizar</w:t>
      </w:r>
    </w:p>
    <w:p w14:paraId="29B4FC36" w14:textId="249EF9AF" w:rsidR="00EA0128" w:rsidRDefault="00C354C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ArcGis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64AF">
        <w:rPr>
          <w:rFonts w:asciiTheme="majorHAnsi" w:hAnsiTheme="majorHAnsi" w:cstheme="majorHAnsi"/>
          <w:sz w:val="24"/>
          <w:szCs w:val="24"/>
        </w:rPr>
        <w:t>Pro</w:t>
      </w:r>
      <w:r w:rsidR="00BB2A91">
        <w:rPr>
          <w:rFonts w:asciiTheme="majorHAnsi" w:hAnsiTheme="majorHAnsi" w:cstheme="majorHAnsi"/>
          <w:sz w:val="24"/>
          <w:szCs w:val="24"/>
        </w:rPr>
        <w:t xml:space="preserve"> (Link de de</w:t>
      </w:r>
      <w:r w:rsidR="00DE6C61">
        <w:rPr>
          <w:rFonts w:asciiTheme="majorHAnsi" w:hAnsiTheme="majorHAnsi" w:cstheme="majorHAnsi"/>
          <w:sz w:val="24"/>
          <w:szCs w:val="24"/>
        </w:rPr>
        <w:t>s</w:t>
      </w:r>
      <w:r w:rsidR="00BB2A91">
        <w:rPr>
          <w:rFonts w:asciiTheme="majorHAnsi" w:hAnsiTheme="majorHAnsi" w:cstheme="majorHAnsi"/>
          <w:sz w:val="24"/>
          <w:szCs w:val="24"/>
        </w:rPr>
        <w:t xml:space="preserve">carga  </w:t>
      </w:r>
      <w:hyperlink r:id="rId10" w:history="1">
        <w:r w:rsidR="00F164AF" w:rsidRPr="007218F5">
          <w:rPr>
            <w:rStyle w:val="Hipervnculo"/>
            <w:rFonts w:asciiTheme="majorHAnsi" w:hAnsiTheme="majorHAnsi" w:cstheme="majorHAnsi"/>
            <w:sz w:val="24"/>
            <w:szCs w:val="24"/>
          </w:rPr>
          <w:t>https://drive.google.com/drive/folders/17JgBgKPK9dInGrx1rXkNqRs3EGUW4K0n?usp=sharing</w:t>
        </w:r>
      </w:hyperlink>
      <w:r w:rsidR="00F164AF">
        <w:rPr>
          <w:rFonts w:asciiTheme="majorHAnsi" w:hAnsiTheme="majorHAnsi" w:cstheme="majorHAnsi"/>
          <w:sz w:val="24"/>
          <w:szCs w:val="24"/>
        </w:rPr>
        <w:t xml:space="preserve"> </w:t>
      </w:r>
      <w:r w:rsidR="00F164AF">
        <w:t>)</w:t>
      </w:r>
    </w:p>
    <w:p w14:paraId="56A0C294" w14:textId="371DDAED" w:rsidR="00E55D60" w:rsidRDefault="00C354C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Google </w:t>
      </w:r>
      <w:proofErr w:type="spellStart"/>
      <w:r>
        <w:rPr>
          <w:rFonts w:asciiTheme="majorHAnsi" w:hAnsiTheme="majorHAnsi" w:cstheme="majorHAnsi"/>
          <w:sz w:val="24"/>
          <w:szCs w:val="24"/>
        </w:rPr>
        <w:t>Earth</w:t>
      </w:r>
      <w:proofErr w:type="spellEnd"/>
    </w:p>
    <w:p w14:paraId="0F648526" w14:textId="6EBCA35D" w:rsidR="003251CF" w:rsidRDefault="003251CF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Goblal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Mapper</w:t>
      </w:r>
      <w:proofErr w:type="spellEnd"/>
    </w:p>
    <w:p w14:paraId="2904A33E" w14:textId="77777777" w:rsidR="00C354CA" w:rsidRDefault="00C354C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GVsig</w:t>
      </w:r>
      <w:proofErr w:type="spellEnd"/>
    </w:p>
    <w:p w14:paraId="760902C6" w14:textId="028B54A6" w:rsidR="001B750A" w:rsidRDefault="00C354CA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PostGIS</w:t>
      </w:r>
      <w:proofErr w:type="spellEnd"/>
    </w:p>
    <w:p w14:paraId="7EA24E1B" w14:textId="77777777" w:rsidR="00C354CA" w:rsidRDefault="00C354CA" w:rsidP="00C354C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MapServer</w:t>
      </w:r>
      <w:proofErr w:type="spellEnd"/>
    </w:p>
    <w:p w14:paraId="09D81682" w14:textId="19408DCE" w:rsidR="00DB04A1" w:rsidRDefault="00DB04A1" w:rsidP="00C354C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Geoserver</w:t>
      </w:r>
      <w:proofErr w:type="spellEnd"/>
    </w:p>
    <w:p w14:paraId="3CEF2811" w14:textId="0B2D80D9" w:rsidR="00E55D60" w:rsidRDefault="00C354CA" w:rsidP="00C354CA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Entre Otros</w:t>
      </w:r>
      <w:r w:rsidR="00D7574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E92F4E2" w14:textId="77777777" w:rsidR="00E55D60" w:rsidRPr="00BA5059" w:rsidRDefault="00E55D60" w:rsidP="00E55D60">
      <w:pPr>
        <w:pStyle w:val="Prrafodelista"/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</w:p>
    <w:p w14:paraId="18A707BA" w14:textId="17C715B6" w:rsidR="003C1ABE" w:rsidRDefault="00F164AF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TUTORIAS ACADEMICAS</w:t>
      </w:r>
    </w:p>
    <w:p w14:paraId="4B98ACE0" w14:textId="2F025C16" w:rsidR="00F164AF" w:rsidRPr="00F164AF" w:rsidRDefault="00F164AF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 w:rsidRPr="00F164AF">
        <w:rPr>
          <w:rFonts w:asciiTheme="majorHAnsi" w:hAnsiTheme="majorHAnsi" w:cstheme="majorHAnsi"/>
          <w:sz w:val="24"/>
          <w:szCs w:val="24"/>
        </w:rPr>
        <w:t>Los días Jueves de 8h00 a 10h00</w:t>
      </w:r>
    </w:p>
    <w:p w14:paraId="3FDEB323" w14:textId="5D8B101E" w:rsidR="0057160A" w:rsidRDefault="0057160A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</w:p>
    <w:p w14:paraId="07C673ED" w14:textId="63899FFC" w:rsidR="00006861" w:rsidRPr="001674EE" w:rsidRDefault="00006861" w:rsidP="00667F6E">
      <w:pPr>
        <w:tabs>
          <w:tab w:val="left" w:pos="2020"/>
        </w:tabs>
        <w:rPr>
          <w:rFonts w:asciiTheme="majorHAnsi" w:hAnsiTheme="majorHAnsi" w:cstheme="majorHAnsi"/>
          <w:sz w:val="28"/>
          <w:szCs w:val="28"/>
          <w:u w:val="single"/>
        </w:rPr>
      </w:pPr>
    </w:p>
    <w:sectPr w:rsidR="00006861" w:rsidRPr="001674EE" w:rsidSect="00B94401">
      <w:headerReference w:type="default" r:id="rId11"/>
      <w:pgSz w:w="12240" w:h="15840"/>
      <w:pgMar w:top="27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224B" w14:textId="77777777" w:rsidR="00184A1B" w:rsidRDefault="00184A1B" w:rsidP="00833A82">
      <w:pPr>
        <w:spacing w:after="0" w:line="240" w:lineRule="auto"/>
      </w:pPr>
      <w:r>
        <w:separator/>
      </w:r>
    </w:p>
  </w:endnote>
  <w:endnote w:type="continuationSeparator" w:id="0">
    <w:p w14:paraId="35A25757" w14:textId="77777777" w:rsidR="00184A1B" w:rsidRDefault="00184A1B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43B8" w14:textId="77777777" w:rsidR="00184A1B" w:rsidRDefault="00184A1B" w:rsidP="00833A82">
      <w:pPr>
        <w:spacing w:after="0" w:line="240" w:lineRule="auto"/>
      </w:pPr>
      <w:r>
        <w:separator/>
      </w:r>
    </w:p>
  </w:footnote>
  <w:footnote w:type="continuationSeparator" w:id="0">
    <w:p w14:paraId="3815CD71" w14:textId="77777777" w:rsidR="00184A1B" w:rsidRDefault="00184A1B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0370E05B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1BF7FEA8">
              <wp:simplePos x="0" y="0"/>
              <wp:positionH relativeFrom="column">
                <wp:posOffset>-108585</wp:posOffset>
              </wp:positionH>
              <wp:positionV relativeFrom="paragraph">
                <wp:posOffset>754380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508541A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59.4pt" to="50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BN0B0vdAAAADA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>
      <w:rPr>
        <w:b/>
        <w:b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28309A70">
              <wp:simplePos x="0" y="0"/>
              <wp:positionH relativeFrom="column">
                <wp:posOffset>-89536</wp:posOffset>
              </wp:positionH>
              <wp:positionV relativeFrom="paragraph">
                <wp:posOffset>687705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F21BD4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54.15pt" to="506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" strokecolor="#002060" strokeweight="2.5pt">
              <v:stroke joinstyle="miter"/>
            </v:line>
          </w:pict>
        </mc:Fallback>
      </mc:AlternateContent>
    </w: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5A897E2C" w:rsidR="00EC1276" w:rsidRDefault="00EA0128" w:rsidP="00EA0128">
    <w:pPr>
      <w:pStyle w:val="Encabezado"/>
      <w:rPr>
        <w:b/>
        <w:bCs/>
      </w:rPr>
    </w:pPr>
    <w:r>
      <w:rPr>
        <w:b/>
        <w:bCs/>
      </w:rPr>
      <w:t xml:space="preserve">                  </w:t>
    </w:r>
    <w:r w:rsidR="00F164AF">
      <w:rPr>
        <w:b/>
        <w:bCs/>
        <w:highlight w:val="yellow"/>
      </w:rPr>
      <w:t>SEPTIMO</w:t>
    </w:r>
    <w:r w:rsidR="00EC1276" w:rsidRPr="00EA0128">
      <w:rPr>
        <w:b/>
        <w:bCs/>
        <w:highlight w:val="yellow"/>
      </w:rPr>
      <w:t xml:space="preserve"> SEMESTRE – </w:t>
    </w:r>
    <w:r w:rsidR="008B57B5">
      <w:rPr>
        <w:b/>
        <w:bCs/>
        <w:highlight w:val="yellow"/>
      </w:rPr>
      <w:t>SISTEMAS DE INFORMACION GEOGRAFICA</w:t>
    </w:r>
  </w:p>
  <w:p w14:paraId="24E461F1" w14:textId="66D687CF" w:rsidR="001674EE" w:rsidRPr="00235AF4" w:rsidRDefault="001674EE" w:rsidP="001674EE">
    <w:pPr>
      <w:pStyle w:val="Encabezado"/>
      <w:rPr>
        <w:b/>
        <w:bCs/>
      </w:rPr>
    </w:pPr>
    <w:r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93856"/>
    <w:multiLevelType w:val="hybridMultilevel"/>
    <w:tmpl w:val="A1863B28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5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91C66"/>
    <w:multiLevelType w:val="hybridMultilevel"/>
    <w:tmpl w:val="5B727826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504FD"/>
    <w:rsid w:val="0005195C"/>
    <w:rsid w:val="000D3397"/>
    <w:rsid w:val="000D655C"/>
    <w:rsid w:val="00100BCF"/>
    <w:rsid w:val="001367DC"/>
    <w:rsid w:val="001674EE"/>
    <w:rsid w:val="00172010"/>
    <w:rsid w:val="001779A7"/>
    <w:rsid w:val="00184A1B"/>
    <w:rsid w:val="001A6CFF"/>
    <w:rsid w:val="001B750A"/>
    <w:rsid w:val="001E2F5C"/>
    <w:rsid w:val="002069F6"/>
    <w:rsid w:val="00217A04"/>
    <w:rsid w:val="00235AF4"/>
    <w:rsid w:val="0026237E"/>
    <w:rsid w:val="002B3281"/>
    <w:rsid w:val="002B7D53"/>
    <w:rsid w:val="002C3AAE"/>
    <w:rsid w:val="002D5064"/>
    <w:rsid w:val="00301509"/>
    <w:rsid w:val="00302654"/>
    <w:rsid w:val="00310BA7"/>
    <w:rsid w:val="00317EAE"/>
    <w:rsid w:val="003251CF"/>
    <w:rsid w:val="00333E3D"/>
    <w:rsid w:val="00362724"/>
    <w:rsid w:val="003C1ABE"/>
    <w:rsid w:val="003E5567"/>
    <w:rsid w:val="003E7577"/>
    <w:rsid w:val="0045505B"/>
    <w:rsid w:val="00466D61"/>
    <w:rsid w:val="00473803"/>
    <w:rsid w:val="004B4DA7"/>
    <w:rsid w:val="004C3E82"/>
    <w:rsid w:val="004D550D"/>
    <w:rsid w:val="004E0F2A"/>
    <w:rsid w:val="00530AAE"/>
    <w:rsid w:val="005502DA"/>
    <w:rsid w:val="00554A6C"/>
    <w:rsid w:val="0057160A"/>
    <w:rsid w:val="00632185"/>
    <w:rsid w:val="00667F6E"/>
    <w:rsid w:val="00677406"/>
    <w:rsid w:val="00681FFD"/>
    <w:rsid w:val="0068348F"/>
    <w:rsid w:val="00724CF1"/>
    <w:rsid w:val="007412AA"/>
    <w:rsid w:val="00744904"/>
    <w:rsid w:val="0074542A"/>
    <w:rsid w:val="0076323C"/>
    <w:rsid w:val="00770AFD"/>
    <w:rsid w:val="00801B39"/>
    <w:rsid w:val="008042F0"/>
    <w:rsid w:val="008309A8"/>
    <w:rsid w:val="00833A82"/>
    <w:rsid w:val="008B57B5"/>
    <w:rsid w:val="008C42C7"/>
    <w:rsid w:val="00906A02"/>
    <w:rsid w:val="00917C44"/>
    <w:rsid w:val="0096024B"/>
    <w:rsid w:val="009A3764"/>
    <w:rsid w:val="00A156E4"/>
    <w:rsid w:val="00A758AC"/>
    <w:rsid w:val="00A831BC"/>
    <w:rsid w:val="00AB2AE6"/>
    <w:rsid w:val="00B12416"/>
    <w:rsid w:val="00B163E4"/>
    <w:rsid w:val="00B169CC"/>
    <w:rsid w:val="00B94401"/>
    <w:rsid w:val="00BA5059"/>
    <w:rsid w:val="00BB2A91"/>
    <w:rsid w:val="00BC544F"/>
    <w:rsid w:val="00BE1E63"/>
    <w:rsid w:val="00BE23D6"/>
    <w:rsid w:val="00BF7C4C"/>
    <w:rsid w:val="00C351FC"/>
    <w:rsid w:val="00C354CA"/>
    <w:rsid w:val="00C67592"/>
    <w:rsid w:val="00CE0354"/>
    <w:rsid w:val="00CE1CE9"/>
    <w:rsid w:val="00CE7E19"/>
    <w:rsid w:val="00D00A0E"/>
    <w:rsid w:val="00D04CBD"/>
    <w:rsid w:val="00D370C3"/>
    <w:rsid w:val="00D44ACA"/>
    <w:rsid w:val="00D52220"/>
    <w:rsid w:val="00D65B51"/>
    <w:rsid w:val="00D73796"/>
    <w:rsid w:val="00D7574C"/>
    <w:rsid w:val="00D853BF"/>
    <w:rsid w:val="00D90625"/>
    <w:rsid w:val="00DB04A1"/>
    <w:rsid w:val="00DC0C3C"/>
    <w:rsid w:val="00DE2A7C"/>
    <w:rsid w:val="00DE6C61"/>
    <w:rsid w:val="00E024BF"/>
    <w:rsid w:val="00E12E68"/>
    <w:rsid w:val="00E541DC"/>
    <w:rsid w:val="00E55D60"/>
    <w:rsid w:val="00EA0128"/>
    <w:rsid w:val="00EB04D5"/>
    <w:rsid w:val="00EC1276"/>
    <w:rsid w:val="00EF0BA6"/>
    <w:rsid w:val="00EF25DD"/>
    <w:rsid w:val="00F03FDA"/>
    <w:rsid w:val="00F164AF"/>
    <w:rsid w:val="00F46891"/>
    <w:rsid w:val="00F6215F"/>
    <w:rsid w:val="00F73BBF"/>
    <w:rsid w:val="00F818E4"/>
    <w:rsid w:val="00F960B9"/>
    <w:rsid w:val="00FB0F68"/>
    <w:rsid w:val="00FD33F8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aconcuadrcula">
    <w:name w:val="Table Grid"/>
    <w:basedOn w:val="Tablanormal"/>
    <w:uiPriority w:val="39"/>
    <w:rsid w:val="0066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E556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chedu-my.sharepoint.com/:w:/g/personal/gallauca_unach_edu_ec/EaKam86AEwFIjoC_GJLnRUMBvrDTWncnPJ22Sl3XvNpNtg?e=9o3M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7JgBgKPK9dInGrx1rXkNqRs3EGUW4K0n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8Oz9lbRcyuW2ZWjDbQcoh4-Us9IHkywU/edit?usp=sharing&amp;ouid=111365885439252054183&amp;rtpof=true&amp;sd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User</cp:lastModifiedBy>
  <cp:revision>5</cp:revision>
  <cp:lastPrinted>2020-04-07T22:41:00Z</cp:lastPrinted>
  <dcterms:created xsi:type="dcterms:W3CDTF">2023-04-10T19:16:00Z</dcterms:created>
  <dcterms:modified xsi:type="dcterms:W3CDTF">2025-04-02T21:10:00Z</dcterms:modified>
</cp:coreProperties>
</file>