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AF" w:rsidRPr="00D24FE3" w:rsidRDefault="00E126AF" w:rsidP="00D24FE3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UNIVERSIDAD NACIONAL DE CHIMBORAZO</w:t>
      </w:r>
    </w:p>
    <w:p w:rsidR="00E126AF" w:rsidRPr="00D24FE3" w:rsidRDefault="00E126AF" w:rsidP="00D24FE3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FACULTAD DE CIENCIAS POLÍTICAS Y ADMINISTRATIVAS</w:t>
      </w:r>
    </w:p>
    <w:p w:rsidR="00E126AF" w:rsidRDefault="00E126AF" w:rsidP="0093494D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 xml:space="preserve">CARRERA DE </w:t>
      </w:r>
      <w:r w:rsidR="00F76E88">
        <w:rPr>
          <w:b/>
          <w:sz w:val="28"/>
          <w:szCs w:val="28"/>
        </w:rPr>
        <w:t>TURISMO</w:t>
      </w:r>
    </w:p>
    <w:p w:rsidR="00B7490B" w:rsidRPr="00C85BB6" w:rsidRDefault="00C85BB6" w:rsidP="0093494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C85BB6">
        <w:rPr>
          <w:b/>
          <w:color w:val="FF0000"/>
          <w:sz w:val="28"/>
          <w:szCs w:val="28"/>
        </w:rPr>
        <w:t>ASIGNATURA</w:t>
      </w:r>
    </w:p>
    <w:p w:rsidR="0093494D" w:rsidRPr="00D24FE3" w:rsidRDefault="0093494D" w:rsidP="0093494D">
      <w:pPr>
        <w:spacing w:after="0" w:line="240" w:lineRule="auto"/>
        <w:jc w:val="center"/>
        <w:rPr>
          <w:b/>
          <w:sz w:val="28"/>
          <w:szCs w:val="28"/>
        </w:rPr>
      </w:pPr>
    </w:p>
    <w:p w:rsidR="00E126AF" w:rsidRPr="00D24FE3" w:rsidRDefault="00E126AF">
      <w:pPr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NOMBRE:</w:t>
      </w:r>
    </w:p>
    <w:p w:rsidR="003D22C9" w:rsidRPr="004D6745" w:rsidRDefault="003D22C9" w:rsidP="003D22C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SEMESTRE: </w:t>
      </w:r>
      <w:r w:rsidR="00DA460D">
        <w:rPr>
          <w:color w:val="FF0000"/>
          <w:sz w:val="28"/>
          <w:szCs w:val="28"/>
        </w:rPr>
        <w:t xml:space="preserve">Quinto </w:t>
      </w:r>
    </w:p>
    <w:p w:rsidR="00DA460D" w:rsidRDefault="003D22C9" w:rsidP="00DA46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FECHA: </w:t>
      </w:r>
      <w:r w:rsidR="00796C85" w:rsidRPr="00E33B90">
        <w:rPr>
          <w:color w:val="FF0000"/>
          <w:sz w:val="28"/>
          <w:szCs w:val="28"/>
        </w:rPr>
        <w:t xml:space="preserve"> </w:t>
      </w:r>
      <w:r w:rsidR="009104C6">
        <w:rPr>
          <w:color w:val="FF0000"/>
          <w:sz w:val="28"/>
          <w:szCs w:val="28"/>
        </w:rPr>
        <w:t>15</w:t>
      </w:r>
      <w:bookmarkStart w:id="0" w:name="_GoBack"/>
      <w:bookmarkEnd w:id="0"/>
      <w:r w:rsidR="00DA460D">
        <w:rPr>
          <w:color w:val="FF0000"/>
          <w:sz w:val="28"/>
          <w:szCs w:val="28"/>
        </w:rPr>
        <w:t xml:space="preserve"> </w:t>
      </w:r>
      <w:r w:rsidR="00DA460D" w:rsidRPr="00597AD0">
        <w:rPr>
          <w:color w:val="FF0000"/>
          <w:sz w:val="28"/>
          <w:szCs w:val="28"/>
        </w:rPr>
        <w:t xml:space="preserve">de </w:t>
      </w:r>
      <w:r w:rsidR="00DA460D">
        <w:rPr>
          <w:color w:val="FF0000"/>
          <w:sz w:val="28"/>
          <w:szCs w:val="28"/>
        </w:rPr>
        <w:t xml:space="preserve">Noviembre </w:t>
      </w:r>
      <w:r w:rsidR="00DA460D" w:rsidRPr="00597AD0">
        <w:rPr>
          <w:color w:val="FF0000"/>
          <w:sz w:val="28"/>
          <w:szCs w:val="28"/>
        </w:rPr>
        <w:t>202</w:t>
      </w:r>
      <w:r w:rsidR="00DA460D">
        <w:rPr>
          <w:color w:val="FF0000"/>
          <w:sz w:val="28"/>
          <w:szCs w:val="28"/>
        </w:rPr>
        <w:t>1</w:t>
      </w:r>
    </w:p>
    <w:p w:rsidR="00E126AF" w:rsidRPr="00D24FE3" w:rsidRDefault="000536F1" w:rsidP="00DA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CONSULTA</w:t>
      </w:r>
    </w:p>
    <w:p w:rsidR="00E126AF" w:rsidRPr="00D24FE3" w:rsidRDefault="00E126AF" w:rsidP="00E126AF">
      <w:pPr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 xml:space="preserve">TEMA: </w:t>
      </w:r>
    </w:p>
    <w:p w:rsidR="00D53AFA" w:rsidRPr="00D24FE3" w:rsidRDefault="00D53AFA" w:rsidP="00D53A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26AF" w:rsidRPr="00796C85" w:rsidRDefault="00177CA5" w:rsidP="00E126A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BIBLIOGRAFÍA</w:t>
      </w:r>
      <w:r w:rsidR="00796C85">
        <w:rPr>
          <w:b/>
          <w:sz w:val="28"/>
          <w:szCs w:val="28"/>
        </w:rPr>
        <w:t xml:space="preserve">  </w:t>
      </w:r>
      <w:r w:rsidR="00796C85" w:rsidRPr="00796C85">
        <w:rPr>
          <w:b/>
          <w:color w:val="FF0000"/>
          <w:sz w:val="28"/>
          <w:szCs w:val="28"/>
        </w:rPr>
        <w:t>(NORMAS APA)</w:t>
      </w:r>
    </w:p>
    <w:p w:rsidR="00796C85" w:rsidRPr="00796C85" w:rsidRDefault="00796C85" w:rsidP="00E126AF">
      <w:pPr>
        <w:rPr>
          <w:b/>
          <w:color w:val="FF0000"/>
          <w:sz w:val="28"/>
          <w:szCs w:val="28"/>
        </w:rPr>
      </w:pPr>
    </w:p>
    <w:sectPr w:rsidR="00796C85" w:rsidRPr="00796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AF"/>
    <w:rsid w:val="000536F1"/>
    <w:rsid w:val="00177CA5"/>
    <w:rsid w:val="003D22C9"/>
    <w:rsid w:val="0044580F"/>
    <w:rsid w:val="004D6745"/>
    <w:rsid w:val="005824A4"/>
    <w:rsid w:val="00695274"/>
    <w:rsid w:val="006E3ED0"/>
    <w:rsid w:val="00796C85"/>
    <w:rsid w:val="007C1226"/>
    <w:rsid w:val="009104C6"/>
    <w:rsid w:val="0093494D"/>
    <w:rsid w:val="009657F3"/>
    <w:rsid w:val="00B7490B"/>
    <w:rsid w:val="00C46D20"/>
    <w:rsid w:val="00C85BB6"/>
    <w:rsid w:val="00CD7335"/>
    <w:rsid w:val="00D16BF4"/>
    <w:rsid w:val="00D24FE3"/>
    <w:rsid w:val="00D53AFA"/>
    <w:rsid w:val="00D72275"/>
    <w:rsid w:val="00DA460D"/>
    <w:rsid w:val="00E126AF"/>
    <w:rsid w:val="00E4211D"/>
    <w:rsid w:val="00F50315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42FD-FACC-4494-9C5C-37B5541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HERRERA</dc:creator>
  <cp:keywords/>
  <dc:description/>
  <cp:lastModifiedBy>USUARIO_2</cp:lastModifiedBy>
  <cp:revision>19</cp:revision>
  <dcterms:created xsi:type="dcterms:W3CDTF">2019-10-14T21:06:00Z</dcterms:created>
  <dcterms:modified xsi:type="dcterms:W3CDTF">2021-11-13T22:52:00Z</dcterms:modified>
</cp:coreProperties>
</file>