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4A0C" w14:textId="77777777" w:rsidR="008313E7" w:rsidRDefault="008313E7" w:rsidP="008313E7">
      <w:r>
        <w:t xml:space="preserve">My daily routine  always starts with getting up at 8:00 am to have breakfast. Then I start doing homework until 11 am. At 11:30 am. I take a shower and at 12:00 pm I have lunch. They normally have classes from 14:00 to 20:00 pm. </w:t>
      </w:r>
    </w:p>
    <w:p w14:paraId="51F7850D" w14:textId="77777777" w:rsidR="008313E7" w:rsidRDefault="008313E7" w:rsidP="008313E7">
      <w:r>
        <w:t>Sometimes I get home late, at 21:00 pm, but it's because of traffic. Rarely dinner with my family. Igo to bed at 01H00 am.</w:t>
      </w:r>
    </w:p>
    <w:p w14:paraId="1FB823A2" w14:textId="77777777" w:rsidR="008313E7" w:rsidRDefault="008313E7" w:rsidP="008313E7"/>
    <w:p w14:paraId="763BC482" w14:textId="77777777" w:rsidR="008313E7" w:rsidRDefault="008313E7" w:rsidP="008313E7"/>
    <w:p w14:paraId="492A8DF3" w14:textId="6DEE9414" w:rsidR="002C309C" w:rsidRDefault="008313E7" w:rsidP="008313E7">
      <w:r>
        <w:t>Génesis Bazurto</w:t>
      </w:r>
    </w:p>
    <w:sectPr w:rsidR="002C3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E7"/>
    <w:rsid w:val="002C309C"/>
    <w:rsid w:val="0083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A11A0"/>
  <w15:chartTrackingRefBased/>
  <w15:docId w15:val="{DA062E5F-F5B5-F649-9435-7951E26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Sofia Ribadeneira Vacacela</dc:creator>
  <cp:keywords/>
  <dc:description/>
  <cp:lastModifiedBy>Andrea Sofia Ribadeneira Vacacela</cp:lastModifiedBy>
  <cp:revision>1</cp:revision>
  <dcterms:created xsi:type="dcterms:W3CDTF">2023-07-20T22:04:00Z</dcterms:created>
  <dcterms:modified xsi:type="dcterms:W3CDTF">2023-07-20T22:05:00Z</dcterms:modified>
</cp:coreProperties>
</file>