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CCA96" w14:textId="3AAA029B" w:rsidR="00D0172A" w:rsidRDefault="00D0172A"/>
    <w:p w14:paraId="2732BD71" w14:textId="1D111521" w:rsidR="00F22E50" w:rsidRDefault="00F22E50"/>
    <w:p w14:paraId="52C1852E" w14:textId="77777777" w:rsidR="00F22E50" w:rsidRPr="00F22E50" w:rsidRDefault="00F22E50" w:rsidP="00073E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22E50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FICHA DE AUTORIZACIÓN PARA APLICACIÓN DE ANESTÉSICO LOCAL</w:t>
      </w:r>
    </w:p>
    <w:p w14:paraId="651F11A5" w14:textId="0730DB17" w:rsidR="00F22E50" w:rsidRPr="00F22E50" w:rsidRDefault="00F22E50" w:rsidP="00F22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22E50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FECHA:</w:t>
      </w:r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____ / ____ / ____ </w:t>
      </w:r>
      <w:r w:rsidRPr="00F22E50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HORA:</w:t>
      </w:r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___</w:t>
      </w:r>
      <w:proofErr w:type="gramStart"/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>_:_</w:t>
      </w:r>
      <w:proofErr w:type="gramEnd"/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___ </w:t>
      </w:r>
    </w:p>
    <w:p w14:paraId="73F4E245" w14:textId="2759636F" w:rsidR="00F22E50" w:rsidRDefault="00F22E50" w:rsidP="00F22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F22E50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I. DATOS: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6"/>
        <w:gridCol w:w="2551"/>
        <w:gridCol w:w="2693"/>
        <w:gridCol w:w="1985"/>
        <w:gridCol w:w="960"/>
        <w:gridCol w:w="2299"/>
        <w:gridCol w:w="1733"/>
        <w:gridCol w:w="2321"/>
      </w:tblGrid>
      <w:tr w:rsidR="00F22E50" w14:paraId="5F06FD66" w14:textId="49E18D5C" w:rsidTr="00F22E50">
        <w:tc>
          <w:tcPr>
            <w:tcW w:w="5000" w:type="pct"/>
            <w:gridSpan w:val="8"/>
          </w:tcPr>
          <w:p w14:paraId="1C96C4C2" w14:textId="5FF62A32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PACIENTE</w:t>
            </w:r>
          </w:p>
        </w:tc>
      </w:tr>
      <w:tr w:rsidR="00F22E50" w14:paraId="33BBC889" w14:textId="212CB344" w:rsidTr="00F22E50">
        <w:trPr>
          <w:trHeight w:val="596"/>
        </w:trPr>
        <w:tc>
          <w:tcPr>
            <w:tcW w:w="275" w:type="pct"/>
          </w:tcPr>
          <w:p w14:paraId="06074610" w14:textId="632F307D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N°</w:t>
            </w:r>
            <w:proofErr w:type="spellEnd"/>
          </w:p>
        </w:tc>
        <w:tc>
          <w:tcPr>
            <w:tcW w:w="829" w:type="pct"/>
            <w:vAlign w:val="center"/>
          </w:tcPr>
          <w:p w14:paraId="0CC5993A" w14:textId="6450ACEF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Nombre Completo</w:t>
            </w:r>
          </w:p>
        </w:tc>
        <w:tc>
          <w:tcPr>
            <w:tcW w:w="875" w:type="pct"/>
            <w:vAlign w:val="center"/>
          </w:tcPr>
          <w:p w14:paraId="1393FE6B" w14:textId="44E66EED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Cédula de Identidad</w:t>
            </w:r>
          </w:p>
        </w:tc>
        <w:tc>
          <w:tcPr>
            <w:tcW w:w="645" w:type="pct"/>
            <w:vAlign w:val="center"/>
          </w:tcPr>
          <w:p w14:paraId="2F941920" w14:textId="6641B464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Fecha de Nacimiento</w:t>
            </w:r>
          </w:p>
        </w:tc>
        <w:tc>
          <w:tcPr>
            <w:tcW w:w="312" w:type="pct"/>
            <w:vAlign w:val="center"/>
          </w:tcPr>
          <w:p w14:paraId="5F94BAB0" w14:textId="11D4D407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Edad</w:t>
            </w:r>
          </w:p>
        </w:tc>
        <w:tc>
          <w:tcPr>
            <w:tcW w:w="747" w:type="pct"/>
            <w:vAlign w:val="center"/>
          </w:tcPr>
          <w:p w14:paraId="67CAD883" w14:textId="22CF496C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 xml:space="preserve">¿Ha tenido alguna alergia o reacción adversa a anestésicos locales en el </w:t>
            </w:r>
            <w:proofErr w:type="gramStart"/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pasado</w:t>
            </w: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?*</w:t>
            </w:r>
            <w:proofErr w:type="gramEnd"/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 xml:space="preserve"> </w:t>
            </w: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(Si/No)</w:t>
            </w:r>
          </w:p>
        </w:tc>
        <w:tc>
          <w:tcPr>
            <w:tcW w:w="563" w:type="pct"/>
            <w:vAlign w:val="center"/>
          </w:tcPr>
          <w:p w14:paraId="6BE10CFA" w14:textId="3A68BB2B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 xml:space="preserve">Autorizo </w:t>
            </w: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la aplicación</w:t>
            </w: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 xml:space="preserve"> </w:t>
            </w: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d</w:t>
            </w: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el anestésico local</w:t>
            </w: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 xml:space="preserve"> (Si/No)</w:t>
            </w:r>
          </w:p>
        </w:tc>
        <w:tc>
          <w:tcPr>
            <w:tcW w:w="754" w:type="pct"/>
            <w:vAlign w:val="center"/>
          </w:tcPr>
          <w:p w14:paraId="3664FC56" w14:textId="30CBC8C6" w:rsidR="00F22E50" w:rsidRP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Firma de autorización</w:t>
            </w:r>
          </w:p>
        </w:tc>
      </w:tr>
      <w:tr w:rsidR="00F22E50" w14:paraId="073C6ECC" w14:textId="2296A674" w:rsidTr="00F22E50">
        <w:tc>
          <w:tcPr>
            <w:tcW w:w="275" w:type="pct"/>
          </w:tcPr>
          <w:p w14:paraId="54BDF358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829" w:type="pct"/>
            <w:vAlign w:val="center"/>
          </w:tcPr>
          <w:p w14:paraId="008F8C6E" w14:textId="04FC0E51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875" w:type="pct"/>
            <w:vAlign w:val="center"/>
          </w:tcPr>
          <w:p w14:paraId="1E0B01D9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645" w:type="pct"/>
            <w:vAlign w:val="center"/>
          </w:tcPr>
          <w:p w14:paraId="2752A9EB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312" w:type="pct"/>
            <w:vAlign w:val="center"/>
          </w:tcPr>
          <w:p w14:paraId="294D514F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747" w:type="pct"/>
            <w:vAlign w:val="center"/>
          </w:tcPr>
          <w:p w14:paraId="163516FC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563" w:type="pct"/>
            <w:vAlign w:val="center"/>
          </w:tcPr>
          <w:p w14:paraId="0DBF8420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754" w:type="pct"/>
            <w:vAlign w:val="center"/>
          </w:tcPr>
          <w:p w14:paraId="6350A957" w14:textId="77777777" w:rsidR="00F22E50" w:rsidRDefault="00F22E50" w:rsidP="00F22E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</w:tr>
    </w:tbl>
    <w:p w14:paraId="23E53A4A" w14:textId="7B06323C" w:rsidR="00F22E50" w:rsidRPr="00F22E50" w:rsidRDefault="00F22E50" w:rsidP="00F22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C"/>
        </w:rPr>
        <w:t>*En el caso de haber</w:t>
      </w:r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tenido alguna alergia o reacción adversa a anestésicos locales en el pasado</w:t>
      </w:r>
      <w:r>
        <w:rPr>
          <w:rFonts w:ascii="Times New Roman" w:eastAsia="Times New Roman" w:hAnsi="Times New Roman" w:cs="Times New Roman"/>
          <w:sz w:val="24"/>
          <w:szCs w:val="24"/>
          <w:lang w:eastAsia="es-EC"/>
        </w:rPr>
        <w:t>, e</w:t>
      </w:r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>specifique: 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es-EC"/>
        </w:rPr>
        <w:t>_________________________________________________</w:t>
      </w:r>
      <w:r w:rsidRPr="00F22E50">
        <w:rPr>
          <w:rFonts w:ascii="Times New Roman" w:eastAsia="Times New Roman" w:hAnsi="Times New Roman" w:cs="Times New Roman"/>
          <w:sz w:val="24"/>
          <w:szCs w:val="24"/>
          <w:lang w:eastAsia="es-EC"/>
        </w:rPr>
        <w:t>___</w:t>
      </w:r>
    </w:p>
    <w:p w14:paraId="33644A70" w14:textId="2642F021" w:rsidR="00F22E50" w:rsidRDefault="00F22E5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89"/>
        <w:gridCol w:w="2124"/>
        <w:gridCol w:w="2124"/>
        <w:gridCol w:w="1136"/>
        <w:gridCol w:w="1843"/>
        <w:gridCol w:w="1274"/>
        <w:gridCol w:w="1443"/>
        <w:gridCol w:w="902"/>
        <w:gridCol w:w="1853"/>
      </w:tblGrid>
      <w:tr w:rsidR="00F22E50" w14:paraId="020C1E58" w14:textId="77777777" w:rsidTr="00F22E50">
        <w:tc>
          <w:tcPr>
            <w:tcW w:w="5000" w:type="pct"/>
            <w:gridSpan w:val="9"/>
          </w:tcPr>
          <w:p w14:paraId="16D4F01C" w14:textId="14526EF9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C"/>
              </w:rPr>
              <w:t>TRATANTE</w:t>
            </w:r>
          </w:p>
        </w:tc>
      </w:tr>
      <w:tr w:rsidR="00F22E50" w:rsidRPr="00F22E50" w14:paraId="0C0D356B" w14:textId="77777777" w:rsidTr="00F22E50">
        <w:tc>
          <w:tcPr>
            <w:tcW w:w="874" w:type="pct"/>
            <w:vMerge w:val="restart"/>
            <w:vAlign w:val="center"/>
          </w:tcPr>
          <w:p w14:paraId="25F4C3FA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Nombre Completo</w:t>
            </w:r>
          </w:p>
        </w:tc>
        <w:tc>
          <w:tcPr>
            <w:tcW w:w="690" w:type="pct"/>
            <w:vMerge w:val="restart"/>
            <w:vAlign w:val="center"/>
          </w:tcPr>
          <w:p w14:paraId="3A0F1588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Firma de responsabilidad</w:t>
            </w:r>
          </w:p>
        </w:tc>
        <w:tc>
          <w:tcPr>
            <w:tcW w:w="690" w:type="pct"/>
            <w:vMerge w:val="restart"/>
          </w:tcPr>
          <w:p w14:paraId="4896BB62" w14:textId="339C55AA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Número del paciente al que realizó la aplicación</w:t>
            </w:r>
          </w:p>
        </w:tc>
        <w:tc>
          <w:tcPr>
            <w:tcW w:w="968" w:type="pct"/>
            <w:gridSpan w:val="2"/>
            <w:vAlign w:val="center"/>
          </w:tcPr>
          <w:p w14:paraId="6FB9C65D" w14:textId="49D341F9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Anestésico tópico</w:t>
            </w:r>
          </w:p>
        </w:tc>
        <w:tc>
          <w:tcPr>
            <w:tcW w:w="1778" w:type="pct"/>
            <w:gridSpan w:val="4"/>
            <w:vAlign w:val="center"/>
          </w:tcPr>
          <w:p w14:paraId="44FBD452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b/>
                <w:bCs/>
                <w:lang w:eastAsia="es-EC"/>
              </w:rPr>
              <w:t>Anestésico inyectable</w:t>
            </w:r>
          </w:p>
        </w:tc>
      </w:tr>
      <w:tr w:rsidR="00F22E50" w:rsidRPr="00F22E50" w14:paraId="35D41858" w14:textId="77777777" w:rsidTr="00F22E50">
        <w:tc>
          <w:tcPr>
            <w:tcW w:w="874" w:type="pct"/>
            <w:vMerge/>
            <w:vAlign w:val="center"/>
          </w:tcPr>
          <w:p w14:paraId="71C7055D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690" w:type="pct"/>
            <w:vMerge/>
            <w:vAlign w:val="center"/>
          </w:tcPr>
          <w:p w14:paraId="7B25A32A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690" w:type="pct"/>
            <w:vMerge/>
          </w:tcPr>
          <w:p w14:paraId="55525EEE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369" w:type="pct"/>
            <w:vAlign w:val="center"/>
          </w:tcPr>
          <w:p w14:paraId="6DF16F20" w14:textId="599F74D8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Tipo</w:t>
            </w:r>
          </w:p>
        </w:tc>
        <w:tc>
          <w:tcPr>
            <w:tcW w:w="599" w:type="pct"/>
            <w:vAlign w:val="center"/>
          </w:tcPr>
          <w:p w14:paraId="62411BFA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Zona de aplicación</w:t>
            </w:r>
          </w:p>
        </w:tc>
        <w:tc>
          <w:tcPr>
            <w:tcW w:w="414" w:type="pct"/>
            <w:vAlign w:val="center"/>
          </w:tcPr>
          <w:p w14:paraId="76DB41AC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Tipo</w:t>
            </w:r>
          </w:p>
        </w:tc>
        <w:tc>
          <w:tcPr>
            <w:tcW w:w="469" w:type="pct"/>
            <w:vAlign w:val="center"/>
          </w:tcPr>
          <w:p w14:paraId="54736D5A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Dosis administrada</w:t>
            </w:r>
          </w:p>
        </w:tc>
        <w:tc>
          <w:tcPr>
            <w:tcW w:w="293" w:type="pct"/>
            <w:vAlign w:val="center"/>
          </w:tcPr>
          <w:p w14:paraId="6B36F7ED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Lote</w:t>
            </w:r>
          </w:p>
        </w:tc>
        <w:tc>
          <w:tcPr>
            <w:tcW w:w="602" w:type="pct"/>
            <w:vAlign w:val="center"/>
          </w:tcPr>
          <w:p w14:paraId="36D21DF5" w14:textId="77777777" w:rsidR="00F22E50" w:rsidRP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F22E50">
              <w:rPr>
                <w:rFonts w:ascii="Times New Roman" w:eastAsia="Times New Roman" w:hAnsi="Times New Roman" w:cs="Times New Roman"/>
                <w:lang w:eastAsia="es-EC"/>
              </w:rPr>
              <w:t>Fecha de vencimiento</w:t>
            </w:r>
          </w:p>
        </w:tc>
      </w:tr>
      <w:tr w:rsidR="00F22E50" w14:paraId="2F2339A3" w14:textId="77777777" w:rsidTr="00F22E50">
        <w:tc>
          <w:tcPr>
            <w:tcW w:w="874" w:type="pct"/>
            <w:vAlign w:val="center"/>
          </w:tcPr>
          <w:p w14:paraId="24B6C7BB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690" w:type="pct"/>
            <w:vAlign w:val="center"/>
          </w:tcPr>
          <w:p w14:paraId="131909A8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690" w:type="pct"/>
          </w:tcPr>
          <w:p w14:paraId="1F36D414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369" w:type="pct"/>
            <w:vAlign w:val="center"/>
          </w:tcPr>
          <w:p w14:paraId="429438C4" w14:textId="5410AFD8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599" w:type="pct"/>
            <w:vAlign w:val="center"/>
          </w:tcPr>
          <w:p w14:paraId="4B527CA9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414" w:type="pct"/>
            <w:vAlign w:val="center"/>
          </w:tcPr>
          <w:p w14:paraId="368547D8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469" w:type="pct"/>
            <w:vAlign w:val="center"/>
          </w:tcPr>
          <w:p w14:paraId="32220B40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293" w:type="pct"/>
            <w:vAlign w:val="center"/>
          </w:tcPr>
          <w:p w14:paraId="5F1671A9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  <w:tc>
          <w:tcPr>
            <w:tcW w:w="602" w:type="pct"/>
            <w:vAlign w:val="center"/>
          </w:tcPr>
          <w:p w14:paraId="7B13514F" w14:textId="77777777" w:rsidR="00F22E50" w:rsidRDefault="00F22E50" w:rsidP="003C32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C"/>
              </w:rPr>
            </w:pPr>
          </w:p>
        </w:tc>
      </w:tr>
    </w:tbl>
    <w:p w14:paraId="7BF97EC6" w14:textId="77777777" w:rsidR="00F22E50" w:rsidRDefault="00F22E50"/>
    <w:sectPr w:rsidR="00F22E50" w:rsidSect="00F22E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E4D79" w14:textId="77777777" w:rsidR="00AD5C4E" w:rsidRDefault="00AD5C4E" w:rsidP="00F22E50">
      <w:pPr>
        <w:spacing w:after="0" w:line="240" w:lineRule="auto"/>
      </w:pPr>
      <w:r>
        <w:separator/>
      </w:r>
    </w:p>
  </w:endnote>
  <w:endnote w:type="continuationSeparator" w:id="0">
    <w:p w14:paraId="4D5BF2EB" w14:textId="77777777" w:rsidR="00AD5C4E" w:rsidRDefault="00AD5C4E" w:rsidP="00F22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A203F" w14:textId="77777777" w:rsidR="00073E5C" w:rsidRDefault="00073E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39F7" w14:textId="5F3BE2AF" w:rsidR="00073E5C" w:rsidRDefault="00073E5C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538C08" wp14:editId="5DFB6520">
          <wp:simplePos x="0" y="0"/>
          <wp:positionH relativeFrom="margin">
            <wp:align>center</wp:align>
          </wp:positionH>
          <wp:positionV relativeFrom="paragraph">
            <wp:posOffset>-2084705</wp:posOffset>
          </wp:positionV>
          <wp:extent cx="9165600" cy="2789631"/>
          <wp:effectExtent l="0" t="0" r="0" b="0"/>
          <wp:wrapNone/>
          <wp:docPr id="1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469"/>
                  <a:stretch/>
                </pic:blipFill>
                <pic:spPr bwMode="auto">
                  <a:xfrm>
                    <a:off x="0" y="0"/>
                    <a:ext cx="9165600" cy="2789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9ADF4" w14:textId="77777777" w:rsidR="00073E5C" w:rsidRDefault="00073E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E82A" w14:textId="77777777" w:rsidR="00AD5C4E" w:rsidRDefault="00AD5C4E" w:rsidP="00F22E50">
      <w:pPr>
        <w:spacing w:after="0" w:line="240" w:lineRule="auto"/>
      </w:pPr>
      <w:r>
        <w:separator/>
      </w:r>
    </w:p>
  </w:footnote>
  <w:footnote w:type="continuationSeparator" w:id="0">
    <w:p w14:paraId="79D9AD8F" w14:textId="77777777" w:rsidR="00AD5C4E" w:rsidRDefault="00AD5C4E" w:rsidP="00F22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22679" w14:textId="77777777" w:rsidR="00073E5C" w:rsidRDefault="00073E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DFED4" w14:textId="0A1EEB77" w:rsidR="00F22E50" w:rsidRDefault="00F22E5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B8CBD9" wp14:editId="1774451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9165772" cy="1176313"/>
          <wp:effectExtent l="0" t="0" r="0" b="508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5" b="86416"/>
                  <a:stretch/>
                </pic:blipFill>
                <pic:spPr bwMode="auto">
                  <a:xfrm>
                    <a:off x="0" y="0"/>
                    <a:ext cx="9165772" cy="1176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FD6C4" w14:textId="77777777" w:rsidR="00073E5C" w:rsidRDefault="00073E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A418E"/>
    <w:multiLevelType w:val="multilevel"/>
    <w:tmpl w:val="5A02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B1A44"/>
    <w:multiLevelType w:val="multilevel"/>
    <w:tmpl w:val="B7DA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0D3877"/>
    <w:multiLevelType w:val="multilevel"/>
    <w:tmpl w:val="BEDC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CA642F"/>
    <w:multiLevelType w:val="multilevel"/>
    <w:tmpl w:val="46EE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730D62"/>
    <w:multiLevelType w:val="multilevel"/>
    <w:tmpl w:val="46CA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372E00"/>
    <w:multiLevelType w:val="multilevel"/>
    <w:tmpl w:val="0686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50"/>
    <w:rsid w:val="00073E5C"/>
    <w:rsid w:val="002236FE"/>
    <w:rsid w:val="00514E4D"/>
    <w:rsid w:val="00AD5C4E"/>
    <w:rsid w:val="00D0172A"/>
    <w:rsid w:val="00F2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DD1DA"/>
  <w15:chartTrackingRefBased/>
  <w15:docId w15:val="{0A3C064A-F185-4389-B757-8FF7FCF9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E50"/>
  </w:style>
  <w:style w:type="paragraph" w:styleId="Piedepgina">
    <w:name w:val="footer"/>
    <w:basedOn w:val="Normal"/>
    <w:link w:val="PiedepginaCar"/>
    <w:uiPriority w:val="99"/>
    <w:unhideWhenUsed/>
    <w:rsid w:val="00F22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E50"/>
  </w:style>
  <w:style w:type="paragraph" w:styleId="NormalWeb">
    <w:name w:val="Normal (Web)"/>
    <w:basedOn w:val="Normal"/>
    <w:uiPriority w:val="99"/>
    <w:semiHidden/>
    <w:unhideWhenUsed/>
    <w:rsid w:val="00F2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F22E50"/>
    <w:rPr>
      <w:b/>
      <w:bCs/>
    </w:rPr>
  </w:style>
  <w:style w:type="character" w:styleId="nfasis">
    <w:name w:val="Emphasis"/>
    <w:basedOn w:val="Fuentedeprrafopredeter"/>
    <w:uiPriority w:val="20"/>
    <w:qFormat/>
    <w:rsid w:val="00F22E50"/>
    <w:rPr>
      <w:i/>
      <w:iCs/>
    </w:rPr>
  </w:style>
  <w:style w:type="paragraph" w:styleId="Prrafodelista">
    <w:name w:val="List Paragraph"/>
    <w:basedOn w:val="Normal"/>
    <w:uiPriority w:val="34"/>
    <w:qFormat/>
    <w:rsid w:val="00F22E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22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1</cp:revision>
  <dcterms:created xsi:type="dcterms:W3CDTF">2025-06-23T18:05:00Z</dcterms:created>
  <dcterms:modified xsi:type="dcterms:W3CDTF">2025-06-23T22:25:00Z</dcterms:modified>
</cp:coreProperties>
</file>