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08C2" w14:textId="77777777" w:rsidR="00DF0300" w:rsidRDefault="0069469B" w:rsidP="00DF0300">
      <w:pPr>
        <w:autoSpaceDE w:val="0"/>
        <w:autoSpaceDN w:val="0"/>
        <w:adjustRightInd w:val="0"/>
        <w:spacing w:after="0" w:line="240" w:lineRule="auto"/>
        <w:rPr>
          <w:rFonts w:ascii="Helvetica-Narrow-Bold" w:hAnsi="Helvetica-Narrow-Bold" w:cs="Helvetica-Narrow-Bold"/>
          <w:b/>
          <w:bCs/>
          <w:color w:val="000000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1A7DFE0F" wp14:editId="728D2C04">
            <wp:simplePos x="0" y="0"/>
            <wp:positionH relativeFrom="column">
              <wp:posOffset>-487785</wp:posOffset>
            </wp:positionH>
            <wp:positionV relativeFrom="paragraph">
              <wp:posOffset>51670</wp:posOffset>
            </wp:positionV>
            <wp:extent cx="746760" cy="733425"/>
            <wp:effectExtent l="0" t="0" r="0" b="9525"/>
            <wp:wrapNone/>
            <wp:docPr id="1" name="Imagen 1" descr="C:\Users\JUAN CARLOS\Documents\UNIVERSIDAD NACIONAL DE CHIMBORAZ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\Documents\UNIVERSIDAD NACIONAL DE CHIMBORAZ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FBA2B" w14:textId="77777777" w:rsidR="0029008C" w:rsidRDefault="0029008C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FACULTAD DE INGENIERIA</w:t>
      </w:r>
    </w:p>
    <w:p w14:paraId="1345C63C" w14:textId="6C1CF1B6" w:rsidR="00235AD2" w:rsidRDefault="00235AD2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ESCUELA DE INGENIERIA </w:t>
      </w:r>
      <w:r w:rsidR="00151E1B">
        <w:rPr>
          <w:rFonts w:ascii="Arial" w:hAnsi="Arial" w:cs="Arial"/>
          <w:b/>
          <w:bCs/>
        </w:rPr>
        <w:t>INDUSTRIAL</w:t>
      </w:r>
    </w:p>
    <w:p w14:paraId="76D2B1A1" w14:textId="3F0D1958" w:rsidR="00DF0300" w:rsidRDefault="00151E1B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INGENIERIA </w:t>
      </w:r>
      <w:r w:rsidR="00162A65">
        <w:rPr>
          <w:rFonts w:ascii="Arial" w:hAnsi="Arial" w:cs="Arial"/>
          <w:b/>
          <w:bCs/>
        </w:rPr>
        <w:t>E</w:t>
      </w:r>
      <w:r w:rsidR="002710B1">
        <w:rPr>
          <w:rFonts w:ascii="Arial" w:hAnsi="Arial" w:cs="Arial"/>
          <w:b/>
          <w:bCs/>
        </w:rPr>
        <w:t>CONOMI</w:t>
      </w:r>
      <w:r>
        <w:rPr>
          <w:rFonts w:ascii="Arial" w:hAnsi="Arial" w:cs="Arial"/>
          <w:b/>
          <w:bCs/>
        </w:rPr>
        <w:t>C</w:t>
      </w:r>
      <w:r w:rsidR="002710B1">
        <w:rPr>
          <w:rFonts w:ascii="Arial" w:hAnsi="Arial" w:cs="Arial"/>
          <w:b/>
          <w:bCs/>
        </w:rPr>
        <w:t>A</w:t>
      </w:r>
      <w:r w:rsidR="00B12582">
        <w:rPr>
          <w:rFonts w:ascii="Arial" w:hAnsi="Arial" w:cs="Arial"/>
          <w:b/>
          <w:bCs/>
        </w:rPr>
        <w:t xml:space="preserve"> </w:t>
      </w:r>
    </w:p>
    <w:p w14:paraId="0BF5696C" w14:textId="6455AAE4" w:rsidR="00235AD2" w:rsidRDefault="00E35F66" w:rsidP="00BF6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3er</w:t>
      </w:r>
      <w:r w:rsidR="00235AD2">
        <w:rPr>
          <w:rFonts w:ascii="Arial" w:hAnsi="Arial" w:cs="Arial"/>
          <w:b/>
          <w:bCs/>
        </w:rPr>
        <w:t xml:space="preserve"> </w:t>
      </w:r>
      <w:r w:rsidR="002710B1">
        <w:rPr>
          <w:rFonts w:ascii="Arial" w:hAnsi="Arial" w:cs="Arial"/>
          <w:b/>
          <w:bCs/>
        </w:rPr>
        <w:t>SEMESTRE</w:t>
      </w:r>
    </w:p>
    <w:p w14:paraId="29EA85D2" w14:textId="77777777" w:rsidR="00DF0300" w:rsidRDefault="00DF0300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1CA048" w14:textId="77777777" w:rsidR="00235AD2" w:rsidRDefault="00235AD2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Nombre: ____________________________________________</w:t>
      </w:r>
      <w:r w:rsidR="00236D7B">
        <w:rPr>
          <w:rFonts w:ascii="Arial" w:hAnsi="Arial" w:cs="Arial"/>
          <w:b/>
          <w:bCs/>
        </w:rPr>
        <w:t xml:space="preserve"> </w:t>
      </w:r>
      <w:r w:rsidR="00300568">
        <w:rPr>
          <w:rFonts w:ascii="Arial" w:hAnsi="Arial" w:cs="Arial"/>
          <w:b/>
          <w:bCs/>
        </w:rPr>
        <w:t xml:space="preserve">     </w:t>
      </w:r>
      <w:r w:rsidR="00236D7B" w:rsidRPr="00300568">
        <w:rPr>
          <w:rFonts w:ascii="Arial" w:hAnsi="Arial" w:cs="Arial"/>
          <w:b/>
          <w:bCs/>
        </w:rPr>
        <w:t>Fecha:</w:t>
      </w:r>
      <w:r w:rsidR="002710B1" w:rsidRPr="00300568">
        <w:rPr>
          <w:rFonts w:ascii="Arial" w:hAnsi="Arial" w:cs="Arial"/>
          <w:b/>
          <w:bCs/>
        </w:rPr>
        <w:t xml:space="preserve"> </w:t>
      </w:r>
      <w:r w:rsidR="00037284">
        <w:rPr>
          <w:rFonts w:ascii="Arial" w:hAnsi="Arial" w:cs="Arial"/>
          <w:b/>
          <w:bCs/>
        </w:rPr>
        <w:t>________</w:t>
      </w:r>
    </w:p>
    <w:p w14:paraId="563DBF93" w14:textId="77777777" w:rsidR="00DF0300" w:rsidRDefault="00DF0300" w:rsidP="00DF0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714A32" w14:textId="0B384984" w:rsidR="00B12582" w:rsidRDefault="00B12582" w:rsidP="00300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5668FA" w14:textId="7E11DE07" w:rsidR="00B12582" w:rsidRPr="00300568" w:rsidRDefault="00B12582" w:rsidP="00B12582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  Encontrar los INDICADORES FINANCIEROS de: RENTABILIDAD, </w:t>
      </w:r>
      <w:proofErr w:type="gramStart"/>
      <w:r>
        <w:rPr>
          <w:rFonts w:ascii="Arial" w:hAnsi="Arial" w:cs="Arial"/>
          <w:b/>
          <w:bCs/>
        </w:rPr>
        <w:t>LIQUIDEZ,  ENDEUDAMIENTO</w:t>
      </w:r>
      <w:proofErr w:type="gramEnd"/>
      <w:r>
        <w:rPr>
          <w:rFonts w:ascii="Arial" w:hAnsi="Arial" w:cs="Arial"/>
          <w:b/>
          <w:bCs/>
        </w:rPr>
        <w:t>, y ACTIVIDAD con los</w:t>
      </w:r>
      <w:r w:rsidRPr="00300568">
        <w:rPr>
          <w:rFonts w:ascii="Arial" w:hAnsi="Arial" w:cs="Arial"/>
          <w:b/>
          <w:bCs/>
        </w:rPr>
        <w:t xml:space="preserve"> siguientes </w:t>
      </w:r>
      <w:r>
        <w:rPr>
          <w:rFonts w:ascii="Arial" w:hAnsi="Arial" w:cs="Arial"/>
          <w:b/>
          <w:bCs/>
        </w:rPr>
        <w:t>estados financieros.</w:t>
      </w:r>
    </w:p>
    <w:p w14:paraId="5305F7D8" w14:textId="77777777" w:rsidR="00B12582" w:rsidRDefault="00B12582" w:rsidP="00B1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1"/>
      </w:tblGrid>
      <w:tr w:rsidR="00B12582" w14:paraId="649D48BE" w14:textId="77777777" w:rsidTr="00B12582">
        <w:trPr>
          <w:trHeight w:val="3249"/>
        </w:trPr>
        <w:tc>
          <w:tcPr>
            <w:tcW w:w="4961" w:type="dxa"/>
          </w:tcPr>
          <w:p w14:paraId="0FE29EBE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3F0A157" w14:textId="77777777" w:rsidR="00B12582" w:rsidRDefault="00B12582" w:rsidP="007F68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ESTADO DE PERDIDAS Y GANANCIAS</w:t>
            </w:r>
          </w:p>
          <w:p w14:paraId="416A3091" w14:textId="335D68AC" w:rsidR="00B12582" w:rsidRDefault="00B12582" w:rsidP="007F68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 01/01/20</w:t>
            </w:r>
            <w:r w:rsidR="00E35F66">
              <w:rPr>
                <w:rFonts w:ascii="Arial" w:hAnsi="Arial" w:cs="Arial"/>
                <w:b/>
                <w:bCs/>
              </w:rPr>
              <w:t>2</w:t>
            </w:r>
            <w:r w:rsidR="00151E1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al 31/12/20</w:t>
            </w:r>
            <w:r w:rsidR="00E35F66">
              <w:rPr>
                <w:rFonts w:ascii="Arial" w:hAnsi="Arial" w:cs="Arial"/>
                <w:b/>
                <w:bCs/>
              </w:rPr>
              <w:t>2</w:t>
            </w:r>
            <w:r w:rsidR="00151E1B">
              <w:rPr>
                <w:rFonts w:ascii="Arial" w:hAnsi="Arial" w:cs="Arial"/>
                <w:b/>
                <w:bCs/>
              </w:rPr>
              <w:t>2</w:t>
            </w:r>
          </w:p>
          <w:p w14:paraId="21D5F9BA" w14:textId="77777777" w:rsidR="00B12582" w:rsidRDefault="00B12582" w:rsidP="007F68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8DA2040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30479C">
              <w:rPr>
                <w:rFonts w:ascii="Arial" w:hAnsi="Arial" w:cs="Arial"/>
                <w:bCs/>
              </w:rPr>
              <w:t xml:space="preserve">Ventas                                        </w:t>
            </w:r>
            <w:r>
              <w:rPr>
                <w:rFonts w:ascii="Arial" w:hAnsi="Arial" w:cs="Arial"/>
                <w:bCs/>
              </w:rPr>
              <w:t>623</w:t>
            </w:r>
            <w:r w:rsidRPr="0030479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807</w:t>
            </w:r>
          </w:p>
          <w:p w14:paraId="5313FC42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0479C">
              <w:rPr>
                <w:rFonts w:ascii="Arial" w:hAnsi="Arial" w:cs="Arial"/>
                <w:bCs/>
              </w:rPr>
              <w:t xml:space="preserve"> -</w:t>
            </w:r>
            <w:r w:rsidRPr="0030479C">
              <w:rPr>
                <w:rFonts w:ascii="Arial" w:hAnsi="Arial" w:cs="Arial"/>
                <w:bCs/>
                <w:u w:val="single"/>
              </w:rPr>
              <w:t xml:space="preserve">Costo de Ventas                         </w:t>
            </w:r>
            <w:r>
              <w:rPr>
                <w:rFonts w:ascii="Arial" w:hAnsi="Arial" w:cs="Arial"/>
                <w:bCs/>
                <w:u w:val="single"/>
              </w:rPr>
              <w:t>411.101</w:t>
            </w:r>
          </w:p>
          <w:p w14:paraId="40C154FB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Utilidad Bruta                            212.706</w:t>
            </w:r>
          </w:p>
          <w:p w14:paraId="53E5F554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0479C">
              <w:rPr>
                <w:rFonts w:ascii="Arial" w:hAnsi="Arial" w:cs="Arial"/>
                <w:bCs/>
              </w:rPr>
              <w:t>-Costos Administrativos</w:t>
            </w:r>
            <w:r>
              <w:rPr>
                <w:rFonts w:ascii="Arial" w:hAnsi="Arial" w:cs="Arial"/>
                <w:bCs/>
              </w:rPr>
              <w:t xml:space="preserve">                28.209</w:t>
            </w:r>
          </w:p>
          <w:p w14:paraId="380170AE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0479C">
              <w:rPr>
                <w:rFonts w:ascii="Arial" w:hAnsi="Arial" w:cs="Arial"/>
                <w:bCs/>
              </w:rPr>
              <w:t xml:space="preserve"> -</w:t>
            </w:r>
            <w:r w:rsidRPr="0030479C">
              <w:rPr>
                <w:rFonts w:ascii="Arial" w:hAnsi="Arial" w:cs="Arial"/>
                <w:bCs/>
                <w:u w:val="single"/>
              </w:rPr>
              <w:t xml:space="preserve">Costos Financieros                        </w:t>
            </w:r>
            <w:r>
              <w:rPr>
                <w:rFonts w:ascii="Arial" w:hAnsi="Arial" w:cs="Arial"/>
                <w:bCs/>
                <w:u w:val="single"/>
              </w:rPr>
              <w:t>9</w:t>
            </w:r>
            <w:r w:rsidRPr="0030479C">
              <w:rPr>
                <w:rFonts w:ascii="Arial" w:hAnsi="Arial" w:cs="Arial"/>
                <w:bCs/>
                <w:u w:val="single"/>
              </w:rPr>
              <w:t>.</w:t>
            </w:r>
            <w:r>
              <w:rPr>
                <w:rFonts w:ascii="Arial" w:hAnsi="Arial" w:cs="Arial"/>
                <w:bCs/>
                <w:u w:val="single"/>
              </w:rPr>
              <w:t>937</w:t>
            </w:r>
          </w:p>
          <w:p w14:paraId="2A4CA2E5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Utilidad antes PT – IR              174.560</w:t>
            </w:r>
          </w:p>
          <w:p w14:paraId="5912034E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30479C">
              <w:rPr>
                <w:rFonts w:ascii="Arial" w:hAnsi="Arial" w:cs="Arial"/>
                <w:bCs/>
              </w:rPr>
              <w:t>Participación a Trabajadores</w:t>
            </w:r>
            <w:r>
              <w:rPr>
                <w:rFonts w:ascii="Arial" w:hAnsi="Arial" w:cs="Arial"/>
                <w:bCs/>
              </w:rPr>
              <w:t xml:space="preserve">       26.184</w:t>
            </w:r>
          </w:p>
          <w:p w14:paraId="2315B88E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</w:rPr>
            </w:pPr>
            <w:r w:rsidRPr="0030479C">
              <w:rPr>
                <w:rFonts w:ascii="Arial" w:hAnsi="Arial" w:cs="Arial"/>
                <w:bCs/>
              </w:rPr>
              <w:t xml:space="preserve">  </w:t>
            </w:r>
            <w:r w:rsidRPr="0030479C">
              <w:rPr>
                <w:rFonts w:ascii="Arial" w:hAnsi="Arial" w:cs="Arial"/>
                <w:bCs/>
                <w:u w:val="single"/>
              </w:rPr>
              <w:t>Impuesto a la Renta</w:t>
            </w:r>
            <w:r>
              <w:rPr>
                <w:rFonts w:ascii="Arial" w:hAnsi="Arial" w:cs="Arial"/>
                <w:bCs/>
                <w:u w:val="single"/>
              </w:rPr>
              <w:t xml:space="preserve">                     37.094</w:t>
            </w:r>
          </w:p>
          <w:p w14:paraId="1355E4AC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Utilidad Neta                             111.282</w:t>
            </w:r>
          </w:p>
          <w:p w14:paraId="61326017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0FC7A91" w14:textId="77777777" w:rsidR="00B12582" w:rsidRDefault="00B12582" w:rsidP="00B1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1"/>
      </w:tblGrid>
      <w:tr w:rsidR="00B12582" w14:paraId="4EE2A342" w14:textId="77777777" w:rsidTr="00B12582">
        <w:tc>
          <w:tcPr>
            <w:tcW w:w="4961" w:type="dxa"/>
          </w:tcPr>
          <w:p w14:paraId="70F6C279" w14:textId="77777777" w:rsidR="00B12582" w:rsidRDefault="00B12582" w:rsidP="00B12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58F85D5" w14:textId="77777777" w:rsidR="00B12582" w:rsidRDefault="00B12582" w:rsidP="007F68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BALANCE GENERAL</w:t>
            </w:r>
          </w:p>
          <w:p w14:paraId="2E0E14B9" w14:textId="268947CB" w:rsidR="00B12582" w:rsidRDefault="00B12582" w:rsidP="007F68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 31/12/20</w:t>
            </w:r>
            <w:r w:rsidR="00E35F66">
              <w:rPr>
                <w:rFonts w:ascii="Arial" w:hAnsi="Arial" w:cs="Arial"/>
                <w:b/>
                <w:bCs/>
              </w:rPr>
              <w:t>2</w:t>
            </w:r>
            <w:r w:rsidR="00151E1B">
              <w:rPr>
                <w:rFonts w:ascii="Arial" w:hAnsi="Arial" w:cs="Arial"/>
                <w:b/>
                <w:bCs/>
              </w:rPr>
              <w:t>2</w:t>
            </w:r>
          </w:p>
          <w:p w14:paraId="6D3DB69A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3931107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Activo Corriente             18.208</w:t>
            </w:r>
          </w:p>
          <w:p w14:paraId="6C0126B6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0479C">
              <w:rPr>
                <w:rFonts w:ascii="Arial" w:hAnsi="Arial" w:cs="Arial"/>
                <w:bCs/>
              </w:rPr>
              <w:t>Caja</w:t>
            </w:r>
            <w:r>
              <w:rPr>
                <w:rFonts w:ascii="Arial" w:hAnsi="Arial" w:cs="Arial"/>
                <w:bCs/>
              </w:rPr>
              <w:t xml:space="preserve">                                   5.408</w:t>
            </w:r>
          </w:p>
          <w:p w14:paraId="033706FC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0479C">
              <w:rPr>
                <w:rFonts w:ascii="Arial" w:hAnsi="Arial" w:cs="Arial"/>
                <w:bCs/>
              </w:rPr>
              <w:t>Inventario</w:t>
            </w:r>
            <w:r>
              <w:rPr>
                <w:rFonts w:ascii="Arial" w:hAnsi="Arial" w:cs="Arial"/>
                <w:bCs/>
              </w:rPr>
              <w:t xml:space="preserve">                         11.700</w:t>
            </w:r>
          </w:p>
          <w:p w14:paraId="7113B68E" w14:textId="77777777" w:rsidR="00B12582" w:rsidRPr="0030479C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0479C">
              <w:rPr>
                <w:rFonts w:ascii="Arial" w:hAnsi="Arial" w:cs="Arial"/>
                <w:bCs/>
              </w:rPr>
              <w:t>Cuentas por Cobrar</w:t>
            </w:r>
            <w:r>
              <w:rPr>
                <w:rFonts w:ascii="Arial" w:hAnsi="Arial" w:cs="Arial"/>
                <w:bCs/>
              </w:rPr>
              <w:t xml:space="preserve">           1.100</w:t>
            </w:r>
          </w:p>
          <w:p w14:paraId="1C4F4A98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8ED6E14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Activo Fijo                     108.760</w:t>
            </w:r>
          </w:p>
          <w:p w14:paraId="37A4CC55" w14:textId="77777777" w:rsidR="00B12582" w:rsidRPr="008B6D81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B6D81">
              <w:rPr>
                <w:rFonts w:ascii="Arial" w:hAnsi="Arial" w:cs="Arial"/>
                <w:bCs/>
              </w:rPr>
              <w:t>Vehículos</w:t>
            </w:r>
            <w:r>
              <w:rPr>
                <w:rFonts w:ascii="Arial" w:hAnsi="Arial" w:cs="Arial"/>
                <w:bCs/>
              </w:rPr>
              <w:t xml:space="preserve">                         15.000</w:t>
            </w:r>
          </w:p>
          <w:p w14:paraId="483FB544" w14:textId="77777777" w:rsidR="00B12582" w:rsidRPr="008B6D81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B6D81">
              <w:rPr>
                <w:rFonts w:ascii="Arial" w:hAnsi="Arial" w:cs="Arial"/>
                <w:bCs/>
              </w:rPr>
              <w:t>Maquinaria</w:t>
            </w:r>
            <w:r>
              <w:rPr>
                <w:rFonts w:ascii="Arial" w:hAnsi="Arial" w:cs="Arial"/>
                <w:bCs/>
              </w:rPr>
              <w:t xml:space="preserve">                       89.010</w:t>
            </w:r>
          </w:p>
          <w:p w14:paraId="4F19CA1E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B6D81">
              <w:rPr>
                <w:rFonts w:ascii="Arial" w:hAnsi="Arial" w:cs="Arial"/>
                <w:bCs/>
              </w:rPr>
              <w:t>Muebles</w:t>
            </w:r>
            <w:r>
              <w:rPr>
                <w:rFonts w:ascii="Arial" w:hAnsi="Arial" w:cs="Arial"/>
                <w:bCs/>
              </w:rPr>
              <w:t xml:space="preserve">                             4.750</w:t>
            </w:r>
          </w:p>
          <w:p w14:paraId="2B6BC7A0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0D62016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gramStart"/>
            <w:r w:rsidRPr="008B6D81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8B6D81">
              <w:rPr>
                <w:rFonts w:ascii="Arial" w:hAnsi="Arial" w:cs="Arial"/>
                <w:b/>
                <w:bCs/>
              </w:rPr>
              <w:t xml:space="preserve"> ACTIVOS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126.968</w:t>
            </w:r>
          </w:p>
          <w:p w14:paraId="1199D977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6386C2B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Pasivo Corriente              17.110</w:t>
            </w:r>
          </w:p>
          <w:p w14:paraId="4D9A8177" w14:textId="77777777" w:rsidR="00B12582" w:rsidRPr="008B6D81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B6D81">
              <w:rPr>
                <w:rFonts w:ascii="Arial" w:hAnsi="Arial" w:cs="Arial"/>
                <w:bCs/>
              </w:rPr>
              <w:t>Cuentas por Pagar</w:t>
            </w:r>
            <w:r>
              <w:rPr>
                <w:rFonts w:ascii="Arial" w:hAnsi="Arial" w:cs="Arial"/>
                <w:bCs/>
              </w:rPr>
              <w:t xml:space="preserve">               6.810</w:t>
            </w:r>
          </w:p>
          <w:p w14:paraId="3B6595E3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B6D81">
              <w:rPr>
                <w:rFonts w:ascii="Arial" w:hAnsi="Arial" w:cs="Arial"/>
                <w:bCs/>
              </w:rPr>
              <w:t>Documentos por Pagar</w:t>
            </w:r>
            <w:r>
              <w:rPr>
                <w:rFonts w:ascii="Arial" w:hAnsi="Arial" w:cs="Arial"/>
                <w:bCs/>
              </w:rPr>
              <w:t xml:space="preserve">      10.300</w:t>
            </w:r>
          </w:p>
          <w:p w14:paraId="4333EF45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A6F00AF" w14:textId="77777777" w:rsidR="00B12582" w:rsidRPr="00AE1EE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gramStart"/>
            <w:r w:rsidRPr="00AE1EE2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AE1EE2">
              <w:rPr>
                <w:rFonts w:ascii="Arial" w:hAnsi="Arial" w:cs="Arial"/>
                <w:b/>
                <w:bCs/>
              </w:rPr>
              <w:t xml:space="preserve"> PASIVOS</w:t>
            </w:r>
            <w:r>
              <w:rPr>
                <w:rFonts w:ascii="Arial" w:hAnsi="Arial" w:cs="Arial"/>
                <w:b/>
                <w:bCs/>
              </w:rPr>
              <w:t xml:space="preserve">              17.110</w:t>
            </w:r>
          </w:p>
          <w:p w14:paraId="4F7A1283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9251CBC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Capital                             109.858</w:t>
            </w:r>
          </w:p>
          <w:p w14:paraId="3FCC166A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384AA3E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PASIVO Y PATRIMONIO      126.968</w:t>
            </w:r>
          </w:p>
          <w:p w14:paraId="6383B5CF" w14:textId="77777777" w:rsidR="00B12582" w:rsidRDefault="00B12582" w:rsidP="007F68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54B3D2A" w14:textId="77777777" w:rsidR="00B12582" w:rsidRDefault="00B12582" w:rsidP="00B12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ABD35F" w14:textId="34E7C79D" w:rsidR="00B12582" w:rsidRDefault="00B12582" w:rsidP="00300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CREDITO NUEVO: </w:t>
      </w:r>
      <w:r w:rsidR="00151E1B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.000</w:t>
      </w:r>
    </w:p>
    <w:sectPr w:rsidR="00B12582" w:rsidSect="00BA551E">
      <w:pgSz w:w="12240" w:h="15840"/>
      <w:pgMar w:top="56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0D7F"/>
    <w:multiLevelType w:val="hybridMultilevel"/>
    <w:tmpl w:val="FDD0D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0C51"/>
    <w:multiLevelType w:val="hybridMultilevel"/>
    <w:tmpl w:val="791CBF7E"/>
    <w:lvl w:ilvl="0" w:tplc="300A000F">
      <w:start w:val="1"/>
      <w:numFmt w:val="decimal"/>
      <w:lvlText w:val="%1."/>
      <w:lvlJc w:val="left"/>
      <w:pPr>
        <w:ind w:left="1353" w:hanging="360"/>
      </w:p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E7D2E6E"/>
    <w:multiLevelType w:val="hybridMultilevel"/>
    <w:tmpl w:val="C968210E"/>
    <w:lvl w:ilvl="0" w:tplc="2820BC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3873"/>
    <w:multiLevelType w:val="multilevel"/>
    <w:tmpl w:val="DB668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65A000C9"/>
    <w:multiLevelType w:val="hybridMultilevel"/>
    <w:tmpl w:val="9AFC34CE"/>
    <w:lvl w:ilvl="0" w:tplc="972034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F6CAC"/>
    <w:multiLevelType w:val="hybridMultilevel"/>
    <w:tmpl w:val="F0B62808"/>
    <w:lvl w:ilvl="0" w:tplc="DB003B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20F27"/>
    <w:multiLevelType w:val="hybridMultilevel"/>
    <w:tmpl w:val="FF18F7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3DF8"/>
    <w:multiLevelType w:val="hybridMultilevel"/>
    <w:tmpl w:val="FA6479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8299">
    <w:abstractNumId w:val="0"/>
  </w:num>
  <w:num w:numId="2" w16cid:durableId="1891114759">
    <w:abstractNumId w:val="6"/>
  </w:num>
  <w:num w:numId="3" w16cid:durableId="1248268375">
    <w:abstractNumId w:val="7"/>
  </w:num>
  <w:num w:numId="4" w16cid:durableId="278806777">
    <w:abstractNumId w:val="1"/>
  </w:num>
  <w:num w:numId="5" w16cid:durableId="575280841">
    <w:abstractNumId w:val="3"/>
  </w:num>
  <w:num w:numId="6" w16cid:durableId="1179202530">
    <w:abstractNumId w:val="5"/>
  </w:num>
  <w:num w:numId="7" w16cid:durableId="633222657">
    <w:abstractNumId w:val="4"/>
  </w:num>
  <w:num w:numId="8" w16cid:durableId="585501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300"/>
    <w:rsid w:val="00037284"/>
    <w:rsid w:val="001326D3"/>
    <w:rsid w:val="00151E1B"/>
    <w:rsid w:val="00162A65"/>
    <w:rsid w:val="00186078"/>
    <w:rsid w:val="00193791"/>
    <w:rsid w:val="001B3FFB"/>
    <w:rsid w:val="002347CD"/>
    <w:rsid w:val="00235AD2"/>
    <w:rsid w:val="00236D7B"/>
    <w:rsid w:val="002710B1"/>
    <w:rsid w:val="0029008C"/>
    <w:rsid w:val="002F1AA3"/>
    <w:rsid w:val="00300568"/>
    <w:rsid w:val="0030479C"/>
    <w:rsid w:val="003252A8"/>
    <w:rsid w:val="003B54CD"/>
    <w:rsid w:val="00407C73"/>
    <w:rsid w:val="00464B25"/>
    <w:rsid w:val="004675CE"/>
    <w:rsid w:val="004C459D"/>
    <w:rsid w:val="004F240C"/>
    <w:rsid w:val="005870D6"/>
    <w:rsid w:val="005B7655"/>
    <w:rsid w:val="0069469B"/>
    <w:rsid w:val="006B5650"/>
    <w:rsid w:val="00703EB9"/>
    <w:rsid w:val="007B4570"/>
    <w:rsid w:val="00836E35"/>
    <w:rsid w:val="008B3B8D"/>
    <w:rsid w:val="008B6D81"/>
    <w:rsid w:val="00950F7D"/>
    <w:rsid w:val="009C623A"/>
    <w:rsid w:val="009D6860"/>
    <w:rsid w:val="00A10983"/>
    <w:rsid w:val="00A944F9"/>
    <w:rsid w:val="00B12582"/>
    <w:rsid w:val="00B555B2"/>
    <w:rsid w:val="00B664B0"/>
    <w:rsid w:val="00BA551E"/>
    <w:rsid w:val="00BF6222"/>
    <w:rsid w:val="00D80145"/>
    <w:rsid w:val="00DD0B2F"/>
    <w:rsid w:val="00DF0300"/>
    <w:rsid w:val="00E35F66"/>
    <w:rsid w:val="00E43FEE"/>
    <w:rsid w:val="00E93DA0"/>
    <w:rsid w:val="00FA2371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58AC"/>
  <w15:docId w15:val="{07D34E8C-893D-4E3E-A94A-FF62C64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3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014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3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0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Juan Carlos Mancheno Ricaurte</cp:lastModifiedBy>
  <cp:revision>13</cp:revision>
  <cp:lastPrinted>2014-02-03T04:20:00Z</cp:lastPrinted>
  <dcterms:created xsi:type="dcterms:W3CDTF">2015-01-20T03:03:00Z</dcterms:created>
  <dcterms:modified xsi:type="dcterms:W3CDTF">2023-01-30T20:46:00Z</dcterms:modified>
</cp:coreProperties>
</file>