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08C2" w14:textId="77777777" w:rsidR="00DF0300" w:rsidRDefault="0069469B" w:rsidP="00DF0300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color w:val="00000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1A7DFE0F" wp14:editId="728D2C04">
            <wp:simplePos x="0" y="0"/>
            <wp:positionH relativeFrom="column">
              <wp:posOffset>-487785</wp:posOffset>
            </wp:positionH>
            <wp:positionV relativeFrom="paragraph">
              <wp:posOffset>51670</wp:posOffset>
            </wp:positionV>
            <wp:extent cx="746760" cy="733425"/>
            <wp:effectExtent l="0" t="0" r="0" b="9525"/>
            <wp:wrapNone/>
            <wp:docPr id="1" name="Imagen 1" descr="C:\Users\JUAN CARLOS\Documents\UNIVERSIDAD NACIONAL DE CHIMBORAZ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Documents\UNIVERSIDAD NACIONAL DE CHIMBORAZ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FBA2B" w14:textId="77777777" w:rsidR="0029008C" w:rsidRDefault="0029008C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FACULTAD DE INGENIERIA</w:t>
      </w:r>
    </w:p>
    <w:p w14:paraId="1345C63C" w14:textId="59ED7D05" w:rsidR="00235AD2" w:rsidRDefault="00523FA2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CARRERA DE INGENIERÍA INDUSTRIAL </w:t>
      </w:r>
    </w:p>
    <w:p w14:paraId="76D2B1A1" w14:textId="262BB9C0" w:rsidR="00DF0300" w:rsidRDefault="00523FA2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INGENIERIA </w:t>
      </w:r>
      <w:r w:rsidR="00162A65">
        <w:rPr>
          <w:rFonts w:ascii="Arial" w:hAnsi="Arial" w:cs="Arial"/>
          <w:b/>
          <w:bCs/>
        </w:rPr>
        <w:t>E</w:t>
      </w:r>
      <w:r w:rsidR="002710B1">
        <w:rPr>
          <w:rFonts w:ascii="Arial" w:hAnsi="Arial" w:cs="Arial"/>
          <w:b/>
          <w:bCs/>
        </w:rPr>
        <w:t>CONOMI</w:t>
      </w:r>
      <w:r>
        <w:rPr>
          <w:rFonts w:ascii="Arial" w:hAnsi="Arial" w:cs="Arial"/>
          <w:b/>
          <w:bCs/>
        </w:rPr>
        <w:t>CA</w:t>
      </w:r>
    </w:p>
    <w:p w14:paraId="0BF5696C" w14:textId="6455AAE4" w:rsidR="00235AD2" w:rsidRDefault="00E35F66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3er</w:t>
      </w:r>
      <w:r w:rsidR="00235AD2">
        <w:rPr>
          <w:rFonts w:ascii="Arial" w:hAnsi="Arial" w:cs="Arial"/>
          <w:b/>
          <w:bCs/>
        </w:rPr>
        <w:t xml:space="preserve"> </w:t>
      </w:r>
      <w:r w:rsidR="002710B1">
        <w:rPr>
          <w:rFonts w:ascii="Arial" w:hAnsi="Arial" w:cs="Arial"/>
          <w:b/>
          <w:bCs/>
        </w:rPr>
        <w:t>SEMESTRE</w:t>
      </w:r>
    </w:p>
    <w:p w14:paraId="29EA85D2" w14:textId="77777777" w:rsidR="00DF0300" w:rsidRDefault="00DF0300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1CA048" w14:textId="77777777" w:rsidR="00235AD2" w:rsidRDefault="00235AD2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Nombre: ____________________________________________</w:t>
      </w:r>
      <w:r w:rsidR="00236D7B">
        <w:rPr>
          <w:rFonts w:ascii="Arial" w:hAnsi="Arial" w:cs="Arial"/>
          <w:b/>
          <w:bCs/>
        </w:rPr>
        <w:t xml:space="preserve"> </w:t>
      </w:r>
      <w:r w:rsidR="00300568">
        <w:rPr>
          <w:rFonts w:ascii="Arial" w:hAnsi="Arial" w:cs="Arial"/>
          <w:b/>
          <w:bCs/>
        </w:rPr>
        <w:t xml:space="preserve">     </w:t>
      </w:r>
      <w:r w:rsidR="00236D7B" w:rsidRPr="00300568">
        <w:rPr>
          <w:rFonts w:ascii="Arial" w:hAnsi="Arial" w:cs="Arial"/>
          <w:b/>
          <w:bCs/>
        </w:rPr>
        <w:t>Fecha:</w:t>
      </w:r>
      <w:r w:rsidR="002710B1" w:rsidRPr="00300568">
        <w:rPr>
          <w:rFonts w:ascii="Arial" w:hAnsi="Arial" w:cs="Arial"/>
          <w:b/>
          <w:bCs/>
        </w:rPr>
        <w:t xml:space="preserve"> </w:t>
      </w:r>
      <w:r w:rsidR="00037284">
        <w:rPr>
          <w:rFonts w:ascii="Arial" w:hAnsi="Arial" w:cs="Arial"/>
          <w:b/>
          <w:bCs/>
        </w:rPr>
        <w:t>________</w:t>
      </w:r>
    </w:p>
    <w:p w14:paraId="563DBF93" w14:textId="77777777" w:rsidR="00DF0300" w:rsidRDefault="00DF0300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714A32" w14:textId="0B384984" w:rsidR="00B12582" w:rsidRDefault="00B12582" w:rsidP="00300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690F6B" w14:textId="1E8133C5" w:rsidR="00B12582" w:rsidRDefault="00B12582" w:rsidP="00300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ABD35F" w14:textId="23D8D64E" w:rsidR="00B12582" w:rsidRDefault="00B12582" w:rsidP="00300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0D4B89" w14:textId="47F7B9FA" w:rsidR="00300568" w:rsidRPr="00300568" w:rsidRDefault="00B12582" w:rsidP="00300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   </w:t>
      </w:r>
      <w:r w:rsidR="006B5650">
        <w:rPr>
          <w:rFonts w:ascii="Arial" w:hAnsi="Arial" w:cs="Arial"/>
          <w:b/>
          <w:bCs/>
        </w:rPr>
        <w:t xml:space="preserve">Con el siguiente FLUJO DE CAJA NETO. </w:t>
      </w:r>
      <w:r w:rsidR="00037284">
        <w:rPr>
          <w:rFonts w:ascii="Arial" w:hAnsi="Arial" w:cs="Arial"/>
          <w:b/>
          <w:bCs/>
        </w:rPr>
        <w:t xml:space="preserve">Encontrar </w:t>
      </w:r>
      <w:r w:rsidR="006B5650">
        <w:rPr>
          <w:rFonts w:ascii="Arial" w:hAnsi="Arial" w:cs="Arial"/>
          <w:b/>
          <w:bCs/>
        </w:rPr>
        <w:t>el VAN, TIR, R B/C, PRI.</w:t>
      </w:r>
    </w:p>
    <w:p w14:paraId="70836818" w14:textId="77777777" w:rsidR="006B5650" w:rsidRDefault="006B5650" w:rsidP="006B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B11274" w14:textId="77777777" w:rsidR="006B5650" w:rsidRPr="006B5650" w:rsidRDefault="006B5650" w:rsidP="006B5650">
      <w:pPr>
        <w:rPr>
          <w:rFonts w:ascii="Arial" w:hAnsi="Arial" w:cs="Arial"/>
        </w:rPr>
      </w:pPr>
    </w:p>
    <w:tbl>
      <w:tblPr>
        <w:tblpPr w:leftFromText="141" w:rightFromText="141" w:vertAnchor="page" w:horzAnchor="page" w:tblpX="3408" w:tblpY="4842"/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229"/>
      </w:tblGrid>
      <w:tr w:rsidR="00523FA2" w:rsidRPr="006B5650" w14:paraId="55517B4B" w14:textId="77777777" w:rsidTr="00523FA2">
        <w:trPr>
          <w:trHeight w:val="25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56ED" w14:textId="77777777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AÑO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8768" w14:textId="77777777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b/>
                <w:sz w:val="20"/>
                <w:szCs w:val="20"/>
              </w:rPr>
              <w:t>FLUJO CAJA</w:t>
            </w:r>
          </w:p>
        </w:tc>
      </w:tr>
      <w:tr w:rsidR="00523FA2" w:rsidRPr="006B5650" w14:paraId="4B4CAA88" w14:textId="77777777" w:rsidTr="00523FA2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D645" w14:textId="58F125CE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FBA" w14:textId="662892A1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8D23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00)</w:t>
            </w:r>
          </w:p>
        </w:tc>
      </w:tr>
      <w:tr w:rsidR="00523FA2" w:rsidRPr="006B5650" w14:paraId="5F055D0D" w14:textId="77777777" w:rsidTr="00523FA2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5E7" w14:textId="71D42E70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783B" w14:textId="0DD2C17A" w:rsidR="00523FA2" w:rsidRPr="006B5650" w:rsidRDefault="008D2396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523FA2" w:rsidRPr="006B5650">
              <w:rPr>
                <w:rFonts w:ascii="Arial" w:eastAsia="Times New Roman" w:hAnsi="Arial" w:cs="Arial"/>
                <w:sz w:val="20"/>
                <w:szCs w:val="20"/>
              </w:rPr>
              <w:t>.678</w:t>
            </w:r>
          </w:p>
        </w:tc>
      </w:tr>
      <w:tr w:rsidR="00523FA2" w:rsidRPr="006B5650" w14:paraId="5431798A" w14:textId="77777777" w:rsidTr="00523FA2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208" w14:textId="353F4508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5D8" w14:textId="1BB7BB3D" w:rsidR="00523FA2" w:rsidRPr="006B5650" w:rsidRDefault="008D2396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="00523FA2" w:rsidRPr="006B5650">
              <w:rPr>
                <w:rFonts w:ascii="Arial" w:eastAsia="Times New Roman" w:hAnsi="Arial" w:cs="Arial"/>
                <w:sz w:val="20"/>
                <w:szCs w:val="20"/>
              </w:rPr>
              <w:t>980</w:t>
            </w:r>
          </w:p>
        </w:tc>
      </w:tr>
      <w:tr w:rsidR="00523FA2" w:rsidRPr="006B5650" w14:paraId="54A31C2B" w14:textId="77777777" w:rsidTr="00523FA2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435" w14:textId="02C70FCA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D42" w14:textId="7296D163" w:rsidR="00523FA2" w:rsidRPr="006B5650" w:rsidRDefault="008D2396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23FA2" w:rsidRPr="006B5650">
              <w:rPr>
                <w:rFonts w:ascii="Arial" w:eastAsia="Times New Roman" w:hAnsi="Arial" w:cs="Arial"/>
                <w:sz w:val="20"/>
                <w:szCs w:val="20"/>
              </w:rPr>
              <w:t>5.632</w:t>
            </w:r>
          </w:p>
        </w:tc>
      </w:tr>
      <w:tr w:rsidR="00523FA2" w:rsidRPr="006B5650" w14:paraId="70E7EF78" w14:textId="77777777" w:rsidTr="00523FA2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CBE" w14:textId="302B6645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6D0" w14:textId="1EEBAA55" w:rsidR="00523FA2" w:rsidRPr="006B5650" w:rsidRDefault="008D2396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23FA2" w:rsidRPr="006B5650">
              <w:rPr>
                <w:rFonts w:ascii="Arial" w:eastAsia="Times New Roman" w:hAnsi="Arial" w:cs="Arial"/>
                <w:sz w:val="20"/>
                <w:szCs w:val="20"/>
              </w:rPr>
              <w:t>4.888</w:t>
            </w:r>
          </w:p>
        </w:tc>
      </w:tr>
      <w:tr w:rsidR="00523FA2" w:rsidRPr="006B5650" w14:paraId="01F76EAE" w14:textId="77777777" w:rsidTr="00523FA2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BA7E" w14:textId="582052D8" w:rsidR="00523FA2" w:rsidRPr="006B5650" w:rsidRDefault="00523FA2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565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021B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CD4" w14:textId="51F23533" w:rsidR="00523FA2" w:rsidRPr="006B5650" w:rsidRDefault="008D2396" w:rsidP="0052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23FA2" w:rsidRPr="006B5650">
              <w:rPr>
                <w:rFonts w:ascii="Arial" w:eastAsia="Times New Roman" w:hAnsi="Arial" w:cs="Arial"/>
                <w:sz w:val="20"/>
                <w:szCs w:val="20"/>
              </w:rPr>
              <w:t>6.097</w:t>
            </w:r>
          </w:p>
        </w:tc>
      </w:tr>
    </w:tbl>
    <w:p w14:paraId="621DC9E0" w14:textId="77777777" w:rsidR="006B5650" w:rsidRPr="006B5650" w:rsidRDefault="006B5650" w:rsidP="006B5650">
      <w:pPr>
        <w:rPr>
          <w:rFonts w:ascii="Arial" w:hAnsi="Arial" w:cs="Arial"/>
        </w:rPr>
      </w:pPr>
    </w:p>
    <w:p w14:paraId="2BD67922" w14:textId="77777777" w:rsidR="006B5650" w:rsidRPr="006B5650" w:rsidRDefault="006B5650" w:rsidP="006B5650">
      <w:pPr>
        <w:rPr>
          <w:rFonts w:ascii="Arial" w:hAnsi="Arial" w:cs="Arial"/>
        </w:rPr>
      </w:pPr>
    </w:p>
    <w:p w14:paraId="5DF1D043" w14:textId="77777777" w:rsidR="006B5650" w:rsidRPr="006B5650" w:rsidRDefault="006B5650" w:rsidP="006B5650">
      <w:pPr>
        <w:rPr>
          <w:rFonts w:ascii="Arial" w:hAnsi="Arial" w:cs="Arial"/>
        </w:rPr>
      </w:pPr>
    </w:p>
    <w:p w14:paraId="20CF7C0C" w14:textId="77777777" w:rsidR="006B5650" w:rsidRPr="006B5650" w:rsidRDefault="006B5650" w:rsidP="006B5650">
      <w:pPr>
        <w:rPr>
          <w:rFonts w:ascii="Arial" w:hAnsi="Arial" w:cs="Arial"/>
        </w:rPr>
      </w:pPr>
    </w:p>
    <w:p w14:paraId="52D6ACCE" w14:textId="6CD3B7C8" w:rsidR="00300568" w:rsidRDefault="00300568" w:rsidP="006B5650">
      <w:pPr>
        <w:rPr>
          <w:rFonts w:ascii="Arial" w:hAnsi="Arial" w:cs="Arial"/>
        </w:rPr>
      </w:pPr>
    </w:p>
    <w:p w14:paraId="113E5823" w14:textId="1FC80086" w:rsidR="00B12582" w:rsidRDefault="00B12582" w:rsidP="006B5650">
      <w:pPr>
        <w:rPr>
          <w:rFonts w:ascii="Arial" w:hAnsi="Arial" w:cs="Arial"/>
        </w:rPr>
      </w:pPr>
    </w:p>
    <w:p w14:paraId="56C8C4EF" w14:textId="6F37DDC3" w:rsidR="00B12582" w:rsidRDefault="00B12582" w:rsidP="006B5650">
      <w:pPr>
        <w:rPr>
          <w:rFonts w:ascii="Arial" w:hAnsi="Arial" w:cs="Arial"/>
        </w:rPr>
      </w:pPr>
    </w:p>
    <w:p w14:paraId="1B1369C1" w14:textId="77777777" w:rsidR="00B12582" w:rsidRDefault="00B12582" w:rsidP="006B5650">
      <w:pPr>
        <w:rPr>
          <w:rFonts w:ascii="Arial" w:hAnsi="Arial" w:cs="Arial"/>
        </w:rPr>
      </w:pPr>
    </w:p>
    <w:p w14:paraId="7EF36DFD" w14:textId="5BCF739A" w:rsidR="00B12582" w:rsidRDefault="00B12582" w:rsidP="006B5650">
      <w:pPr>
        <w:rPr>
          <w:rFonts w:ascii="Arial" w:hAnsi="Arial" w:cs="Arial"/>
        </w:rPr>
      </w:pPr>
    </w:p>
    <w:p w14:paraId="4092BBFA" w14:textId="58424846" w:rsidR="00B12582" w:rsidRDefault="00B12582" w:rsidP="006B5650">
      <w:pPr>
        <w:rPr>
          <w:rFonts w:ascii="Arial" w:hAnsi="Arial" w:cs="Arial"/>
        </w:rPr>
      </w:pPr>
    </w:p>
    <w:p w14:paraId="01DB9933" w14:textId="77777777" w:rsidR="00B12582" w:rsidRDefault="00B12582" w:rsidP="006B5650">
      <w:pPr>
        <w:rPr>
          <w:rFonts w:ascii="Arial" w:hAnsi="Arial" w:cs="Arial"/>
        </w:rPr>
      </w:pPr>
    </w:p>
    <w:p w14:paraId="513555CA" w14:textId="77777777" w:rsidR="006B5650" w:rsidRDefault="006B5650" w:rsidP="006B5650">
      <w:pPr>
        <w:rPr>
          <w:rFonts w:ascii="Arial" w:hAnsi="Arial" w:cs="Arial"/>
          <w:b/>
        </w:rPr>
      </w:pPr>
      <w:r w:rsidRPr="006B5650">
        <w:rPr>
          <w:rFonts w:ascii="Arial" w:hAnsi="Arial" w:cs="Arial"/>
          <w:b/>
        </w:rPr>
        <w:t>Encontrar la TMAR con los siguientes datos:</w:t>
      </w: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2268"/>
        <w:gridCol w:w="1427"/>
        <w:gridCol w:w="1238"/>
        <w:gridCol w:w="1172"/>
      </w:tblGrid>
      <w:tr w:rsidR="00B12582" w14:paraId="5095F0B5" w14:textId="77777777" w:rsidTr="00B12582">
        <w:tc>
          <w:tcPr>
            <w:tcW w:w="2268" w:type="dxa"/>
          </w:tcPr>
          <w:p w14:paraId="6DF1BCC4" w14:textId="77777777" w:rsidR="006B5650" w:rsidRPr="006B5650" w:rsidRDefault="006B5650" w:rsidP="006B5650">
            <w:pPr>
              <w:jc w:val="center"/>
              <w:rPr>
                <w:rFonts w:ascii="Arial" w:hAnsi="Arial" w:cs="Arial"/>
                <w:b/>
              </w:rPr>
            </w:pPr>
            <w:r w:rsidRPr="006B5650">
              <w:rPr>
                <w:rFonts w:ascii="Arial" w:hAnsi="Arial" w:cs="Arial"/>
                <w:b/>
              </w:rPr>
              <w:t>FONDOS</w:t>
            </w:r>
          </w:p>
        </w:tc>
        <w:tc>
          <w:tcPr>
            <w:tcW w:w="1427" w:type="dxa"/>
          </w:tcPr>
          <w:p w14:paraId="6DE390F4" w14:textId="77777777" w:rsidR="006B5650" w:rsidRPr="006B5650" w:rsidRDefault="006B5650" w:rsidP="006B5650">
            <w:pPr>
              <w:jc w:val="center"/>
              <w:rPr>
                <w:rFonts w:ascii="Arial" w:hAnsi="Arial" w:cs="Arial"/>
                <w:b/>
              </w:rPr>
            </w:pPr>
            <w:r w:rsidRPr="006B5650">
              <w:rPr>
                <w:rFonts w:ascii="Arial" w:hAnsi="Arial" w:cs="Arial"/>
                <w:b/>
              </w:rPr>
              <w:t>% INVERSION</w:t>
            </w:r>
          </w:p>
        </w:tc>
        <w:tc>
          <w:tcPr>
            <w:tcW w:w="1238" w:type="dxa"/>
          </w:tcPr>
          <w:p w14:paraId="4E3CD441" w14:textId="77777777" w:rsidR="006B5650" w:rsidRPr="006B5650" w:rsidRDefault="006B5650" w:rsidP="006B5650">
            <w:pPr>
              <w:rPr>
                <w:rFonts w:ascii="Arial" w:hAnsi="Arial" w:cs="Arial"/>
                <w:b/>
              </w:rPr>
            </w:pPr>
            <w:r w:rsidRPr="006B5650">
              <w:rPr>
                <w:rFonts w:ascii="Arial" w:hAnsi="Arial" w:cs="Arial"/>
                <w:b/>
              </w:rPr>
              <w:t>TASA DE INTERES</w:t>
            </w:r>
          </w:p>
        </w:tc>
        <w:tc>
          <w:tcPr>
            <w:tcW w:w="1172" w:type="dxa"/>
          </w:tcPr>
          <w:p w14:paraId="0EA7A5F2" w14:textId="77777777" w:rsidR="006B5650" w:rsidRPr="006B5650" w:rsidRDefault="006B5650" w:rsidP="006B5650">
            <w:pPr>
              <w:jc w:val="center"/>
              <w:rPr>
                <w:rFonts w:ascii="Arial" w:hAnsi="Arial" w:cs="Arial"/>
                <w:b/>
              </w:rPr>
            </w:pPr>
            <w:r w:rsidRPr="006B5650">
              <w:rPr>
                <w:rFonts w:ascii="Arial" w:hAnsi="Arial" w:cs="Arial"/>
                <w:b/>
              </w:rPr>
              <w:t>TMAR</w:t>
            </w:r>
          </w:p>
        </w:tc>
      </w:tr>
      <w:tr w:rsidR="00B12582" w14:paraId="4B1F6C11" w14:textId="77777777" w:rsidTr="00B12582">
        <w:tc>
          <w:tcPr>
            <w:tcW w:w="2268" w:type="dxa"/>
          </w:tcPr>
          <w:p w14:paraId="234027A6" w14:textId="77777777" w:rsidR="006B5650" w:rsidRDefault="006B5650" w:rsidP="006B5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Propios</w:t>
            </w:r>
          </w:p>
        </w:tc>
        <w:tc>
          <w:tcPr>
            <w:tcW w:w="1427" w:type="dxa"/>
          </w:tcPr>
          <w:p w14:paraId="6F3DC140" w14:textId="3383FD2B" w:rsidR="006B5650" w:rsidRDefault="008D2396" w:rsidP="006B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623A">
              <w:rPr>
                <w:rFonts w:ascii="Arial" w:hAnsi="Arial" w:cs="Arial"/>
              </w:rPr>
              <w:t>5</w:t>
            </w:r>
            <w:r w:rsidR="006B5650">
              <w:rPr>
                <w:rFonts w:ascii="Arial" w:hAnsi="Arial" w:cs="Arial"/>
              </w:rPr>
              <w:t>%</w:t>
            </w:r>
          </w:p>
        </w:tc>
        <w:tc>
          <w:tcPr>
            <w:tcW w:w="1238" w:type="dxa"/>
          </w:tcPr>
          <w:p w14:paraId="2F2BAC10" w14:textId="69943715" w:rsidR="006B5650" w:rsidRDefault="008D2396" w:rsidP="006B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5650">
              <w:rPr>
                <w:rFonts w:ascii="Arial" w:hAnsi="Arial" w:cs="Arial"/>
              </w:rPr>
              <w:t>5%</w:t>
            </w:r>
          </w:p>
        </w:tc>
        <w:tc>
          <w:tcPr>
            <w:tcW w:w="1172" w:type="dxa"/>
          </w:tcPr>
          <w:p w14:paraId="3974A65F" w14:textId="77777777" w:rsidR="006B5650" w:rsidRDefault="006B5650" w:rsidP="006B5650">
            <w:pPr>
              <w:rPr>
                <w:rFonts w:ascii="Arial" w:hAnsi="Arial" w:cs="Arial"/>
              </w:rPr>
            </w:pPr>
          </w:p>
        </w:tc>
      </w:tr>
      <w:tr w:rsidR="00B12582" w14:paraId="2771BF90" w14:textId="77777777" w:rsidTr="00B12582">
        <w:tc>
          <w:tcPr>
            <w:tcW w:w="2268" w:type="dxa"/>
          </w:tcPr>
          <w:p w14:paraId="0F81B50D" w14:textId="77777777" w:rsidR="006B5650" w:rsidRDefault="006B5650" w:rsidP="006B5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Crédito</w:t>
            </w:r>
          </w:p>
        </w:tc>
        <w:tc>
          <w:tcPr>
            <w:tcW w:w="1427" w:type="dxa"/>
          </w:tcPr>
          <w:p w14:paraId="7E0B6446" w14:textId="352C0EF3" w:rsidR="006B5650" w:rsidRDefault="008D2396" w:rsidP="006B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5650">
              <w:rPr>
                <w:rFonts w:ascii="Arial" w:hAnsi="Arial" w:cs="Arial"/>
              </w:rPr>
              <w:t>5%</w:t>
            </w:r>
          </w:p>
        </w:tc>
        <w:tc>
          <w:tcPr>
            <w:tcW w:w="1238" w:type="dxa"/>
          </w:tcPr>
          <w:p w14:paraId="1612C63F" w14:textId="2B9755B2" w:rsidR="006B5650" w:rsidRDefault="006B5650" w:rsidP="006B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239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172" w:type="dxa"/>
          </w:tcPr>
          <w:p w14:paraId="694C1941" w14:textId="77777777" w:rsidR="006B5650" w:rsidRDefault="006B5650" w:rsidP="006B5650">
            <w:pPr>
              <w:rPr>
                <w:rFonts w:ascii="Arial" w:hAnsi="Arial" w:cs="Arial"/>
              </w:rPr>
            </w:pPr>
          </w:p>
        </w:tc>
      </w:tr>
      <w:tr w:rsidR="00B12582" w14:paraId="24F27D01" w14:textId="77777777" w:rsidTr="00B12582">
        <w:tc>
          <w:tcPr>
            <w:tcW w:w="2268" w:type="dxa"/>
          </w:tcPr>
          <w:p w14:paraId="51CEAED5" w14:textId="77777777" w:rsidR="006B5650" w:rsidRDefault="006B5650" w:rsidP="006B5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Familiar</w:t>
            </w:r>
          </w:p>
        </w:tc>
        <w:tc>
          <w:tcPr>
            <w:tcW w:w="1427" w:type="dxa"/>
          </w:tcPr>
          <w:p w14:paraId="01161213" w14:textId="03104D2E" w:rsidR="006B5650" w:rsidRDefault="008D2396" w:rsidP="006B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C623A">
              <w:rPr>
                <w:rFonts w:ascii="Arial" w:hAnsi="Arial" w:cs="Arial"/>
              </w:rPr>
              <w:t>0</w:t>
            </w:r>
            <w:r w:rsidR="006B5650">
              <w:rPr>
                <w:rFonts w:ascii="Arial" w:hAnsi="Arial" w:cs="Arial"/>
              </w:rPr>
              <w:t>%</w:t>
            </w:r>
          </w:p>
        </w:tc>
        <w:tc>
          <w:tcPr>
            <w:tcW w:w="1238" w:type="dxa"/>
          </w:tcPr>
          <w:p w14:paraId="46C01D92" w14:textId="01410DF1" w:rsidR="006B5650" w:rsidRDefault="008D2396" w:rsidP="006B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B5650">
              <w:rPr>
                <w:rFonts w:ascii="Arial" w:hAnsi="Arial" w:cs="Arial"/>
              </w:rPr>
              <w:t>%</w:t>
            </w:r>
          </w:p>
        </w:tc>
        <w:tc>
          <w:tcPr>
            <w:tcW w:w="1172" w:type="dxa"/>
          </w:tcPr>
          <w:p w14:paraId="533B4C7F" w14:textId="77777777" w:rsidR="006B5650" w:rsidRDefault="006B5650" w:rsidP="006B5650">
            <w:pPr>
              <w:rPr>
                <w:rFonts w:ascii="Arial" w:hAnsi="Arial" w:cs="Arial"/>
              </w:rPr>
            </w:pPr>
          </w:p>
        </w:tc>
      </w:tr>
      <w:tr w:rsidR="00B12582" w14:paraId="1318C7AB" w14:textId="77777777" w:rsidTr="00B12582">
        <w:tc>
          <w:tcPr>
            <w:tcW w:w="2268" w:type="dxa"/>
          </w:tcPr>
          <w:p w14:paraId="05B2532D" w14:textId="77777777" w:rsidR="006B5650" w:rsidRPr="006B5650" w:rsidRDefault="006B5650" w:rsidP="006B5650">
            <w:pPr>
              <w:jc w:val="right"/>
              <w:rPr>
                <w:rFonts w:ascii="Arial" w:hAnsi="Arial" w:cs="Arial"/>
                <w:b/>
              </w:rPr>
            </w:pPr>
            <w:r w:rsidRPr="006B56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27" w:type="dxa"/>
          </w:tcPr>
          <w:p w14:paraId="252DA796" w14:textId="77777777" w:rsidR="006B5650" w:rsidRDefault="006B5650" w:rsidP="006B5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238" w:type="dxa"/>
          </w:tcPr>
          <w:p w14:paraId="6382EED8" w14:textId="77777777" w:rsidR="006B5650" w:rsidRDefault="006B5650" w:rsidP="006B5650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3111CE01" w14:textId="77777777" w:rsidR="006B5650" w:rsidRDefault="006B5650" w:rsidP="006B5650">
            <w:pPr>
              <w:rPr>
                <w:rFonts w:ascii="Arial" w:hAnsi="Arial" w:cs="Arial"/>
              </w:rPr>
            </w:pPr>
          </w:p>
        </w:tc>
      </w:tr>
    </w:tbl>
    <w:p w14:paraId="38B0B3A7" w14:textId="77777777" w:rsidR="006B5650" w:rsidRDefault="006B5650" w:rsidP="006B5650">
      <w:pPr>
        <w:rPr>
          <w:rFonts w:ascii="Arial" w:hAnsi="Arial" w:cs="Arial"/>
        </w:rPr>
      </w:pPr>
    </w:p>
    <w:p w14:paraId="36877F0A" w14:textId="77777777" w:rsidR="006B5650" w:rsidRDefault="006B5650" w:rsidP="006B5650">
      <w:pPr>
        <w:rPr>
          <w:rFonts w:ascii="Arial" w:hAnsi="Arial" w:cs="Arial"/>
        </w:rPr>
      </w:pPr>
    </w:p>
    <w:p w14:paraId="0721694B" w14:textId="77777777" w:rsidR="006B5650" w:rsidRDefault="006B5650" w:rsidP="006B5650">
      <w:pPr>
        <w:rPr>
          <w:rFonts w:ascii="Arial" w:hAnsi="Arial" w:cs="Arial"/>
        </w:rPr>
      </w:pPr>
    </w:p>
    <w:p w14:paraId="27D120BD" w14:textId="77777777" w:rsidR="006B5650" w:rsidRDefault="006B5650" w:rsidP="006B5650">
      <w:pPr>
        <w:rPr>
          <w:rFonts w:ascii="Arial" w:hAnsi="Arial" w:cs="Arial"/>
        </w:rPr>
      </w:pPr>
    </w:p>
    <w:p w14:paraId="1CE1B8DF" w14:textId="77777777" w:rsidR="006B5650" w:rsidRPr="006B5650" w:rsidRDefault="006B5650" w:rsidP="006B5650">
      <w:pPr>
        <w:rPr>
          <w:rFonts w:ascii="Arial" w:hAnsi="Arial" w:cs="Arial"/>
        </w:rPr>
      </w:pPr>
    </w:p>
    <w:sectPr w:rsidR="006B5650" w:rsidRPr="006B5650" w:rsidSect="005B5CD4">
      <w:pgSz w:w="12240" w:h="15840"/>
      <w:pgMar w:top="56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80D7F"/>
    <w:multiLevelType w:val="hybridMultilevel"/>
    <w:tmpl w:val="FDD0D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0C51"/>
    <w:multiLevelType w:val="hybridMultilevel"/>
    <w:tmpl w:val="791CBF7E"/>
    <w:lvl w:ilvl="0" w:tplc="300A000F">
      <w:start w:val="1"/>
      <w:numFmt w:val="decimal"/>
      <w:lvlText w:val="%1.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E7D2E6E"/>
    <w:multiLevelType w:val="hybridMultilevel"/>
    <w:tmpl w:val="C968210E"/>
    <w:lvl w:ilvl="0" w:tplc="2820BC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3873"/>
    <w:multiLevelType w:val="multilevel"/>
    <w:tmpl w:val="DB668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65A000C9"/>
    <w:multiLevelType w:val="hybridMultilevel"/>
    <w:tmpl w:val="9AFC34CE"/>
    <w:lvl w:ilvl="0" w:tplc="972034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6CAC"/>
    <w:multiLevelType w:val="hybridMultilevel"/>
    <w:tmpl w:val="F0B62808"/>
    <w:lvl w:ilvl="0" w:tplc="DB003B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0F27"/>
    <w:multiLevelType w:val="hybridMultilevel"/>
    <w:tmpl w:val="FF18F7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3DF8"/>
    <w:multiLevelType w:val="hybridMultilevel"/>
    <w:tmpl w:val="FA6479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83596">
    <w:abstractNumId w:val="0"/>
  </w:num>
  <w:num w:numId="2" w16cid:durableId="658314702">
    <w:abstractNumId w:val="6"/>
  </w:num>
  <w:num w:numId="3" w16cid:durableId="1132332633">
    <w:abstractNumId w:val="7"/>
  </w:num>
  <w:num w:numId="4" w16cid:durableId="422067629">
    <w:abstractNumId w:val="1"/>
  </w:num>
  <w:num w:numId="5" w16cid:durableId="1856572821">
    <w:abstractNumId w:val="3"/>
  </w:num>
  <w:num w:numId="6" w16cid:durableId="1122727425">
    <w:abstractNumId w:val="5"/>
  </w:num>
  <w:num w:numId="7" w16cid:durableId="1337074327">
    <w:abstractNumId w:val="4"/>
  </w:num>
  <w:num w:numId="8" w16cid:durableId="84628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300"/>
    <w:rsid w:val="00037284"/>
    <w:rsid w:val="001326D3"/>
    <w:rsid w:val="00162A65"/>
    <w:rsid w:val="00186078"/>
    <w:rsid w:val="00193791"/>
    <w:rsid w:val="001B3FFB"/>
    <w:rsid w:val="002347CD"/>
    <w:rsid w:val="00235AD2"/>
    <w:rsid w:val="00236D7B"/>
    <w:rsid w:val="002710B1"/>
    <w:rsid w:val="0029008C"/>
    <w:rsid w:val="002F1AA3"/>
    <w:rsid w:val="00300568"/>
    <w:rsid w:val="0030479C"/>
    <w:rsid w:val="00324E51"/>
    <w:rsid w:val="003252A8"/>
    <w:rsid w:val="003B54CD"/>
    <w:rsid w:val="00407C73"/>
    <w:rsid w:val="00464B25"/>
    <w:rsid w:val="004675CE"/>
    <w:rsid w:val="004C459D"/>
    <w:rsid w:val="004F240C"/>
    <w:rsid w:val="00523FA2"/>
    <w:rsid w:val="005870D6"/>
    <w:rsid w:val="005B5CD4"/>
    <w:rsid w:val="005B7655"/>
    <w:rsid w:val="006021B5"/>
    <w:rsid w:val="0069469B"/>
    <w:rsid w:val="006B5650"/>
    <w:rsid w:val="00703EB9"/>
    <w:rsid w:val="007B4570"/>
    <w:rsid w:val="00836E35"/>
    <w:rsid w:val="008B3B8D"/>
    <w:rsid w:val="008B6D81"/>
    <w:rsid w:val="008D2396"/>
    <w:rsid w:val="00950F7D"/>
    <w:rsid w:val="009C623A"/>
    <w:rsid w:val="009D6860"/>
    <w:rsid w:val="00A10983"/>
    <w:rsid w:val="00A944F9"/>
    <w:rsid w:val="00B12582"/>
    <w:rsid w:val="00B555B2"/>
    <w:rsid w:val="00B664B0"/>
    <w:rsid w:val="00BA551E"/>
    <w:rsid w:val="00BF6222"/>
    <w:rsid w:val="00D80145"/>
    <w:rsid w:val="00DD0B2F"/>
    <w:rsid w:val="00DF0300"/>
    <w:rsid w:val="00E35F66"/>
    <w:rsid w:val="00E43FEE"/>
    <w:rsid w:val="00E93DA0"/>
    <w:rsid w:val="00FA2371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58AC"/>
  <w15:docId w15:val="{07D34E8C-893D-4E3E-A94A-FF62C64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3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01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3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0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Juan Carlos Mancheno Ricaurte</cp:lastModifiedBy>
  <cp:revision>15</cp:revision>
  <cp:lastPrinted>2014-02-03T04:20:00Z</cp:lastPrinted>
  <dcterms:created xsi:type="dcterms:W3CDTF">2015-01-20T03:03:00Z</dcterms:created>
  <dcterms:modified xsi:type="dcterms:W3CDTF">2025-06-17T19:06:00Z</dcterms:modified>
</cp:coreProperties>
</file>