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00" w:rsidRDefault="0069469B" w:rsidP="00DF0300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color w:val="00000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590D9C10" wp14:editId="7A28FD55">
            <wp:simplePos x="0" y="0"/>
            <wp:positionH relativeFrom="column">
              <wp:posOffset>196215</wp:posOffset>
            </wp:positionH>
            <wp:positionV relativeFrom="paragraph">
              <wp:posOffset>1270</wp:posOffset>
            </wp:positionV>
            <wp:extent cx="746760" cy="733425"/>
            <wp:effectExtent l="0" t="0" r="0" b="9525"/>
            <wp:wrapNone/>
            <wp:docPr id="1" name="Imagen 1" descr="C:\Users\JUAN CARLOS\Documents\UNIVERSIDAD NACIONAL DE CHIMBORAZ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Documents\UNIVERSIDAD NACIONAL DE CHIMBORAZ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300" w:rsidRDefault="0029008C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UNIVERSIDAD NACIONAL DE CHIMBORAZO</w:t>
      </w:r>
    </w:p>
    <w:p w:rsidR="0029008C" w:rsidRDefault="0029008C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FACULTAD DE INGENIERIA</w:t>
      </w:r>
    </w:p>
    <w:p w:rsidR="0029008C" w:rsidRPr="00DF0300" w:rsidRDefault="0029008C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FORMULARIO DE IDEAS EMPRESARIALES</w:t>
      </w:r>
    </w:p>
    <w:p w:rsidR="00DF0300" w:rsidRPr="00DF0300" w:rsidRDefault="00DF0300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F0300" w:rsidRDefault="00DF0300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9008C" w:rsidRDefault="0029008C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F0300" w:rsidRDefault="00DF0300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4B25" w:rsidRDefault="00950F7D" w:rsidP="00950F7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PERSONALES: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5969"/>
      </w:tblGrid>
      <w:tr w:rsidR="00950F7D" w:rsidTr="00950F7D">
        <w:tc>
          <w:tcPr>
            <w:tcW w:w="2365" w:type="dxa"/>
          </w:tcPr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950F7D">
              <w:rPr>
                <w:rFonts w:ascii="Arial" w:hAnsi="Arial" w:cs="Arial"/>
                <w:bCs/>
              </w:rPr>
              <w:t>Nombre(s):</w:t>
            </w:r>
          </w:p>
        </w:tc>
        <w:tc>
          <w:tcPr>
            <w:tcW w:w="5969" w:type="dxa"/>
          </w:tcPr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950F7D" w:rsidTr="00950F7D">
        <w:tc>
          <w:tcPr>
            <w:tcW w:w="2365" w:type="dxa"/>
          </w:tcPr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950F7D">
              <w:rPr>
                <w:rFonts w:ascii="Arial" w:hAnsi="Arial" w:cs="Arial"/>
                <w:bCs/>
              </w:rPr>
              <w:t>Facultad/Carrera:</w:t>
            </w:r>
          </w:p>
        </w:tc>
        <w:tc>
          <w:tcPr>
            <w:tcW w:w="5969" w:type="dxa"/>
          </w:tcPr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950F7D" w:rsidTr="00950F7D">
        <w:tc>
          <w:tcPr>
            <w:tcW w:w="2365" w:type="dxa"/>
          </w:tcPr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950F7D">
              <w:rPr>
                <w:rFonts w:ascii="Arial" w:hAnsi="Arial" w:cs="Arial"/>
                <w:bCs/>
              </w:rPr>
              <w:t>Teléfonos:</w:t>
            </w:r>
          </w:p>
        </w:tc>
        <w:tc>
          <w:tcPr>
            <w:tcW w:w="5969" w:type="dxa"/>
          </w:tcPr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950F7D" w:rsidTr="00950F7D">
        <w:tc>
          <w:tcPr>
            <w:tcW w:w="2365" w:type="dxa"/>
          </w:tcPr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P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950F7D">
              <w:rPr>
                <w:rFonts w:ascii="Arial" w:hAnsi="Arial" w:cs="Arial"/>
                <w:bCs/>
              </w:rPr>
              <w:t>Correo Electrónico:</w:t>
            </w:r>
          </w:p>
        </w:tc>
        <w:tc>
          <w:tcPr>
            <w:tcW w:w="5969" w:type="dxa"/>
          </w:tcPr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950F7D" w:rsidRPr="00950F7D" w:rsidRDefault="00950F7D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4B25" w:rsidRDefault="00464B25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0F7D" w:rsidRPr="00950F7D" w:rsidRDefault="00950F7D" w:rsidP="00950F7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TITULO DE LA IDEA: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950F7D" w:rsidTr="00950F7D">
        <w:tc>
          <w:tcPr>
            <w:tcW w:w="8978" w:type="dxa"/>
          </w:tcPr>
          <w:p w:rsidR="00950F7D" w:rsidRPr="00676DA7" w:rsidRDefault="00676DA7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676DA7">
              <w:rPr>
                <w:rFonts w:ascii="Arial" w:hAnsi="Arial" w:cs="Arial"/>
                <w:bCs/>
              </w:rPr>
              <w:t>Elaboración de pan</w:t>
            </w:r>
            <w:r>
              <w:rPr>
                <w:rFonts w:ascii="Arial" w:hAnsi="Arial" w:cs="Arial"/>
                <w:bCs/>
              </w:rPr>
              <w:t xml:space="preserve"> en horno de leña</w:t>
            </w: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464B25" w:rsidRDefault="00464B25" w:rsidP="00950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10983" w:rsidRPr="00A10983" w:rsidRDefault="00A10983" w:rsidP="00950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A10983">
        <w:rPr>
          <w:rFonts w:ascii="Arial" w:hAnsi="Arial" w:cs="Arial"/>
          <w:bCs/>
        </w:rPr>
        <w:t xml:space="preserve">Marque </w:t>
      </w:r>
      <w:r w:rsidR="00B664B0">
        <w:rPr>
          <w:rFonts w:ascii="Arial" w:hAnsi="Arial" w:cs="Arial"/>
          <w:bCs/>
        </w:rPr>
        <w:t>el tipo de negocio</w:t>
      </w:r>
      <w:r w:rsidRPr="00A10983">
        <w:rPr>
          <w:rFonts w:ascii="Arial" w:hAnsi="Arial" w:cs="Arial"/>
          <w:bCs/>
        </w:rPr>
        <w:t>:</w:t>
      </w:r>
    </w:p>
    <w:p w:rsidR="00A10983" w:rsidRDefault="00A10983" w:rsidP="00950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10983" w:rsidRPr="00BF6222" w:rsidRDefault="00407C73" w:rsidP="00A109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DABF8" wp14:editId="212AF502">
                <wp:simplePos x="0" y="0"/>
                <wp:positionH relativeFrom="column">
                  <wp:posOffset>2806065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3BDF09" id="AutoShape 2" o:spid="_x0000_s1026" style="position:absolute;margin-left:220.95pt;margin-top: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" fillcolor="#404040 [2429]"/>
            </w:pict>
          </mc:Fallback>
        </mc:AlternateContent>
      </w:r>
      <w:r>
        <w:rPr>
          <w:rFonts w:ascii="Arial" w:hAnsi="Arial" w:cs="Arial"/>
          <w:color w:val="000000"/>
        </w:rPr>
        <w:t>PRODUCTOR</w:t>
      </w:r>
    </w:p>
    <w:p w:rsidR="00A10983" w:rsidRPr="00BF6222" w:rsidRDefault="00407C73" w:rsidP="00A109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B920" wp14:editId="32FFC017">
                <wp:simplePos x="0" y="0"/>
                <wp:positionH relativeFrom="column">
                  <wp:posOffset>2806065</wp:posOffset>
                </wp:positionH>
                <wp:positionV relativeFrom="paragraph">
                  <wp:posOffset>23495</wp:posOffset>
                </wp:positionV>
                <wp:extent cx="142875" cy="133350"/>
                <wp:effectExtent l="0" t="0" r="2857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D7504" id="AutoShape 3" o:spid="_x0000_s1026" style="position:absolute;margin-left:220.95pt;margin-top:1.8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color w:val="000000"/>
        </w:rPr>
        <w:t>MINORISTA</w:t>
      </w:r>
    </w:p>
    <w:p w:rsidR="00A10983" w:rsidRPr="00BF6222" w:rsidRDefault="005870D6" w:rsidP="00A109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62865</wp:posOffset>
                </wp:positionV>
                <wp:extent cx="142875" cy="133350"/>
                <wp:effectExtent l="0" t="0" r="2857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DEE46" id="AutoShape 4" o:spid="_x0000_s1026" style="position:absolute;margin-left:220.95pt;margin-top:4.9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"/>
            </w:pict>
          </mc:Fallback>
        </mc:AlternateContent>
      </w:r>
      <w:r w:rsidR="00407C73">
        <w:rPr>
          <w:rFonts w:ascii="Arial" w:hAnsi="Arial" w:cs="Arial"/>
          <w:color w:val="000000"/>
        </w:rPr>
        <w:t>MAYORISTA</w:t>
      </w:r>
    </w:p>
    <w:p w:rsidR="00A10983" w:rsidRPr="00BF6222" w:rsidRDefault="00407C73" w:rsidP="00A109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color w:val="00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F5BF1" wp14:editId="65A70F87">
                <wp:simplePos x="0" y="0"/>
                <wp:positionH relativeFrom="column">
                  <wp:posOffset>2806065</wp:posOffset>
                </wp:positionH>
                <wp:positionV relativeFrom="paragraph">
                  <wp:posOffset>111760</wp:posOffset>
                </wp:positionV>
                <wp:extent cx="142875" cy="133350"/>
                <wp:effectExtent l="0" t="0" r="28575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E60E3" id="AutoShape 6" o:spid="_x0000_s1026" style="position:absolute;margin-left:220.95pt;margin-top:8.8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"/>
            </w:pict>
          </mc:Fallback>
        </mc:AlternateContent>
      </w:r>
      <w:r>
        <w:rPr>
          <w:rFonts w:ascii="Arial" w:hAnsi="Arial" w:cs="Arial"/>
          <w:color w:val="000000"/>
        </w:rPr>
        <w:t>PROVEEDOR DE</w:t>
      </w:r>
    </w:p>
    <w:p w:rsidR="00A10983" w:rsidRPr="00407C73" w:rsidRDefault="00407C73" w:rsidP="00407C73">
      <w:pPr>
        <w:autoSpaceDE w:val="0"/>
        <w:autoSpaceDN w:val="0"/>
        <w:adjustRightInd w:val="0"/>
        <w:spacing w:after="0" w:line="240" w:lineRule="auto"/>
        <w:ind w:left="1704" w:firstLine="4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SERVICIOS</w:t>
      </w:r>
      <w:r w:rsidR="00A10983" w:rsidRPr="00407C73">
        <w:rPr>
          <w:rFonts w:ascii="Arial" w:hAnsi="Arial" w:cs="Arial"/>
        </w:rPr>
        <w:t xml:space="preserve"> </w:t>
      </w:r>
    </w:p>
    <w:p w:rsidR="00A10983" w:rsidRDefault="00A10983" w:rsidP="00950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6078" w:rsidRDefault="00186078" w:rsidP="00950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0F7D" w:rsidRDefault="00950F7D" w:rsidP="00950F7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 DE LA IDEA:</w:t>
      </w:r>
    </w:p>
    <w:p w:rsidR="00950F7D" w:rsidRDefault="00950F7D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0F7D" w:rsidRDefault="00950F7D" w:rsidP="00950F7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50F7D">
        <w:rPr>
          <w:rFonts w:ascii="Arial" w:hAnsi="Arial" w:cs="Arial"/>
          <w:bCs/>
        </w:rPr>
        <w:t>Descripción del Producto</w:t>
      </w:r>
      <w:r w:rsidR="00DD0B2F">
        <w:rPr>
          <w:rFonts w:ascii="Arial" w:hAnsi="Arial" w:cs="Arial"/>
          <w:bCs/>
        </w:rPr>
        <w:t>/servicio</w:t>
      </w:r>
    </w:p>
    <w:p w:rsidR="00950F7D" w:rsidRDefault="00950F7D" w:rsidP="00950F7D">
      <w:pPr>
        <w:pStyle w:val="Prrafodelista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8268"/>
      </w:tblGrid>
      <w:tr w:rsidR="00950F7D" w:rsidTr="00950F7D">
        <w:tc>
          <w:tcPr>
            <w:tcW w:w="8978" w:type="dxa"/>
          </w:tcPr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Default="00676DA7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Elaborar panes en horno de leña, el mismo que es muy apreciado por la población, </w:t>
            </w:r>
            <w:proofErr w:type="spellStart"/>
            <w:r>
              <w:rPr>
                <w:rFonts w:ascii="Arial" w:hAnsi="Arial" w:cs="Arial"/>
                <w:bCs/>
              </w:rPr>
              <w:t>sobretodo</w:t>
            </w:r>
            <w:proofErr w:type="spellEnd"/>
            <w:r>
              <w:rPr>
                <w:rFonts w:ascii="Arial" w:hAnsi="Arial" w:cs="Arial"/>
                <w:bCs/>
              </w:rPr>
              <w:t xml:space="preserve"> los adultos, por cuanto posee un </w:t>
            </w:r>
            <w:proofErr w:type="gramStart"/>
            <w:r>
              <w:rPr>
                <w:rFonts w:ascii="Arial" w:hAnsi="Arial" w:cs="Arial"/>
                <w:bCs/>
              </w:rPr>
              <w:t>sabor característica</w:t>
            </w:r>
            <w:proofErr w:type="gramEnd"/>
            <w:r>
              <w:rPr>
                <w:rFonts w:ascii="Arial" w:hAnsi="Arial" w:cs="Arial"/>
                <w:bCs/>
              </w:rPr>
              <w:t xml:space="preserve">. El pan será procesado en un horno de ladrillo refractario y se </w:t>
            </w:r>
            <w:proofErr w:type="gramStart"/>
            <w:r>
              <w:rPr>
                <w:rFonts w:ascii="Arial" w:hAnsi="Arial" w:cs="Arial"/>
                <w:bCs/>
              </w:rPr>
              <w:t>comprara</w:t>
            </w:r>
            <w:proofErr w:type="gramEnd"/>
            <w:r>
              <w:rPr>
                <w:rFonts w:ascii="Arial" w:hAnsi="Arial" w:cs="Arial"/>
                <w:bCs/>
              </w:rPr>
              <w:t xml:space="preserve"> trozas de madera de los aserraderos locales </w:t>
            </w:r>
            <w:proofErr w:type="spellStart"/>
            <w:r>
              <w:rPr>
                <w:rFonts w:ascii="Arial" w:hAnsi="Arial" w:cs="Arial"/>
                <w:bCs/>
              </w:rPr>
              <w:t>etc</w:t>
            </w:r>
            <w:proofErr w:type="spellEnd"/>
            <w:r>
              <w:rPr>
                <w:rFonts w:ascii="Arial" w:hAnsi="Arial" w:cs="Arial"/>
                <w:bCs/>
              </w:rPr>
              <w:t>………………….</w:t>
            </w: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950F7D" w:rsidRDefault="00950F7D" w:rsidP="00950F7D">
      <w:pPr>
        <w:pStyle w:val="Prrafodelista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</w:rPr>
      </w:pPr>
    </w:p>
    <w:p w:rsidR="00950F7D" w:rsidRDefault="00950F7D" w:rsidP="00950F7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Necesidad/Problema a resolver</w:t>
      </w:r>
    </w:p>
    <w:p w:rsidR="00950F7D" w:rsidRDefault="00950F7D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950F7D" w:rsidTr="00950F7D">
        <w:tc>
          <w:tcPr>
            <w:tcW w:w="8978" w:type="dxa"/>
          </w:tcPr>
          <w:p w:rsidR="00950F7D" w:rsidRDefault="00676DA7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 pan es el producto de mayor consumo en todas las regiones del país, generalmente es utilizado para acompañar el desayuno, almuerzo y merienda, </w:t>
            </w:r>
            <w:proofErr w:type="spellStart"/>
            <w:r>
              <w:rPr>
                <w:rFonts w:ascii="Arial" w:hAnsi="Arial" w:cs="Arial"/>
                <w:bCs/>
              </w:rPr>
              <w:t>asi</w:t>
            </w:r>
            <w:proofErr w:type="spellEnd"/>
            <w:r>
              <w:rPr>
                <w:rFonts w:ascii="Arial" w:hAnsi="Arial" w:cs="Arial"/>
                <w:bCs/>
              </w:rPr>
              <w:t xml:space="preserve"> como los refrigerios escolares </w:t>
            </w:r>
            <w:proofErr w:type="spellStart"/>
            <w:r>
              <w:rPr>
                <w:rFonts w:ascii="Arial" w:hAnsi="Arial" w:cs="Arial"/>
                <w:bCs/>
              </w:rPr>
              <w:t>etc</w:t>
            </w:r>
            <w:proofErr w:type="spellEnd"/>
            <w:r>
              <w:rPr>
                <w:rFonts w:ascii="Arial" w:hAnsi="Arial" w:cs="Arial"/>
                <w:bCs/>
              </w:rPr>
              <w:t>………………</w:t>
            </w: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950F7D" w:rsidRDefault="00950F7D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950F7D" w:rsidRDefault="00950F7D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10983" w:rsidRDefault="00A10983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10983" w:rsidRDefault="00A10983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10983" w:rsidRDefault="00A10983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10983" w:rsidRDefault="00A10983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10983" w:rsidRDefault="00A10983" w:rsidP="00950F7D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50F7D" w:rsidRPr="00950F7D" w:rsidRDefault="00950F7D" w:rsidP="00A10983">
      <w:pPr>
        <w:pStyle w:val="Prrafodelista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3.3  </w:t>
      </w:r>
      <w:r w:rsidR="00A10983">
        <w:rPr>
          <w:rFonts w:ascii="Arial" w:hAnsi="Arial" w:cs="Arial"/>
          <w:bCs/>
        </w:rPr>
        <w:t>Innovación de la Idea</w:t>
      </w:r>
    </w:p>
    <w:p w:rsidR="00950F7D" w:rsidRDefault="00950F7D" w:rsidP="00950F7D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A10983" w:rsidTr="00A10983">
        <w:tc>
          <w:tcPr>
            <w:tcW w:w="8978" w:type="dxa"/>
          </w:tcPr>
          <w:p w:rsidR="00A10983" w:rsidRDefault="00A10983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  <w:p w:rsidR="00A10983" w:rsidRDefault="00676DA7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La harina de nuestro pan estará compuesta por un 30% de </w:t>
            </w:r>
            <w:proofErr w:type="gramStart"/>
            <w:r>
              <w:rPr>
                <w:rFonts w:ascii="Arial" w:hAnsi="Arial" w:cs="Arial"/>
                <w:b/>
                <w:bCs/>
              </w:rPr>
              <w:t>cascara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de papa, lo que ayuda a reducir por un lado los deshechos </w:t>
            </w:r>
            <w:proofErr w:type="spellStart"/>
            <w:r>
              <w:rPr>
                <w:rFonts w:ascii="Arial" w:hAnsi="Arial" w:cs="Arial"/>
                <w:b/>
                <w:bCs/>
              </w:rPr>
              <w:t>solidos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y por otro contribuye con un aporte adicional de energía en vista de contener altas cantidades de </w:t>
            </w:r>
            <w:proofErr w:type="spellStart"/>
            <w:r>
              <w:rPr>
                <w:rFonts w:ascii="Arial" w:hAnsi="Arial" w:cs="Arial"/>
                <w:b/>
                <w:bCs/>
              </w:rPr>
              <w:t>fgfgfgfghjhhjh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A10983" w:rsidRDefault="00A10983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  <w:p w:rsidR="00A10983" w:rsidRDefault="00A10983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  <w:p w:rsidR="00A10983" w:rsidRDefault="00A10983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  <w:p w:rsidR="00A10983" w:rsidRDefault="00A10983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A10983" w:rsidRDefault="00A10983" w:rsidP="00950F7D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50F7D" w:rsidRDefault="00A10983" w:rsidP="00A1098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INFORMACION TECNICA Y DE MERCADO</w:t>
      </w:r>
    </w:p>
    <w:p w:rsidR="00A10983" w:rsidRDefault="00A10983" w:rsidP="00A1098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10983" w:rsidRDefault="00186078" w:rsidP="00186078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86078">
        <w:rPr>
          <w:rFonts w:ascii="Arial" w:hAnsi="Arial" w:cs="Arial"/>
          <w:bCs/>
        </w:rPr>
        <w:t>Breve descripción del proceso productivo</w:t>
      </w:r>
      <w:r w:rsidR="00DD0B2F">
        <w:rPr>
          <w:rFonts w:ascii="Arial" w:hAnsi="Arial" w:cs="Arial"/>
          <w:bCs/>
        </w:rPr>
        <w:t xml:space="preserve"> o de servicio</w:t>
      </w:r>
    </w:p>
    <w:p w:rsidR="00186078" w:rsidRDefault="00186078" w:rsidP="0018607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186078" w:rsidTr="00186078">
        <w:tc>
          <w:tcPr>
            <w:tcW w:w="8978" w:type="dxa"/>
          </w:tcPr>
          <w:p w:rsidR="00186078" w:rsidRDefault="00186078" w:rsidP="0018607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186078" w:rsidRDefault="006E5389" w:rsidP="006E538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Pesado de Ingredientes</w:t>
            </w:r>
          </w:p>
          <w:p w:rsidR="006E5389" w:rsidRDefault="006E5389" w:rsidP="006E538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Mezclado</w:t>
            </w:r>
          </w:p>
          <w:p w:rsidR="006E5389" w:rsidRDefault="006E5389" w:rsidP="006E538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Amasado</w:t>
            </w:r>
          </w:p>
          <w:p w:rsidR="006E5389" w:rsidRDefault="006E5389" w:rsidP="006E538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Proceso de leudado</w:t>
            </w:r>
          </w:p>
          <w:p w:rsidR="006E5389" w:rsidRDefault="006E5389" w:rsidP="006E538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Moldeado</w:t>
            </w:r>
          </w:p>
          <w:p w:rsidR="006E5389" w:rsidRDefault="006E5389" w:rsidP="006E538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Horneado</w:t>
            </w:r>
          </w:p>
          <w:p w:rsidR="00186078" w:rsidRDefault="00186078" w:rsidP="0018607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186078" w:rsidRDefault="00186078" w:rsidP="0018607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186078" w:rsidRPr="00186078" w:rsidRDefault="00186078" w:rsidP="0018607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50F7D" w:rsidRPr="00186078" w:rsidRDefault="00186078" w:rsidP="00186078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86078">
        <w:rPr>
          <w:rFonts w:ascii="Arial" w:hAnsi="Arial" w:cs="Arial"/>
          <w:bCs/>
        </w:rPr>
        <w:t xml:space="preserve">¿Cuáles </w:t>
      </w:r>
      <w:r w:rsidR="0069469B" w:rsidRPr="00186078">
        <w:rPr>
          <w:rFonts w:ascii="Arial" w:hAnsi="Arial" w:cs="Arial"/>
          <w:bCs/>
        </w:rPr>
        <w:t>serían</w:t>
      </w:r>
      <w:r w:rsidRPr="00186078">
        <w:rPr>
          <w:rFonts w:ascii="Arial" w:hAnsi="Arial" w:cs="Arial"/>
          <w:bCs/>
        </w:rPr>
        <w:t xml:space="preserve"> los clientes del producto</w:t>
      </w:r>
      <w:r w:rsidR="00DD0B2F">
        <w:rPr>
          <w:rFonts w:ascii="Arial" w:hAnsi="Arial" w:cs="Arial"/>
          <w:bCs/>
        </w:rPr>
        <w:t>/servicio</w:t>
      </w:r>
      <w:r w:rsidRPr="00186078">
        <w:rPr>
          <w:rFonts w:ascii="Arial" w:hAnsi="Arial" w:cs="Arial"/>
          <w:bCs/>
        </w:rPr>
        <w:t>?</w:t>
      </w:r>
    </w:p>
    <w:p w:rsidR="00186078" w:rsidRDefault="00186078" w:rsidP="00186078">
      <w:pPr>
        <w:pStyle w:val="Prrafodelista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161"/>
      </w:tblGrid>
      <w:tr w:rsidR="00186078" w:rsidTr="00186078">
        <w:tc>
          <w:tcPr>
            <w:tcW w:w="8161" w:type="dxa"/>
          </w:tcPr>
          <w:p w:rsidR="00186078" w:rsidRDefault="00186078" w:rsidP="00186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186078" w:rsidRPr="006E5389" w:rsidRDefault="006E5389" w:rsidP="001860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E5389">
              <w:rPr>
                <w:rFonts w:ascii="Arial" w:hAnsi="Arial" w:cs="Arial"/>
                <w:bCs/>
              </w:rPr>
              <w:t>Los adultos de mediana edad hacia arriba (35-99 años)</w:t>
            </w:r>
          </w:p>
          <w:p w:rsidR="00186078" w:rsidRDefault="00186078" w:rsidP="00186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186078" w:rsidRDefault="00186078" w:rsidP="00186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186078" w:rsidRPr="00186078" w:rsidRDefault="00186078" w:rsidP="00186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0F7D" w:rsidRDefault="00186078" w:rsidP="00DD0B2F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B2F">
        <w:rPr>
          <w:rFonts w:ascii="Arial" w:hAnsi="Arial" w:cs="Arial"/>
          <w:bCs/>
        </w:rPr>
        <w:t>¿Cuál es el alcance geográfico del producto</w:t>
      </w:r>
      <w:r w:rsidR="00DD0B2F" w:rsidRPr="00DD0B2F">
        <w:rPr>
          <w:rFonts w:ascii="Arial" w:hAnsi="Arial" w:cs="Arial"/>
          <w:bCs/>
        </w:rPr>
        <w:t>/servicio</w:t>
      </w:r>
      <w:r w:rsidRPr="00DD0B2F">
        <w:rPr>
          <w:rFonts w:ascii="Arial" w:hAnsi="Arial" w:cs="Arial"/>
          <w:bCs/>
        </w:rPr>
        <w:t>?</w:t>
      </w:r>
    </w:p>
    <w:p w:rsidR="00DD0B2F" w:rsidRDefault="00DD0B2F" w:rsidP="00DD0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D0B2F" w:rsidRDefault="005870D6" w:rsidP="00DD0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5080</wp:posOffset>
                </wp:positionV>
                <wp:extent cx="142875" cy="133350"/>
                <wp:effectExtent l="9525" t="9525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E481B" id="AutoShape 10" o:spid="_x0000_s1026" style="position:absolute;margin-left:391.2pt;margin-top:.4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"/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5080</wp:posOffset>
                </wp:positionV>
                <wp:extent cx="142875" cy="133350"/>
                <wp:effectExtent l="9525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6D13D" id="AutoShape 9" o:spid="_x0000_s1026" style="position:absolute;margin-left:264.45pt;margin-top:.4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"/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5080</wp:posOffset>
                </wp:positionV>
                <wp:extent cx="142875" cy="133350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A3018" id="AutoShape 8" o:spid="_x0000_s1026" style="position:absolute;margin-left:159.45pt;margin-top:.4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5080</wp:posOffset>
                </wp:positionV>
                <wp:extent cx="142875" cy="133350"/>
                <wp:effectExtent l="0" t="0" r="2857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CEA7B" id="AutoShape 7" o:spid="_x0000_s1026" style="position:absolute;margin-left:66.45pt;margin-top:.4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" fillcolor="#272727 [2749]"/>
            </w:pict>
          </mc:Fallback>
        </mc:AlternateContent>
      </w:r>
      <w:r w:rsidR="00DD0B2F">
        <w:rPr>
          <w:rFonts w:ascii="Arial" w:hAnsi="Arial" w:cs="Arial"/>
          <w:bCs/>
        </w:rPr>
        <w:tab/>
        <w:t>Local</w:t>
      </w:r>
      <w:r w:rsidR="00DD0B2F">
        <w:rPr>
          <w:rFonts w:ascii="Arial" w:hAnsi="Arial" w:cs="Arial"/>
          <w:bCs/>
        </w:rPr>
        <w:tab/>
      </w:r>
      <w:r w:rsidR="00DD0B2F">
        <w:rPr>
          <w:rFonts w:ascii="Arial" w:hAnsi="Arial" w:cs="Arial"/>
          <w:bCs/>
        </w:rPr>
        <w:tab/>
        <w:t>Regional</w:t>
      </w:r>
      <w:r w:rsidR="00DD0B2F">
        <w:rPr>
          <w:rFonts w:ascii="Arial" w:hAnsi="Arial" w:cs="Arial"/>
          <w:bCs/>
        </w:rPr>
        <w:tab/>
      </w:r>
      <w:r w:rsidR="00DD0B2F">
        <w:rPr>
          <w:rFonts w:ascii="Arial" w:hAnsi="Arial" w:cs="Arial"/>
          <w:bCs/>
        </w:rPr>
        <w:tab/>
        <w:t>Nacional</w:t>
      </w:r>
      <w:r w:rsidR="00DD0B2F">
        <w:rPr>
          <w:rFonts w:ascii="Arial" w:hAnsi="Arial" w:cs="Arial"/>
          <w:bCs/>
        </w:rPr>
        <w:tab/>
      </w:r>
      <w:r w:rsidR="00DD0B2F">
        <w:rPr>
          <w:rFonts w:ascii="Arial" w:hAnsi="Arial" w:cs="Arial"/>
          <w:bCs/>
        </w:rPr>
        <w:tab/>
        <w:t>Internacional</w:t>
      </w:r>
    </w:p>
    <w:p w:rsidR="00DD0B2F" w:rsidRDefault="00DD0B2F" w:rsidP="00DD0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D0B2F" w:rsidRDefault="00DD0B2F" w:rsidP="00DD0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</w:p>
    <w:p w:rsidR="00DD0B2F" w:rsidRDefault="00DD0B2F" w:rsidP="00DD0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4.4 ¿Cuál es la Ventaja competitiva de su producto/servicio?</w:t>
      </w:r>
    </w:p>
    <w:p w:rsidR="00DD0B2F" w:rsidRDefault="00DD0B2F" w:rsidP="00DD0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237"/>
      </w:tblGrid>
      <w:tr w:rsidR="00DD0B2F" w:rsidTr="00DD0B2F">
        <w:tc>
          <w:tcPr>
            <w:tcW w:w="8237" w:type="dxa"/>
          </w:tcPr>
          <w:p w:rsidR="00DD0B2F" w:rsidRPr="006E5389" w:rsidRDefault="006E5389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6E5389">
              <w:rPr>
                <w:rFonts w:ascii="Arial" w:hAnsi="Arial" w:cs="Arial"/>
                <w:bCs/>
              </w:rPr>
              <w:t>El sabor a pan de leña</w:t>
            </w:r>
          </w:p>
          <w:p w:rsidR="00DD0B2F" w:rsidRDefault="00DD0B2F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  <w:p w:rsidR="00DD0B2F" w:rsidRDefault="00DD0B2F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  <w:p w:rsidR="00DD0B2F" w:rsidRDefault="00DD0B2F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  <w:p w:rsidR="00DD0B2F" w:rsidRDefault="00DD0B2F" w:rsidP="00950F7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950F7D" w:rsidRDefault="00950F7D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0B2F" w:rsidRDefault="00DD0B2F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0B2F" w:rsidRDefault="00DD0B2F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0B2F" w:rsidRDefault="00DD0B2F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0B2F" w:rsidRDefault="00DD0B2F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D0B2F" w:rsidRDefault="005870D6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1905</wp:posOffset>
                </wp:positionV>
                <wp:extent cx="1685925" cy="219075"/>
                <wp:effectExtent l="9525" t="9525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1F88F" id="AutoShape 11" o:spid="_x0000_s1026" style="position:absolute;margin-left:142.95pt;margin-top:.15pt;width:132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"/>
            </w:pict>
          </mc:Fallback>
        </mc:AlternateContent>
      </w:r>
      <w:r w:rsidR="00DD0B2F">
        <w:rPr>
          <w:rFonts w:ascii="Arial" w:hAnsi="Arial" w:cs="Arial"/>
          <w:b/>
          <w:bCs/>
        </w:rPr>
        <w:t>Fecha de Entrega:</w:t>
      </w:r>
    </w:p>
    <w:p w:rsidR="00DD0B2F" w:rsidRDefault="005870D6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107950</wp:posOffset>
                </wp:positionV>
                <wp:extent cx="1685925" cy="495300"/>
                <wp:effectExtent l="9525" t="9525" r="952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3958D" id="AutoShape 12" o:spid="_x0000_s1026" style="position:absolute;margin-left:142.95pt;margin-top:8.5pt;width:132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"/>
            </w:pict>
          </mc:Fallback>
        </mc:AlternateContent>
      </w:r>
    </w:p>
    <w:p w:rsidR="00DD0B2F" w:rsidRPr="00950F7D" w:rsidRDefault="00DD0B2F" w:rsidP="00DD0B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bookmarkStart w:id="0" w:name="_GoBack"/>
      <w:bookmarkEnd w:id="0"/>
      <w:r>
        <w:rPr>
          <w:rFonts w:ascii="Arial" w:hAnsi="Arial" w:cs="Arial"/>
          <w:b/>
          <w:bCs/>
        </w:rPr>
        <w:t>irma:</w:t>
      </w:r>
    </w:p>
    <w:sectPr w:rsidR="00DD0B2F" w:rsidRPr="00950F7D" w:rsidSect="00464B25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D7F"/>
    <w:multiLevelType w:val="hybridMultilevel"/>
    <w:tmpl w:val="FDD0D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0C51"/>
    <w:multiLevelType w:val="hybridMultilevel"/>
    <w:tmpl w:val="791CBF7E"/>
    <w:lvl w:ilvl="0" w:tplc="300A000F">
      <w:start w:val="1"/>
      <w:numFmt w:val="decimal"/>
      <w:lvlText w:val="%1.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3E33873"/>
    <w:multiLevelType w:val="multilevel"/>
    <w:tmpl w:val="DB668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74B20F27"/>
    <w:multiLevelType w:val="hybridMultilevel"/>
    <w:tmpl w:val="FF18F7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5075B"/>
    <w:multiLevelType w:val="hybridMultilevel"/>
    <w:tmpl w:val="150E3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3DF8"/>
    <w:multiLevelType w:val="hybridMultilevel"/>
    <w:tmpl w:val="FA6479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300"/>
    <w:rsid w:val="001326D3"/>
    <w:rsid w:val="00186078"/>
    <w:rsid w:val="00193791"/>
    <w:rsid w:val="0029008C"/>
    <w:rsid w:val="003252A8"/>
    <w:rsid w:val="003B54CD"/>
    <w:rsid w:val="00407C73"/>
    <w:rsid w:val="00464B25"/>
    <w:rsid w:val="00572C83"/>
    <w:rsid w:val="005870D6"/>
    <w:rsid w:val="00676DA7"/>
    <w:rsid w:val="0069469B"/>
    <w:rsid w:val="006E5389"/>
    <w:rsid w:val="00706B82"/>
    <w:rsid w:val="008B3B8D"/>
    <w:rsid w:val="00950F7D"/>
    <w:rsid w:val="009D6860"/>
    <w:rsid w:val="00A10983"/>
    <w:rsid w:val="00A944F9"/>
    <w:rsid w:val="00B664B0"/>
    <w:rsid w:val="00BF6222"/>
    <w:rsid w:val="00D80145"/>
    <w:rsid w:val="00DD0B2F"/>
    <w:rsid w:val="00DF0300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6A45"/>
  <w15:docId w15:val="{25833B71-296C-4E4C-B6DD-D2DA1537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3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01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3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0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Juan Carlos Mancheno</cp:lastModifiedBy>
  <cp:revision>7</cp:revision>
  <dcterms:created xsi:type="dcterms:W3CDTF">2013-12-03T13:29:00Z</dcterms:created>
  <dcterms:modified xsi:type="dcterms:W3CDTF">2018-07-24T15:52:00Z</dcterms:modified>
</cp:coreProperties>
</file>