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4247D" w14:textId="5C77166C" w:rsidR="005F7EB0" w:rsidRPr="005F7EB0" w:rsidRDefault="005F7EB0" w:rsidP="005F7EB0">
      <w:r w:rsidRPr="005F7EB0">
        <w:t>Del documento compartido en el CD</w:t>
      </w:r>
      <w:r w:rsidRPr="005F7EB0">
        <w:rPr>
          <w:b/>
          <w:bCs/>
        </w:rPr>
        <w:t xml:space="preserve">: </w:t>
      </w:r>
      <w:proofErr w:type="spellStart"/>
      <w:r w:rsidRPr="005F7EB0">
        <w:rPr>
          <w:b/>
          <w:bCs/>
        </w:rPr>
        <w:t>Doc</w:t>
      </w:r>
      <w:proofErr w:type="spellEnd"/>
      <w:r w:rsidRPr="005F7EB0">
        <w:rPr>
          <w:b/>
          <w:bCs/>
        </w:rPr>
        <w:t xml:space="preserve"> Capítulo de funciones y graficas</w:t>
      </w:r>
      <w:r w:rsidRPr="005F7EB0">
        <w:t>, analizar, comprender, resumir y realizar</w:t>
      </w:r>
      <w:r>
        <w:t xml:space="preserve"> </w:t>
      </w:r>
      <w:r w:rsidRPr="00113736">
        <w:rPr>
          <w:b/>
          <w:bCs/>
          <w:i/>
          <w:iCs/>
          <w:color w:val="FF0000"/>
        </w:rPr>
        <w:t>puntualmente</w:t>
      </w:r>
      <w:r w:rsidRPr="005F7EB0">
        <w:t>: </w:t>
      </w:r>
    </w:p>
    <w:p w14:paraId="55FE5F78" w14:textId="3E38B10B" w:rsidR="007F051E" w:rsidRDefault="005F7EB0" w:rsidP="007F051E">
      <w:pPr>
        <w:pStyle w:val="Prrafodelista"/>
        <w:numPr>
          <w:ilvl w:val="0"/>
          <w:numId w:val="1"/>
        </w:numPr>
      </w:pPr>
      <w:r w:rsidRPr="007F051E">
        <w:rPr>
          <w:i/>
          <w:iCs/>
        </w:rPr>
        <w:t xml:space="preserve">Definición de </w:t>
      </w:r>
      <w:r w:rsidR="007F051E" w:rsidRPr="007F051E">
        <w:rPr>
          <w:i/>
          <w:iCs/>
        </w:rPr>
        <w:t>función</w:t>
      </w:r>
      <w:r w:rsidR="007F051E" w:rsidRPr="005F7EB0">
        <w:t xml:space="preserve">, </w:t>
      </w:r>
      <w:r w:rsidR="007F051E">
        <w:t>citar 3 ejemplos de funciones aplicados en varias áreas de la vida real</w:t>
      </w:r>
    </w:p>
    <w:p w14:paraId="133E6D42" w14:textId="77777777" w:rsidR="005A7688" w:rsidRDefault="005A7688" w:rsidP="007F051E">
      <w:pPr>
        <w:pStyle w:val="Prrafodelista"/>
        <w:numPr>
          <w:ilvl w:val="0"/>
          <w:numId w:val="1"/>
        </w:numPr>
      </w:pPr>
      <w:r>
        <w:t xml:space="preserve">Analizar el </w:t>
      </w:r>
      <w:r w:rsidR="005F7EB0" w:rsidRPr="005F7EB0">
        <w:t>ejemplo 1</w:t>
      </w:r>
    </w:p>
    <w:p w14:paraId="0BE944A4" w14:textId="3011852C" w:rsidR="005A7688" w:rsidRDefault="005F7EB0" w:rsidP="007F051E">
      <w:pPr>
        <w:pStyle w:val="Prrafodelista"/>
        <w:numPr>
          <w:ilvl w:val="0"/>
          <w:numId w:val="1"/>
        </w:numPr>
      </w:pPr>
      <w:r w:rsidRPr="005A7688">
        <w:rPr>
          <w:i/>
          <w:iCs/>
        </w:rPr>
        <w:t>Evaluación de funciones</w:t>
      </w:r>
      <w:r w:rsidRPr="005F7EB0">
        <w:t xml:space="preserve">, ejemplo </w:t>
      </w:r>
      <w:proofErr w:type="gramStart"/>
      <w:r w:rsidRPr="005F7EB0">
        <w:t xml:space="preserve">2 </w:t>
      </w:r>
      <w:r w:rsidR="005A7688">
        <w:t>;</w:t>
      </w:r>
      <w:proofErr w:type="gramEnd"/>
      <w:r w:rsidR="005A7688">
        <w:t xml:space="preserve"> ejemplo 4 literales a); b) y c)</w:t>
      </w:r>
    </w:p>
    <w:p w14:paraId="0D988729" w14:textId="7E7D125C" w:rsidR="005F7EB0" w:rsidRDefault="008C4BF4" w:rsidP="007F051E">
      <w:pPr>
        <w:pStyle w:val="Prrafodelista"/>
        <w:numPr>
          <w:ilvl w:val="0"/>
          <w:numId w:val="1"/>
        </w:numPr>
      </w:pPr>
      <w:r>
        <w:t>Qué es el d</w:t>
      </w:r>
      <w:r w:rsidR="005F7EB0" w:rsidRPr="005F7EB0">
        <w:t>ominio de una función, ejemplo</w:t>
      </w:r>
      <w:r>
        <w:t xml:space="preserve">, literales </w:t>
      </w:r>
      <w:proofErr w:type="gramStart"/>
      <w:r>
        <w:t>b)</w:t>
      </w:r>
      <w:r w:rsidR="005F7EB0" w:rsidRPr="005F7EB0">
        <w:t> </w:t>
      </w:r>
      <w:r>
        <w:t xml:space="preserve"> y</w:t>
      </w:r>
      <w:proofErr w:type="gramEnd"/>
      <w:r>
        <w:t xml:space="preserve"> c) </w:t>
      </w:r>
    </w:p>
    <w:p w14:paraId="68A8937F" w14:textId="3EEE2A83" w:rsidR="000A56A3" w:rsidRDefault="000A56A3" w:rsidP="007F051E">
      <w:pPr>
        <w:pStyle w:val="Prrafodelista"/>
        <w:numPr>
          <w:ilvl w:val="0"/>
          <w:numId w:val="1"/>
        </w:numPr>
      </w:pPr>
      <w:r>
        <w:t>Haga un</w:t>
      </w:r>
      <w:r w:rsidR="00E7442D">
        <w:t xml:space="preserve"> </w:t>
      </w:r>
      <w:r>
        <w:t xml:space="preserve">cuadro sinóptico </w:t>
      </w:r>
      <w:r w:rsidR="00E7442D">
        <w:t>sobre las cuatro formas de representar una función</w:t>
      </w:r>
    </w:p>
    <w:p w14:paraId="628C643C" w14:textId="455056CC" w:rsidR="00113736" w:rsidRDefault="00113736" w:rsidP="007F051E">
      <w:pPr>
        <w:pStyle w:val="Prrafodelista"/>
        <w:numPr>
          <w:ilvl w:val="0"/>
          <w:numId w:val="1"/>
        </w:numPr>
      </w:pPr>
      <w:r>
        <w:t xml:space="preserve">Valores de una función, Ejemplo 2 </w:t>
      </w:r>
    </w:p>
    <w:p w14:paraId="11EC0753" w14:textId="63DB5012" w:rsidR="00113736" w:rsidRDefault="00113736" w:rsidP="007F051E">
      <w:pPr>
        <w:pStyle w:val="Prrafodelista"/>
        <w:numPr>
          <w:ilvl w:val="0"/>
          <w:numId w:val="1"/>
        </w:numPr>
      </w:pPr>
      <w:r>
        <w:t xml:space="preserve">Funciones crecientes y decrecientes. </w:t>
      </w:r>
      <w:r>
        <w:t>Definición</w:t>
      </w:r>
      <w:r>
        <w:t>. Ejemplo 3 y 4</w:t>
      </w:r>
    </w:p>
    <w:p w14:paraId="76742C4A" w14:textId="77777777" w:rsidR="00142CAC" w:rsidRDefault="00113736" w:rsidP="005F7EB0">
      <w:pPr>
        <w:pStyle w:val="Prrafodelista"/>
        <w:numPr>
          <w:ilvl w:val="0"/>
          <w:numId w:val="1"/>
        </w:numPr>
      </w:pPr>
      <w:r>
        <w:t xml:space="preserve"> Valores máximos y mínimos de una función</w:t>
      </w:r>
    </w:p>
    <w:p w14:paraId="017FFD98" w14:textId="41BC78D4" w:rsidR="005F7EB0" w:rsidRPr="005F7EB0" w:rsidRDefault="005F7EB0" w:rsidP="005F7EB0">
      <w:pPr>
        <w:pStyle w:val="Prrafodelista"/>
        <w:numPr>
          <w:ilvl w:val="0"/>
          <w:numId w:val="1"/>
        </w:numPr>
      </w:pPr>
      <w:r w:rsidRPr="005F7EB0">
        <w:t xml:space="preserve"> Valores máximos y mínimos, ejemplo 6 y 7</w:t>
      </w:r>
    </w:p>
    <w:p w14:paraId="45159989" w14:textId="77777777" w:rsidR="009F254D" w:rsidRDefault="009F254D"/>
    <w:p w14:paraId="2F1FB39C" w14:textId="77777777" w:rsidR="005F7EB0" w:rsidRDefault="005F7EB0"/>
    <w:p w14:paraId="22FCC44E" w14:textId="77777777" w:rsidR="005F7EB0" w:rsidRPr="005F7EB0" w:rsidRDefault="005F7EB0" w:rsidP="005F7EB0">
      <w:r w:rsidRPr="005F7EB0">
        <w:t>Subir al aula virtual y presentar en hojas de papel perforado en la fecha señalada </w:t>
      </w:r>
    </w:p>
    <w:p w14:paraId="344EBD5F" w14:textId="77777777" w:rsidR="005F7EB0" w:rsidRDefault="005F7EB0"/>
    <w:sectPr w:rsidR="005F7E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826C22"/>
    <w:multiLevelType w:val="hybridMultilevel"/>
    <w:tmpl w:val="882C7DF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7485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B0"/>
    <w:rsid w:val="000A56A3"/>
    <w:rsid w:val="00113736"/>
    <w:rsid w:val="00142CAC"/>
    <w:rsid w:val="001E0510"/>
    <w:rsid w:val="005A7688"/>
    <w:rsid w:val="005F7EB0"/>
    <w:rsid w:val="007F051E"/>
    <w:rsid w:val="008C4BF4"/>
    <w:rsid w:val="009F254D"/>
    <w:rsid w:val="00BE6272"/>
    <w:rsid w:val="00E7442D"/>
    <w:rsid w:val="00F9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BBB1C"/>
  <w15:chartTrackingRefBased/>
  <w15:docId w15:val="{C0AA7E28-DEEA-44D2-9931-11CC938F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7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7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7E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7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7E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7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7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7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7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7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7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7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7E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7EB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7E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7EB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7E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7E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7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7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7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7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7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7EB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7EB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7EB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7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7EB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7E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9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Humberto Paz Leon</dc:creator>
  <cp:keywords/>
  <dc:description/>
  <cp:lastModifiedBy>Hugo Humberto Paz Leon</cp:lastModifiedBy>
  <cp:revision>1</cp:revision>
  <dcterms:created xsi:type="dcterms:W3CDTF">2025-04-14T15:24:00Z</dcterms:created>
  <dcterms:modified xsi:type="dcterms:W3CDTF">2025-04-14T17:12:00Z</dcterms:modified>
</cp:coreProperties>
</file>