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5A516" w14:textId="77777777" w:rsidR="006F594B" w:rsidRDefault="006F594B" w:rsidP="006F594B">
      <w:pPr>
        <w:jc w:val="both"/>
      </w:pPr>
      <w:r>
        <w:t xml:space="preserve">EJERCICIO </w:t>
      </w:r>
    </w:p>
    <w:p w14:paraId="04AE8AE2" w14:textId="77777777" w:rsidR="006F594B" w:rsidRDefault="006F594B" w:rsidP="006F594B">
      <w:pPr>
        <w:jc w:val="both"/>
      </w:pPr>
      <w:r>
        <w:t>SOLUCION DE ECUACIONES NO LINEALES</w:t>
      </w:r>
    </w:p>
    <w:p w14:paraId="664BC63C" w14:textId="77777777" w:rsidR="006F594B" w:rsidRDefault="006F594B" w:rsidP="006F594B">
      <w:pPr>
        <w:jc w:val="both"/>
      </w:pPr>
    </w:p>
    <w:p w14:paraId="0A872CC2" w14:textId="2E0C5FFB" w:rsidR="00CF565F" w:rsidRDefault="00CF565F" w:rsidP="006F594B">
      <w:pPr>
        <w:jc w:val="both"/>
      </w:pPr>
      <w:r>
        <w:t>Antecedentes</w:t>
      </w:r>
      <w:r w:rsidR="006F594B">
        <w:t>:</w:t>
      </w:r>
      <w:r>
        <w:t xml:space="preserve"> La ley de los gases ideales está dada por</w:t>
      </w:r>
    </w:p>
    <w:p w14:paraId="6527FFDF" w14:textId="5224AA22" w:rsidR="006910FF" w:rsidRDefault="006910FF" w:rsidP="006F594B">
      <w:pPr>
        <w:jc w:val="both"/>
      </w:pPr>
      <w:r w:rsidRPr="006910FF">
        <w:drawing>
          <wp:inline distT="0" distB="0" distL="0" distR="0" wp14:anchorId="74BE4043" wp14:editId="451DA743">
            <wp:extent cx="1220645" cy="434340"/>
            <wp:effectExtent l="0" t="0" r="0" b="3810"/>
            <wp:docPr id="2038086974" name="Imagen 1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086974" name="Imagen 1" descr="Logotipo&#10;&#10;Descripción generada automáticamente con confianza baj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3217" cy="4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04F38" w14:textId="4422A434" w:rsidR="00CF565F" w:rsidRDefault="00CF565F" w:rsidP="006F594B">
      <w:pPr>
        <w:jc w:val="both"/>
      </w:pPr>
      <w:r>
        <w:t>donde p es la presión absoluta, V es el volumen, n es el número de moles, R es la constante</w:t>
      </w:r>
      <w:r w:rsidR="00750796">
        <w:t xml:space="preserve"> </w:t>
      </w:r>
      <w:r>
        <w:t>universal de</w:t>
      </w:r>
      <w:r>
        <w:t xml:space="preserve"> </w:t>
      </w:r>
      <w:r>
        <w:t>los</w:t>
      </w:r>
      <w:r>
        <w:t xml:space="preserve"> </w:t>
      </w:r>
      <w:r>
        <w:t>gases y</w:t>
      </w:r>
      <w:r>
        <w:t xml:space="preserve"> </w:t>
      </w:r>
      <w:r>
        <w:t>T</w:t>
      </w:r>
      <w:r>
        <w:t xml:space="preserve"> </w:t>
      </w:r>
      <w:r>
        <w:t>es la</w:t>
      </w:r>
      <w:r>
        <w:t xml:space="preserve"> </w:t>
      </w:r>
      <w:r>
        <w:t>temperatura</w:t>
      </w:r>
      <w:r>
        <w:t xml:space="preserve"> </w:t>
      </w:r>
      <w:r>
        <w:t>absoluta.</w:t>
      </w:r>
      <w:r>
        <w:t xml:space="preserve"> </w:t>
      </w:r>
      <w:r>
        <w:t>Aunque</w:t>
      </w:r>
      <w:r>
        <w:t xml:space="preserve"> </w:t>
      </w:r>
      <w:r>
        <w:t>esta</w:t>
      </w:r>
      <w:r>
        <w:t xml:space="preserve"> </w:t>
      </w:r>
      <w:r>
        <w:t>ecuación se</w:t>
      </w:r>
      <w:r>
        <w:t xml:space="preserve"> </w:t>
      </w:r>
      <w:r>
        <w:t>utiliza</w:t>
      </w:r>
      <w:r>
        <w:t xml:space="preserve"> </w:t>
      </w:r>
      <w:r>
        <w:t>ampliamente por los ingenieros y científicos, sólo es exacta en un rango limitado de</w:t>
      </w:r>
      <w:r>
        <w:t xml:space="preserve"> </w:t>
      </w:r>
      <w:r>
        <w:t>presión y temperatura. Además</w:t>
      </w:r>
      <w:r w:rsidR="006F594B">
        <w:t xml:space="preserve"> esta ecuacion</w:t>
      </w:r>
      <w:r>
        <w:t xml:space="preserve"> es apropiada solamente para algunos</w:t>
      </w:r>
      <w:r>
        <w:t xml:space="preserve"> </w:t>
      </w:r>
      <w:r>
        <w:t>gases.</w:t>
      </w:r>
      <w:r>
        <w:t xml:space="preserve"> </w:t>
      </w:r>
      <w:r>
        <w:t>Una ecuación de estado alternativa para los gases está dada por:</w:t>
      </w:r>
    </w:p>
    <w:p w14:paraId="2B2BB2B3" w14:textId="25EFAC0E" w:rsidR="00CF565F" w:rsidRDefault="00750796" w:rsidP="006F594B">
      <w:pPr>
        <w:jc w:val="both"/>
      </w:pPr>
      <w:r w:rsidRPr="00750796">
        <w:drawing>
          <wp:inline distT="0" distB="0" distL="0" distR="0" wp14:anchorId="76A85453" wp14:editId="10EF0E62">
            <wp:extent cx="2019300" cy="623698"/>
            <wp:effectExtent l="0" t="0" r="0" b="5080"/>
            <wp:docPr id="6518133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1337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5252" cy="6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C2788" w14:textId="5310DAB7" w:rsidR="007B7506" w:rsidRDefault="007B7506" w:rsidP="006F594B">
      <w:pPr>
        <w:jc w:val="both"/>
      </w:pPr>
      <w:r>
        <w:t xml:space="preserve">conocida como la ecuación de </w:t>
      </w:r>
      <w:r>
        <w:t>V</w:t>
      </w:r>
      <w:r>
        <w:t>an der Waals, donde v = V/n es el volumen molar, a y</w:t>
      </w:r>
      <w:r>
        <w:t xml:space="preserve"> </w:t>
      </w:r>
      <w:r>
        <w:t>b son constantes empíricas que dependen del gas que se analiza.</w:t>
      </w:r>
    </w:p>
    <w:p w14:paraId="2DC441A9" w14:textId="4C7705A4" w:rsidR="007B7506" w:rsidRDefault="007B7506" w:rsidP="006F594B">
      <w:pPr>
        <w:jc w:val="both"/>
      </w:pPr>
      <w:r>
        <w:t>Un proyecto de diseño en ingeniería química requiere que se calcule exactamente</w:t>
      </w:r>
      <w:r>
        <w:t xml:space="preserve"> </w:t>
      </w:r>
      <w:r>
        <w:t>el volumen molar (v) del dióxido de carbono y del oxígeno para diferentes combinaciones de</w:t>
      </w:r>
      <w:r>
        <w:t xml:space="preserve"> </w:t>
      </w:r>
      <w:r>
        <w:t>temperatura y</w:t>
      </w:r>
      <w:r>
        <w:t xml:space="preserve"> </w:t>
      </w:r>
      <w:r>
        <w:t>presión, de</w:t>
      </w:r>
      <w:r>
        <w:t xml:space="preserve"> </w:t>
      </w:r>
      <w:r>
        <w:t>tal</w:t>
      </w:r>
      <w:r>
        <w:t xml:space="preserve"> </w:t>
      </w:r>
      <w:r>
        <w:t>forma que</w:t>
      </w:r>
      <w:r>
        <w:t xml:space="preserve"> </w:t>
      </w:r>
      <w:r>
        <w:t>los</w:t>
      </w:r>
      <w:r>
        <w:t xml:space="preserve"> </w:t>
      </w:r>
      <w:r>
        <w:t>recipientes que</w:t>
      </w:r>
      <w:r>
        <w:t xml:space="preserve"> </w:t>
      </w:r>
      <w:r>
        <w:t>contengan</w:t>
      </w:r>
      <w:r>
        <w:t xml:space="preserve"> </w:t>
      </w:r>
      <w:r>
        <w:t>dichos</w:t>
      </w:r>
      <w:r>
        <w:t xml:space="preserve"> </w:t>
      </w:r>
      <w:r>
        <w:t>gases se</w:t>
      </w:r>
      <w:r>
        <w:t xml:space="preserve"> </w:t>
      </w:r>
      <w:r>
        <w:t>puedan</w:t>
      </w:r>
      <w:r>
        <w:t xml:space="preserve"> </w:t>
      </w:r>
      <w:r>
        <w:t>seleccionar</w:t>
      </w:r>
      <w:r>
        <w:t xml:space="preserve"> </w:t>
      </w:r>
      <w:r>
        <w:t>apropiadamente.</w:t>
      </w:r>
    </w:p>
    <w:p w14:paraId="4351BCAF" w14:textId="45E0257B" w:rsidR="00750796" w:rsidRDefault="007B7506" w:rsidP="006F594B">
      <w:pPr>
        <w:jc w:val="both"/>
      </w:pPr>
      <w:r>
        <w:t>Se</w:t>
      </w:r>
      <w:r>
        <w:t xml:space="preserve"> </w:t>
      </w:r>
      <w:r>
        <w:t>proporcionan</w:t>
      </w:r>
      <w:r>
        <w:t xml:space="preserve"> </w:t>
      </w:r>
      <w:r>
        <w:t>los</w:t>
      </w:r>
      <w:r>
        <w:t xml:space="preserve"> </w:t>
      </w:r>
      <w:r>
        <w:t>siguientes</w:t>
      </w:r>
      <w:r>
        <w:t xml:space="preserve"> </w:t>
      </w:r>
      <w:r>
        <w:t>datos:</w:t>
      </w:r>
    </w:p>
    <w:p w14:paraId="03A28AD4" w14:textId="47F09779" w:rsidR="006910FF" w:rsidRDefault="006910FF" w:rsidP="006F594B">
      <w:pPr>
        <w:jc w:val="both"/>
      </w:pPr>
      <w:r w:rsidRPr="006910FF">
        <w:drawing>
          <wp:inline distT="0" distB="0" distL="0" distR="0" wp14:anchorId="73EFD632" wp14:editId="71B609E9">
            <wp:extent cx="2407920" cy="1100494"/>
            <wp:effectExtent l="0" t="0" r="0" b="4445"/>
            <wp:docPr id="3625217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217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235" cy="110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F2F86" w14:textId="7E04235C" w:rsidR="006910FF" w:rsidRDefault="006910FF" w:rsidP="006F594B">
      <w:pPr>
        <w:jc w:val="both"/>
      </w:pPr>
      <w:r>
        <w:t>Las presiones de diseño de interés son de 1, 10 y 100 atmósferas para</w:t>
      </w:r>
      <w:r>
        <w:t xml:space="preserve"> c</w:t>
      </w:r>
      <w:r>
        <w:t>ombinaciones de</w:t>
      </w:r>
      <w:r>
        <w:t xml:space="preserve"> </w:t>
      </w:r>
      <w:r>
        <w:t>temperatura de 300, 500 y 700 K.</w:t>
      </w:r>
    </w:p>
    <w:p w14:paraId="22FE8D5B" w14:textId="73F1951B" w:rsidR="006910FF" w:rsidRDefault="006F594B" w:rsidP="006F594B">
      <w:pPr>
        <w:jc w:val="both"/>
      </w:pPr>
      <w:r>
        <w:t>Problema: Encuentre el valor del volumen molar del bióxido de carbono y oxigeno usando el método de Newton Raphson para las tres combinaciones de presión y temperatura usando la ecuación de Van del Waals</w:t>
      </w:r>
    </w:p>
    <w:sectPr w:rsidR="00691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5F"/>
    <w:rsid w:val="006910FF"/>
    <w:rsid w:val="006F594B"/>
    <w:rsid w:val="00750796"/>
    <w:rsid w:val="007B7506"/>
    <w:rsid w:val="00CE73EE"/>
    <w:rsid w:val="00C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07CB"/>
  <w15:chartTrackingRefBased/>
  <w15:docId w15:val="{07B3E4C7-9A6E-4F30-AEAC-0E547964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5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5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5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5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5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5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5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5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5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5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56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6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56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56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56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56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5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5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5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56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56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56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5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56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5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 Orozco Cantos</dc:creator>
  <cp:keywords/>
  <dc:description/>
  <cp:lastModifiedBy>Lenin Orozco Cantos</cp:lastModifiedBy>
  <cp:revision>3</cp:revision>
  <dcterms:created xsi:type="dcterms:W3CDTF">2024-05-15T17:01:00Z</dcterms:created>
  <dcterms:modified xsi:type="dcterms:W3CDTF">2024-05-15T17:36:00Z</dcterms:modified>
</cp:coreProperties>
</file>