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A92" w14:textId="77777777" w:rsidR="00C82CC0" w:rsidRDefault="00C82CC0" w:rsidP="00057B27">
      <w:pPr>
        <w:pStyle w:val="Ttulo"/>
        <w:jc w:val="center"/>
        <w:rPr>
          <w:lang w:eastAsia="es-ES"/>
        </w:rPr>
      </w:pPr>
      <w:r w:rsidRPr="00B13CC0">
        <w:rPr>
          <w:rFonts w:ascii="Arial" w:hAnsi="Arial" w:cs="Arial"/>
          <w:noProof/>
          <w:lang w:val="es-EC" w:eastAsia="es-EC"/>
        </w:rPr>
        <w:drawing>
          <wp:inline distT="0" distB="0" distL="0" distR="0" wp14:anchorId="51412FBE" wp14:editId="4CD16AF5">
            <wp:extent cx="1133475" cy="11334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9F3" w14:textId="77777777" w:rsidR="00EB6963" w:rsidRPr="00EB6963" w:rsidRDefault="00EB6963" w:rsidP="00C75AF9">
      <w:pPr>
        <w:pStyle w:val="Sinespaciado"/>
      </w:pPr>
    </w:p>
    <w:p w14:paraId="68D3F33B" w14:textId="77777777" w:rsidR="00EB6963" w:rsidRPr="0019535E" w:rsidRDefault="00EB6963" w:rsidP="00976B26">
      <w:pPr>
        <w:pStyle w:val="Sinespaciado"/>
        <w:jc w:val="center"/>
      </w:pPr>
      <w:r w:rsidRPr="0019535E">
        <w:t>UNIVERSIDAD NACIONAL DE CHIMBORAZO</w:t>
      </w:r>
    </w:p>
    <w:p w14:paraId="2627041D" w14:textId="77777777" w:rsidR="00EB6963" w:rsidRDefault="00EB6963" w:rsidP="00976B26">
      <w:pPr>
        <w:pStyle w:val="Sinespaciado"/>
        <w:jc w:val="center"/>
      </w:pPr>
      <w:r w:rsidRPr="00715F59">
        <w:t xml:space="preserve">FACULTAD </w:t>
      </w:r>
      <w:r>
        <w:t>DE CIENCIAS DE LA SALUD</w:t>
      </w:r>
    </w:p>
    <w:p w14:paraId="41D592AB" w14:textId="5C1BCC70" w:rsidR="00EB6963" w:rsidRPr="0019535E" w:rsidRDefault="00EB6963" w:rsidP="00976B26">
      <w:pPr>
        <w:pStyle w:val="Sinespaciado"/>
        <w:jc w:val="center"/>
      </w:pPr>
      <w:r w:rsidRPr="0019535E">
        <w:t xml:space="preserve">CARRERA DE </w:t>
      </w:r>
      <w:r w:rsidR="009959F1">
        <w:t>LABORATORIO CLÍNICO</w:t>
      </w:r>
    </w:p>
    <w:p w14:paraId="3968848F" w14:textId="77777777" w:rsidR="00A80C13" w:rsidRDefault="00A80C13" w:rsidP="00976B26">
      <w:pPr>
        <w:pStyle w:val="Sinespaciado"/>
        <w:jc w:val="center"/>
      </w:pPr>
    </w:p>
    <w:p w14:paraId="79B24500" w14:textId="06A205E7" w:rsidR="00C82CC0" w:rsidRDefault="00A80C13" w:rsidP="00976B26">
      <w:pPr>
        <w:pStyle w:val="Sinespaciado"/>
        <w:jc w:val="center"/>
      </w:pPr>
      <w:r>
        <w:t xml:space="preserve">ASIGNATURA: </w:t>
      </w:r>
      <w:r w:rsidR="00F00078">
        <w:t>MICROBIOLOGÍA</w:t>
      </w:r>
    </w:p>
    <w:p w14:paraId="470E1626" w14:textId="77777777" w:rsidR="001C4665" w:rsidRPr="001C4665" w:rsidRDefault="001C4665" w:rsidP="00976B26">
      <w:pPr>
        <w:pStyle w:val="Sinespaciado"/>
        <w:jc w:val="center"/>
      </w:pPr>
    </w:p>
    <w:p w14:paraId="0274811B" w14:textId="67759EB7" w:rsidR="001C4665" w:rsidRDefault="001C4665" w:rsidP="001C4665">
      <w:pPr>
        <w:pStyle w:val="Ttulo"/>
        <w:jc w:val="center"/>
        <w:rPr>
          <w:b/>
          <w:lang w:eastAsia="es-ES"/>
        </w:rPr>
      </w:pPr>
      <w:r w:rsidRPr="001C4665">
        <w:rPr>
          <w:b/>
          <w:lang w:eastAsia="es-ES"/>
        </w:rPr>
        <w:t>PRACTICA #</w:t>
      </w:r>
      <w:r w:rsidR="00CC22C6">
        <w:rPr>
          <w:b/>
          <w:lang w:eastAsia="es-ES"/>
        </w:rPr>
        <w:t xml:space="preserve"> ___</w:t>
      </w:r>
    </w:p>
    <w:p w14:paraId="4A899F5B" w14:textId="77777777" w:rsidR="001C4665" w:rsidRPr="001C4665" w:rsidRDefault="001C4665" w:rsidP="00C75AF9">
      <w:pPr>
        <w:pStyle w:val="Sinespaciado"/>
      </w:pPr>
    </w:p>
    <w:p w14:paraId="1CB348E5" w14:textId="3FD60FD3" w:rsidR="00A80C13" w:rsidRDefault="00C75AF9" w:rsidP="00A80C13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Bitácora de</w:t>
      </w:r>
      <w:r w:rsidR="00A80C13" w:rsidRPr="00A80C13">
        <w:rPr>
          <w:rFonts w:ascii="Arial" w:hAnsi="Arial" w:cs="Arial"/>
          <w:b/>
          <w:color w:val="000000"/>
          <w:lang w:eastAsia="es-EC"/>
        </w:rPr>
        <w:t xml:space="preserve"> práctica de laboratorio.</w:t>
      </w:r>
    </w:p>
    <w:p w14:paraId="250033B6" w14:textId="77777777" w:rsidR="00A80C13" w:rsidRPr="00A80C13" w:rsidRDefault="00A80C13" w:rsidP="00C75AF9">
      <w:pPr>
        <w:pStyle w:val="Sinespaciado"/>
      </w:pPr>
    </w:p>
    <w:p w14:paraId="13CCA1A4" w14:textId="7946AE59" w:rsidR="00A80C13" w:rsidRDefault="00B41645" w:rsidP="00C82CC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Tema:</w:t>
      </w:r>
    </w:p>
    <w:p w14:paraId="279B7396" w14:textId="77777777" w:rsidR="00CC22C6" w:rsidRPr="00CC22C6" w:rsidRDefault="00CC22C6" w:rsidP="00C75AF9">
      <w:pPr>
        <w:pStyle w:val="Sinespaciado"/>
      </w:pPr>
    </w:p>
    <w:p w14:paraId="2C61BFDC" w14:textId="26DCAEE9" w:rsidR="00E83019" w:rsidRDefault="00CC22C6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7B2EE367" w14:textId="3E324150" w:rsidR="00A27E0E" w:rsidRDefault="00A27E0E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6811" w14:textId="77777777" w:rsidR="00A27E0E" w:rsidRPr="008A4CD9" w:rsidRDefault="00A27E0E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A2600" w14:textId="77777777" w:rsidR="00C82CC0" w:rsidRDefault="00C82CC0" w:rsidP="00C82CC0">
      <w:pPr>
        <w:pStyle w:val="Ttulo"/>
        <w:rPr>
          <w:rFonts w:ascii="Arial" w:hAnsi="Arial" w:cs="Arial"/>
          <w:lang w:eastAsia="es-ES"/>
        </w:rPr>
      </w:pPr>
    </w:p>
    <w:p w14:paraId="4960A7FD" w14:textId="75358288" w:rsidR="00C82CC0" w:rsidRDefault="00C82CC0" w:rsidP="00C75AF9">
      <w:pPr>
        <w:pStyle w:val="Sinespaciado"/>
      </w:pPr>
      <w:r>
        <w:t>Re</w:t>
      </w:r>
      <w:r w:rsidR="00A80C13">
        <w:t>alizado por:</w:t>
      </w:r>
      <w:r>
        <w:t xml:space="preserve"> </w:t>
      </w:r>
      <w:r w:rsidR="00EB6963" w:rsidRPr="002C7917">
        <w:rPr>
          <w:highlight w:val="yellow"/>
        </w:rPr>
        <w:t>Nombre del Estudiante</w:t>
      </w:r>
      <w:r>
        <w:t>.</w:t>
      </w:r>
      <w:r w:rsidR="00A80C13">
        <w:tab/>
        <w:t>cod:</w:t>
      </w:r>
      <w:r w:rsidR="001C4665">
        <w:t xml:space="preserve"> </w:t>
      </w:r>
      <w:r w:rsidR="00CC22C6">
        <w:t>__</w:t>
      </w:r>
    </w:p>
    <w:p w14:paraId="1C197485" w14:textId="77777777" w:rsidR="00A80C13" w:rsidRPr="00A80C13" w:rsidRDefault="00A80C13" w:rsidP="00A80C13">
      <w:pPr>
        <w:pStyle w:val="Ttulo"/>
        <w:rPr>
          <w:lang w:eastAsia="es-ES"/>
        </w:rPr>
      </w:pPr>
    </w:p>
    <w:p w14:paraId="1797E377" w14:textId="2437C107" w:rsidR="00A80C13" w:rsidRDefault="00A80C13" w:rsidP="00A02423">
      <w:pPr>
        <w:pStyle w:val="Sinespaciado"/>
        <w:jc w:val="center"/>
      </w:pPr>
      <w:r>
        <w:t>Semestre</w:t>
      </w:r>
      <w:r w:rsidR="00CC22C6">
        <w:t xml:space="preserve">: </w:t>
      </w:r>
      <w:r w:rsidR="00F00078">
        <w:t>Tercero “A”</w:t>
      </w:r>
    </w:p>
    <w:p w14:paraId="38FE1B35" w14:textId="1B1249B2" w:rsidR="00426855" w:rsidRPr="00426855" w:rsidRDefault="00426855" w:rsidP="00A02423">
      <w:pPr>
        <w:pStyle w:val="Sinespaciado"/>
        <w:jc w:val="center"/>
      </w:pPr>
      <w:r>
        <w:t xml:space="preserve">Docente: </w:t>
      </w:r>
      <w:r w:rsidR="002C7917">
        <w:t>Mgtr. Félix Falconi O.</w:t>
      </w:r>
    </w:p>
    <w:p w14:paraId="076684F8" w14:textId="135E0BA1" w:rsidR="00A80C13" w:rsidRDefault="00A80C13" w:rsidP="00A02423">
      <w:pPr>
        <w:pStyle w:val="Sinespaciado"/>
        <w:jc w:val="center"/>
      </w:pPr>
      <w:r>
        <w:t>Período:</w:t>
      </w:r>
      <w:r w:rsidR="0019535E">
        <w:t xml:space="preserve"> </w:t>
      </w:r>
      <w:r w:rsidR="009959F1">
        <w:t>202</w:t>
      </w:r>
      <w:r w:rsidR="002C7917">
        <w:t>4</w:t>
      </w:r>
      <w:r w:rsidR="009959F1">
        <w:t>-</w:t>
      </w:r>
      <w:r w:rsidR="002C7917">
        <w:t>1</w:t>
      </w:r>
      <w:r w:rsidR="009959F1">
        <w:t>S</w:t>
      </w:r>
    </w:p>
    <w:p w14:paraId="0307C0DD" w14:textId="77777777" w:rsidR="00A80C13" w:rsidRDefault="00A80C13" w:rsidP="00A02423">
      <w:pPr>
        <w:pStyle w:val="Sinespaciado"/>
        <w:jc w:val="center"/>
      </w:pPr>
      <w:r>
        <w:t>Fecha de la Práctica:</w:t>
      </w:r>
    </w:p>
    <w:p w14:paraId="5B7E9C8D" w14:textId="77777777" w:rsidR="00A80C13" w:rsidRPr="00A80C13" w:rsidRDefault="00A80C13" w:rsidP="00A02423">
      <w:pPr>
        <w:pStyle w:val="Sinespaciado"/>
        <w:jc w:val="center"/>
      </w:pPr>
      <w:r>
        <w:t>Fecha de entrega:</w:t>
      </w:r>
    </w:p>
    <w:p w14:paraId="2348A4E5" w14:textId="77777777" w:rsidR="00C82CC0" w:rsidRPr="00C82CC0" w:rsidRDefault="00C82CC0" w:rsidP="00A02423">
      <w:pPr>
        <w:pStyle w:val="Ttulo"/>
        <w:jc w:val="center"/>
        <w:rPr>
          <w:lang w:eastAsia="es-ES"/>
        </w:rPr>
      </w:pPr>
    </w:p>
    <w:p w14:paraId="34EA9D3D" w14:textId="77777777" w:rsidR="00C82CC0" w:rsidRPr="00715F59" w:rsidRDefault="00C82CC0" w:rsidP="00A02423">
      <w:pPr>
        <w:pStyle w:val="Sinespaciado"/>
        <w:jc w:val="center"/>
      </w:pPr>
      <w:r w:rsidRPr="00715F59">
        <w:t>Riobamba – Ecuador</w:t>
      </w:r>
    </w:p>
    <w:p w14:paraId="279F01E8" w14:textId="77777777" w:rsidR="00C82CC0" w:rsidRDefault="00C82CC0">
      <w:pPr>
        <w:rPr>
          <w:lang w:eastAsia="es-EC"/>
        </w:rPr>
      </w:pPr>
      <w:r>
        <w:rPr>
          <w:lang w:eastAsia="es-EC"/>
        </w:rPr>
        <w:br w:type="page"/>
      </w:r>
    </w:p>
    <w:p w14:paraId="1A18E578" w14:textId="77777777" w:rsidR="00E22E1E" w:rsidRDefault="00E22E1E" w:rsidP="00C75AF9">
      <w:pPr>
        <w:pStyle w:val="Sinespaciado"/>
      </w:pPr>
      <w:r w:rsidRPr="00D2437C">
        <w:lastRenderedPageBreak/>
        <w:t>RESUMEN</w:t>
      </w:r>
    </w:p>
    <w:p w14:paraId="5B8FAA5E" w14:textId="61982566" w:rsidR="00D2437C" w:rsidRDefault="00CE1481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Estructura de la redacción: </w:t>
      </w:r>
      <w:r w:rsidR="00BB0D3E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Objetivo</w:t>
      </w:r>
      <w:r w:rsidR="002C7917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/ </w:t>
      </w:r>
      <w:r w:rsidR="00D2437C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Procedimiento</w:t>
      </w:r>
      <w:r w:rsidR="002C7917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/ </w:t>
      </w:r>
      <w:r w:rsidR="00D2437C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Resultados</w:t>
      </w:r>
      <w:r w:rsidR="002C7917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/ </w:t>
      </w:r>
      <w:r w:rsidR="00EB6963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C</w:t>
      </w:r>
      <w:r w:rsidR="00D2437C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onclusiones</w:t>
      </w:r>
    </w:p>
    <w:p w14:paraId="147BBE73" w14:textId="72FCDB83" w:rsidR="002C7917" w:rsidRPr="00CE1481" w:rsidRDefault="00CE1481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E1481">
        <w:rPr>
          <w:rFonts w:ascii="Arial" w:hAnsi="Arial" w:cs="Arial"/>
          <w:iCs/>
          <w:color w:val="000000"/>
          <w:sz w:val="20"/>
          <w:szCs w:val="20"/>
        </w:rPr>
        <w:t xml:space="preserve">Representa en términos sintéticos todo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lo realizado en la práctica, su redacción empieza manifestando o declarando el 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objetivo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 la practica realizada, seguido por la explicación de lo que se hizo y como se hizo</w:t>
      </w:r>
      <w:r w:rsidR="005C586E">
        <w:rPr>
          <w:rFonts w:ascii="Arial" w:hAnsi="Arial" w:cs="Arial"/>
          <w:iCs/>
          <w:color w:val="000000"/>
          <w:sz w:val="20"/>
          <w:szCs w:val="20"/>
        </w:rPr>
        <w:t xml:space="preserve"> (</w:t>
      </w:r>
      <w:r w:rsidR="005C586E"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procedimiento</w:t>
      </w:r>
      <w:r w:rsidR="005C586E">
        <w:rPr>
          <w:rFonts w:ascii="Arial" w:hAnsi="Arial" w:cs="Arial"/>
          <w:iCs/>
          <w:color w:val="000000"/>
          <w:sz w:val="20"/>
          <w:szCs w:val="20"/>
        </w:rPr>
        <w:t>)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. A </w:t>
      </w:r>
      <w:r w:rsidR="00034EB0">
        <w:rPr>
          <w:rFonts w:ascii="Arial" w:hAnsi="Arial" w:cs="Arial"/>
          <w:iCs/>
          <w:color w:val="000000"/>
          <w:sz w:val="20"/>
          <w:szCs w:val="20"/>
        </w:rPr>
        <w:t>continuación,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se indican los 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resultados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obtenidos y finalmente la </w:t>
      </w:r>
      <w:r w:rsidRPr="005C586E">
        <w:rPr>
          <w:rFonts w:ascii="Arial" w:hAnsi="Arial" w:cs="Arial"/>
          <w:b/>
          <w:bCs/>
          <w:iCs/>
          <w:color w:val="000000"/>
          <w:sz w:val="20"/>
          <w:szCs w:val="20"/>
        </w:rPr>
        <w:t>conclusión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definitiva que responde al objetivo planteado</w:t>
      </w:r>
    </w:p>
    <w:p w14:paraId="25D37EF4" w14:textId="7539D089" w:rsidR="002C7917" w:rsidRPr="00034EB0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60216FF" w14:textId="128C3D55" w:rsidR="002C7917" w:rsidRPr="00034EB0" w:rsidRDefault="00034EB0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034EB0">
        <w:rPr>
          <w:rFonts w:ascii="Arial" w:hAnsi="Arial" w:cs="Arial"/>
          <w:iCs/>
          <w:color w:val="000000"/>
          <w:sz w:val="20"/>
          <w:szCs w:val="20"/>
        </w:rPr>
        <w:t>Escribir a renglón seguido, es deci</w:t>
      </w:r>
      <w:r>
        <w:rPr>
          <w:rFonts w:ascii="Arial" w:hAnsi="Arial" w:cs="Arial"/>
          <w:iCs/>
          <w:color w:val="000000"/>
          <w:sz w:val="20"/>
          <w:szCs w:val="20"/>
        </w:rPr>
        <w:t>r</w:t>
      </w:r>
      <w:r w:rsidRPr="00034EB0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034EB0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no</w:t>
      </w:r>
      <w:r w:rsidRPr="00034EB0">
        <w:rPr>
          <w:rFonts w:ascii="Arial" w:hAnsi="Arial" w:cs="Arial"/>
          <w:iCs/>
          <w:color w:val="000000"/>
          <w:sz w:val="20"/>
          <w:szCs w:val="20"/>
        </w:rPr>
        <w:t xml:space="preserve"> escribir en párrafos</w:t>
      </w:r>
    </w:p>
    <w:p w14:paraId="54E6BD21" w14:textId="32F26E3C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97BC612" w14:textId="3C6A64F3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58AF91E5" w14:textId="627CF34D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6E8ECD80" w14:textId="77777777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6D9FC9B" w14:textId="77777777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6ED36C49" w14:textId="636F0463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C9783E2" w14:textId="77777777" w:rsidR="002C7917" w:rsidRDefault="002C7917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CFAD1A3" w14:textId="77777777" w:rsidR="00145907" w:rsidRPr="00E10314" w:rsidRDefault="00454734" w:rsidP="00C75AF9">
      <w:pPr>
        <w:pStyle w:val="Sinespaciado"/>
      </w:pPr>
      <w:bookmarkStart w:id="0" w:name="intro"/>
      <w:bookmarkStart w:id="1" w:name="_Toc509949535"/>
      <w:bookmarkEnd w:id="0"/>
      <w:r w:rsidRPr="00E10314">
        <w:t>INTRODUCCIÓN</w:t>
      </w:r>
      <w:bookmarkEnd w:id="1"/>
    </w:p>
    <w:p w14:paraId="49B6FC98" w14:textId="34445B4F" w:rsidR="00D2437C" w:rsidRDefault="00CE1481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Estructura de la redacción: </w:t>
      </w:r>
      <w:r w:rsidR="001C4665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Preámbulo</w:t>
      </w:r>
      <w:r w:rsidR="002C7917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/ </w:t>
      </w:r>
      <w:r w:rsidR="00D2437C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P</w:t>
      </w:r>
      <w:r w:rsidR="001C4665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roblema</w:t>
      </w:r>
      <w:r w:rsidR="002C7917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/ </w:t>
      </w:r>
      <w:r w:rsidR="001C4665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Importancia</w:t>
      </w:r>
      <w:r w:rsidR="002C7917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/ </w:t>
      </w:r>
      <w:r w:rsidR="00D2437C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P</w:t>
      </w:r>
      <w:r w:rsidR="001C4665" w:rsidRPr="002C7917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>ropósito</w:t>
      </w:r>
    </w:p>
    <w:p w14:paraId="5F8C7FAA" w14:textId="067E8631" w:rsidR="00034EB0" w:rsidRDefault="00CE1481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Representa todo el enfoque del trabajo de la pr</w:t>
      </w:r>
      <w:r w:rsidR="00034EB0">
        <w:rPr>
          <w:rFonts w:ascii="Arial" w:hAnsi="Arial" w:cs="Arial"/>
          <w:bCs/>
          <w:color w:val="000000"/>
          <w:sz w:val="20"/>
          <w:szCs w:val="20"/>
        </w:rPr>
        <w:t>á</w:t>
      </w:r>
      <w:r>
        <w:rPr>
          <w:rFonts w:ascii="Arial" w:hAnsi="Arial" w:cs="Arial"/>
          <w:bCs/>
          <w:color w:val="000000"/>
          <w:sz w:val="20"/>
          <w:szCs w:val="20"/>
        </w:rPr>
        <w:t>ctica, empieza por explicar de manera general lo que refiere el tema</w:t>
      </w:r>
      <w:r w:rsidR="005C586E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="005C586E" w:rsidRPr="005C586E">
        <w:rPr>
          <w:rFonts w:ascii="Arial" w:hAnsi="Arial" w:cs="Arial"/>
          <w:b/>
          <w:color w:val="000000"/>
          <w:sz w:val="20"/>
          <w:szCs w:val="20"/>
        </w:rPr>
        <w:t>preámbulo</w:t>
      </w:r>
      <w:r w:rsidR="005C586E">
        <w:rPr>
          <w:rFonts w:ascii="Arial" w:hAnsi="Arial" w:cs="Arial"/>
          <w:bCs/>
          <w:color w:val="000000"/>
          <w:sz w:val="20"/>
          <w:szCs w:val="20"/>
        </w:rPr>
        <w:t>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seguido de la manifestación del </w:t>
      </w:r>
      <w:r w:rsidRPr="005C586E">
        <w:rPr>
          <w:rFonts w:ascii="Arial" w:hAnsi="Arial" w:cs="Arial"/>
          <w:b/>
          <w:color w:val="000000"/>
          <w:sz w:val="20"/>
          <w:szCs w:val="20"/>
        </w:rPr>
        <w:t>problema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que se pretende investigar en la práctica para adquirir el conocimiento </w:t>
      </w:r>
      <w:r w:rsidR="00034EB0">
        <w:rPr>
          <w:rFonts w:ascii="Arial" w:hAnsi="Arial" w:cs="Arial"/>
          <w:bCs/>
          <w:color w:val="000000"/>
          <w:sz w:val="20"/>
          <w:szCs w:val="20"/>
        </w:rPr>
        <w:t xml:space="preserve">que se plantea, luego se manifiesta la </w:t>
      </w:r>
      <w:r w:rsidR="00034EB0" w:rsidRPr="005C586E">
        <w:rPr>
          <w:rFonts w:ascii="Arial" w:hAnsi="Arial" w:cs="Arial"/>
          <w:b/>
          <w:color w:val="000000"/>
          <w:sz w:val="20"/>
          <w:szCs w:val="20"/>
        </w:rPr>
        <w:t>importancia</w:t>
      </w:r>
      <w:r w:rsidR="00034EB0">
        <w:rPr>
          <w:rFonts w:ascii="Arial" w:hAnsi="Arial" w:cs="Arial"/>
          <w:bCs/>
          <w:color w:val="000000"/>
          <w:sz w:val="20"/>
          <w:szCs w:val="20"/>
        </w:rPr>
        <w:t xml:space="preserve"> de resolver ese problema enunciado y por lo tanto al final se expresa de manera categórica el propósito de la práctica que es lo que va en definitiva a resolver el problema. El </w:t>
      </w:r>
      <w:r w:rsidR="00034EB0" w:rsidRPr="005C586E">
        <w:rPr>
          <w:rFonts w:ascii="Arial" w:hAnsi="Arial" w:cs="Arial"/>
          <w:b/>
          <w:color w:val="000000"/>
          <w:sz w:val="20"/>
          <w:szCs w:val="20"/>
        </w:rPr>
        <w:t>propósito</w:t>
      </w:r>
      <w:r w:rsidR="00034EB0">
        <w:rPr>
          <w:rFonts w:ascii="Arial" w:hAnsi="Arial" w:cs="Arial"/>
          <w:bCs/>
          <w:color w:val="000000"/>
          <w:sz w:val="20"/>
          <w:szCs w:val="20"/>
        </w:rPr>
        <w:t xml:space="preserve"> es el mismo que se ha escrito al inicio del resumen</w:t>
      </w:r>
    </w:p>
    <w:p w14:paraId="21DB4612" w14:textId="6406B955" w:rsidR="00034EB0" w:rsidRPr="002C7917" w:rsidRDefault="00034EB0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Todo debe escribirse en tercera persona indefinido, en otras palabras, </w:t>
      </w:r>
      <w:r w:rsidRPr="00034EB0">
        <w:rPr>
          <w:rFonts w:ascii="Arial" w:hAnsi="Arial" w:cs="Arial"/>
          <w:b/>
          <w:color w:val="000000"/>
          <w:sz w:val="20"/>
          <w:szCs w:val="20"/>
          <w:u w:val="single"/>
        </w:rPr>
        <w:t>no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escribir en primera persona.</w:t>
      </w:r>
    </w:p>
    <w:p w14:paraId="6A7DBDA3" w14:textId="6912ACBD" w:rsidR="002C7917" w:rsidRDefault="00CC794E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="00034EB0">
        <w:rPr>
          <w:rFonts w:ascii="Arial" w:hAnsi="Arial" w:cs="Arial"/>
          <w:bCs/>
          <w:color w:val="000000"/>
          <w:sz w:val="20"/>
          <w:szCs w:val="20"/>
        </w:rPr>
        <w:t>scribir en párrafos</w:t>
      </w:r>
    </w:p>
    <w:p w14:paraId="76B6401D" w14:textId="3ABE1A03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9F8BA96" w14:textId="461AC9A2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CB62E16" w14:textId="4412BA7D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D89259A" w14:textId="317456C5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7318487" w14:textId="21B61B64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24597D4" w14:textId="22DE8B51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E935A19" w14:textId="05F4495A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7AEB420" w14:textId="0F3F35EB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704227C" w14:textId="77777777" w:rsidR="002C7917" w:rsidRDefault="002C7917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57E4888" w14:textId="77777777" w:rsidR="009959F1" w:rsidRDefault="009959F1" w:rsidP="001756AD">
      <w:pPr>
        <w:pStyle w:val="Sinespaciado"/>
        <w:jc w:val="center"/>
      </w:pPr>
      <w:bookmarkStart w:id="2" w:name="tec"/>
      <w:bookmarkStart w:id="3" w:name="_Toc509949543"/>
      <w:bookmarkEnd w:id="2"/>
      <w:r>
        <w:lastRenderedPageBreak/>
        <w:t>METODOLOGIA</w:t>
      </w:r>
    </w:p>
    <w:bookmarkEnd w:id="3"/>
    <w:p w14:paraId="44B9FC85" w14:textId="7C0B5246" w:rsidR="002C7917" w:rsidRPr="00971C08" w:rsidRDefault="00971C08" w:rsidP="00C75AF9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Manifestar un texto que aproxime a lo que se va a presentar.</w:t>
      </w:r>
    </w:p>
    <w:p w14:paraId="59603D84" w14:textId="3ED2FDF3" w:rsid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Describir lo que se hizo o cómo se hizo la practica o técnica en el laboratorio.</w:t>
      </w:r>
    </w:p>
    <w:p w14:paraId="3F651D75" w14:textId="0F3A72F9" w:rsid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No indicar en imperativo al inicio de las oraciones, sino m</w:t>
      </w: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á</w:t>
      </w: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s bien escribir en pasado lo que se hizo</w:t>
      </w:r>
    </w:p>
    <w:p w14:paraId="13DAFC41" w14:textId="3B3E047E" w:rsidR="00971C08" w:rsidRP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Puede presentarse dibujos o imágenes según se vea conveniente</w:t>
      </w:r>
    </w:p>
    <w:p w14:paraId="26FF43EE" w14:textId="5C1D3C91" w:rsidR="002C7917" w:rsidRDefault="002C7917" w:rsidP="001756AD">
      <w:pPr>
        <w:rPr>
          <w:lang w:eastAsia="es-ES"/>
        </w:rPr>
      </w:pPr>
    </w:p>
    <w:p w14:paraId="68A9642F" w14:textId="4575534A" w:rsidR="001756AD" w:rsidRDefault="001756AD" w:rsidP="001756AD">
      <w:pPr>
        <w:rPr>
          <w:lang w:eastAsia="es-ES"/>
        </w:rPr>
      </w:pPr>
    </w:p>
    <w:p w14:paraId="41090D28" w14:textId="134A981E" w:rsidR="001756AD" w:rsidRDefault="001756AD" w:rsidP="001756AD">
      <w:pPr>
        <w:rPr>
          <w:lang w:eastAsia="es-ES"/>
        </w:rPr>
      </w:pPr>
    </w:p>
    <w:p w14:paraId="2FBA6F8C" w14:textId="1E560DA0" w:rsidR="001756AD" w:rsidRDefault="001756AD" w:rsidP="001756AD">
      <w:pPr>
        <w:rPr>
          <w:lang w:eastAsia="es-ES"/>
        </w:rPr>
      </w:pPr>
    </w:p>
    <w:p w14:paraId="66557CB4" w14:textId="789DED77" w:rsidR="001756AD" w:rsidRDefault="001756AD" w:rsidP="001756AD">
      <w:pPr>
        <w:rPr>
          <w:lang w:eastAsia="es-ES"/>
        </w:rPr>
      </w:pPr>
    </w:p>
    <w:p w14:paraId="5DABD388" w14:textId="23DEF86D" w:rsidR="001756AD" w:rsidRDefault="001756AD" w:rsidP="001756AD">
      <w:pPr>
        <w:rPr>
          <w:lang w:eastAsia="es-ES"/>
        </w:rPr>
      </w:pPr>
    </w:p>
    <w:p w14:paraId="3BED3647" w14:textId="77777777" w:rsidR="001756AD" w:rsidRDefault="001756AD" w:rsidP="001756AD">
      <w:pPr>
        <w:rPr>
          <w:lang w:eastAsia="es-ES"/>
        </w:rPr>
      </w:pPr>
    </w:p>
    <w:p w14:paraId="42F4C9C7" w14:textId="194EAE17" w:rsidR="00C75AF9" w:rsidRDefault="00C75AF9">
      <w:pPr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lang w:eastAsia="es-ES"/>
        </w:rPr>
        <w:br w:type="page"/>
      </w:r>
    </w:p>
    <w:p w14:paraId="3DDDEC11" w14:textId="6E4AC023" w:rsidR="009959F1" w:rsidRPr="009959F1" w:rsidRDefault="009959F1" w:rsidP="00C75AF9">
      <w:pPr>
        <w:pStyle w:val="Sinespaciado"/>
      </w:pPr>
      <w:r w:rsidRPr="009959F1">
        <w:lastRenderedPageBreak/>
        <w:t>RESULTADOS</w:t>
      </w:r>
    </w:p>
    <w:p w14:paraId="1B30A4B7" w14:textId="58D95AD9" w:rsid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Manifestar un texto que aproxime a lo que se va a presentar.</w:t>
      </w:r>
    </w:p>
    <w:p w14:paraId="17F159AD" w14:textId="50E6314C" w:rsid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 xml:space="preserve">Describir lo que </w:t>
      </w: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se obtuvo de</w:t>
      </w: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 xml:space="preserve"> la practica </w:t>
      </w: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realizada</w:t>
      </w: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.</w:t>
      </w:r>
    </w:p>
    <w:p w14:paraId="15D605AC" w14:textId="505980F7" w:rsid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Puede presentarse dibujos o imágenes según se vea conveniente</w:t>
      </w:r>
    </w:p>
    <w:p w14:paraId="14B55AA6" w14:textId="03581795" w:rsidR="00971C08" w:rsidRPr="00971C08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 w:rsidRPr="00971C08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Es conveniente presentar un texto de análisis de lo que se muestra en imágenes</w:t>
      </w:r>
    </w:p>
    <w:p w14:paraId="257F1911" w14:textId="77777777" w:rsidR="00971C08" w:rsidRPr="00971C08" w:rsidRDefault="00971C08" w:rsidP="00971C08">
      <w:pPr>
        <w:pStyle w:val="Ttulo"/>
        <w:rPr>
          <w:lang w:val="es-EC" w:eastAsia="es-EC"/>
        </w:rPr>
      </w:pPr>
    </w:p>
    <w:p w14:paraId="1DBCCAE7" w14:textId="6E14E803" w:rsidR="007639BA" w:rsidRDefault="007639BA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3315BCDE" w14:textId="44ABA5AB" w:rsidR="00CC22C6" w:rsidRDefault="00CC22C6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07FF7AEC" w14:textId="78FB3DBE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597C8CDF" w14:textId="1A3521C1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035C9B52" w14:textId="12BF40BB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4E22F24A" w14:textId="2DB5EF1B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37A299B4" w14:textId="73EF5F63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412B405E" w14:textId="3351231A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4ABC64D3" w14:textId="77777777" w:rsidR="002C7917" w:rsidRDefault="002C7917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3CE6A977" w14:textId="77777777" w:rsidR="00CC22C6" w:rsidRDefault="00CC22C6" w:rsidP="002C791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6216F3B6" w14:textId="77777777" w:rsidR="00C75AF9" w:rsidRDefault="00C75AF9">
      <w:pPr>
        <w:rPr>
          <w:rFonts w:ascii="Arial" w:eastAsia="Batang" w:hAnsi="Arial" w:cs="Times New Roman"/>
          <w:b/>
          <w:sz w:val="28"/>
          <w:szCs w:val="24"/>
          <w:lang w:val="es-ES" w:eastAsia="es-ES"/>
        </w:rPr>
      </w:pPr>
      <w:bookmarkStart w:id="4" w:name="_Toc509949563"/>
      <w:r>
        <w:br w:type="page"/>
      </w:r>
    </w:p>
    <w:p w14:paraId="6EC0D123" w14:textId="25906D2D" w:rsidR="00FC5B7D" w:rsidRDefault="00FC5B7D" w:rsidP="00C75AF9">
      <w:pPr>
        <w:pStyle w:val="Sinespaciado"/>
      </w:pPr>
      <w:r w:rsidRPr="00E10314">
        <w:lastRenderedPageBreak/>
        <w:t>CONCLUSIONES</w:t>
      </w:r>
      <w:bookmarkEnd w:id="4"/>
      <w:r w:rsidR="00E10314">
        <w:t>.</w:t>
      </w:r>
    </w:p>
    <w:p w14:paraId="63974E1B" w14:textId="3F6B13B6" w:rsidR="005C586E" w:rsidRDefault="00971C08" w:rsidP="00971C08">
      <w:pPr>
        <w:pStyle w:val="Sinespaciado"/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</w:pPr>
      <w:r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 xml:space="preserve">Principalmente </w:t>
      </w:r>
      <w:r w:rsidR="005C586E">
        <w:rPr>
          <w:rFonts w:eastAsia="Times New Roman" w:cs="Arial"/>
          <w:b w:val="0"/>
          <w:color w:val="000000"/>
          <w:sz w:val="20"/>
          <w:szCs w:val="20"/>
          <w:lang w:val="es-EC" w:eastAsia="es-EC"/>
        </w:rPr>
        <w:t>la conclusión responde al objetivo planteado, que es el que se ha escrito tanto al inicio de resumen como al final de la introducción</w:t>
      </w:r>
    </w:p>
    <w:p w14:paraId="7BCA05CF" w14:textId="1231C906" w:rsidR="00CC22C6" w:rsidRDefault="00CC22C6" w:rsidP="001756AD">
      <w:pPr>
        <w:rPr>
          <w:lang w:eastAsia="es-ES"/>
        </w:rPr>
      </w:pPr>
    </w:p>
    <w:p w14:paraId="1AF9B8F5" w14:textId="7939574E" w:rsidR="001756AD" w:rsidRDefault="001756AD" w:rsidP="001756AD">
      <w:pPr>
        <w:rPr>
          <w:lang w:eastAsia="es-ES"/>
        </w:rPr>
      </w:pPr>
    </w:p>
    <w:p w14:paraId="27D75668" w14:textId="0B1A8C0E" w:rsidR="001756AD" w:rsidRDefault="001756AD" w:rsidP="001756AD">
      <w:pPr>
        <w:rPr>
          <w:lang w:eastAsia="es-ES"/>
        </w:rPr>
      </w:pPr>
    </w:p>
    <w:p w14:paraId="2DD77CDE" w14:textId="59C94999" w:rsidR="001756AD" w:rsidRDefault="001756AD" w:rsidP="001756AD">
      <w:pPr>
        <w:rPr>
          <w:lang w:eastAsia="es-ES"/>
        </w:rPr>
      </w:pPr>
    </w:p>
    <w:p w14:paraId="1A195364" w14:textId="58A0F0E1" w:rsidR="001756AD" w:rsidRDefault="001756AD" w:rsidP="001756AD">
      <w:pPr>
        <w:rPr>
          <w:lang w:eastAsia="es-ES"/>
        </w:rPr>
      </w:pPr>
    </w:p>
    <w:p w14:paraId="3145C181" w14:textId="77777777" w:rsidR="001756AD" w:rsidRDefault="001756AD" w:rsidP="001756AD">
      <w:pPr>
        <w:rPr>
          <w:lang w:eastAsia="es-ES"/>
        </w:rPr>
      </w:pPr>
    </w:p>
    <w:p w14:paraId="6AAC5F1E" w14:textId="62EEAB4C" w:rsidR="001756AD" w:rsidRDefault="001756AD" w:rsidP="001756AD">
      <w:pPr>
        <w:rPr>
          <w:lang w:eastAsia="es-ES"/>
        </w:rPr>
      </w:pPr>
    </w:p>
    <w:p w14:paraId="792E7A31" w14:textId="6C3DD145" w:rsidR="001756AD" w:rsidRDefault="001756AD" w:rsidP="001756AD">
      <w:pPr>
        <w:rPr>
          <w:lang w:eastAsia="es-ES"/>
        </w:rPr>
      </w:pPr>
    </w:p>
    <w:p w14:paraId="1A922819" w14:textId="376E16C0" w:rsidR="001756AD" w:rsidRDefault="001756AD" w:rsidP="001756AD">
      <w:pPr>
        <w:rPr>
          <w:lang w:eastAsia="es-ES"/>
        </w:rPr>
      </w:pPr>
    </w:p>
    <w:p w14:paraId="156B8B3C" w14:textId="77777777" w:rsidR="001756AD" w:rsidRDefault="001756AD" w:rsidP="001756AD">
      <w:pPr>
        <w:rPr>
          <w:lang w:eastAsia="es-ES"/>
        </w:rPr>
      </w:pPr>
    </w:p>
    <w:p w14:paraId="717B40D5" w14:textId="77777777" w:rsidR="001756AD" w:rsidRDefault="001756AD" w:rsidP="001756AD">
      <w:pPr>
        <w:rPr>
          <w:lang w:eastAsia="es-ES"/>
        </w:rPr>
      </w:pPr>
    </w:p>
    <w:p w14:paraId="7DA9E4F3" w14:textId="77777777" w:rsidR="00CC22C6" w:rsidRPr="00CC22C6" w:rsidRDefault="00CC22C6" w:rsidP="001756AD">
      <w:pPr>
        <w:rPr>
          <w:lang w:eastAsia="es-ES"/>
        </w:rPr>
      </w:pPr>
    </w:p>
    <w:p w14:paraId="41B1E504" w14:textId="77777777" w:rsidR="007639BA" w:rsidRPr="007639BA" w:rsidRDefault="007639BA" w:rsidP="001756AD">
      <w:pPr>
        <w:rPr>
          <w:lang w:eastAsia="es-ES"/>
        </w:rPr>
      </w:pPr>
    </w:p>
    <w:p w14:paraId="60ABAE68" w14:textId="305C7A0A" w:rsidR="00FC5B7D" w:rsidRPr="00C75AF9" w:rsidRDefault="00FC5B7D" w:rsidP="00C75AF9">
      <w:pPr>
        <w:pStyle w:val="Sinespaciado"/>
      </w:pPr>
      <w:bookmarkStart w:id="5" w:name="_Toc509949564"/>
      <w:r w:rsidRPr="00C75AF9">
        <w:t>BIBLIOGRAFIA</w:t>
      </w:r>
      <w:bookmarkEnd w:id="5"/>
      <w:r w:rsidR="00E10314" w:rsidRPr="00C75AF9">
        <w:t>.</w:t>
      </w:r>
    </w:p>
    <w:p w14:paraId="75F56F42" w14:textId="1E701889" w:rsidR="00CC22C6" w:rsidRDefault="005C586E" w:rsidP="0019535E">
      <w:pPr>
        <w:spacing w:line="360" w:lineRule="auto"/>
        <w:rPr>
          <w:sz w:val="24"/>
        </w:rPr>
      </w:pPr>
      <w:r>
        <w:rPr>
          <w:sz w:val="24"/>
        </w:rPr>
        <w:t>Toda referencia que respalda lo que se haya afirmado en el texto del presente trabajo y que corrobora la información.</w:t>
      </w:r>
    </w:p>
    <w:p w14:paraId="7CF1546F" w14:textId="19B4BF8F" w:rsidR="0019535E" w:rsidRDefault="0019535E" w:rsidP="0019535E">
      <w:pPr>
        <w:spacing w:line="360" w:lineRule="auto"/>
        <w:rPr>
          <w:b/>
          <w:sz w:val="24"/>
        </w:rPr>
      </w:pPr>
    </w:p>
    <w:p w14:paraId="462580C1" w14:textId="27C9419C" w:rsidR="002C7917" w:rsidRDefault="002C7917" w:rsidP="0019535E">
      <w:pPr>
        <w:spacing w:line="360" w:lineRule="auto"/>
        <w:rPr>
          <w:b/>
          <w:sz w:val="24"/>
        </w:rPr>
      </w:pPr>
    </w:p>
    <w:p w14:paraId="6EE6BAD0" w14:textId="24999FCC" w:rsidR="002C7917" w:rsidRDefault="002C7917" w:rsidP="0019535E">
      <w:pPr>
        <w:spacing w:line="360" w:lineRule="auto"/>
        <w:rPr>
          <w:b/>
          <w:sz w:val="24"/>
        </w:rPr>
      </w:pPr>
    </w:p>
    <w:p w14:paraId="34940DAE" w14:textId="2EDDAB5F" w:rsidR="002C7917" w:rsidRDefault="002C7917" w:rsidP="0019535E">
      <w:pPr>
        <w:spacing w:line="360" w:lineRule="auto"/>
        <w:rPr>
          <w:b/>
          <w:sz w:val="24"/>
        </w:rPr>
      </w:pPr>
    </w:p>
    <w:p w14:paraId="09042937" w14:textId="7FADE450" w:rsidR="002C7917" w:rsidRDefault="002C7917" w:rsidP="0019535E">
      <w:pPr>
        <w:spacing w:line="360" w:lineRule="auto"/>
        <w:rPr>
          <w:b/>
          <w:sz w:val="24"/>
        </w:rPr>
      </w:pPr>
    </w:p>
    <w:p w14:paraId="4D1CE040" w14:textId="67D3D595" w:rsidR="002C7917" w:rsidRDefault="002C7917" w:rsidP="0019535E">
      <w:pPr>
        <w:spacing w:line="360" w:lineRule="auto"/>
        <w:rPr>
          <w:b/>
          <w:sz w:val="24"/>
        </w:rPr>
      </w:pPr>
    </w:p>
    <w:p w14:paraId="44B5A945" w14:textId="082B8460" w:rsidR="002C7917" w:rsidRDefault="002C7917" w:rsidP="0019535E">
      <w:pPr>
        <w:spacing w:line="360" w:lineRule="auto"/>
        <w:rPr>
          <w:b/>
          <w:sz w:val="24"/>
        </w:rPr>
      </w:pPr>
    </w:p>
    <w:p w14:paraId="08821538" w14:textId="47E24E11" w:rsidR="002C7917" w:rsidRPr="00E10314" w:rsidRDefault="002C7917" w:rsidP="0019535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Firma: </w:t>
      </w:r>
    </w:p>
    <w:sectPr w:rsidR="002C7917" w:rsidRPr="00E10314" w:rsidSect="00BB0D3E">
      <w:headerReference w:type="default" r:id="rId9"/>
      <w:footerReference w:type="default" r:id="rId10"/>
      <w:pgSz w:w="11906" w:h="16838"/>
      <w:pgMar w:top="1134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12B3" w14:textId="77777777" w:rsidR="00B80070" w:rsidRDefault="00B80070" w:rsidP="005F3376">
      <w:pPr>
        <w:spacing w:after="0" w:line="240" w:lineRule="auto"/>
      </w:pPr>
      <w:r>
        <w:separator/>
      </w:r>
    </w:p>
  </w:endnote>
  <w:endnote w:type="continuationSeparator" w:id="0">
    <w:p w14:paraId="6B498BF8" w14:textId="77777777" w:rsidR="00B80070" w:rsidRDefault="00B80070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D7C4" w14:textId="77777777" w:rsidR="00E10314" w:rsidRDefault="00E10314">
    <w:pPr>
      <w:pStyle w:val="Piedepgina"/>
    </w:pPr>
    <w:r>
      <w:t>Carrera semestre paralelo</w:t>
    </w:r>
    <w:r>
      <w:tab/>
    </w:r>
    <w:r w:rsidR="007639BA">
      <w:t xml:space="preserve">Asignatura </w:t>
    </w:r>
    <w:r w:rsidR="007639BA">
      <w:tab/>
      <w:t xml:space="preserve">                                                      </w:t>
    </w:r>
    <w:r>
      <w:t>Numero de página a la derecha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B005" w14:textId="77777777" w:rsidR="00B80070" w:rsidRDefault="00B80070" w:rsidP="005F3376">
      <w:pPr>
        <w:spacing w:after="0" w:line="240" w:lineRule="auto"/>
      </w:pPr>
      <w:r>
        <w:separator/>
      </w:r>
    </w:p>
  </w:footnote>
  <w:footnote w:type="continuationSeparator" w:id="0">
    <w:p w14:paraId="687AD36B" w14:textId="77777777" w:rsidR="00B80070" w:rsidRDefault="00B80070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A66" w14:textId="77777777" w:rsidR="005F3376" w:rsidRPr="005F3376" w:rsidRDefault="005F3376">
    <w:pPr>
      <w:pStyle w:val="Encabezado"/>
      <w:rPr>
        <w:sz w:val="20"/>
      </w:rPr>
    </w:pPr>
    <w:r w:rsidRPr="005F3376">
      <w:rPr>
        <w:sz w:val="20"/>
      </w:rPr>
      <w:t>Tema:</w:t>
    </w:r>
    <w:r w:rsidRPr="005F3376">
      <w:rPr>
        <w:sz w:val="20"/>
      </w:rPr>
      <w:tab/>
    </w:r>
    <w:r w:rsidRPr="005F3376">
      <w:rPr>
        <w:sz w:val="20"/>
      </w:rPr>
      <w:tab/>
      <w:t>Por: Apellido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4EB0"/>
    <w:rsid w:val="000356E8"/>
    <w:rsid w:val="00057B27"/>
    <w:rsid w:val="000E102C"/>
    <w:rsid w:val="00145907"/>
    <w:rsid w:val="00157F1F"/>
    <w:rsid w:val="001613CE"/>
    <w:rsid w:val="001756AD"/>
    <w:rsid w:val="0019535E"/>
    <w:rsid w:val="001B5306"/>
    <w:rsid w:val="001C4665"/>
    <w:rsid w:val="001D2D1F"/>
    <w:rsid w:val="001E1E78"/>
    <w:rsid w:val="001F48FD"/>
    <w:rsid w:val="002B6B17"/>
    <w:rsid w:val="002C7917"/>
    <w:rsid w:val="002D0D79"/>
    <w:rsid w:val="002E7FFA"/>
    <w:rsid w:val="002F3D84"/>
    <w:rsid w:val="0035336F"/>
    <w:rsid w:val="003B07B0"/>
    <w:rsid w:val="003B3A14"/>
    <w:rsid w:val="003D7701"/>
    <w:rsid w:val="00426855"/>
    <w:rsid w:val="00454734"/>
    <w:rsid w:val="00497049"/>
    <w:rsid w:val="004B20D8"/>
    <w:rsid w:val="004C4350"/>
    <w:rsid w:val="004C5253"/>
    <w:rsid w:val="005214C9"/>
    <w:rsid w:val="00561CB5"/>
    <w:rsid w:val="00595268"/>
    <w:rsid w:val="005A166E"/>
    <w:rsid w:val="005C58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A3669"/>
    <w:rsid w:val="007C611A"/>
    <w:rsid w:val="007F57A3"/>
    <w:rsid w:val="00890A59"/>
    <w:rsid w:val="00897B60"/>
    <w:rsid w:val="008B3FC4"/>
    <w:rsid w:val="008C329D"/>
    <w:rsid w:val="008D0B23"/>
    <w:rsid w:val="008D5C39"/>
    <w:rsid w:val="008E5A9F"/>
    <w:rsid w:val="00944982"/>
    <w:rsid w:val="00957500"/>
    <w:rsid w:val="00957AD7"/>
    <w:rsid w:val="00971C08"/>
    <w:rsid w:val="00976B26"/>
    <w:rsid w:val="00985DDF"/>
    <w:rsid w:val="009959F1"/>
    <w:rsid w:val="00A02423"/>
    <w:rsid w:val="00A02D3D"/>
    <w:rsid w:val="00A17351"/>
    <w:rsid w:val="00A27E0E"/>
    <w:rsid w:val="00A44BCF"/>
    <w:rsid w:val="00A47FE0"/>
    <w:rsid w:val="00A80C13"/>
    <w:rsid w:val="00AA656A"/>
    <w:rsid w:val="00AA70A9"/>
    <w:rsid w:val="00AE47EA"/>
    <w:rsid w:val="00B20917"/>
    <w:rsid w:val="00B315FC"/>
    <w:rsid w:val="00B41645"/>
    <w:rsid w:val="00B44ECA"/>
    <w:rsid w:val="00B47272"/>
    <w:rsid w:val="00B47E26"/>
    <w:rsid w:val="00B769BF"/>
    <w:rsid w:val="00B80070"/>
    <w:rsid w:val="00B940FE"/>
    <w:rsid w:val="00BB0D3E"/>
    <w:rsid w:val="00BC255B"/>
    <w:rsid w:val="00C279B2"/>
    <w:rsid w:val="00C359F2"/>
    <w:rsid w:val="00C4252B"/>
    <w:rsid w:val="00C71D1B"/>
    <w:rsid w:val="00C751F4"/>
    <w:rsid w:val="00C75AF9"/>
    <w:rsid w:val="00C82CC0"/>
    <w:rsid w:val="00C83A45"/>
    <w:rsid w:val="00C85F3D"/>
    <w:rsid w:val="00CA09EF"/>
    <w:rsid w:val="00CB1BB7"/>
    <w:rsid w:val="00CB5CC6"/>
    <w:rsid w:val="00CC22C6"/>
    <w:rsid w:val="00CC794E"/>
    <w:rsid w:val="00CE1481"/>
    <w:rsid w:val="00CF2F8B"/>
    <w:rsid w:val="00D073FB"/>
    <w:rsid w:val="00D2437C"/>
    <w:rsid w:val="00D311B4"/>
    <w:rsid w:val="00D50AFA"/>
    <w:rsid w:val="00D511E7"/>
    <w:rsid w:val="00D60B88"/>
    <w:rsid w:val="00D63F0E"/>
    <w:rsid w:val="00D73DFA"/>
    <w:rsid w:val="00DE7A25"/>
    <w:rsid w:val="00DF0276"/>
    <w:rsid w:val="00E10314"/>
    <w:rsid w:val="00E22E1E"/>
    <w:rsid w:val="00E83019"/>
    <w:rsid w:val="00EB6963"/>
    <w:rsid w:val="00EF18BE"/>
    <w:rsid w:val="00F00078"/>
    <w:rsid w:val="00F24552"/>
    <w:rsid w:val="00F83ACA"/>
    <w:rsid w:val="00F864D9"/>
    <w:rsid w:val="00F865BE"/>
    <w:rsid w:val="00F9508D"/>
    <w:rsid w:val="00FC5B7D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481A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C75AF9"/>
    <w:pPr>
      <w:spacing w:after="200" w:line="276" w:lineRule="auto"/>
      <w:ind w:left="360"/>
    </w:pPr>
    <w:rPr>
      <w:rFonts w:ascii="Arial" w:eastAsia="Batang" w:hAnsi="Arial" w:cs="Times New Roman"/>
      <w:b/>
      <w:bCs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C75AF9"/>
    <w:rPr>
      <w:rFonts w:ascii="Arial" w:eastAsia="Batang" w:hAnsi="Arial" w:cs="Times New Roman"/>
      <w:b/>
      <w:bCs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A1116030-09FE-4FE5-AFD9-A605331C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Atair Falconi Ontaneda</cp:lastModifiedBy>
  <cp:revision>10</cp:revision>
  <dcterms:created xsi:type="dcterms:W3CDTF">2024-04-03T20:03:00Z</dcterms:created>
  <dcterms:modified xsi:type="dcterms:W3CDTF">2024-10-29T13:38:00Z</dcterms:modified>
</cp:coreProperties>
</file>