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6F2E" w14:textId="77777777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</w:p>
    <w:p w14:paraId="50EE3524" w14:textId="77777777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</w:p>
    <w:p w14:paraId="5D79829D" w14:textId="1F5E5D4D" w:rsidR="00700D64" w:rsidRDefault="00494414" w:rsidP="00700D64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Carrera:</w:t>
      </w:r>
    </w:p>
    <w:p w14:paraId="1994A764" w14:textId="1F0714EA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Asignatura: </w:t>
      </w:r>
    </w:p>
    <w:p w14:paraId="76E65F72" w14:textId="77777777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Profesor: Barba Tamayo, Edison Paúl</w:t>
      </w:r>
    </w:p>
    <w:p w14:paraId="7EE89A7C" w14:textId="30F5447B" w:rsidR="00700D64" w:rsidRDefault="00700D64" w:rsidP="00700D64">
      <w:pPr>
        <w:spacing w:after="0"/>
        <w:jc w:val="both"/>
        <w:rPr>
          <w:rFonts w:ascii="Ebrima" w:hAnsi="Ebrima"/>
          <w:color w:val="FF0000"/>
          <w:lang w:val="es-EC"/>
        </w:rPr>
      </w:pPr>
      <w:r>
        <w:rPr>
          <w:rFonts w:ascii="Ebrima" w:hAnsi="Ebrima"/>
          <w:lang w:val="es-EC"/>
        </w:rPr>
        <w:t xml:space="preserve">Estudiante: </w:t>
      </w:r>
    </w:p>
    <w:p w14:paraId="3A38E145" w14:textId="07B4E3C9" w:rsidR="00494414" w:rsidRDefault="00494414" w:rsidP="00700D64">
      <w:pPr>
        <w:spacing w:after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color w:val="000000" w:themeColor="text1"/>
          <w:lang w:val="es-EC"/>
        </w:rPr>
        <w:t xml:space="preserve">Semestre: </w:t>
      </w:r>
    </w:p>
    <w:p w14:paraId="58C97FCD" w14:textId="77777777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2C7C4522" w14:textId="77777777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3C7B93D6" w14:textId="6F74F953" w:rsidR="00700D64" w:rsidRDefault="00700D64" w:rsidP="00700D64">
      <w:pPr>
        <w:spacing w:after="0"/>
        <w:jc w:val="both"/>
        <w:rPr>
          <w:rFonts w:ascii="Ebrima" w:hAnsi="Ebrima"/>
          <w:b/>
          <w:lang w:val="es-EC"/>
        </w:rPr>
      </w:pPr>
      <w:r>
        <w:rPr>
          <w:rFonts w:ascii="Ebrima" w:hAnsi="Ebrima"/>
          <w:b/>
          <w:lang w:val="es-EC"/>
        </w:rPr>
        <w:t xml:space="preserve">TAREA </w:t>
      </w:r>
      <w:r w:rsidR="00494414">
        <w:rPr>
          <w:rFonts w:ascii="Ebrima" w:hAnsi="Ebrima"/>
          <w:b/>
          <w:lang w:val="es-EC"/>
        </w:rPr>
        <w:t xml:space="preserve">INTEGRADORA SEGUNDO PARCIAL </w:t>
      </w:r>
    </w:p>
    <w:p w14:paraId="758DD192" w14:textId="5CADC7F2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1658B7E8" w14:textId="77777777" w:rsidR="00494414" w:rsidRDefault="00494414" w:rsidP="00494414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>
        <w:rPr>
          <w:rFonts w:ascii="Ebrima" w:hAnsi="Ebrima"/>
          <w:color w:val="00B0F0"/>
          <w:lang w:val="es-EC"/>
        </w:rPr>
        <w:t>PARTE 1</w:t>
      </w:r>
    </w:p>
    <w:p w14:paraId="6493F740" w14:textId="69CF14D4" w:rsidR="00494414" w:rsidRDefault="00494414" w:rsidP="00494414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Realice un resumen de las clases recibidas</w:t>
      </w:r>
      <w:r w:rsidR="00097BDC">
        <w:rPr>
          <w:rFonts w:ascii="Ebrima" w:hAnsi="Ebrima"/>
          <w:lang w:val="es-EC"/>
        </w:rPr>
        <w:t xml:space="preserve"> en el segundo parcial, acompañar las actividades realizadas en torno a escritura académica (Citas y referencias APA)</w:t>
      </w:r>
    </w:p>
    <w:p w14:paraId="1B814664" w14:textId="77777777" w:rsidR="00494414" w:rsidRDefault="00494414" w:rsidP="00494414">
      <w:pPr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 xml:space="preserve">Aspectos a valorar: </w:t>
      </w:r>
    </w:p>
    <w:p w14:paraId="497632A2" w14:textId="77777777" w:rsidR="00494414" w:rsidRDefault="00494414" w:rsidP="00494414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Suficiencia (que se encuentren todos los contenidos expuestos en clases)</w:t>
      </w:r>
    </w:p>
    <w:p w14:paraId="5681558E" w14:textId="77777777" w:rsidR="00494414" w:rsidRDefault="00494414" w:rsidP="00494414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Orden y lógica (la síntesis debe responder a una secuencialidad y una dinámica que permita la comprensión)</w:t>
      </w:r>
    </w:p>
    <w:p w14:paraId="3ABC0739" w14:textId="77777777" w:rsidR="00494414" w:rsidRDefault="00494414" w:rsidP="00494414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Creatividad y estética (capacidad de síntesis a través de creación de infografías, organizadores gráficos, etc.).</w:t>
      </w:r>
    </w:p>
    <w:p w14:paraId="5A6DD8FE" w14:textId="77777777" w:rsidR="00494414" w:rsidRDefault="00494414" w:rsidP="00494414">
      <w:pPr>
        <w:pStyle w:val="Prrafodelista"/>
        <w:jc w:val="both"/>
        <w:rPr>
          <w:rFonts w:ascii="Ebrima" w:hAnsi="Ebrima"/>
          <w:lang w:val="es-EC"/>
        </w:rPr>
      </w:pPr>
    </w:p>
    <w:p w14:paraId="46B23AE1" w14:textId="77777777" w:rsidR="00CA23DA" w:rsidRPr="00D65CDF" w:rsidRDefault="00CA23DA" w:rsidP="00CA23DA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2</w:t>
      </w:r>
    </w:p>
    <w:p w14:paraId="3A6EC2BD" w14:textId="77777777" w:rsidR="00CA23DA" w:rsidRPr="00494414" w:rsidRDefault="00CA23DA" w:rsidP="00CA23DA">
      <w:pPr>
        <w:pStyle w:val="Prrafodelista"/>
        <w:numPr>
          <w:ilvl w:val="0"/>
          <w:numId w:val="6"/>
        </w:numPr>
        <w:ind w:left="0" w:firstLine="0"/>
        <w:jc w:val="both"/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MIRAR EL VIDEO ME GUSTAN LOS ESTUDIANTES</w:t>
      </w:r>
    </w:p>
    <w:p w14:paraId="463192DE" w14:textId="77777777" w:rsidR="00CA23DA" w:rsidRPr="00494414" w:rsidRDefault="00CA23DA" w:rsidP="00CA23DA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ESCRIBA SU COMENTARIO RESPECTO A LA CANCIÓN (80- 100 palabras)</w:t>
      </w:r>
    </w:p>
    <w:p w14:paraId="76DC300D" w14:textId="77777777" w:rsidR="00CA23DA" w:rsidRPr="00494414" w:rsidRDefault="00CA23DA" w:rsidP="00CA23DA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SELECCIONE EL DERECHO MÁS IMPORTANTE DEL ESTUDIANTE CONFORME LA LOEI (ARGUMENTE SU SELECCIÓN) (40-50 palabras)</w:t>
      </w:r>
    </w:p>
    <w:p w14:paraId="782C6804" w14:textId="77777777" w:rsidR="00CA23DA" w:rsidRPr="00494414" w:rsidRDefault="00CA23DA" w:rsidP="00CA23DA">
      <w:pPr>
        <w:pStyle w:val="Prrafodelista"/>
        <w:ind w:left="0"/>
        <w:jc w:val="both"/>
        <w:rPr>
          <w:rFonts w:ascii="Ebrima" w:hAnsi="Ebrima"/>
          <w:lang w:val="es-EC"/>
        </w:rPr>
      </w:pPr>
    </w:p>
    <w:p w14:paraId="5A9F670D" w14:textId="77777777" w:rsidR="00CA23DA" w:rsidRPr="00494414" w:rsidRDefault="00CA23DA" w:rsidP="00CA23DA">
      <w:pPr>
        <w:pStyle w:val="Prrafodelista"/>
        <w:ind w:left="0"/>
        <w:jc w:val="both"/>
        <w:rPr>
          <w:rFonts w:ascii="Ebrima" w:hAnsi="Ebrima"/>
          <w:b/>
        </w:rPr>
      </w:pPr>
      <w:r w:rsidRPr="00494414">
        <w:rPr>
          <w:rFonts w:ascii="Ebrima" w:hAnsi="Ebrima"/>
          <w:b/>
        </w:rPr>
        <w:t xml:space="preserve">2. MIRAR EL VIDEO CHANGE THE WORLD </w:t>
      </w:r>
    </w:p>
    <w:p w14:paraId="30413278" w14:textId="77777777" w:rsidR="00CA23DA" w:rsidRPr="00494414" w:rsidRDefault="00CA23DA" w:rsidP="00CA23DA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2.1. ESCRIBA SU COMENTARIO RESPECTO AL VIDEO (80-100 palabras)</w:t>
      </w:r>
    </w:p>
    <w:p w14:paraId="5039E9C7" w14:textId="77777777" w:rsidR="00CA23DA" w:rsidRPr="00494414" w:rsidRDefault="00CA23DA" w:rsidP="00CA23DA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SELECCIONE LA OBLIGACIÓN MÁS IMPORTANTE DEL ESTUDIANTE CONFORME LA LOEI (ARGUMENTE SU SELECCIÓN) (40-50 palabras)</w:t>
      </w:r>
    </w:p>
    <w:p w14:paraId="58CA5C5F" w14:textId="77777777" w:rsidR="00CA23DA" w:rsidRPr="00494414" w:rsidRDefault="00CA23DA" w:rsidP="00CA23DA">
      <w:pPr>
        <w:pStyle w:val="Prrafodelista"/>
        <w:ind w:left="0"/>
        <w:jc w:val="both"/>
        <w:rPr>
          <w:rFonts w:ascii="Ebrima" w:hAnsi="Ebrima"/>
          <w:lang w:val="es-EC"/>
        </w:rPr>
      </w:pPr>
    </w:p>
    <w:p w14:paraId="6646839F" w14:textId="77777777" w:rsidR="00CA23DA" w:rsidRPr="00494414" w:rsidRDefault="00CA23DA" w:rsidP="00CA23DA">
      <w:pPr>
        <w:jc w:val="both"/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3. MIRAR EL VIDEO DERECHOS Y OBLIGACIONES DE MIGUEL CARBONELL</w:t>
      </w:r>
    </w:p>
    <w:p w14:paraId="3A34662B" w14:textId="77777777" w:rsidR="00CA23DA" w:rsidRPr="00494414" w:rsidRDefault="00CA23DA" w:rsidP="00CA23DA">
      <w:pPr>
        <w:pStyle w:val="Prrafodelista"/>
        <w:ind w:left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3.1 EN BASE AL VIDEO EXPLIQUE LA RELACIÓN ENTRE DERECHO Y OBLIGACIÓN (80-100 palabras)</w:t>
      </w:r>
    </w:p>
    <w:p w14:paraId="07405FAF" w14:textId="77777777" w:rsidR="00CA23DA" w:rsidRPr="00494414" w:rsidRDefault="00CA23DA" w:rsidP="00CA23DA">
      <w:p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lastRenderedPageBreak/>
        <w:t>3.2 SELECCIONE EL DERECHO Y OBLIGACION MÁS IMPORTANTE, A SU CRITERIO, DE:</w:t>
      </w:r>
    </w:p>
    <w:p w14:paraId="4BA36ACE" w14:textId="77777777" w:rsidR="00CA23DA" w:rsidRPr="00494414" w:rsidRDefault="00CA23DA" w:rsidP="00CA23DA">
      <w:pPr>
        <w:pStyle w:val="Prrafodelista"/>
        <w:numPr>
          <w:ilvl w:val="0"/>
          <w:numId w:val="8"/>
        </w:num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LOS DOCENTES, (de una razón corta para cada una)</w:t>
      </w:r>
    </w:p>
    <w:p w14:paraId="57453D72" w14:textId="77777777" w:rsidR="00CA23DA" w:rsidRPr="00494414" w:rsidRDefault="00CA23DA" w:rsidP="00CA23DA">
      <w:pPr>
        <w:pStyle w:val="Prrafodelista"/>
        <w:numPr>
          <w:ilvl w:val="0"/>
          <w:numId w:val="8"/>
        </w:num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DE LAS MADRES, PADRES Y/O REPRESENTANTES LEGALES, (de una razón corta para cada una)</w:t>
      </w:r>
    </w:p>
    <w:p w14:paraId="16532BBD" w14:textId="77777777" w:rsidR="00CA23DA" w:rsidRPr="00494414" w:rsidRDefault="00CA23DA" w:rsidP="00CA23DA">
      <w:pPr>
        <w:pStyle w:val="Prrafodelista"/>
        <w:numPr>
          <w:ilvl w:val="0"/>
          <w:numId w:val="8"/>
        </w:num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 xml:space="preserve">DE LA COMUNIDAD EDUCATIVA Y DE LA COMUNIDAD (de una razón corta para cada una) </w:t>
      </w:r>
    </w:p>
    <w:p w14:paraId="1C3CBD91" w14:textId="77777777" w:rsidR="00CA23DA" w:rsidRDefault="00CA23DA" w:rsidP="00CA23DA">
      <w:pPr>
        <w:jc w:val="both"/>
        <w:rPr>
          <w:rFonts w:ascii="Ebrima" w:hAnsi="Ebrima"/>
          <w:color w:val="00B0F0"/>
          <w:lang w:val="es-EC"/>
        </w:rPr>
      </w:pPr>
    </w:p>
    <w:p w14:paraId="42E4C476" w14:textId="2041ED63" w:rsidR="00CA23DA" w:rsidRPr="00D65CDF" w:rsidRDefault="00CA23DA" w:rsidP="00CA23DA">
      <w:pP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3</w:t>
      </w:r>
    </w:p>
    <w:p w14:paraId="5D51BEE1" w14:textId="77777777" w:rsidR="00CA23DA" w:rsidRDefault="00CA23DA" w:rsidP="00CA23DA">
      <w:pPr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Construya un índice de la Ley Orgánica de Educación Intercultural, denominando los Títulos y Capítulos</w:t>
      </w:r>
    </w:p>
    <w:p w14:paraId="241499AD" w14:textId="77777777" w:rsidR="00CA23DA" w:rsidRPr="00D65CDF" w:rsidRDefault="00CA23DA" w:rsidP="00CA23DA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4</w:t>
      </w:r>
    </w:p>
    <w:p w14:paraId="52BE9AC3" w14:textId="77777777" w:rsidR="00F2743E" w:rsidRPr="00494414" w:rsidRDefault="00F2743E" w:rsidP="00F2743E">
      <w:pPr>
        <w:pStyle w:val="Prrafodelista"/>
        <w:jc w:val="both"/>
        <w:rPr>
          <w:rFonts w:ascii="Ebrima" w:hAnsi="Ebrima"/>
          <w:lang w:val="es-EC"/>
        </w:rPr>
      </w:pPr>
    </w:p>
    <w:p w14:paraId="5F989ED6" w14:textId="77777777" w:rsidR="00494414" w:rsidRPr="00494414" w:rsidRDefault="00494414" w:rsidP="00494414">
      <w:pPr>
        <w:jc w:val="both"/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Busque 2 conceptos (fuentes académicas) de:</w:t>
      </w:r>
    </w:p>
    <w:p w14:paraId="7D125EFD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Ley</w:t>
      </w:r>
    </w:p>
    <w:p w14:paraId="44D31BA7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71D8A65D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Reglamento</w:t>
      </w:r>
    </w:p>
    <w:p w14:paraId="1F732FAE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20F8DD49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Decreto</w:t>
      </w:r>
    </w:p>
    <w:p w14:paraId="064E0068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797242CF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Acuerdo</w:t>
      </w:r>
    </w:p>
    <w:p w14:paraId="2F7A05C6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773C3918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Acto administrativo</w:t>
      </w:r>
    </w:p>
    <w:p w14:paraId="5C674873" w14:textId="77777777" w:rsidR="00494414" w:rsidRPr="00494414" w:rsidRDefault="00494414" w:rsidP="00494414">
      <w:pPr>
        <w:rPr>
          <w:rFonts w:ascii="Ebrima" w:hAnsi="Ebrima"/>
          <w:lang w:val="es-EC"/>
        </w:rPr>
      </w:pPr>
    </w:p>
    <w:p w14:paraId="01535200" w14:textId="77777777" w:rsidR="00494414" w:rsidRPr="00494414" w:rsidRDefault="00494414" w:rsidP="00494414">
      <w:pPr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Acto de simple administración</w:t>
      </w:r>
    </w:p>
    <w:p w14:paraId="747D84E4" w14:textId="77777777" w:rsidR="00494414" w:rsidRPr="00494414" w:rsidRDefault="00494414" w:rsidP="00494414">
      <w:pPr>
        <w:rPr>
          <w:rFonts w:ascii="Ebrima" w:hAnsi="Ebrima"/>
          <w:lang w:val="es-EC"/>
        </w:rPr>
      </w:pPr>
    </w:p>
    <w:p w14:paraId="0E601632" w14:textId="77777777" w:rsidR="00494414" w:rsidRPr="00494414" w:rsidRDefault="00494414" w:rsidP="00494414">
      <w:pPr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Coloque las referencias bibliográficas</w:t>
      </w:r>
    </w:p>
    <w:p w14:paraId="75440606" w14:textId="77777777" w:rsidR="00F2743E" w:rsidRPr="00494414" w:rsidRDefault="00F2743E" w:rsidP="00F2743E">
      <w:pPr>
        <w:pStyle w:val="Prrafodelista"/>
        <w:jc w:val="both"/>
        <w:rPr>
          <w:rFonts w:ascii="Ebrima" w:hAnsi="Ebrima"/>
          <w:lang w:val="es-EC"/>
        </w:rPr>
      </w:pPr>
    </w:p>
    <w:p w14:paraId="4DA8168E" w14:textId="77777777" w:rsidR="00F2743E" w:rsidRPr="00494414" w:rsidRDefault="00F2743E" w:rsidP="00700D64">
      <w:pPr>
        <w:jc w:val="both"/>
        <w:rPr>
          <w:rFonts w:ascii="Ebrima" w:hAnsi="Ebrima"/>
          <w:lang w:val="es-EC"/>
        </w:rPr>
      </w:pPr>
    </w:p>
    <w:sectPr w:rsidR="00F2743E" w:rsidRPr="00494414" w:rsidSect="003805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52D5" w14:textId="77777777" w:rsidR="00727B9E" w:rsidRDefault="00727B9E">
      <w:pPr>
        <w:spacing w:after="0" w:line="240" w:lineRule="auto"/>
      </w:pPr>
      <w:r>
        <w:separator/>
      </w:r>
    </w:p>
  </w:endnote>
  <w:endnote w:type="continuationSeparator" w:id="0">
    <w:p w14:paraId="34008E85" w14:textId="77777777" w:rsidR="00727B9E" w:rsidRDefault="0072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5E5C" w14:textId="77777777" w:rsidR="00727B9E" w:rsidRDefault="00727B9E">
      <w:pPr>
        <w:spacing w:after="0" w:line="240" w:lineRule="auto"/>
      </w:pPr>
      <w:r>
        <w:separator/>
      </w:r>
    </w:p>
  </w:footnote>
  <w:footnote w:type="continuationSeparator" w:id="0">
    <w:p w14:paraId="42A1D373" w14:textId="77777777" w:rsidR="00727B9E" w:rsidRDefault="0072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9FD5" w14:textId="77777777" w:rsidR="00C00013" w:rsidRDefault="00F2743E" w:rsidP="00DB6336">
    <w:pPr>
      <w:pStyle w:val="Encabezado"/>
      <w:jc w:val="right"/>
    </w:pPr>
    <w:r w:rsidRPr="00DB6336">
      <w:rPr>
        <w:noProof/>
      </w:rPr>
      <w:drawing>
        <wp:inline distT="0" distB="0" distL="0" distR="0" wp14:anchorId="0C6E6DAD" wp14:editId="573758F5">
          <wp:extent cx="1470660" cy="797560"/>
          <wp:effectExtent l="0" t="0" r="0" b="2540"/>
          <wp:docPr id="3" name="Imagen 3" descr="C:\Users\SYSTEMarket\Documents\DOCENCIA UNACH\2020 1s\HISTORIA Y CIENCIAS SOCIALES\Marca Pedagogia de la His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arket\Documents\DOCENCIA UNACH\2020 1s\HISTORIA Y CIENCIAS SOCIALES\Marca Pedagogia de la Histor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26012" r="57036" b="26428"/>
                  <a:stretch/>
                </pic:blipFill>
                <pic:spPr bwMode="auto">
                  <a:xfrm>
                    <a:off x="0" y="0"/>
                    <a:ext cx="1472379" cy="798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1EB"/>
    <w:multiLevelType w:val="hybridMultilevel"/>
    <w:tmpl w:val="662C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B15"/>
    <w:multiLevelType w:val="multilevel"/>
    <w:tmpl w:val="F68A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DF02EB"/>
    <w:multiLevelType w:val="hybridMultilevel"/>
    <w:tmpl w:val="38FA334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34AB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34B6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B95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206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A69B5"/>
    <w:multiLevelType w:val="multilevel"/>
    <w:tmpl w:val="2D569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FEB52DE"/>
    <w:multiLevelType w:val="hybridMultilevel"/>
    <w:tmpl w:val="8CE8339C"/>
    <w:lvl w:ilvl="0" w:tplc="2E26E704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C425EB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64"/>
    <w:rsid w:val="00097BDC"/>
    <w:rsid w:val="003F2479"/>
    <w:rsid w:val="00494414"/>
    <w:rsid w:val="005970C5"/>
    <w:rsid w:val="006A7811"/>
    <w:rsid w:val="006B0880"/>
    <w:rsid w:val="00700D64"/>
    <w:rsid w:val="00727B9E"/>
    <w:rsid w:val="007843A2"/>
    <w:rsid w:val="00875E87"/>
    <w:rsid w:val="00AF16B9"/>
    <w:rsid w:val="00CA23DA"/>
    <w:rsid w:val="00F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18110"/>
  <w15:chartTrackingRefBased/>
  <w15:docId w15:val="{145A244C-F639-4B83-AB67-DB6141FE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D64"/>
  </w:style>
  <w:style w:type="table" w:styleId="Tablaconcuadrcula">
    <w:name w:val="Table Grid"/>
    <w:basedOn w:val="Tablanormal"/>
    <w:uiPriority w:val="39"/>
    <w:rsid w:val="0070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D6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94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PAUL  BARBA TAMAYO</dc:creator>
  <cp:keywords/>
  <dc:description/>
  <cp:lastModifiedBy>Edison Paul Barba Tamayo</cp:lastModifiedBy>
  <cp:revision>5</cp:revision>
  <dcterms:created xsi:type="dcterms:W3CDTF">2025-01-07T02:47:00Z</dcterms:created>
  <dcterms:modified xsi:type="dcterms:W3CDTF">2025-06-27T23:27:00Z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44020c75b074f182c51f50ff51de326306d7021494e9f8b65879db9542999c9a</vt:lpwstr>
  </property>
</Properties>
</file>