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9FE3" w14:textId="769C4552" w:rsidR="0044342D" w:rsidRPr="0044342D" w:rsidRDefault="0044342D" w:rsidP="0044342D">
      <w:pPr>
        <w:jc w:val="center"/>
        <w:rPr>
          <w:b/>
          <w:bCs/>
          <w:lang w:val="es-ES"/>
        </w:rPr>
      </w:pPr>
      <w:proofErr w:type="spellStart"/>
      <w:r w:rsidRPr="0044342D">
        <w:rPr>
          <w:b/>
          <w:bCs/>
          <w:lang w:val="es-ES"/>
        </w:rPr>
        <w:t>Practice</w:t>
      </w:r>
      <w:proofErr w:type="spellEnd"/>
      <w:r w:rsidRPr="0044342D">
        <w:rPr>
          <w:b/>
          <w:bCs/>
          <w:lang w:val="es-ES"/>
        </w:rPr>
        <w:t xml:space="preserve"> in </w:t>
      </w:r>
      <w:proofErr w:type="spellStart"/>
      <w:r w:rsidRPr="0044342D">
        <w:rPr>
          <w:b/>
          <w:bCs/>
          <w:lang w:val="es-ES"/>
        </w:rPr>
        <w:t>class</w:t>
      </w:r>
      <w:proofErr w:type="spellEnd"/>
    </w:p>
    <w:p w14:paraId="641C5F69" w14:textId="77777777" w:rsidR="0044342D" w:rsidRPr="0044342D" w:rsidRDefault="0044342D" w:rsidP="0044342D">
      <w:pPr>
        <w:rPr>
          <w:lang w:val="es-ES"/>
        </w:rPr>
      </w:pPr>
    </w:p>
    <w:p w14:paraId="3FC6BF33" w14:textId="77777777" w:rsidR="0044342D" w:rsidRPr="0044342D" w:rsidRDefault="0044342D" w:rsidP="0044342D">
      <w:r w:rsidRPr="0044342D">
        <w:t>Prompt: Read the following passage and then listen to a lecture on the same topic. Summarize the points made in the lecture, explaining how they challenge specific points made in the reading passage. (250 words)</w:t>
      </w:r>
    </w:p>
    <w:p w14:paraId="46A1EB8E" w14:textId="77777777" w:rsidR="0044342D" w:rsidRPr="0044342D" w:rsidRDefault="0044342D" w:rsidP="0044342D"/>
    <w:p w14:paraId="4CD6933B" w14:textId="77777777" w:rsidR="0044342D" w:rsidRPr="0044342D" w:rsidRDefault="0044342D" w:rsidP="0044342D">
      <w:r w:rsidRPr="0044342D">
        <w:t>Reading Passage:</w:t>
      </w:r>
    </w:p>
    <w:p w14:paraId="5EDB26CF" w14:textId="77777777" w:rsidR="0044342D" w:rsidRPr="0044342D" w:rsidRDefault="0044342D" w:rsidP="0044342D">
      <w:r w:rsidRPr="0044342D">
        <w:t xml:space="preserve"> The passage discusses the benefits of implementing renewable energy sources, such as solar and wind power, over traditional fossil fuels. It argues that renewable energy is more sustainable, environmentally friendly, and cost-effective in the long run.</w:t>
      </w:r>
    </w:p>
    <w:p w14:paraId="186CAE04" w14:textId="77777777" w:rsidR="0044342D" w:rsidRPr="0044342D" w:rsidRDefault="0044342D" w:rsidP="0044342D"/>
    <w:p w14:paraId="1C5C88A0" w14:textId="77777777" w:rsidR="0044342D" w:rsidRPr="0044342D" w:rsidRDefault="0044342D" w:rsidP="0044342D">
      <w:r w:rsidRPr="0044342D">
        <w:t>Lecture transcript:</w:t>
      </w:r>
    </w:p>
    <w:p w14:paraId="72C73AAE" w14:textId="24F22C4E" w:rsidR="0044342D" w:rsidRPr="0044342D" w:rsidRDefault="0044342D" w:rsidP="0044342D">
      <w:r w:rsidRPr="0044342D">
        <w:t>The lecturer challenges the points made in the reading passage by arguing that renewable energy sources are not as reliable or cost-effective as suggested. The lecturer points out issues such as the high initial investment costs, the intermittent nature of solar and wind power, and the current technological limitations.</w:t>
      </w:r>
    </w:p>
    <w:p w14:paraId="2307AB99" w14:textId="77777777" w:rsidR="0044342D" w:rsidRDefault="0044342D" w:rsidP="00E83A67">
      <w:pPr>
        <w:jc w:val="center"/>
        <w:rPr>
          <w:b/>
          <w:bCs/>
        </w:rPr>
      </w:pPr>
    </w:p>
    <w:p w14:paraId="77F117B0" w14:textId="2F852C77" w:rsidR="00E83A67" w:rsidRPr="00E83A67" w:rsidRDefault="00E83A67" w:rsidP="00E83A67">
      <w:pPr>
        <w:jc w:val="center"/>
        <w:rPr>
          <w:b/>
          <w:bCs/>
        </w:rPr>
      </w:pPr>
      <w:r w:rsidRPr="00E83A67">
        <w:rPr>
          <w:b/>
          <w:bCs/>
        </w:rPr>
        <w:t>Outline</w:t>
      </w:r>
    </w:p>
    <w:p w14:paraId="7726A94E" w14:textId="77777777" w:rsidR="00E83A67" w:rsidRDefault="00E83A67" w:rsidP="00E83A67"/>
    <w:p w14:paraId="213A049B" w14:textId="77777777" w:rsidR="00E83A67" w:rsidRDefault="00E83A67" w:rsidP="00E83A67">
      <w:r>
        <w:t>A.  Renewable Energy Sources</w:t>
      </w:r>
    </w:p>
    <w:p w14:paraId="49CF7E1B" w14:textId="77777777" w:rsidR="00E83A67" w:rsidRDefault="00E83A67" w:rsidP="00E83A67"/>
    <w:p w14:paraId="3825BCCF" w14:textId="77777777" w:rsidR="00E83A67" w:rsidRDefault="00E83A67" w:rsidP="00E83A67">
      <w:r>
        <w:t>1.  Solar</w:t>
      </w:r>
    </w:p>
    <w:p w14:paraId="1AC9135D" w14:textId="77777777" w:rsidR="00E83A67" w:rsidRDefault="00E83A67" w:rsidP="00E83A67">
      <w:r>
        <w:t>2.  Wind</w:t>
      </w:r>
    </w:p>
    <w:p w14:paraId="2EF8992C" w14:textId="77777777" w:rsidR="00E83A67" w:rsidRDefault="00E83A67" w:rsidP="00E83A67"/>
    <w:p w14:paraId="12190447" w14:textId="77777777" w:rsidR="00E83A67" w:rsidRDefault="00E83A67" w:rsidP="00E83A67">
      <w:r>
        <w:t>B.  Traditional Fossil Fuels</w:t>
      </w:r>
    </w:p>
    <w:p w14:paraId="23052B6A" w14:textId="77777777" w:rsidR="00E83A67" w:rsidRDefault="00E83A67" w:rsidP="00E83A67"/>
    <w:p w14:paraId="185F5787" w14:textId="77777777" w:rsidR="00E83A67" w:rsidRDefault="00E83A67" w:rsidP="00E83A67">
      <w:r>
        <w:t>C. Reading Passage Arguments</w:t>
      </w:r>
    </w:p>
    <w:p w14:paraId="1CAD9D9A" w14:textId="77777777" w:rsidR="00E83A67" w:rsidRDefault="00E83A67" w:rsidP="00E83A67"/>
    <w:p w14:paraId="4B83E254" w14:textId="77777777" w:rsidR="00E83A67" w:rsidRDefault="00E83A67" w:rsidP="00E83A67">
      <w:r>
        <w:t>1.  Sustainability</w:t>
      </w:r>
    </w:p>
    <w:p w14:paraId="1D8E9200" w14:textId="77777777" w:rsidR="00E83A67" w:rsidRDefault="00E83A67" w:rsidP="00E83A67">
      <w:r>
        <w:t>2.  Environmental Friendly</w:t>
      </w:r>
    </w:p>
    <w:p w14:paraId="0183C98B" w14:textId="77777777" w:rsidR="00E83A67" w:rsidRDefault="00E83A67" w:rsidP="00E83A67">
      <w:r>
        <w:t>3.  Cost Effectiveness</w:t>
      </w:r>
    </w:p>
    <w:p w14:paraId="37D78E2C" w14:textId="77777777" w:rsidR="00E83A67" w:rsidRDefault="00E83A67" w:rsidP="00E83A67"/>
    <w:p w14:paraId="6375FC0F" w14:textId="77777777" w:rsidR="00E83A67" w:rsidRDefault="00E83A67" w:rsidP="00E83A67">
      <w:r>
        <w:t>D.  Lecture Passage Arguments</w:t>
      </w:r>
    </w:p>
    <w:p w14:paraId="4053BB18" w14:textId="77777777" w:rsidR="00E83A67" w:rsidRDefault="00E83A67" w:rsidP="00E83A67"/>
    <w:p w14:paraId="673D53EB" w14:textId="77777777" w:rsidR="00E83A67" w:rsidRDefault="00E83A67" w:rsidP="00E83A67">
      <w:r>
        <w:t>1.  Not Reliable</w:t>
      </w:r>
    </w:p>
    <w:p w14:paraId="36C95429" w14:textId="77777777" w:rsidR="00E83A67" w:rsidRDefault="00E83A67" w:rsidP="00E83A67">
      <w:r>
        <w:t>a.  Intermittent Nature of Solar and Wind Power</w:t>
      </w:r>
    </w:p>
    <w:p w14:paraId="64AE710C" w14:textId="77777777" w:rsidR="00E83A67" w:rsidRDefault="00E83A67" w:rsidP="00E83A67">
      <w:r>
        <w:t>b.  Technological Limitations</w:t>
      </w:r>
    </w:p>
    <w:p w14:paraId="1333D67E" w14:textId="77777777" w:rsidR="00E83A67" w:rsidRDefault="00E83A67" w:rsidP="00E83A67"/>
    <w:p w14:paraId="46B86049" w14:textId="77777777" w:rsidR="00E83A67" w:rsidRDefault="00E83A67" w:rsidP="00E83A67">
      <w:r>
        <w:t>2.  Not Cost Effective</w:t>
      </w:r>
    </w:p>
    <w:p w14:paraId="2A52B96C" w14:textId="77777777" w:rsidR="00E83A67" w:rsidRDefault="00E83A67" w:rsidP="00E83A67">
      <w:r>
        <w:t>a.  High Initial Investment Costs</w:t>
      </w:r>
    </w:p>
    <w:p w14:paraId="30B8BCB5" w14:textId="784EC24D" w:rsidR="002F4004" w:rsidRDefault="00E83A67" w:rsidP="00E83A67">
      <w:r>
        <w:t>b.  High Continuing Costs</w:t>
      </w:r>
    </w:p>
    <w:p w14:paraId="00810D3F" w14:textId="71E5D45E" w:rsidR="0044342D" w:rsidRDefault="0044342D" w:rsidP="00E83A67"/>
    <w:p w14:paraId="191119FB" w14:textId="401E6C8E" w:rsidR="0044342D" w:rsidRDefault="0044342D" w:rsidP="00E83A67"/>
    <w:p w14:paraId="3BE9128E" w14:textId="52A81375" w:rsidR="0044342D" w:rsidRPr="0044342D" w:rsidRDefault="0044342D" w:rsidP="0044342D">
      <w:pPr>
        <w:jc w:val="center"/>
        <w:rPr>
          <w:b/>
          <w:bCs/>
          <w:lang w:val="es-ES"/>
        </w:rPr>
      </w:pPr>
      <w:proofErr w:type="spellStart"/>
      <w:r w:rsidRPr="0044342D">
        <w:rPr>
          <w:b/>
          <w:bCs/>
          <w:lang w:val="es-ES"/>
        </w:rPr>
        <w:t>Writing</w:t>
      </w:r>
      <w:proofErr w:type="spellEnd"/>
    </w:p>
    <w:sectPr w:rsidR="0044342D" w:rsidRPr="004434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67"/>
    <w:rsid w:val="002F4004"/>
    <w:rsid w:val="0044342D"/>
    <w:rsid w:val="0063285E"/>
    <w:rsid w:val="00E83A67"/>
  </w:rsids>
  <m:mathPr>
    <m:mathFont m:val="Cambria Math"/>
    <m:brkBin m:val="before"/>
    <m:brkBinSub m:val="--"/>
    <m:smallFrac m:val="0"/>
    <m:dispDef/>
    <m:lMargin m:val="0"/>
    <m:rMargin m:val="0"/>
    <m:defJc m:val="centerGroup"/>
    <m:wrapIndent m:val="1440"/>
    <m:intLim m:val="subSup"/>
    <m:naryLim m:val="undOvr"/>
  </m:mathPr>
  <w:themeFontLang w:val="en-EC"/>
  <w:clrSchemeMapping w:bg1="light1" w:t1="dark1" w:bg2="light2" w:t2="dark2" w:accent1="accent1" w:accent2="accent2" w:accent3="accent3" w:accent4="accent4" w:accent5="accent5" w:accent6="accent6" w:hyperlink="hyperlink" w:followedHyperlink="followedHyperlink"/>
  <w:decimalSymbol w:val="."/>
  <w:listSeparator w:val=","/>
  <w14:docId w14:val="4FCFC5E1"/>
  <w15:chartTrackingRefBased/>
  <w15:docId w15:val="{4A3BEB89-DB40-974D-899E-83AAA6D6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Sofia Ribadeneira Vacacela</dc:creator>
  <cp:keywords/>
  <dc:description/>
  <cp:lastModifiedBy>Andrea Sofia Ribadeneira Vacacela</cp:lastModifiedBy>
  <cp:revision>2</cp:revision>
  <dcterms:created xsi:type="dcterms:W3CDTF">2024-07-08T21:15:00Z</dcterms:created>
  <dcterms:modified xsi:type="dcterms:W3CDTF">2024-07-08T21:22:00Z</dcterms:modified>
</cp:coreProperties>
</file>