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000000" w:rsidRDefault="00000000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3853C3A8" w:rsidR="00BE1E63" w:rsidRPr="00CF450C" w:rsidRDefault="00CF450C" w:rsidP="00BE1E63">
      <w:pPr>
        <w:jc w:val="center"/>
        <w:rPr>
          <w:b/>
          <w:bCs/>
          <w:sz w:val="32"/>
          <w:szCs w:val="32"/>
        </w:rPr>
      </w:pPr>
      <w:r w:rsidRPr="00CF450C">
        <w:rPr>
          <w:b/>
          <w:bCs/>
          <w:sz w:val="32"/>
          <w:szCs w:val="32"/>
        </w:rPr>
        <w:t>PRUEBA TUNNELING IPV6 -IPV4</w:t>
      </w:r>
    </w:p>
    <w:p w14:paraId="11C1B8AE" w14:textId="77777777" w:rsidR="005204BA" w:rsidRDefault="005204BA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034E1835" w14:textId="0085E0A6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5E1CC357" w14:textId="281EC504" w:rsidR="00CF450C" w:rsidRDefault="00CF450C" w:rsidP="00D34E1E">
      <w:pPr>
        <w:spacing w:before="1"/>
        <w:ind w:left="826"/>
        <w:jc w:val="center"/>
        <w:rPr>
          <w:rFonts w:ascii="Trebuchet MS"/>
          <w:b/>
          <w:sz w:val="32"/>
        </w:rPr>
      </w:pPr>
      <w:proofErr w:type="gramStart"/>
      <w:r>
        <w:rPr>
          <w:rFonts w:ascii="Trebuchet MS"/>
          <w:b/>
          <w:sz w:val="32"/>
        </w:rPr>
        <w:lastRenderedPageBreak/>
        <w:t>ESCENARIO A RESOLVER</w:t>
      </w:r>
      <w:proofErr w:type="gramEnd"/>
    </w:p>
    <w:p w14:paraId="1C20170A" w14:textId="5EE3EE50" w:rsidR="00CF450C" w:rsidRDefault="00CF450C" w:rsidP="00CF450C">
      <w:pPr>
        <w:spacing w:before="1"/>
        <w:ind w:left="826"/>
        <w:jc w:val="both"/>
        <w:rPr>
          <w:rFonts w:ascii="Trebuchet MS"/>
          <w:bCs/>
          <w:sz w:val="16"/>
          <w:szCs w:val="16"/>
        </w:rPr>
      </w:pPr>
      <w:r>
        <w:rPr>
          <w:rFonts w:ascii="Trebuchet MS"/>
          <w:bCs/>
          <w:sz w:val="16"/>
          <w:szCs w:val="16"/>
        </w:rPr>
        <w:t xml:space="preserve">Realice las configuraciones respectivas en el siguiente escenario, cree los </w:t>
      </w:r>
      <w:proofErr w:type="spellStart"/>
      <w:r>
        <w:rPr>
          <w:rFonts w:ascii="Trebuchet MS"/>
          <w:bCs/>
          <w:sz w:val="16"/>
          <w:szCs w:val="16"/>
        </w:rPr>
        <w:t>tunneles</w:t>
      </w:r>
      <w:proofErr w:type="spellEnd"/>
      <w:r>
        <w:rPr>
          <w:rFonts w:ascii="Trebuchet MS"/>
          <w:bCs/>
          <w:sz w:val="16"/>
          <w:szCs w:val="16"/>
        </w:rPr>
        <w:t xml:space="preserve"> que considere necesarios y asigne el direccionamiento que usted desee para que </w:t>
      </w:r>
      <w:proofErr w:type="spellStart"/>
      <w:r>
        <w:rPr>
          <w:rFonts w:ascii="Trebuchet MS"/>
          <w:bCs/>
          <w:sz w:val="16"/>
          <w:szCs w:val="16"/>
        </w:rPr>
        <w:t>slos</w:t>
      </w:r>
      <w:proofErr w:type="spellEnd"/>
      <w:r>
        <w:rPr>
          <w:rFonts w:ascii="Trebuchet MS"/>
          <w:bCs/>
          <w:sz w:val="16"/>
          <w:szCs w:val="16"/>
        </w:rPr>
        <w:t xml:space="preserve"> clientes puedan acceder a los sitios </w:t>
      </w:r>
      <w:hyperlink r:id="rId8" w:history="1">
        <w:r w:rsidRPr="00935E88">
          <w:rPr>
            <w:rStyle w:val="Hipervnculo"/>
            <w:rFonts w:ascii="Trebuchet MS"/>
            <w:bCs/>
            <w:sz w:val="16"/>
            <w:szCs w:val="16"/>
          </w:rPr>
          <w:t>www.amazon.com</w:t>
        </w:r>
      </w:hyperlink>
      <w:r>
        <w:rPr>
          <w:rFonts w:ascii="Trebuchet MS"/>
          <w:bCs/>
          <w:sz w:val="16"/>
          <w:szCs w:val="16"/>
        </w:rPr>
        <w:t xml:space="preserve"> y </w:t>
      </w:r>
      <w:hyperlink r:id="rId9" w:history="1">
        <w:r w:rsidRPr="00935E88">
          <w:rPr>
            <w:rStyle w:val="Hipervnculo"/>
            <w:rFonts w:ascii="Trebuchet MS"/>
            <w:bCs/>
            <w:sz w:val="16"/>
            <w:szCs w:val="16"/>
          </w:rPr>
          <w:t>www.tiktok.com</w:t>
        </w:r>
      </w:hyperlink>
    </w:p>
    <w:p w14:paraId="6A11A208" w14:textId="24F0DDFB" w:rsidR="00CF450C" w:rsidRDefault="00430896" w:rsidP="00CF450C">
      <w:pPr>
        <w:spacing w:before="1"/>
        <w:ind w:left="-2127"/>
        <w:jc w:val="center"/>
        <w:rPr>
          <w:rFonts w:ascii="Trebuchet MS"/>
          <w:b/>
          <w:sz w:val="32"/>
        </w:rPr>
      </w:pPr>
      <w:r>
        <w:rPr>
          <w:rFonts w:ascii="Trebuchet MS"/>
          <w:b/>
          <w:noProof/>
          <w:sz w:val="32"/>
        </w:rPr>
        <w:drawing>
          <wp:inline distT="0" distB="0" distL="0" distR="0" wp14:anchorId="254020B4" wp14:editId="2CCF3A00">
            <wp:extent cx="8162925" cy="2962275"/>
            <wp:effectExtent l="0" t="0" r="9525" b="9525"/>
            <wp:docPr id="660760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50C" w:rsidSect="00CF450C">
      <w:headerReference w:type="default" r:id="rId11"/>
      <w:pgSz w:w="15840" w:h="12240" w:orient="landscape"/>
      <w:pgMar w:top="1701" w:right="247" w:bottom="1701" w:left="2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3B3A" w14:textId="77777777" w:rsidR="00605B4C" w:rsidRDefault="00605B4C" w:rsidP="00833A82">
      <w:pPr>
        <w:spacing w:after="0" w:line="240" w:lineRule="auto"/>
      </w:pPr>
      <w:r>
        <w:separator/>
      </w:r>
    </w:p>
  </w:endnote>
  <w:endnote w:type="continuationSeparator" w:id="0">
    <w:p w14:paraId="3C179E1F" w14:textId="77777777" w:rsidR="00605B4C" w:rsidRDefault="00605B4C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96A98" w14:textId="77777777" w:rsidR="00605B4C" w:rsidRDefault="00605B4C" w:rsidP="00833A82">
      <w:pPr>
        <w:spacing w:after="0" w:line="240" w:lineRule="auto"/>
      </w:pPr>
      <w:r>
        <w:separator/>
      </w:r>
    </w:p>
  </w:footnote>
  <w:footnote w:type="continuationSeparator" w:id="0">
    <w:p w14:paraId="6F996177" w14:textId="77777777" w:rsidR="00605B4C" w:rsidRDefault="00605B4C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77777777" w:rsidR="00833A82" w:rsidRPr="00833A82" w:rsidRDefault="00833A82" w:rsidP="00CF450C">
    <w:pPr>
      <w:pStyle w:val="Encabezado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2126553268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1367202131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CF450C">
    <w:pPr>
      <w:pStyle w:val="Encabezado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CF450C">
    <w:pPr>
      <w:pStyle w:val="Encabezado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0A337A1A" w:rsidR="00EC1276" w:rsidRDefault="00E72AD1" w:rsidP="00CF450C">
    <w:pPr>
      <w:pStyle w:val="Encabezado"/>
      <w:rPr>
        <w:b/>
        <w:bCs/>
      </w:rPr>
    </w:pPr>
    <w:r>
      <w:rPr>
        <w:b/>
        <w:bCs/>
      </w:rPr>
      <w:t>QUINTO</w:t>
    </w:r>
    <w:r w:rsidR="00EC1276">
      <w:rPr>
        <w:b/>
        <w:bCs/>
      </w:rPr>
      <w:t xml:space="preserve"> SEMESTRE – </w:t>
    </w:r>
    <w:r>
      <w:rPr>
        <w:b/>
        <w:bCs/>
      </w:rPr>
      <w:t>ESCALABILIDAD DE REDES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6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018979">
    <w:abstractNumId w:val="5"/>
  </w:num>
  <w:num w:numId="2" w16cid:durableId="1526089364">
    <w:abstractNumId w:val="6"/>
  </w:num>
  <w:num w:numId="3" w16cid:durableId="1489245908">
    <w:abstractNumId w:val="1"/>
  </w:num>
  <w:num w:numId="4" w16cid:durableId="519586576">
    <w:abstractNumId w:val="0"/>
  </w:num>
  <w:num w:numId="5" w16cid:durableId="493761137">
    <w:abstractNumId w:val="4"/>
  </w:num>
  <w:num w:numId="6" w16cid:durableId="1378747500">
    <w:abstractNumId w:val="10"/>
  </w:num>
  <w:num w:numId="7" w16cid:durableId="130752111">
    <w:abstractNumId w:val="7"/>
  </w:num>
  <w:num w:numId="8" w16cid:durableId="1035931644">
    <w:abstractNumId w:val="8"/>
  </w:num>
  <w:num w:numId="9" w16cid:durableId="154493506">
    <w:abstractNumId w:val="3"/>
  </w:num>
  <w:num w:numId="10" w16cid:durableId="1019966022">
    <w:abstractNumId w:val="9"/>
  </w:num>
  <w:num w:numId="11" w16cid:durableId="301664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52BA"/>
    <w:rsid w:val="00006861"/>
    <w:rsid w:val="000202BE"/>
    <w:rsid w:val="000504FD"/>
    <w:rsid w:val="00100BCF"/>
    <w:rsid w:val="00111684"/>
    <w:rsid w:val="001367DC"/>
    <w:rsid w:val="001674EE"/>
    <w:rsid w:val="00172010"/>
    <w:rsid w:val="001A6CFF"/>
    <w:rsid w:val="001B2663"/>
    <w:rsid w:val="001E2F5C"/>
    <w:rsid w:val="00217A04"/>
    <w:rsid w:val="00235AF4"/>
    <w:rsid w:val="002B7D53"/>
    <w:rsid w:val="002D5064"/>
    <w:rsid w:val="002E7591"/>
    <w:rsid w:val="002F225D"/>
    <w:rsid w:val="00317EAE"/>
    <w:rsid w:val="003233FB"/>
    <w:rsid w:val="0036015B"/>
    <w:rsid w:val="00362724"/>
    <w:rsid w:val="003916D1"/>
    <w:rsid w:val="003C316E"/>
    <w:rsid w:val="003E4BA3"/>
    <w:rsid w:val="003E4BCF"/>
    <w:rsid w:val="003E7577"/>
    <w:rsid w:val="004009CA"/>
    <w:rsid w:val="00402DA4"/>
    <w:rsid w:val="004105F0"/>
    <w:rsid w:val="0041636C"/>
    <w:rsid w:val="00416A85"/>
    <w:rsid w:val="00430896"/>
    <w:rsid w:val="00453811"/>
    <w:rsid w:val="0045505B"/>
    <w:rsid w:val="00473803"/>
    <w:rsid w:val="004B078E"/>
    <w:rsid w:val="004C3E82"/>
    <w:rsid w:val="004D550D"/>
    <w:rsid w:val="004F3F17"/>
    <w:rsid w:val="005204BA"/>
    <w:rsid w:val="0057333C"/>
    <w:rsid w:val="005B1F5D"/>
    <w:rsid w:val="005F2838"/>
    <w:rsid w:val="00605B4C"/>
    <w:rsid w:val="006217CB"/>
    <w:rsid w:val="0068348F"/>
    <w:rsid w:val="007106E7"/>
    <w:rsid w:val="00712B41"/>
    <w:rsid w:val="00724DE9"/>
    <w:rsid w:val="007269D6"/>
    <w:rsid w:val="00774710"/>
    <w:rsid w:val="007834FF"/>
    <w:rsid w:val="007B0BFB"/>
    <w:rsid w:val="007E2937"/>
    <w:rsid w:val="00833A82"/>
    <w:rsid w:val="00835041"/>
    <w:rsid w:val="00906A02"/>
    <w:rsid w:val="00917C44"/>
    <w:rsid w:val="00923545"/>
    <w:rsid w:val="0092403D"/>
    <w:rsid w:val="009500B0"/>
    <w:rsid w:val="00977D1F"/>
    <w:rsid w:val="009A2CC3"/>
    <w:rsid w:val="009A3764"/>
    <w:rsid w:val="009B2354"/>
    <w:rsid w:val="009D78FE"/>
    <w:rsid w:val="00A11795"/>
    <w:rsid w:val="00A156E4"/>
    <w:rsid w:val="00A758AC"/>
    <w:rsid w:val="00A831BC"/>
    <w:rsid w:val="00AE3EE2"/>
    <w:rsid w:val="00B12416"/>
    <w:rsid w:val="00B13CA5"/>
    <w:rsid w:val="00B7010E"/>
    <w:rsid w:val="00B809EC"/>
    <w:rsid w:val="00BA1D4B"/>
    <w:rsid w:val="00BB5E19"/>
    <w:rsid w:val="00BC3339"/>
    <w:rsid w:val="00BD0890"/>
    <w:rsid w:val="00BE1E63"/>
    <w:rsid w:val="00BE23D6"/>
    <w:rsid w:val="00BF7AC7"/>
    <w:rsid w:val="00BF7C4C"/>
    <w:rsid w:val="00C1585C"/>
    <w:rsid w:val="00C23426"/>
    <w:rsid w:val="00C351FC"/>
    <w:rsid w:val="00C81B93"/>
    <w:rsid w:val="00CA4F0E"/>
    <w:rsid w:val="00CC37EC"/>
    <w:rsid w:val="00CE0354"/>
    <w:rsid w:val="00CE1CE9"/>
    <w:rsid w:val="00CF450C"/>
    <w:rsid w:val="00D00A0E"/>
    <w:rsid w:val="00D22FAB"/>
    <w:rsid w:val="00D34E1E"/>
    <w:rsid w:val="00D370C3"/>
    <w:rsid w:val="00D44E43"/>
    <w:rsid w:val="00D52220"/>
    <w:rsid w:val="00D52C7A"/>
    <w:rsid w:val="00D65B51"/>
    <w:rsid w:val="00D73796"/>
    <w:rsid w:val="00D957F6"/>
    <w:rsid w:val="00DC0C3C"/>
    <w:rsid w:val="00DC4261"/>
    <w:rsid w:val="00DE2A7C"/>
    <w:rsid w:val="00E024BF"/>
    <w:rsid w:val="00E05B53"/>
    <w:rsid w:val="00E72AD1"/>
    <w:rsid w:val="00EC1276"/>
    <w:rsid w:val="00EF0BA6"/>
    <w:rsid w:val="00F03FDA"/>
    <w:rsid w:val="00F06DA8"/>
    <w:rsid w:val="00F216D7"/>
    <w:rsid w:val="00F2619B"/>
    <w:rsid w:val="00F332F2"/>
    <w:rsid w:val="00F54078"/>
    <w:rsid w:val="00F73BBF"/>
    <w:rsid w:val="00F818E4"/>
    <w:rsid w:val="00F960B9"/>
    <w:rsid w:val="00FA78B6"/>
    <w:rsid w:val="00FD24F0"/>
    <w:rsid w:val="00FD33F8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F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tikt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2</cp:revision>
  <cp:lastPrinted>2020-06-04T22:01:00Z</cp:lastPrinted>
  <dcterms:created xsi:type="dcterms:W3CDTF">2025-05-15T21:18:00Z</dcterms:created>
  <dcterms:modified xsi:type="dcterms:W3CDTF">2025-05-15T21:18:00Z</dcterms:modified>
</cp:coreProperties>
</file>