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500F" w14:textId="77777777" w:rsidR="00656315" w:rsidRDefault="00CA4F0E" w:rsidP="00BE1E63">
      <w:pPr>
        <w:jc w:val="center"/>
      </w:pPr>
    </w:p>
    <w:p w14:paraId="365A490F" w14:textId="77777777" w:rsidR="00BE1E63" w:rsidRDefault="00BE1E63" w:rsidP="00BE1E63">
      <w:pPr>
        <w:jc w:val="center"/>
        <w:rPr>
          <w:sz w:val="44"/>
          <w:szCs w:val="44"/>
        </w:rPr>
      </w:pPr>
    </w:p>
    <w:p w14:paraId="40B196CC" w14:textId="77777777" w:rsidR="00BE1E63" w:rsidRDefault="00BE1E63" w:rsidP="00BE1E6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val="es-ES" w:eastAsia="es-ES"/>
        </w:rPr>
        <w:drawing>
          <wp:inline distT="0" distB="0" distL="0" distR="0" wp14:anchorId="24B36E0B" wp14:editId="129159C7">
            <wp:extent cx="1571625" cy="1559347"/>
            <wp:effectExtent l="0" t="0" r="0" b="3175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lo unac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48" cy="15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DB7C" w14:textId="77777777" w:rsidR="00BE1E63" w:rsidRDefault="00BE1E63" w:rsidP="00BE1E63">
      <w:pPr>
        <w:jc w:val="center"/>
        <w:rPr>
          <w:sz w:val="44"/>
          <w:szCs w:val="44"/>
        </w:rPr>
      </w:pPr>
    </w:p>
    <w:p w14:paraId="3ADB19E9" w14:textId="3E36E83D" w:rsidR="00BE1E63" w:rsidRDefault="00BE1E63" w:rsidP="00BE1E63">
      <w:pPr>
        <w:jc w:val="center"/>
        <w:rPr>
          <w:sz w:val="44"/>
          <w:szCs w:val="44"/>
        </w:rPr>
      </w:pPr>
      <w:r w:rsidRPr="00BE1E63">
        <w:rPr>
          <w:sz w:val="44"/>
          <w:szCs w:val="44"/>
        </w:rPr>
        <w:t>FACULTAD DE INGENIERIA</w:t>
      </w:r>
    </w:p>
    <w:p w14:paraId="5B784819" w14:textId="45B12084" w:rsidR="00235AF4" w:rsidRPr="00235AF4" w:rsidRDefault="00235AF4" w:rsidP="00BE1E63">
      <w:pPr>
        <w:jc w:val="center"/>
        <w:rPr>
          <w:b/>
          <w:bCs/>
          <w:sz w:val="32"/>
          <w:szCs w:val="32"/>
        </w:rPr>
      </w:pPr>
      <w:r w:rsidRPr="00235AF4">
        <w:rPr>
          <w:b/>
          <w:bCs/>
          <w:sz w:val="32"/>
          <w:szCs w:val="32"/>
        </w:rPr>
        <w:t>CARRERA DE INGENIERIA EN TECNOLOGIAS DE LA INFORMACION</w:t>
      </w:r>
    </w:p>
    <w:p w14:paraId="2F750E16" w14:textId="77777777" w:rsidR="00BE1E63" w:rsidRDefault="00BE1E63" w:rsidP="00BE1E63">
      <w:pPr>
        <w:jc w:val="center"/>
      </w:pPr>
    </w:p>
    <w:p w14:paraId="38AA1EC3" w14:textId="77777777" w:rsidR="00BE1E63" w:rsidRDefault="00BE1E63" w:rsidP="00BE1E63">
      <w:pPr>
        <w:jc w:val="center"/>
      </w:pPr>
    </w:p>
    <w:p w14:paraId="11C1B8AE" w14:textId="77777777" w:rsidR="005204BA" w:rsidRDefault="005204BA" w:rsidP="00D34E1E">
      <w:pPr>
        <w:spacing w:before="1"/>
        <w:ind w:left="826"/>
        <w:jc w:val="center"/>
        <w:rPr>
          <w:rFonts w:ascii="Trebuchet MS"/>
          <w:b/>
          <w:sz w:val="32"/>
        </w:rPr>
      </w:pPr>
    </w:p>
    <w:p w14:paraId="034E1835" w14:textId="394B1DC4" w:rsidR="00D34E1E" w:rsidRDefault="00D34E1E" w:rsidP="00D34E1E">
      <w:pPr>
        <w:spacing w:before="1"/>
        <w:ind w:left="826"/>
        <w:jc w:val="center"/>
        <w:rPr>
          <w:rFonts w:ascii="Trebuchet MS"/>
          <w:b/>
          <w:sz w:val="32"/>
        </w:rPr>
      </w:pPr>
      <w:r>
        <w:rPr>
          <w:rFonts w:ascii="Trebuchet MS"/>
          <w:b/>
          <w:sz w:val="32"/>
        </w:rPr>
        <w:t>GUIA DE PRACTICA</w:t>
      </w:r>
    </w:p>
    <w:p w14:paraId="6AED0AD7" w14:textId="07F9573A" w:rsidR="00D34E1E" w:rsidRDefault="006217CB" w:rsidP="00D34E1E">
      <w:pPr>
        <w:spacing w:before="1"/>
        <w:ind w:left="826"/>
        <w:jc w:val="center"/>
        <w:rPr>
          <w:rFonts w:ascii="Trebuchet MS"/>
          <w:b/>
          <w:sz w:val="32"/>
        </w:rPr>
      </w:pPr>
      <w:proofErr w:type="spellStart"/>
      <w:r>
        <w:rPr>
          <w:rFonts w:ascii="Trebuchet MS"/>
          <w:b/>
          <w:sz w:val="32"/>
        </w:rPr>
        <w:t>Tunneling</w:t>
      </w:r>
      <w:proofErr w:type="spellEnd"/>
      <w:r>
        <w:rPr>
          <w:rFonts w:ascii="Trebuchet MS"/>
          <w:b/>
          <w:sz w:val="32"/>
        </w:rPr>
        <w:t xml:space="preserve"> IPV6IPV4</w:t>
      </w:r>
    </w:p>
    <w:p w14:paraId="29F6CDE3" w14:textId="3352C337" w:rsidR="005204BA" w:rsidRDefault="00235AF4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br/>
      </w:r>
    </w:p>
    <w:p w14:paraId="0917F617" w14:textId="77777777" w:rsidR="00D44E43" w:rsidRDefault="00D44E43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250EB0E3" w14:textId="4877DF23" w:rsidR="009500B0" w:rsidRDefault="00317EAE" w:rsidP="002E7591">
      <w:pPr>
        <w:spacing w:before="2"/>
        <w:ind w:left="102"/>
        <w:jc w:val="center"/>
        <w:rPr>
          <w:rFonts w:ascii="Trebuchet MS"/>
          <w:b/>
          <w:sz w:val="36"/>
        </w:rPr>
      </w:pPr>
      <w:proofErr w:type="spellStart"/>
      <w:r w:rsidRPr="00D34E1E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MgS</w:t>
      </w:r>
      <w:proofErr w:type="spellEnd"/>
      <w:r w:rsidRPr="00D34E1E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. Gonzalo Allauca Peñafiel</w:t>
      </w:r>
      <w:r w:rsidR="00833A82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br w:type="page"/>
      </w:r>
      <w:r w:rsidR="009500B0">
        <w:rPr>
          <w:rFonts w:ascii="Trebuchet MS"/>
          <w:b/>
          <w:sz w:val="36"/>
        </w:rPr>
        <w:lastRenderedPageBreak/>
        <w:t>1.- BASE</w:t>
      </w:r>
      <w:r w:rsidR="009500B0">
        <w:rPr>
          <w:rFonts w:ascii="Trebuchet MS"/>
          <w:b/>
          <w:spacing w:val="-62"/>
          <w:sz w:val="36"/>
        </w:rPr>
        <w:t xml:space="preserve"> </w:t>
      </w:r>
      <w:r w:rsidR="007269D6">
        <w:rPr>
          <w:rFonts w:ascii="Trebuchet MS"/>
          <w:b/>
          <w:spacing w:val="-62"/>
          <w:sz w:val="36"/>
        </w:rPr>
        <w:t xml:space="preserve">  </w:t>
      </w:r>
      <w:r w:rsidR="009500B0">
        <w:rPr>
          <w:rFonts w:ascii="Trebuchet MS"/>
          <w:b/>
          <w:sz w:val="36"/>
        </w:rPr>
        <w:t>TEORICA</w:t>
      </w:r>
    </w:p>
    <w:p w14:paraId="3FA4AE29" w14:textId="0132CC14" w:rsidR="009500B0" w:rsidRDefault="006217CB" w:rsidP="009500B0">
      <w:pPr>
        <w:spacing w:before="2"/>
        <w:ind w:left="102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Estrategia de Transici</w:t>
      </w:r>
      <w:r>
        <w:rPr>
          <w:rFonts w:ascii="Trebuchet MS"/>
          <w:b/>
          <w:sz w:val="36"/>
        </w:rPr>
        <w:t>ó</w:t>
      </w:r>
      <w:r>
        <w:rPr>
          <w:rFonts w:ascii="Trebuchet MS"/>
          <w:b/>
          <w:sz w:val="36"/>
        </w:rPr>
        <w:t>n:</w:t>
      </w:r>
    </w:p>
    <w:p w14:paraId="20BCAB06" w14:textId="3FCBB395" w:rsidR="009500B0" w:rsidRPr="002E7591" w:rsidRDefault="006217CB" w:rsidP="006217CB">
      <w:pPr>
        <w:shd w:val="clear" w:color="auto" w:fill="FFFFFF"/>
        <w:jc w:val="center"/>
        <w:rPr>
          <w:rFonts w:ascii="Trebuchet MS"/>
          <w:b/>
          <w:szCs w:val="16"/>
        </w:rPr>
      </w:pPr>
      <w:r w:rsidRPr="006217CB">
        <w:rPr>
          <w:rFonts w:ascii="Trebuchet MS"/>
          <w:b/>
          <w:noProof/>
          <w:szCs w:val="16"/>
          <w:lang w:val="es-ES" w:eastAsia="es-ES"/>
        </w:rPr>
        <w:drawing>
          <wp:inline distT="0" distB="0" distL="0" distR="0" wp14:anchorId="04B5308D" wp14:editId="6AB913D0">
            <wp:extent cx="4448175" cy="1981200"/>
            <wp:effectExtent l="0" t="0" r="9525" b="0"/>
            <wp:docPr id="6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/>
                  </pic:nvPicPr>
                  <pic:blipFill rotWithShape="1">
                    <a:blip r:embed="rId8"/>
                    <a:srcRect l="3969" t="21485" r="68439" b="27083"/>
                    <a:stretch/>
                  </pic:blipFill>
                  <pic:spPr bwMode="auto">
                    <a:xfrm>
                      <a:off x="0" y="0"/>
                      <a:ext cx="44481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53C84" w14:textId="27C7715D" w:rsidR="00833A82" w:rsidRDefault="00F2619B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TOPOLOGIA  CON</w:t>
      </w:r>
      <w:proofErr w:type="gramEnd"/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REDES IPV6 e IPV4</w:t>
      </w:r>
    </w:p>
    <w:p w14:paraId="486CB5EA" w14:textId="25B91D1A" w:rsidR="006217CB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 wp14:anchorId="2671CD8E" wp14:editId="3EFD4C22">
            <wp:extent cx="5607050" cy="24720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2C43" w14:textId="1D6B8132" w:rsidR="00724DE9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56B95873" w14:textId="2B43D43F" w:rsidR="006217CB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lastRenderedPageBreak/>
        <w:drawing>
          <wp:inline distT="0" distB="0" distL="0" distR="0" wp14:anchorId="609FAD9B" wp14:editId="68D40127">
            <wp:extent cx="5607050" cy="3225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CC4E" w14:textId="46B187FB" w:rsidR="006217CB" w:rsidRDefault="006217CB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4EA6496F" w14:textId="17142B1D" w:rsidR="00724DE9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 wp14:anchorId="76474C31" wp14:editId="623B6E3B">
            <wp:extent cx="5607050" cy="27381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B965" w14:textId="5D65CEBD" w:rsidR="00724DE9" w:rsidRDefault="00724DE9">
      <w:pP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br w:type="page"/>
      </w:r>
    </w:p>
    <w:p w14:paraId="291EA106" w14:textId="77777777" w:rsidR="00724DE9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52A802C8" w14:textId="77777777" w:rsidR="00724DE9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40DC25B7" w14:textId="42B009EE" w:rsidR="00724DE9" w:rsidRDefault="00724DE9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EJERCICIO PLANTEADO</w:t>
      </w:r>
    </w:p>
    <w:p w14:paraId="6FA8A403" w14:textId="127F8348" w:rsidR="006217CB" w:rsidRDefault="00BD0890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6595D970" wp14:editId="3DC8232A">
            <wp:extent cx="5270360" cy="181800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587" r="6054" b="22774"/>
                    <a:stretch/>
                  </pic:blipFill>
                  <pic:spPr bwMode="auto">
                    <a:xfrm>
                      <a:off x="0" y="0"/>
                      <a:ext cx="5272354" cy="181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4ABCE" w14:textId="38CD7E09" w:rsidR="00F2619B" w:rsidRPr="004B078E" w:rsidRDefault="00C23426" w:rsidP="00C23426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30952B99" wp14:editId="1772E085">
            <wp:extent cx="5448300" cy="331218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7" t="44979" r="41446" b="13363"/>
                    <a:stretch/>
                  </pic:blipFill>
                  <pic:spPr bwMode="auto">
                    <a:xfrm>
                      <a:off x="0" y="0"/>
                      <a:ext cx="5502813" cy="334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261" w:rsidRPr="004B078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   </w:t>
      </w:r>
    </w:p>
    <w:p w14:paraId="3E68F630" w14:textId="10810211" w:rsidR="00416A85" w:rsidRPr="004B078E" w:rsidRDefault="00416A85" w:rsidP="00C23426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4038FD53" w14:textId="77777777" w:rsidR="00416A85" w:rsidRPr="004B078E" w:rsidRDefault="00416A85" w:rsidP="00C23426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14:paraId="38C2C9E0" w14:textId="77777777" w:rsidR="00416A85" w:rsidRPr="00BB5E19" w:rsidRDefault="00416A85" w:rsidP="00416A85">
      <w:pP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BB5E1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lastRenderedPageBreak/>
        <w:t>METODOLOGIA</w:t>
      </w:r>
    </w:p>
    <w:p w14:paraId="33FDCD1A" w14:textId="7D5E9533" w:rsidR="00416A85" w:rsidRDefault="00416A85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6A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1.- Configurar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direcciones IP en segmentos ipv4</w:t>
      </w:r>
      <w:r w:rsidR="00C158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 comprobar conectividad</w:t>
      </w:r>
    </w:p>
    <w:p w14:paraId="308EC2F5" w14:textId="0C5B0E78" w:rsidR="00C1585C" w:rsidRDefault="00C1585C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2.- Configurar enrutamiento (ESTATICO o DINAMICO en las redes ipv4)</w:t>
      </w:r>
    </w:p>
    <w:p w14:paraId="1C46CEE3" w14:textId="372C8159" w:rsidR="00C1585C" w:rsidRDefault="00C1585C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3.- Configurar direcciones IPV6 en cada segmento de red y comprobar conectividad</w:t>
      </w:r>
    </w:p>
    <w:p w14:paraId="416B0B86" w14:textId="58138129" w:rsidR="00C1585C" w:rsidRDefault="00C1585C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4.- Crear y configurar el TUNNEL en los Routers que forman el mismo.</w:t>
      </w:r>
    </w:p>
    <w:p w14:paraId="7F4EDD3B" w14:textId="1C9D5458" w:rsidR="00C1585C" w:rsidRDefault="00C1585C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14:paraId="33648BAD" w14:textId="6D94972A" w:rsidR="00C1585C" w:rsidRPr="00465802" w:rsidRDefault="00C1585C" w:rsidP="00C1585C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FD24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R1(config)#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interface Tunnel0</w:t>
      </w:r>
    </w:p>
    <w:p w14:paraId="334F294A" w14:textId="0AF28571" w:rsidR="00C1585C" w:rsidRPr="00465802" w:rsidRDefault="00C1585C" w:rsidP="00C1585C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ipv6 address </w:t>
      </w:r>
      <w:proofErr w:type="gramStart"/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FD24F0">
        <w:rPr>
          <w:rFonts w:ascii="Times New Roman" w:eastAsia="Times New Roman" w:hAnsi="Times New Roman" w:cs="Times New Roman"/>
          <w:sz w:val="24"/>
          <w:szCs w:val="24"/>
          <w:lang w:val="en-US"/>
        </w:rPr>
        <w:t>500:CAFE</w:t>
      </w:r>
      <w:proofErr w:type="gramEnd"/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:710:</w:t>
      </w:r>
      <w:r w:rsidR="00FD24F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::1/64</w:t>
      </w:r>
    </w:p>
    <w:p w14:paraId="51966F80" w14:textId="77777777" w:rsidR="00C1585C" w:rsidRPr="00465802" w:rsidRDefault="00C1585C" w:rsidP="00C1585C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5E19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tunnel source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Serial0/0/1</w:t>
      </w:r>
    </w:p>
    <w:p w14:paraId="13405B58" w14:textId="1EF32C37" w:rsidR="00C1585C" w:rsidRDefault="00C1585C" w:rsidP="00C1585C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5E19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tunnel destination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192.168.10.2</w:t>
      </w:r>
    </w:p>
    <w:p w14:paraId="26FCEA47" w14:textId="0F50DEAA" w:rsidR="00C1585C" w:rsidRDefault="00C1585C" w:rsidP="00C1585C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5E19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tunnel mode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ipv6ip</w:t>
      </w:r>
    </w:p>
    <w:p w14:paraId="2C7ACE84" w14:textId="7E515E9D" w:rsidR="00FD24F0" w:rsidRDefault="00FD24F0" w:rsidP="00C1585C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467F26" w14:textId="70F29414" w:rsidR="00FD24F0" w:rsidRPr="00465802" w:rsidRDefault="00FD24F0" w:rsidP="00FD24F0">
      <w:pPr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24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</w:t>
      </w:r>
      <w:r w:rsidR="00402DA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Pr="00FD24F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(config)#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interface Tunnel0</w:t>
      </w:r>
    </w:p>
    <w:p w14:paraId="5F88A62D" w14:textId="1195256D" w:rsidR="00FD24F0" w:rsidRPr="00465802" w:rsidRDefault="00FD24F0" w:rsidP="00FD24F0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ipv6 address </w:t>
      </w:r>
      <w:proofErr w:type="gramStart"/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500:CAFE</w:t>
      </w:r>
      <w:proofErr w:type="gramEnd"/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:710: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::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>/64</w:t>
      </w:r>
    </w:p>
    <w:p w14:paraId="1A1BBFC8" w14:textId="4890E5C2" w:rsidR="00FD24F0" w:rsidRPr="00465802" w:rsidRDefault="00FD24F0" w:rsidP="00FD24F0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5E19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tunnel source</w:t>
      </w:r>
      <w:r w:rsidRPr="004658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Serial0/0/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</w:p>
    <w:p w14:paraId="359925E9" w14:textId="76EFABC1" w:rsidR="00FD24F0" w:rsidRPr="004B078E" w:rsidRDefault="00FD24F0" w:rsidP="00FD24F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B078E">
        <w:rPr>
          <w:rFonts w:ascii="Times New Roman" w:eastAsia="Times New Roman" w:hAnsi="Times New Roman" w:cs="Times New Roman"/>
          <w:sz w:val="24"/>
          <w:szCs w:val="24"/>
          <w:highlight w:val="yellow"/>
        </w:rPr>
        <w:t>tunnel destination</w:t>
      </w:r>
      <w:r w:rsidRPr="004B07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7AC7" w:rsidRPr="004B078E">
        <w:rPr>
          <w:rFonts w:ascii="Times New Roman" w:eastAsia="Times New Roman" w:hAnsi="Times New Roman" w:cs="Times New Roman"/>
          <w:sz w:val="24"/>
          <w:szCs w:val="24"/>
        </w:rPr>
        <w:t>172.30.60.1</w:t>
      </w:r>
    </w:p>
    <w:p w14:paraId="4F5035B5" w14:textId="1ABACCAE" w:rsidR="00FD24F0" w:rsidRPr="00BB5E19" w:rsidRDefault="00FD24F0" w:rsidP="00FD24F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333C">
        <w:rPr>
          <w:rFonts w:ascii="Times New Roman" w:eastAsia="Times New Roman" w:hAnsi="Times New Roman" w:cs="Times New Roman"/>
          <w:sz w:val="24"/>
          <w:szCs w:val="24"/>
          <w:highlight w:val="yellow"/>
        </w:rPr>
        <w:t>tunnel</w:t>
      </w:r>
      <w:proofErr w:type="spellEnd"/>
      <w:r w:rsidRPr="0057333C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57333C">
        <w:rPr>
          <w:rFonts w:ascii="Times New Roman" w:eastAsia="Times New Roman" w:hAnsi="Times New Roman" w:cs="Times New Roman"/>
          <w:sz w:val="24"/>
          <w:szCs w:val="24"/>
          <w:highlight w:val="yellow"/>
        </w:rPr>
        <w:t>mode</w:t>
      </w:r>
      <w:proofErr w:type="spellEnd"/>
      <w:r w:rsidRPr="00BB5E19">
        <w:rPr>
          <w:rFonts w:ascii="Times New Roman" w:eastAsia="Times New Roman" w:hAnsi="Times New Roman" w:cs="Times New Roman"/>
          <w:sz w:val="24"/>
          <w:szCs w:val="24"/>
        </w:rPr>
        <w:t xml:space="preserve"> ipv6ip</w:t>
      </w:r>
    </w:p>
    <w:p w14:paraId="7FC5198B" w14:textId="6CAA1BE4" w:rsidR="00835041" w:rsidRDefault="00835041" w:rsidP="008350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5.- Configurar el enrutamiento </w:t>
      </w:r>
      <w:r w:rsidR="0057333C" w:rsidRPr="00835041">
        <w:rPr>
          <w:rFonts w:ascii="Times New Roman" w:eastAsia="Times New Roman" w:hAnsi="Times New Roman" w:cs="Times New Roman"/>
          <w:b/>
          <w:bCs/>
          <w:sz w:val="24"/>
          <w:szCs w:val="24"/>
        </w:rPr>
        <w:t>dinámico</w:t>
      </w:r>
      <w:r w:rsidRPr="00835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en la nueva topología IPV6 (incluido el </w:t>
      </w:r>
      <w:proofErr w:type="spellStart"/>
      <w:r w:rsidRPr="00835041">
        <w:rPr>
          <w:rFonts w:ascii="Times New Roman" w:eastAsia="Times New Roman" w:hAnsi="Times New Roman" w:cs="Times New Roman"/>
          <w:b/>
          <w:bCs/>
          <w:sz w:val="24"/>
          <w:szCs w:val="24"/>
        </w:rPr>
        <w:t>tunnel</w:t>
      </w:r>
      <w:proofErr w:type="spellEnd"/>
      <w:r w:rsidRPr="00835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ipv6)</w:t>
      </w:r>
    </w:p>
    <w:p w14:paraId="771D7B1B" w14:textId="27EF2100" w:rsidR="00B13CA5" w:rsidRDefault="0036015B" w:rsidP="008350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6.- Probar Conectividad.</w:t>
      </w:r>
    </w:p>
    <w:p w14:paraId="130452F4" w14:textId="5A293BED" w:rsidR="00B13CA5" w:rsidRDefault="00B13CA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7AECD553" w14:textId="10B436E1" w:rsidR="0036015B" w:rsidRDefault="00B13CA5" w:rsidP="008350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TALLER</w:t>
      </w:r>
    </w:p>
    <w:p w14:paraId="6CAA1F04" w14:textId="468359FB" w:rsidR="00B13CA5" w:rsidRPr="00835041" w:rsidRDefault="00B13CA5" w:rsidP="008350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81FC91A" wp14:editId="159B7D1B">
            <wp:extent cx="6370135" cy="23895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199" b="21786"/>
                    <a:stretch/>
                  </pic:blipFill>
                  <pic:spPr bwMode="auto">
                    <a:xfrm>
                      <a:off x="0" y="0"/>
                      <a:ext cx="6382892" cy="239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7A3E0" w14:textId="77777777" w:rsidR="00FD24F0" w:rsidRPr="00835041" w:rsidRDefault="00FD24F0" w:rsidP="00C1585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3F2A57F" w14:textId="4FB47F2F" w:rsidR="00C1585C" w:rsidRPr="00835041" w:rsidRDefault="00C1585C" w:rsidP="00416A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C1585C" w:rsidRPr="00835041" w:rsidSect="00833A82">
      <w:headerReference w:type="default" r:id="rId15"/>
      <w:pgSz w:w="12240" w:h="15840"/>
      <w:pgMar w:top="273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D3A1" w14:textId="77777777" w:rsidR="00CA4F0E" w:rsidRDefault="00CA4F0E" w:rsidP="00833A82">
      <w:pPr>
        <w:spacing w:after="0" w:line="240" w:lineRule="auto"/>
      </w:pPr>
      <w:r>
        <w:separator/>
      </w:r>
    </w:p>
  </w:endnote>
  <w:endnote w:type="continuationSeparator" w:id="0">
    <w:p w14:paraId="543D65B4" w14:textId="77777777" w:rsidR="00CA4F0E" w:rsidRDefault="00CA4F0E" w:rsidP="0083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26BC3" w14:textId="77777777" w:rsidR="00CA4F0E" w:rsidRDefault="00CA4F0E" w:rsidP="00833A82">
      <w:pPr>
        <w:spacing w:after="0" w:line="240" w:lineRule="auto"/>
      </w:pPr>
      <w:r>
        <w:separator/>
      </w:r>
    </w:p>
  </w:footnote>
  <w:footnote w:type="continuationSeparator" w:id="0">
    <w:p w14:paraId="1231CDF7" w14:textId="77777777" w:rsidR="00CA4F0E" w:rsidRDefault="00CA4F0E" w:rsidP="00833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1CE0" w14:textId="77777777" w:rsidR="00833A82" w:rsidRPr="00833A82" w:rsidRDefault="00833A82" w:rsidP="00833A82">
    <w:pPr>
      <w:pStyle w:val="Encabezado"/>
      <w:jc w:val="center"/>
      <w:rPr>
        <w:b/>
        <w:bCs/>
        <w:sz w:val="28"/>
        <w:szCs w:val="28"/>
      </w:rPr>
    </w:pPr>
    <w:r w:rsidRPr="00833A82">
      <w:rPr>
        <w:b/>
        <w:bCs/>
        <w:noProof/>
        <w:sz w:val="28"/>
        <w:szCs w:val="28"/>
        <w:lang w:val="es-ES" w:eastAsia="es-ES"/>
      </w:rPr>
      <w:drawing>
        <wp:anchor distT="0" distB="0" distL="114300" distR="114300" simplePos="0" relativeHeight="251660288" behindDoc="0" locked="0" layoutInCell="1" allowOverlap="1" wp14:anchorId="3A6EB244" wp14:editId="43B9B4D8">
          <wp:simplePos x="0" y="0"/>
          <wp:positionH relativeFrom="column">
            <wp:posOffset>4815840</wp:posOffset>
          </wp:positionH>
          <wp:positionV relativeFrom="paragraph">
            <wp:posOffset>-176530</wp:posOffset>
          </wp:positionV>
          <wp:extent cx="1571625" cy="739775"/>
          <wp:effectExtent l="0" t="0" r="9525" b="3175"/>
          <wp:wrapSquare wrapText="bothSides"/>
          <wp:docPr id="65" name="Picture 6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ach movimien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82">
      <w:rPr>
        <w:b/>
        <w:bCs/>
        <w:noProof/>
        <w:sz w:val="28"/>
        <w:szCs w:val="28"/>
        <w:lang w:val="es-ES" w:eastAsia="es-ES"/>
      </w:rPr>
      <w:drawing>
        <wp:anchor distT="0" distB="0" distL="114300" distR="114300" simplePos="0" relativeHeight="251658240" behindDoc="0" locked="0" layoutInCell="1" allowOverlap="1" wp14:anchorId="465B89A7" wp14:editId="40BC9493">
          <wp:simplePos x="0" y="0"/>
          <wp:positionH relativeFrom="margin">
            <wp:posOffset>-451485</wp:posOffset>
          </wp:positionH>
          <wp:positionV relativeFrom="paragraph">
            <wp:posOffset>-257175</wp:posOffset>
          </wp:positionV>
          <wp:extent cx="942975" cy="934720"/>
          <wp:effectExtent l="0" t="0" r="9525" b="0"/>
          <wp:wrapSquare wrapText="bothSides"/>
          <wp:docPr id="66" name="Picture 6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llo unac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82">
      <w:rPr>
        <w:b/>
        <w:bCs/>
        <w:sz w:val="28"/>
        <w:szCs w:val="28"/>
      </w:rPr>
      <w:t>UNIVERSIDAD NACIONAL DE CHIMBORAZO</w:t>
    </w:r>
  </w:p>
  <w:p w14:paraId="2C658635" w14:textId="1F1C5663" w:rsidR="00833A82" w:rsidRDefault="00833A82" w:rsidP="00833A82">
    <w:pPr>
      <w:pStyle w:val="Encabezado"/>
      <w:jc w:val="center"/>
      <w:rPr>
        <w:b/>
        <w:bCs/>
        <w:sz w:val="28"/>
        <w:szCs w:val="28"/>
      </w:rPr>
    </w:pPr>
    <w:r w:rsidRPr="00833A82">
      <w:rPr>
        <w:b/>
        <w:bCs/>
        <w:sz w:val="28"/>
        <w:szCs w:val="28"/>
      </w:rPr>
      <w:t>FACULTAD DE INGENIERIA</w:t>
    </w:r>
  </w:p>
  <w:p w14:paraId="1C5BAFCB" w14:textId="54E3F227" w:rsidR="00235AF4" w:rsidRDefault="00235AF4" w:rsidP="00833A82">
    <w:pPr>
      <w:pStyle w:val="Encabezado"/>
      <w:jc w:val="center"/>
      <w:rPr>
        <w:b/>
        <w:bCs/>
      </w:rPr>
    </w:pPr>
    <w:r w:rsidRPr="00235AF4">
      <w:rPr>
        <w:b/>
        <w:bCs/>
      </w:rPr>
      <w:t>CARRERA DE INGENIERIA EN TECNOLOGIAS DE LA INFORMACION</w:t>
    </w:r>
  </w:p>
  <w:p w14:paraId="47CDA2E6" w14:textId="0A337A1A" w:rsidR="00EC1276" w:rsidRDefault="00E72AD1" w:rsidP="00833A82">
    <w:pPr>
      <w:pStyle w:val="Encabezado"/>
      <w:jc w:val="center"/>
      <w:rPr>
        <w:b/>
        <w:bCs/>
      </w:rPr>
    </w:pPr>
    <w:r>
      <w:rPr>
        <w:b/>
        <w:bCs/>
      </w:rPr>
      <w:t>QUINTO</w:t>
    </w:r>
    <w:r w:rsidR="00EC1276">
      <w:rPr>
        <w:b/>
        <w:bCs/>
      </w:rPr>
      <w:t xml:space="preserve"> SEMESTRE – </w:t>
    </w:r>
    <w:r>
      <w:rPr>
        <w:b/>
        <w:bCs/>
      </w:rPr>
      <w:t>ESCALABILIDAD DE REDES</w:t>
    </w:r>
  </w:p>
  <w:p w14:paraId="0E902BE8" w14:textId="5AB1709F" w:rsidR="00FA78B6" w:rsidRDefault="00FA78B6" w:rsidP="00833A82">
    <w:pPr>
      <w:pStyle w:val="Encabezado"/>
      <w:jc w:val="center"/>
      <w:rPr>
        <w:b/>
        <w:bCs/>
      </w:rPr>
    </w:pPr>
    <w:r>
      <w:rPr>
        <w:b/>
        <w:bCs/>
        <w:noProof/>
        <w:sz w:val="28"/>
        <w:szCs w:val="28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F13951" wp14:editId="0AA44AB1">
              <wp:simplePos x="0" y="0"/>
              <wp:positionH relativeFrom="column">
                <wp:posOffset>-89535</wp:posOffset>
              </wp:positionH>
              <wp:positionV relativeFrom="paragraph">
                <wp:posOffset>186690</wp:posOffset>
              </wp:positionV>
              <wp:extent cx="6524625" cy="0"/>
              <wp:effectExtent l="0" t="19050" r="28575" b="19050"/>
              <wp:wrapNone/>
              <wp:docPr id="36" name="Straight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BBBB38" id="Straight Connector 3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14.7pt" to="506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" strokecolor="#002060" strokeweight="2.5pt">
              <v:stroke joinstyle="miter"/>
            </v:line>
          </w:pict>
        </mc:Fallback>
      </mc:AlternateContent>
    </w:r>
    <w:r>
      <w:rPr>
        <w:b/>
        <w:bCs/>
      </w:rPr>
      <w:t>GUIA DE PRACTICA</w:t>
    </w:r>
  </w:p>
  <w:p w14:paraId="24E461F1" w14:textId="643A6AA3" w:rsidR="001674EE" w:rsidRPr="00235AF4" w:rsidRDefault="00FA78B6" w:rsidP="001674EE">
    <w:pPr>
      <w:pStyle w:val="Encabezado"/>
      <w:rPr>
        <w:b/>
        <w:bCs/>
      </w:rPr>
    </w:pPr>
    <w:r>
      <w:rPr>
        <w:b/>
        <w:bCs/>
        <w:noProof/>
        <w:sz w:val="28"/>
        <w:szCs w:val="28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9C9B21" wp14:editId="525A7D41">
              <wp:simplePos x="0" y="0"/>
              <wp:positionH relativeFrom="column">
                <wp:posOffset>-108585</wp:posOffset>
              </wp:positionH>
              <wp:positionV relativeFrom="paragraph">
                <wp:posOffset>83185</wp:posOffset>
              </wp:positionV>
              <wp:extent cx="6524625" cy="0"/>
              <wp:effectExtent l="0" t="19050" r="28575" b="1905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  <a:ln w="3492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06ECED" id="Straight Connector 3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6.55pt" to="505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" strokecolor="red" strokeweight="2.75pt">
              <v:stroke joinstyle="miter"/>
            </v:line>
          </w:pict>
        </mc:Fallback>
      </mc:AlternateContent>
    </w:r>
    <w:r w:rsidR="001674EE">
      <w:rPr>
        <w:b/>
        <w:bCs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67D63"/>
    <w:multiLevelType w:val="multilevel"/>
    <w:tmpl w:val="48B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594C75"/>
    <w:multiLevelType w:val="multilevel"/>
    <w:tmpl w:val="C780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FE09D2"/>
    <w:multiLevelType w:val="hybridMultilevel"/>
    <w:tmpl w:val="EDF6A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8010D"/>
    <w:multiLevelType w:val="hybridMultilevel"/>
    <w:tmpl w:val="FBCED002"/>
    <w:lvl w:ilvl="0" w:tplc="7D4A0DB0">
      <w:numFmt w:val="bullet"/>
      <w:lvlText w:val="-"/>
      <w:lvlJc w:val="left"/>
      <w:pPr>
        <w:ind w:left="822" w:hanging="360"/>
      </w:pPr>
      <w:rPr>
        <w:rFonts w:ascii="Arial" w:eastAsia="Arial" w:hAnsi="Arial" w:cs="Arial" w:hint="default"/>
        <w:w w:val="92"/>
        <w:sz w:val="22"/>
        <w:szCs w:val="22"/>
        <w:lang w:val="es-ES" w:eastAsia="es-ES" w:bidi="es-ES"/>
      </w:rPr>
    </w:lvl>
    <w:lvl w:ilvl="1" w:tplc="9BE2AED2">
      <w:numFmt w:val="bullet"/>
      <w:lvlText w:val="•"/>
      <w:lvlJc w:val="left"/>
      <w:pPr>
        <w:ind w:left="1610" w:hanging="360"/>
      </w:pPr>
      <w:rPr>
        <w:rFonts w:hint="default"/>
        <w:lang w:val="es-ES" w:eastAsia="es-ES" w:bidi="es-ES"/>
      </w:rPr>
    </w:lvl>
    <w:lvl w:ilvl="2" w:tplc="45F641F2">
      <w:numFmt w:val="bullet"/>
      <w:lvlText w:val="•"/>
      <w:lvlJc w:val="left"/>
      <w:pPr>
        <w:ind w:left="2401" w:hanging="360"/>
      </w:pPr>
      <w:rPr>
        <w:rFonts w:hint="default"/>
        <w:lang w:val="es-ES" w:eastAsia="es-ES" w:bidi="es-ES"/>
      </w:rPr>
    </w:lvl>
    <w:lvl w:ilvl="3" w:tplc="63485E32">
      <w:numFmt w:val="bullet"/>
      <w:lvlText w:val="•"/>
      <w:lvlJc w:val="left"/>
      <w:pPr>
        <w:ind w:left="3191" w:hanging="360"/>
      </w:pPr>
      <w:rPr>
        <w:rFonts w:hint="default"/>
        <w:lang w:val="es-ES" w:eastAsia="es-ES" w:bidi="es-ES"/>
      </w:rPr>
    </w:lvl>
    <w:lvl w:ilvl="4" w:tplc="1DD8575C">
      <w:numFmt w:val="bullet"/>
      <w:lvlText w:val="•"/>
      <w:lvlJc w:val="left"/>
      <w:pPr>
        <w:ind w:left="3982" w:hanging="360"/>
      </w:pPr>
      <w:rPr>
        <w:rFonts w:hint="default"/>
        <w:lang w:val="es-ES" w:eastAsia="es-ES" w:bidi="es-ES"/>
      </w:rPr>
    </w:lvl>
    <w:lvl w:ilvl="5" w:tplc="E3A81F96">
      <w:numFmt w:val="bullet"/>
      <w:lvlText w:val="•"/>
      <w:lvlJc w:val="left"/>
      <w:pPr>
        <w:ind w:left="4773" w:hanging="360"/>
      </w:pPr>
      <w:rPr>
        <w:rFonts w:hint="default"/>
        <w:lang w:val="es-ES" w:eastAsia="es-ES" w:bidi="es-ES"/>
      </w:rPr>
    </w:lvl>
    <w:lvl w:ilvl="6" w:tplc="07689F48">
      <w:numFmt w:val="bullet"/>
      <w:lvlText w:val="•"/>
      <w:lvlJc w:val="left"/>
      <w:pPr>
        <w:ind w:left="5563" w:hanging="360"/>
      </w:pPr>
      <w:rPr>
        <w:rFonts w:hint="default"/>
        <w:lang w:val="es-ES" w:eastAsia="es-ES" w:bidi="es-ES"/>
      </w:rPr>
    </w:lvl>
    <w:lvl w:ilvl="7" w:tplc="053C4E2A">
      <w:numFmt w:val="bullet"/>
      <w:lvlText w:val="•"/>
      <w:lvlJc w:val="left"/>
      <w:pPr>
        <w:ind w:left="6354" w:hanging="360"/>
      </w:pPr>
      <w:rPr>
        <w:rFonts w:hint="default"/>
        <w:lang w:val="es-ES" w:eastAsia="es-ES" w:bidi="es-ES"/>
      </w:rPr>
    </w:lvl>
    <w:lvl w:ilvl="8" w:tplc="0BDA00BE">
      <w:numFmt w:val="bullet"/>
      <w:lvlText w:val="•"/>
      <w:lvlJc w:val="left"/>
      <w:pPr>
        <w:ind w:left="7145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36993E9F"/>
    <w:multiLevelType w:val="hybridMultilevel"/>
    <w:tmpl w:val="25FC8AB2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42044CDE"/>
    <w:multiLevelType w:val="multilevel"/>
    <w:tmpl w:val="451E05D0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2520"/>
      </w:pPr>
      <w:rPr>
        <w:rFonts w:hint="default"/>
      </w:rPr>
    </w:lvl>
  </w:abstractNum>
  <w:abstractNum w:abstractNumId="6" w15:restartNumberingAfterBreak="0">
    <w:nsid w:val="461F4B43"/>
    <w:multiLevelType w:val="multilevel"/>
    <w:tmpl w:val="07EA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2D3E2C"/>
    <w:multiLevelType w:val="multilevel"/>
    <w:tmpl w:val="9872B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9E359D"/>
    <w:multiLevelType w:val="hybridMultilevel"/>
    <w:tmpl w:val="F2CC01E6"/>
    <w:lvl w:ilvl="0" w:tplc="0F42BBAA">
      <w:start w:val="1"/>
      <w:numFmt w:val="decimal"/>
      <w:lvlText w:val="%1."/>
      <w:lvlJc w:val="left"/>
      <w:pPr>
        <w:ind w:left="822" w:hanging="360"/>
      </w:pPr>
      <w:rPr>
        <w:rFonts w:ascii="Trebuchet MS" w:eastAsia="Trebuchet MS" w:hAnsi="Trebuchet MS" w:cs="Trebuchet MS" w:hint="default"/>
        <w:b/>
        <w:bCs/>
        <w:color w:val="006FC0"/>
        <w:w w:val="81"/>
        <w:sz w:val="22"/>
        <w:szCs w:val="22"/>
        <w:lang w:val="es-ES" w:eastAsia="es-ES" w:bidi="es-ES"/>
      </w:rPr>
    </w:lvl>
    <w:lvl w:ilvl="1" w:tplc="218C795A">
      <w:numFmt w:val="bullet"/>
      <w:lvlText w:val="•"/>
      <w:lvlJc w:val="left"/>
      <w:pPr>
        <w:ind w:left="1610" w:hanging="360"/>
      </w:pPr>
      <w:rPr>
        <w:rFonts w:hint="default"/>
        <w:lang w:val="es-ES" w:eastAsia="es-ES" w:bidi="es-ES"/>
      </w:rPr>
    </w:lvl>
    <w:lvl w:ilvl="2" w:tplc="09FC4C04">
      <w:numFmt w:val="bullet"/>
      <w:lvlText w:val="•"/>
      <w:lvlJc w:val="left"/>
      <w:pPr>
        <w:ind w:left="2401" w:hanging="360"/>
      </w:pPr>
      <w:rPr>
        <w:rFonts w:hint="default"/>
        <w:lang w:val="es-ES" w:eastAsia="es-ES" w:bidi="es-ES"/>
      </w:rPr>
    </w:lvl>
    <w:lvl w:ilvl="3" w:tplc="A550980A">
      <w:numFmt w:val="bullet"/>
      <w:lvlText w:val="•"/>
      <w:lvlJc w:val="left"/>
      <w:pPr>
        <w:ind w:left="3191" w:hanging="360"/>
      </w:pPr>
      <w:rPr>
        <w:rFonts w:hint="default"/>
        <w:lang w:val="es-ES" w:eastAsia="es-ES" w:bidi="es-ES"/>
      </w:rPr>
    </w:lvl>
    <w:lvl w:ilvl="4" w:tplc="4B8A5642">
      <w:numFmt w:val="bullet"/>
      <w:lvlText w:val="•"/>
      <w:lvlJc w:val="left"/>
      <w:pPr>
        <w:ind w:left="3982" w:hanging="360"/>
      </w:pPr>
      <w:rPr>
        <w:rFonts w:hint="default"/>
        <w:lang w:val="es-ES" w:eastAsia="es-ES" w:bidi="es-ES"/>
      </w:rPr>
    </w:lvl>
    <w:lvl w:ilvl="5" w:tplc="8CF4E1DE">
      <w:numFmt w:val="bullet"/>
      <w:lvlText w:val="•"/>
      <w:lvlJc w:val="left"/>
      <w:pPr>
        <w:ind w:left="4773" w:hanging="360"/>
      </w:pPr>
      <w:rPr>
        <w:rFonts w:hint="default"/>
        <w:lang w:val="es-ES" w:eastAsia="es-ES" w:bidi="es-ES"/>
      </w:rPr>
    </w:lvl>
    <w:lvl w:ilvl="6" w:tplc="B6D232F8">
      <w:numFmt w:val="bullet"/>
      <w:lvlText w:val="•"/>
      <w:lvlJc w:val="left"/>
      <w:pPr>
        <w:ind w:left="5563" w:hanging="360"/>
      </w:pPr>
      <w:rPr>
        <w:rFonts w:hint="default"/>
        <w:lang w:val="es-ES" w:eastAsia="es-ES" w:bidi="es-ES"/>
      </w:rPr>
    </w:lvl>
    <w:lvl w:ilvl="7" w:tplc="C31806D0">
      <w:numFmt w:val="bullet"/>
      <w:lvlText w:val="•"/>
      <w:lvlJc w:val="left"/>
      <w:pPr>
        <w:ind w:left="6354" w:hanging="360"/>
      </w:pPr>
      <w:rPr>
        <w:rFonts w:hint="default"/>
        <w:lang w:val="es-ES" w:eastAsia="es-ES" w:bidi="es-ES"/>
      </w:rPr>
    </w:lvl>
    <w:lvl w:ilvl="8" w:tplc="D354B580">
      <w:numFmt w:val="bullet"/>
      <w:lvlText w:val="•"/>
      <w:lvlJc w:val="left"/>
      <w:pPr>
        <w:ind w:left="7145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6B224903"/>
    <w:multiLevelType w:val="hybridMultilevel"/>
    <w:tmpl w:val="899250D6"/>
    <w:lvl w:ilvl="0" w:tplc="BC96386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EEC6A1DC">
      <w:numFmt w:val="bullet"/>
      <w:lvlText w:val="•"/>
      <w:lvlJc w:val="left"/>
      <w:pPr>
        <w:ind w:left="1610" w:hanging="360"/>
      </w:pPr>
      <w:rPr>
        <w:rFonts w:hint="default"/>
        <w:lang w:val="es-ES" w:eastAsia="es-ES" w:bidi="es-ES"/>
      </w:rPr>
    </w:lvl>
    <w:lvl w:ilvl="2" w:tplc="E5F231D0">
      <w:numFmt w:val="bullet"/>
      <w:lvlText w:val="•"/>
      <w:lvlJc w:val="left"/>
      <w:pPr>
        <w:ind w:left="2401" w:hanging="360"/>
      </w:pPr>
      <w:rPr>
        <w:rFonts w:hint="default"/>
        <w:lang w:val="es-ES" w:eastAsia="es-ES" w:bidi="es-ES"/>
      </w:rPr>
    </w:lvl>
    <w:lvl w:ilvl="3" w:tplc="84E00658">
      <w:numFmt w:val="bullet"/>
      <w:lvlText w:val="•"/>
      <w:lvlJc w:val="left"/>
      <w:pPr>
        <w:ind w:left="3191" w:hanging="360"/>
      </w:pPr>
      <w:rPr>
        <w:rFonts w:hint="default"/>
        <w:lang w:val="es-ES" w:eastAsia="es-ES" w:bidi="es-ES"/>
      </w:rPr>
    </w:lvl>
    <w:lvl w:ilvl="4" w:tplc="9976E5A0">
      <w:numFmt w:val="bullet"/>
      <w:lvlText w:val="•"/>
      <w:lvlJc w:val="left"/>
      <w:pPr>
        <w:ind w:left="3982" w:hanging="360"/>
      </w:pPr>
      <w:rPr>
        <w:rFonts w:hint="default"/>
        <w:lang w:val="es-ES" w:eastAsia="es-ES" w:bidi="es-ES"/>
      </w:rPr>
    </w:lvl>
    <w:lvl w:ilvl="5" w:tplc="D49E6F02">
      <w:numFmt w:val="bullet"/>
      <w:lvlText w:val="•"/>
      <w:lvlJc w:val="left"/>
      <w:pPr>
        <w:ind w:left="4773" w:hanging="360"/>
      </w:pPr>
      <w:rPr>
        <w:rFonts w:hint="default"/>
        <w:lang w:val="es-ES" w:eastAsia="es-ES" w:bidi="es-ES"/>
      </w:rPr>
    </w:lvl>
    <w:lvl w:ilvl="6" w:tplc="34E6BE90">
      <w:numFmt w:val="bullet"/>
      <w:lvlText w:val="•"/>
      <w:lvlJc w:val="left"/>
      <w:pPr>
        <w:ind w:left="5563" w:hanging="360"/>
      </w:pPr>
      <w:rPr>
        <w:rFonts w:hint="default"/>
        <w:lang w:val="es-ES" w:eastAsia="es-ES" w:bidi="es-ES"/>
      </w:rPr>
    </w:lvl>
    <w:lvl w:ilvl="7" w:tplc="241492FC">
      <w:numFmt w:val="bullet"/>
      <w:lvlText w:val="•"/>
      <w:lvlJc w:val="left"/>
      <w:pPr>
        <w:ind w:left="6354" w:hanging="360"/>
      </w:pPr>
      <w:rPr>
        <w:rFonts w:hint="default"/>
        <w:lang w:val="es-ES" w:eastAsia="es-ES" w:bidi="es-ES"/>
      </w:rPr>
    </w:lvl>
    <w:lvl w:ilvl="8" w:tplc="5BB6B78E">
      <w:numFmt w:val="bullet"/>
      <w:lvlText w:val="•"/>
      <w:lvlJc w:val="left"/>
      <w:pPr>
        <w:ind w:left="7145" w:hanging="360"/>
      </w:pPr>
      <w:rPr>
        <w:rFonts w:hint="default"/>
        <w:lang w:val="es-ES" w:eastAsia="es-ES" w:bidi="es-ES"/>
      </w:rPr>
    </w:lvl>
  </w:abstractNum>
  <w:abstractNum w:abstractNumId="10" w15:restartNumberingAfterBreak="0">
    <w:nsid w:val="70C1765D"/>
    <w:multiLevelType w:val="hybridMultilevel"/>
    <w:tmpl w:val="3B06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63"/>
    <w:rsid w:val="000052BA"/>
    <w:rsid w:val="00006861"/>
    <w:rsid w:val="000202BE"/>
    <w:rsid w:val="000504FD"/>
    <w:rsid w:val="00100BCF"/>
    <w:rsid w:val="00111684"/>
    <w:rsid w:val="001367DC"/>
    <w:rsid w:val="001674EE"/>
    <w:rsid w:val="00172010"/>
    <w:rsid w:val="001A6CFF"/>
    <w:rsid w:val="001B2663"/>
    <w:rsid w:val="001E2F5C"/>
    <w:rsid w:val="00217A04"/>
    <w:rsid w:val="00235AF4"/>
    <w:rsid w:val="002B7D53"/>
    <w:rsid w:val="002D5064"/>
    <w:rsid w:val="002E7591"/>
    <w:rsid w:val="002F225D"/>
    <w:rsid w:val="00317EAE"/>
    <w:rsid w:val="003233FB"/>
    <w:rsid w:val="0036015B"/>
    <w:rsid w:val="00362724"/>
    <w:rsid w:val="003916D1"/>
    <w:rsid w:val="003C316E"/>
    <w:rsid w:val="003E4BA3"/>
    <w:rsid w:val="003E4BCF"/>
    <w:rsid w:val="003E7577"/>
    <w:rsid w:val="00402DA4"/>
    <w:rsid w:val="004105F0"/>
    <w:rsid w:val="0041636C"/>
    <w:rsid w:val="00416A85"/>
    <w:rsid w:val="00453811"/>
    <w:rsid w:val="0045505B"/>
    <w:rsid w:val="00473803"/>
    <w:rsid w:val="004B078E"/>
    <w:rsid w:val="004C3E82"/>
    <w:rsid w:val="004D550D"/>
    <w:rsid w:val="004F3F17"/>
    <w:rsid w:val="005204BA"/>
    <w:rsid w:val="0057333C"/>
    <w:rsid w:val="005B1F5D"/>
    <w:rsid w:val="005F2838"/>
    <w:rsid w:val="006217CB"/>
    <w:rsid w:val="0068348F"/>
    <w:rsid w:val="007106E7"/>
    <w:rsid w:val="00712B41"/>
    <w:rsid w:val="00724DE9"/>
    <w:rsid w:val="007269D6"/>
    <w:rsid w:val="00774710"/>
    <w:rsid w:val="007834FF"/>
    <w:rsid w:val="007B0BFB"/>
    <w:rsid w:val="007E2937"/>
    <w:rsid w:val="00833A82"/>
    <w:rsid w:val="00835041"/>
    <w:rsid w:val="00906A02"/>
    <w:rsid w:val="00917C44"/>
    <w:rsid w:val="00923545"/>
    <w:rsid w:val="0092403D"/>
    <w:rsid w:val="009500B0"/>
    <w:rsid w:val="00977D1F"/>
    <w:rsid w:val="009A2CC3"/>
    <w:rsid w:val="009A3764"/>
    <w:rsid w:val="009B2354"/>
    <w:rsid w:val="009D78FE"/>
    <w:rsid w:val="00A11795"/>
    <w:rsid w:val="00A156E4"/>
    <w:rsid w:val="00A758AC"/>
    <w:rsid w:val="00A831BC"/>
    <w:rsid w:val="00AE3EE2"/>
    <w:rsid w:val="00B12416"/>
    <w:rsid w:val="00B13CA5"/>
    <w:rsid w:val="00B7010E"/>
    <w:rsid w:val="00B809EC"/>
    <w:rsid w:val="00BA1D4B"/>
    <w:rsid w:val="00BB5E19"/>
    <w:rsid w:val="00BC3339"/>
    <w:rsid w:val="00BD0890"/>
    <w:rsid w:val="00BE1E63"/>
    <w:rsid w:val="00BE23D6"/>
    <w:rsid w:val="00BF7AC7"/>
    <w:rsid w:val="00BF7C4C"/>
    <w:rsid w:val="00C1585C"/>
    <w:rsid w:val="00C23426"/>
    <w:rsid w:val="00C351FC"/>
    <w:rsid w:val="00C81B93"/>
    <w:rsid w:val="00CA4F0E"/>
    <w:rsid w:val="00CC37EC"/>
    <w:rsid w:val="00CE0354"/>
    <w:rsid w:val="00CE1CE9"/>
    <w:rsid w:val="00D00A0E"/>
    <w:rsid w:val="00D22FAB"/>
    <w:rsid w:val="00D34E1E"/>
    <w:rsid w:val="00D370C3"/>
    <w:rsid w:val="00D44E43"/>
    <w:rsid w:val="00D52220"/>
    <w:rsid w:val="00D52C7A"/>
    <w:rsid w:val="00D65B51"/>
    <w:rsid w:val="00D73796"/>
    <w:rsid w:val="00D957F6"/>
    <w:rsid w:val="00DC0C3C"/>
    <w:rsid w:val="00DC4261"/>
    <w:rsid w:val="00DE2A7C"/>
    <w:rsid w:val="00E024BF"/>
    <w:rsid w:val="00E05B53"/>
    <w:rsid w:val="00E72AD1"/>
    <w:rsid w:val="00EC1276"/>
    <w:rsid w:val="00EF0BA6"/>
    <w:rsid w:val="00F03FDA"/>
    <w:rsid w:val="00F06DA8"/>
    <w:rsid w:val="00F216D7"/>
    <w:rsid w:val="00F2619B"/>
    <w:rsid w:val="00F332F2"/>
    <w:rsid w:val="00F54078"/>
    <w:rsid w:val="00F73BBF"/>
    <w:rsid w:val="00F818E4"/>
    <w:rsid w:val="00F960B9"/>
    <w:rsid w:val="00FA78B6"/>
    <w:rsid w:val="00FD24F0"/>
    <w:rsid w:val="00FD33F8"/>
    <w:rsid w:val="00FD7356"/>
    <w:rsid w:val="00F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19580"/>
  <w15:chartTrackingRefBased/>
  <w15:docId w15:val="{6DD7573E-79E0-405C-924E-EB34A4E8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950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FD7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3A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A82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833A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A82"/>
    <w:rPr>
      <w:lang w:val="es-EC"/>
    </w:rPr>
  </w:style>
  <w:style w:type="paragraph" w:styleId="NormalWeb">
    <w:name w:val="Normal (Web)"/>
    <w:basedOn w:val="Normal"/>
    <w:uiPriority w:val="99"/>
    <w:unhideWhenUsed/>
    <w:rsid w:val="00A1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A156E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367D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370C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3FDA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D735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9500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9500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00B0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153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allauca paredes</dc:creator>
  <cp:keywords/>
  <dc:description/>
  <cp:lastModifiedBy>User</cp:lastModifiedBy>
  <cp:revision>2</cp:revision>
  <cp:lastPrinted>2020-06-04T22:01:00Z</cp:lastPrinted>
  <dcterms:created xsi:type="dcterms:W3CDTF">2025-05-14T23:19:00Z</dcterms:created>
  <dcterms:modified xsi:type="dcterms:W3CDTF">2025-05-14T23:19:00Z</dcterms:modified>
</cp:coreProperties>
</file>