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500F" w14:textId="77777777" w:rsidR="00656315" w:rsidRDefault="00CA1C16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s-ES" w:eastAsia="es-ES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542D17D0" w14:textId="312B8FC3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DIRECTRICES GENERALES</w:t>
      </w:r>
    </w:p>
    <w:p w14:paraId="6F370AFF" w14:textId="0EAF48E6" w:rsidR="00BA5059" w:rsidRDefault="00BA5059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ASIGNATURA DE </w:t>
      </w:r>
      <w:r w:rsidR="00D42057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ESCALABILIDAD DE </w:t>
      </w:r>
      <w:r w:rsidR="00F80630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REDES</w:t>
      </w:r>
    </w:p>
    <w:p w14:paraId="0CAA678F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224FEB7A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5634D56C" w14:textId="77777777" w:rsidR="00667F6E" w:rsidRDefault="00667F6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435B1B64" w14:textId="695E5488" w:rsidR="00667F6E" w:rsidRPr="00667F6E" w:rsidRDefault="00317EAE" w:rsidP="00667F6E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667F6E">
        <w:rPr>
          <w:rFonts w:ascii="Arial" w:hAnsi="Arial" w:cs="Arial"/>
          <w:color w:val="000000" w:themeColor="text1"/>
          <w:shd w:val="clear" w:color="auto" w:fill="FFFFFF"/>
        </w:rPr>
        <w:t>MgS</w:t>
      </w:r>
      <w:proofErr w:type="spellEnd"/>
      <w:r w:rsidRPr="00667F6E">
        <w:rPr>
          <w:rFonts w:ascii="Arial" w:hAnsi="Arial" w:cs="Arial"/>
          <w:color w:val="000000" w:themeColor="text1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</w:p>
    <w:p w14:paraId="2540C3DB" w14:textId="77777777" w:rsidR="000D655C" w:rsidRPr="00667F6E" w:rsidRDefault="000D655C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</w:p>
    <w:p w14:paraId="5CE91186" w14:textId="56D6FB35" w:rsidR="003C1ABE" w:rsidRPr="003C1ABE" w:rsidRDefault="00471340" w:rsidP="00667F6E">
      <w:pPr>
        <w:tabs>
          <w:tab w:val="left" w:pos="2020"/>
        </w:tabs>
        <w:rPr>
          <w:rFonts w:asciiTheme="majorHAnsi" w:hAnsiTheme="majorHAnsi" w:cstheme="majorHAnsi"/>
          <w:sz w:val="44"/>
          <w:szCs w:val="44"/>
          <w:u w:val="single"/>
        </w:rPr>
      </w:pPr>
      <w:r>
        <w:rPr>
          <w:rFonts w:asciiTheme="majorHAnsi" w:hAnsiTheme="majorHAnsi" w:cstheme="majorHAnsi"/>
          <w:sz w:val="44"/>
          <w:szCs w:val="44"/>
          <w:u w:val="single"/>
        </w:rPr>
        <w:t>1</w:t>
      </w:r>
      <w:r w:rsidR="00667F6E" w:rsidRPr="003C1ABE">
        <w:rPr>
          <w:rFonts w:asciiTheme="majorHAnsi" w:hAnsiTheme="majorHAnsi" w:cstheme="majorHAnsi"/>
          <w:sz w:val="44"/>
          <w:szCs w:val="44"/>
          <w:u w:val="single"/>
        </w:rPr>
        <w:t>.- Porcentajes de Calificación de los distinto</w:t>
      </w:r>
      <w:r w:rsidR="000D655C">
        <w:rPr>
          <w:rFonts w:asciiTheme="majorHAnsi" w:hAnsiTheme="majorHAnsi" w:cstheme="majorHAnsi"/>
          <w:sz w:val="44"/>
          <w:szCs w:val="44"/>
          <w:u w:val="single"/>
        </w:rPr>
        <w:t>s componentes de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1056"/>
      </w:tblGrid>
      <w:tr w:rsidR="003C1ABE" w:rsidRPr="003C1ABE" w14:paraId="1DFC1E2E" w14:textId="77777777" w:rsidTr="003C1ABE">
        <w:tc>
          <w:tcPr>
            <w:tcW w:w="2942" w:type="dxa"/>
          </w:tcPr>
          <w:p w14:paraId="74521C91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Tareas</w:t>
            </w:r>
          </w:p>
        </w:tc>
        <w:tc>
          <w:tcPr>
            <w:tcW w:w="2943" w:type="dxa"/>
          </w:tcPr>
          <w:p w14:paraId="0D1ECD2E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 xml:space="preserve">Practicas </w:t>
            </w:r>
          </w:p>
          <w:p w14:paraId="71B223C4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Informes</w:t>
            </w:r>
          </w:p>
          <w:p w14:paraId="5A131009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Mapas Conceptuales</w:t>
            </w:r>
          </w:p>
          <w:p w14:paraId="2787C443" w14:textId="77777777" w:rsid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Resúmenes</w:t>
            </w:r>
          </w:p>
          <w:p w14:paraId="4480D871" w14:textId="77777777" w:rsidR="0057160A" w:rsidRDefault="0057160A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Participación en Foros</w:t>
            </w:r>
          </w:p>
          <w:p w14:paraId="285B1099" w14:textId="481E6A0D" w:rsidR="00B70463" w:rsidRPr="003C1ABE" w:rsidRDefault="00B70463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Controles de Lectura</w:t>
            </w:r>
          </w:p>
        </w:tc>
        <w:tc>
          <w:tcPr>
            <w:tcW w:w="1056" w:type="dxa"/>
          </w:tcPr>
          <w:p w14:paraId="48988391" w14:textId="35723E84" w:rsidR="003C1ABE" w:rsidRPr="003C1ABE" w:rsidRDefault="00935207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471340">
              <w:rPr>
                <w:rFonts w:asciiTheme="majorHAnsi" w:hAnsiTheme="majorHAnsi" w:cstheme="majorHAnsi"/>
              </w:rPr>
              <w:t>,5</w:t>
            </w:r>
          </w:p>
        </w:tc>
      </w:tr>
      <w:tr w:rsidR="003C1ABE" w:rsidRPr="003C1ABE" w14:paraId="7EABF29F" w14:textId="77777777" w:rsidTr="003C1ABE">
        <w:tc>
          <w:tcPr>
            <w:tcW w:w="2942" w:type="dxa"/>
          </w:tcPr>
          <w:p w14:paraId="6C1E8FA5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Exámenes</w:t>
            </w:r>
          </w:p>
        </w:tc>
        <w:tc>
          <w:tcPr>
            <w:tcW w:w="2943" w:type="dxa"/>
          </w:tcPr>
          <w:p w14:paraId="30D57129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Exámenes Parciales</w:t>
            </w:r>
          </w:p>
        </w:tc>
        <w:tc>
          <w:tcPr>
            <w:tcW w:w="1056" w:type="dxa"/>
          </w:tcPr>
          <w:p w14:paraId="076311BB" w14:textId="4E6DC229" w:rsidR="003C1ABE" w:rsidRPr="003C1ABE" w:rsidRDefault="00471340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3,5</w:t>
            </w:r>
          </w:p>
        </w:tc>
      </w:tr>
      <w:tr w:rsidR="003C1ABE" w:rsidRPr="003C1ABE" w14:paraId="407C4A2A" w14:textId="77777777" w:rsidTr="003C1ABE">
        <w:tc>
          <w:tcPr>
            <w:tcW w:w="2942" w:type="dxa"/>
          </w:tcPr>
          <w:p w14:paraId="2587A6BD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Investigación Formativa</w:t>
            </w:r>
          </w:p>
        </w:tc>
        <w:tc>
          <w:tcPr>
            <w:tcW w:w="2943" w:type="dxa"/>
          </w:tcPr>
          <w:p w14:paraId="60146691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Teórica</w:t>
            </w:r>
          </w:p>
          <w:p w14:paraId="09AFB493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Practica</w:t>
            </w:r>
          </w:p>
        </w:tc>
        <w:tc>
          <w:tcPr>
            <w:tcW w:w="1056" w:type="dxa"/>
          </w:tcPr>
          <w:p w14:paraId="34AF3475" w14:textId="77777777" w:rsidR="003C1ABE" w:rsidRPr="003C1ABE" w:rsidRDefault="003C1ABE" w:rsidP="00001194">
            <w:pPr>
              <w:tabs>
                <w:tab w:val="left" w:pos="2020"/>
              </w:tabs>
              <w:rPr>
                <w:rFonts w:asciiTheme="majorHAnsi" w:hAnsiTheme="majorHAnsi" w:cstheme="majorHAnsi"/>
              </w:rPr>
            </w:pPr>
            <w:r w:rsidRPr="003C1ABE">
              <w:rPr>
                <w:rFonts w:asciiTheme="majorHAnsi" w:hAnsiTheme="majorHAnsi" w:cstheme="majorHAnsi"/>
              </w:rPr>
              <w:t>3</w:t>
            </w:r>
          </w:p>
        </w:tc>
      </w:tr>
    </w:tbl>
    <w:p w14:paraId="4275C745" w14:textId="40A65E0F" w:rsidR="00667F6E" w:rsidRDefault="00667F6E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32"/>
          <w:szCs w:val="32"/>
        </w:rPr>
      </w:pPr>
    </w:p>
    <w:p w14:paraId="49733373" w14:textId="77777777" w:rsidR="000D655C" w:rsidRPr="00667F6E" w:rsidRDefault="000D655C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32"/>
          <w:szCs w:val="32"/>
        </w:rPr>
      </w:pPr>
    </w:p>
    <w:p w14:paraId="58770EE0" w14:textId="7E0D771E" w:rsidR="00667F6E" w:rsidRPr="000D655C" w:rsidRDefault="00471340" w:rsidP="00667F6E">
      <w:pPr>
        <w:tabs>
          <w:tab w:val="left" w:pos="2020"/>
        </w:tabs>
        <w:rPr>
          <w:rFonts w:asciiTheme="majorHAnsi" w:hAnsiTheme="majorHAnsi" w:cstheme="majorHAnsi"/>
          <w:sz w:val="44"/>
          <w:szCs w:val="44"/>
          <w:u w:val="single"/>
        </w:rPr>
      </w:pPr>
      <w:r>
        <w:rPr>
          <w:rFonts w:asciiTheme="majorHAnsi" w:hAnsiTheme="majorHAnsi" w:cstheme="majorHAnsi"/>
          <w:sz w:val="44"/>
          <w:szCs w:val="44"/>
          <w:u w:val="single"/>
        </w:rPr>
        <w:t>2</w:t>
      </w:r>
      <w:r w:rsidR="000D655C" w:rsidRPr="000D655C">
        <w:rPr>
          <w:rFonts w:asciiTheme="majorHAnsi" w:hAnsiTheme="majorHAnsi" w:cstheme="majorHAnsi"/>
          <w:sz w:val="44"/>
          <w:szCs w:val="44"/>
          <w:u w:val="single"/>
        </w:rPr>
        <w:t xml:space="preserve">.- </w:t>
      </w:r>
      <w:r w:rsidR="00667F6E" w:rsidRPr="000D655C">
        <w:rPr>
          <w:rFonts w:asciiTheme="majorHAnsi" w:hAnsiTheme="majorHAnsi" w:cstheme="majorHAnsi"/>
          <w:sz w:val="44"/>
          <w:szCs w:val="44"/>
          <w:u w:val="single"/>
        </w:rPr>
        <w:t>Formatos y Estándares de Presentación de Trabajos y Proyecto de Aula</w:t>
      </w:r>
    </w:p>
    <w:p w14:paraId="67C3C802" w14:textId="3B4150F0" w:rsidR="000D655C" w:rsidRDefault="00FB0F68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Caratula de todos las Tareas o Investigación Formativa</w:t>
      </w:r>
      <w:r w:rsidR="00B163E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3CAD3B0" w14:textId="2727F23D" w:rsidR="00CF0B31" w:rsidRDefault="00CF0B3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263F0DEF" w14:textId="77777777" w:rsidR="00CF0B31" w:rsidRDefault="00CF0B31" w:rsidP="00CF0B31">
      <w:pPr>
        <w:jc w:val="center"/>
        <w:rPr>
          <w:sz w:val="44"/>
          <w:szCs w:val="44"/>
        </w:rPr>
      </w:pPr>
    </w:p>
    <w:p w14:paraId="5C0650EE" w14:textId="77777777" w:rsidR="00CF0B31" w:rsidRDefault="00CF0B31" w:rsidP="00CF0B31">
      <w:pPr>
        <w:jc w:val="center"/>
        <w:rPr>
          <w:sz w:val="44"/>
          <w:szCs w:val="44"/>
        </w:rPr>
      </w:pPr>
      <w:r>
        <w:rPr>
          <w:noProof/>
          <w:lang w:val="es-ES" w:eastAsia="es-ES"/>
        </w:rPr>
        <w:drawing>
          <wp:inline distT="0" distB="0" distL="0" distR="0" wp14:anchorId="72FC5253" wp14:editId="54EF2B11">
            <wp:extent cx="1571625" cy="1559347"/>
            <wp:effectExtent l="0" t="0" r="0" b="3175"/>
            <wp:docPr id="1627352802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5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BA2C2" w14:textId="77777777" w:rsidR="00CF0B31" w:rsidRDefault="00CF0B31" w:rsidP="00CF0B31">
      <w:pPr>
        <w:jc w:val="center"/>
        <w:rPr>
          <w:sz w:val="44"/>
          <w:szCs w:val="44"/>
        </w:rPr>
      </w:pPr>
    </w:p>
    <w:p w14:paraId="4B7FE6AF" w14:textId="77777777" w:rsidR="00CF0B31" w:rsidRDefault="00CF0B31" w:rsidP="00CF0B31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04C1AB4F" w14:textId="77777777" w:rsidR="00CF0B31" w:rsidRPr="00235AF4" w:rsidRDefault="00CF0B31" w:rsidP="00CF0B31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173AEDCE" w14:textId="415424EA" w:rsidR="00D663EE" w:rsidRDefault="00D663EE" w:rsidP="00D663EE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 xml:space="preserve">PERIODO </w:t>
      </w:r>
      <w:r w:rsidR="00935207">
        <w:rPr>
          <w:sz w:val="44"/>
          <w:szCs w:val="44"/>
        </w:rPr>
        <w:t>---------------</w:t>
      </w:r>
    </w:p>
    <w:p w14:paraId="626C24AB" w14:textId="77777777" w:rsidR="00CF0B31" w:rsidRDefault="00CF0B31" w:rsidP="00CF0B31">
      <w:pPr>
        <w:jc w:val="center"/>
      </w:pPr>
    </w:p>
    <w:p w14:paraId="69C78D6F" w14:textId="77777777" w:rsidR="00CF0B31" w:rsidRDefault="00CF0B31" w:rsidP="00CF0B31">
      <w:pPr>
        <w:jc w:val="center"/>
      </w:pPr>
    </w:p>
    <w:p w14:paraId="2789C8F2" w14:textId="77777777" w:rsidR="00CF0B31" w:rsidRDefault="00CF0B31" w:rsidP="00CF0B31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TAREA / INESTIGACION FORMATIVA</w:t>
      </w:r>
    </w:p>
    <w:p w14:paraId="6BEEBBC9" w14:textId="77777777" w:rsidR="00CF0B31" w:rsidRDefault="00CF0B31" w:rsidP="00CF0B31">
      <w:pPr>
        <w:jc w:val="center"/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</w:pPr>
      <w:r w:rsidRPr="00A85EBC"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  <w:t xml:space="preserve">TITULO </w:t>
      </w:r>
    </w:p>
    <w:p w14:paraId="40A6FFFC" w14:textId="77777777" w:rsidR="00CF0B31" w:rsidRDefault="00CF0B31" w:rsidP="00CF0B31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Nombre del Estudiante</w:t>
      </w:r>
    </w:p>
    <w:p w14:paraId="61B74B06" w14:textId="77777777" w:rsidR="00CF0B31" w:rsidRDefault="00CF0B31" w:rsidP="00CF0B31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A85EBC"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  <w:t>Nombre</w:t>
      </w:r>
    </w:p>
    <w:p w14:paraId="4FC61546" w14:textId="77777777" w:rsidR="00CF0B31" w:rsidRDefault="00CF0B31" w:rsidP="00CF0B31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spellStart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Codigo</w:t>
      </w:r>
      <w:proofErr w:type="spellEnd"/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del Estudiante</w:t>
      </w:r>
    </w:p>
    <w:p w14:paraId="7D2AEE13" w14:textId="77777777" w:rsidR="00CF0B31" w:rsidRDefault="00CF0B31" w:rsidP="00CF0B31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spellStart"/>
      <w:r w:rsidRPr="00831229">
        <w:rPr>
          <w:rFonts w:ascii="Arial" w:hAnsi="Arial" w:cs="Arial"/>
          <w:color w:val="000000" w:themeColor="text1"/>
          <w:sz w:val="36"/>
          <w:szCs w:val="36"/>
          <w:highlight w:val="yellow"/>
          <w:shd w:val="clear" w:color="auto" w:fill="FFFFFF"/>
        </w:rPr>
        <w:t>Codigo</w:t>
      </w:r>
      <w:proofErr w:type="spellEnd"/>
    </w:p>
    <w:p w14:paraId="4284C5D5" w14:textId="77777777" w:rsidR="00CF0B31" w:rsidRDefault="00CF0B31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21A32FB3" w14:textId="3E290BAC" w:rsidR="00667F6E" w:rsidRDefault="003C1ABE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 w:rsidRPr="000D655C">
        <w:rPr>
          <w:rFonts w:asciiTheme="majorHAnsi" w:hAnsiTheme="majorHAnsi" w:cstheme="majorHAnsi"/>
          <w:b/>
          <w:bCs/>
          <w:sz w:val="24"/>
          <w:szCs w:val="24"/>
        </w:rPr>
        <w:t xml:space="preserve">Rubrica </w:t>
      </w:r>
      <w:r w:rsidR="00EF25DD" w:rsidRPr="000D655C">
        <w:rPr>
          <w:rFonts w:asciiTheme="majorHAnsi" w:hAnsiTheme="majorHAnsi" w:cstheme="majorHAnsi"/>
          <w:b/>
          <w:bCs/>
          <w:sz w:val="24"/>
          <w:szCs w:val="24"/>
        </w:rPr>
        <w:t>Mapa Co</w:t>
      </w:r>
      <w:r w:rsidRPr="000D655C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="00EF25DD" w:rsidRPr="000D655C">
        <w:rPr>
          <w:rFonts w:asciiTheme="majorHAnsi" w:hAnsiTheme="majorHAnsi" w:cstheme="majorHAnsi"/>
          <w:b/>
          <w:bCs/>
          <w:sz w:val="24"/>
          <w:szCs w:val="24"/>
        </w:rPr>
        <w:t>ce</w:t>
      </w:r>
      <w:r w:rsidRPr="000D655C">
        <w:rPr>
          <w:rFonts w:asciiTheme="majorHAnsi" w:hAnsiTheme="majorHAnsi" w:cstheme="majorHAnsi"/>
          <w:b/>
          <w:bCs/>
          <w:sz w:val="24"/>
          <w:szCs w:val="24"/>
        </w:rPr>
        <w:t>p</w:t>
      </w:r>
      <w:r w:rsidR="00EF25DD" w:rsidRPr="000D655C">
        <w:rPr>
          <w:rFonts w:asciiTheme="majorHAnsi" w:hAnsiTheme="majorHAnsi" w:cstheme="majorHAnsi"/>
          <w:b/>
          <w:bCs/>
          <w:sz w:val="24"/>
          <w:szCs w:val="24"/>
        </w:rPr>
        <w:t>tuales</w:t>
      </w:r>
      <w:r w:rsidR="00EF25DD" w:rsidRPr="003C1ABE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7B1AD69" w14:textId="5CB068C0" w:rsidR="00F72055" w:rsidRDefault="00F72055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hyperlink r:id="rId8" w:history="1">
        <w:r w:rsidRPr="00594CB6">
          <w:rPr>
            <w:rStyle w:val="Hipervnculo"/>
            <w:rFonts w:asciiTheme="majorHAnsi" w:hAnsiTheme="majorHAnsi" w:cstheme="majorHAnsi"/>
            <w:sz w:val="24"/>
            <w:szCs w:val="24"/>
          </w:rPr>
          <w:t>https://docs.google.com/document/d/18Oz9lbRcyuW2ZWjDbQcoh4-Us9IHkywU/edit?usp=sharing&amp;ouid=111365885439252054183&amp;rtpof=true&amp;sd=true</w:t>
        </w:r>
      </w:hyperlink>
    </w:p>
    <w:p w14:paraId="4AFB2463" w14:textId="3EFDB415" w:rsidR="00F72055" w:rsidRDefault="00F72055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</w:p>
    <w:p w14:paraId="0C2A4A47" w14:textId="1A014D85" w:rsidR="00F6215F" w:rsidRDefault="00F6215F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1779A7">
        <w:rPr>
          <w:rFonts w:asciiTheme="majorHAnsi" w:hAnsiTheme="majorHAnsi" w:cstheme="majorHAnsi"/>
          <w:b/>
          <w:bCs/>
          <w:sz w:val="24"/>
          <w:szCs w:val="24"/>
        </w:rPr>
        <w:t xml:space="preserve">Cada trabajo tendrá su </w:t>
      </w:r>
      <w:r w:rsidR="001779A7" w:rsidRPr="001779A7">
        <w:rPr>
          <w:rFonts w:asciiTheme="majorHAnsi" w:hAnsiTheme="majorHAnsi" w:cstheme="majorHAnsi"/>
          <w:b/>
          <w:bCs/>
          <w:sz w:val="24"/>
          <w:szCs w:val="24"/>
        </w:rPr>
        <w:t>rúbrica</w:t>
      </w:r>
      <w:r w:rsidRPr="001779A7">
        <w:rPr>
          <w:rFonts w:asciiTheme="majorHAnsi" w:hAnsiTheme="majorHAnsi" w:cstheme="majorHAnsi"/>
          <w:b/>
          <w:bCs/>
          <w:sz w:val="24"/>
          <w:szCs w:val="24"/>
        </w:rPr>
        <w:t xml:space="preserve"> de calificación respectiva</w:t>
      </w:r>
      <w:r w:rsidR="001779A7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178C4988" w14:textId="54B94D65" w:rsidR="00B163E4" w:rsidRPr="000D3397" w:rsidRDefault="00B163E4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0D3397">
        <w:rPr>
          <w:rFonts w:asciiTheme="majorHAnsi" w:hAnsiTheme="majorHAnsi" w:cstheme="majorHAnsi"/>
          <w:b/>
          <w:bCs/>
          <w:sz w:val="24"/>
          <w:szCs w:val="24"/>
        </w:rPr>
        <w:t>Nombres de los Archivos a subir a Moodle:</w:t>
      </w:r>
    </w:p>
    <w:p w14:paraId="63DB0184" w14:textId="6BCDD3DF" w:rsidR="00B163E4" w:rsidRDefault="00B163E4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Pr="001B750A">
        <w:rPr>
          <w:rFonts w:asciiTheme="majorHAnsi" w:hAnsiTheme="majorHAnsi" w:cstheme="majorHAnsi"/>
          <w:sz w:val="24"/>
          <w:szCs w:val="24"/>
          <w:highlight w:val="cyan"/>
        </w:rPr>
        <w:t>APELLIDO_NOMBRE_TAREA</w:t>
      </w:r>
      <w:r w:rsidR="008309A8" w:rsidRPr="001B750A">
        <w:rPr>
          <w:rFonts w:asciiTheme="majorHAnsi" w:hAnsiTheme="majorHAnsi" w:cstheme="majorHAnsi"/>
          <w:sz w:val="24"/>
          <w:szCs w:val="24"/>
          <w:highlight w:val="cyan"/>
        </w:rPr>
        <w:t>#</w:t>
      </w:r>
    </w:p>
    <w:p w14:paraId="5245FD4F" w14:textId="2AAECE7F" w:rsidR="000D3397" w:rsidRDefault="000D3397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0D3397">
        <w:rPr>
          <w:rFonts w:asciiTheme="majorHAnsi" w:hAnsiTheme="majorHAnsi" w:cstheme="majorHAnsi"/>
          <w:b/>
          <w:bCs/>
          <w:sz w:val="24"/>
          <w:szCs w:val="24"/>
        </w:rPr>
        <w:t>Conclusiones de Tareas o Trabajos de investigación</w:t>
      </w:r>
    </w:p>
    <w:p w14:paraId="0F34B92E" w14:textId="05211919" w:rsidR="000D3397" w:rsidRDefault="000D3397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 w:rsidRPr="000D3397">
        <w:rPr>
          <w:rFonts w:asciiTheme="majorHAnsi" w:hAnsiTheme="majorHAnsi" w:cstheme="majorHAnsi"/>
          <w:sz w:val="24"/>
          <w:szCs w:val="24"/>
        </w:rPr>
        <w:t xml:space="preserve">  Se realizarán a través de Mapas Conceptuales</w:t>
      </w:r>
    </w:p>
    <w:p w14:paraId="4D5C3A3A" w14:textId="758CB6B4" w:rsidR="00BA5059" w:rsidRDefault="00BA5059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BA5059">
        <w:rPr>
          <w:rFonts w:asciiTheme="majorHAnsi" w:hAnsiTheme="majorHAnsi" w:cstheme="majorHAnsi"/>
          <w:b/>
          <w:bCs/>
          <w:sz w:val="24"/>
          <w:szCs w:val="24"/>
        </w:rPr>
        <w:t>Software a utilizar</w:t>
      </w:r>
    </w:p>
    <w:p w14:paraId="324A0AEE" w14:textId="29804FB6" w:rsidR="00BA5059" w:rsidRDefault="00BA5059" w:rsidP="00BA5059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 w:rsidRPr="00BA5059">
        <w:rPr>
          <w:rFonts w:asciiTheme="majorHAnsi" w:hAnsiTheme="majorHAnsi" w:cstheme="majorHAnsi"/>
          <w:sz w:val="24"/>
          <w:szCs w:val="24"/>
        </w:rPr>
        <w:t xml:space="preserve">Se utilizará </w:t>
      </w:r>
      <w:r w:rsidRPr="0005195C">
        <w:rPr>
          <w:rFonts w:asciiTheme="majorHAnsi" w:hAnsiTheme="majorHAnsi" w:cstheme="majorHAnsi"/>
          <w:sz w:val="24"/>
          <w:szCs w:val="24"/>
          <w:highlight w:val="yellow"/>
        </w:rPr>
        <w:t>una sola versión</w:t>
      </w:r>
      <w:r w:rsidRPr="00BA5059">
        <w:rPr>
          <w:rFonts w:asciiTheme="majorHAnsi" w:hAnsiTheme="majorHAnsi" w:cstheme="majorHAnsi"/>
          <w:sz w:val="24"/>
          <w:szCs w:val="24"/>
        </w:rPr>
        <w:t xml:space="preserve"> del Simulador </w:t>
      </w:r>
      <w:proofErr w:type="spellStart"/>
      <w:r w:rsidRPr="00BA5059">
        <w:rPr>
          <w:rFonts w:asciiTheme="majorHAnsi" w:hAnsiTheme="majorHAnsi" w:cstheme="majorHAnsi"/>
          <w:sz w:val="24"/>
          <w:szCs w:val="24"/>
        </w:rPr>
        <w:t>Packet</w:t>
      </w:r>
      <w:proofErr w:type="spellEnd"/>
      <w:r w:rsidRPr="00BA505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BA5059">
        <w:rPr>
          <w:rFonts w:asciiTheme="majorHAnsi" w:hAnsiTheme="majorHAnsi" w:cstheme="majorHAnsi"/>
          <w:sz w:val="24"/>
          <w:szCs w:val="24"/>
        </w:rPr>
        <w:t>Tracer</w:t>
      </w:r>
      <w:proofErr w:type="spellEnd"/>
      <w:r w:rsidRPr="00BA5059">
        <w:rPr>
          <w:rFonts w:asciiTheme="majorHAnsi" w:hAnsiTheme="majorHAnsi" w:cstheme="majorHAnsi"/>
          <w:sz w:val="24"/>
          <w:szCs w:val="24"/>
        </w:rPr>
        <w:t xml:space="preserve"> </w:t>
      </w:r>
      <w:r w:rsidR="00333E3D">
        <w:rPr>
          <w:rFonts w:asciiTheme="majorHAnsi" w:hAnsiTheme="majorHAnsi" w:cstheme="majorHAnsi"/>
          <w:sz w:val="24"/>
          <w:szCs w:val="24"/>
        </w:rPr>
        <w:t>,</w:t>
      </w:r>
      <w:proofErr w:type="gramEnd"/>
      <w:r w:rsidR="00333E3D">
        <w:rPr>
          <w:rFonts w:asciiTheme="majorHAnsi" w:hAnsiTheme="majorHAnsi" w:cstheme="majorHAnsi"/>
          <w:sz w:val="24"/>
          <w:szCs w:val="24"/>
        </w:rPr>
        <w:t xml:space="preserve"> la versión</w:t>
      </w:r>
      <w:r w:rsidR="00593B8E">
        <w:rPr>
          <w:rFonts w:asciiTheme="majorHAnsi" w:hAnsiTheme="majorHAnsi" w:cstheme="majorHAnsi"/>
          <w:sz w:val="24"/>
          <w:szCs w:val="24"/>
        </w:rPr>
        <w:t xml:space="preserve"> 8.2.</w:t>
      </w:r>
      <w:r w:rsidR="00F72055">
        <w:rPr>
          <w:rFonts w:asciiTheme="majorHAnsi" w:hAnsiTheme="majorHAnsi" w:cstheme="majorHAnsi"/>
          <w:sz w:val="24"/>
          <w:szCs w:val="24"/>
        </w:rPr>
        <w:t>2</w:t>
      </w:r>
    </w:p>
    <w:p w14:paraId="3A7EBA3B" w14:textId="712928AE" w:rsidR="00F72055" w:rsidRDefault="00F72055" w:rsidP="00BA5059">
      <w:pPr>
        <w:pStyle w:val="Prrafodelista"/>
        <w:numPr>
          <w:ilvl w:val="0"/>
          <w:numId w:val="8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Link de Descarga: </w:t>
      </w:r>
      <w:r w:rsidR="008206E0">
        <w:rPr>
          <w:rFonts w:asciiTheme="majorHAnsi" w:hAnsiTheme="majorHAnsi" w:cstheme="majorHAnsi"/>
          <w:sz w:val="24"/>
          <w:szCs w:val="24"/>
        </w:rPr>
        <w:t xml:space="preserve"> </w:t>
      </w:r>
      <w:hyperlink r:id="rId9" w:history="1">
        <w:r w:rsidR="008206E0" w:rsidRPr="00594CB6">
          <w:rPr>
            <w:rStyle w:val="Hipervnculo"/>
            <w:rFonts w:asciiTheme="majorHAnsi" w:hAnsiTheme="majorHAnsi" w:cstheme="majorHAnsi"/>
            <w:sz w:val="24"/>
            <w:szCs w:val="24"/>
          </w:rPr>
          <w:t>https://www.netacad.com/resources/lab-downloads?courseLang=es-XL</w:t>
        </w:r>
      </w:hyperlink>
      <w:r w:rsidR="008206E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E92F4E2" w14:textId="77777777" w:rsidR="00E55D60" w:rsidRPr="00BA5059" w:rsidRDefault="00E55D60" w:rsidP="00E55D60">
      <w:pPr>
        <w:pStyle w:val="Prrafodelista"/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</w:p>
    <w:p w14:paraId="3FDEB323" w14:textId="5D8B101E" w:rsidR="0057160A" w:rsidRDefault="0057160A" w:rsidP="00667F6E">
      <w:p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</w:p>
    <w:p w14:paraId="3AF636E6" w14:textId="188736C9" w:rsidR="0057160A" w:rsidRDefault="0057160A" w:rsidP="00667F6E">
      <w:pPr>
        <w:tabs>
          <w:tab w:val="left" w:pos="202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57160A">
        <w:rPr>
          <w:rFonts w:asciiTheme="majorHAnsi" w:hAnsiTheme="majorHAnsi" w:cstheme="majorHAnsi"/>
          <w:b/>
          <w:bCs/>
          <w:sz w:val="24"/>
          <w:szCs w:val="24"/>
        </w:rPr>
        <w:t xml:space="preserve">5.- OTROS </w:t>
      </w:r>
    </w:p>
    <w:p w14:paraId="40B93073" w14:textId="19AE4EEA" w:rsidR="0057160A" w:rsidRDefault="00E541DC" w:rsidP="0057160A">
      <w:pPr>
        <w:pStyle w:val="Prrafodelista"/>
        <w:numPr>
          <w:ilvl w:val="0"/>
          <w:numId w:val="9"/>
        </w:numPr>
        <w:tabs>
          <w:tab w:val="left" w:pos="202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Tutorías</w:t>
      </w:r>
      <w:r w:rsidR="0057160A">
        <w:rPr>
          <w:rFonts w:asciiTheme="majorHAnsi" w:hAnsiTheme="majorHAnsi" w:cstheme="majorHAnsi"/>
          <w:sz w:val="24"/>
          <w:szCs w:val="24"/>
        </w:rPr>
        <w:t xml:space="preserve"> </w:t>
      </w:r>
      <w:r w:rsidR="00EF0D9B">
        <w:rPr>
          <w:rFonts w:asciiTheme="majorHAnsi" w:hAnsiTheme="majorHAnsi" w:cstheme="majorHAnsi"/>
          <w:sz w:val="24"/>
          <w:szCs w:val="24"/>
        </w:rPr>
        <w:t xml:space="preserve">se </w:t>
      </w:r>
      <w:r w:rsidR="008206E0">
        <w:rPr>
          <w:rFonts w:asciiTheme="majorHAnsi" w:hAnsiTheme="majorHAnsi" w:cstheme="majorHAnsi"/>
          <w:sz w:val="24"/>
          <w:szCs w:val="24"/>
        </w:rPr>
        <w:t>realizarán</w:t>
      </w:r>
      <w:r w:rsidR="00EF0D9B">
        <w:rPr>
          <w:rFonts w:asciiTheme="majorHAnsi" w:hAnsiTheme="majorHAnsi" w:cstheme="majorHAnsi"/>
          <w:sz w:val="24"/>
          <w:szCs w:val="24"/>
        </w:rPr>
        <w:t xml:space="preserve"> de manera presencial en el horario especificado por el docente.</w:t>
      </w:r>
    </w:p>
    <w:p w14:paraId="07C673ED" w14:textId="63899FFC" w:rsidR="00006861" w:rsidRPr="001674EE" w:rsidRDefault="00006861" w:rsidP="00667F6E">
      <w:pPr>
        <w:tabs>
          <w:tab w:val="left" w:pos="2020"/>
        </w:tabs>
        <w:rPr>
          <w:rFonts w:asciiTheme="majorHAnsi" w:hAnsiTheme="majorHAnsi" w:cstheme="majorHAnsi"/>
          <w:sz w:val="28"/>
          <w:szCs w:val="28"/>
          <w:u w:val="single"/>
        </w:rPr>
      </w:pPr>
    </w:p>
    <w:sectPr w:rsidR="00006861" w:rsidRPr="001674EE" w:rsidSect="00833A82">
      <w:headerReference w:type="default" r:id="rId10"/>
      <w:pgSz w:w="12240" w:h="15840"/>
      <w:pgMar w:top="27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3F2E" w14:textId="77777777" w:rsidR="00CA1C16" w:rsidRDefault="00CA1C16" w:rsidP="00833A82">
      <w:pPr>
        <w:spacing w:after="0" w:line="240" w:lineRule="auto"/>
      </w:pPr>
      <w:r>
        <w:separator/>
      </w:r>
    </w:p>
  </w:endnote>
  <w:endnote w:type="continuationSeparator" w:id="0">
    <w:p w14:paraId="635A0623" w14:textId="77777777" w:rsidR="00CA1C16" w:rsidRDefault="00CA1C16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0672" w14:textId="77777777" w:rsidR="00CA1C16" w:rsidRDefault="00CA1C16" w:rsidP="00833A82">
      <w:pPr>
        <w:spacing w:after="0" w:line="240" w:lineRule="auto"/>
      </w:pPr>
      <w:r>
        <w:separator/>
      </w:r>
    </w:p>
  </w:footnote>
  <w:footnote w:type="continuationSeparator" w:id="0">
    <w:p w14:paraId="69653C8D" w14:textId="77777777" w:rsidR="00CA1C16" w:rsidRDefault="00CA1C16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0370E05B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1BF7FEA8">
              <wp:simplePos x="0" y="0"/>
              <wp:positionH relativeFrom="column">
                <wp:posOffset>-108585</wp:posOffset>
              </wp:positionH>
              <wp:positionV relativeFrom="paragraph">
                <wp:posOffset>754380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08541A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59.4pt" to="50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BN0B0vdAAAADA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28309A70">
              <wp:simplePos x="0" y="0"/>
              <wp:positionH relativeFrom="column">
                <wp:posOffset>-89536</wp:posOffset>
              </wp:positionH>
              <wp:positionV relativeFrom="paragraph">
                <wp:posOffset>687705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1BD4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54.15pt" to="506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" strokecolor="#002060" strokeweight="2.5pt">
              <v:stroke joinstyle="miter"/>
            </v:line>
          </w:pict>
        </mc:Fallback>
      </mc:AlternateContent>
    </w: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3430117B" w:rsidR="00EC1276" w:rsidRDefault="00D42057" w:rsidP="00833A82">
    <w:pPr>
      <w:pStyle w:val="Encabezado"/>
      <w:jc w:val="center"/>
      <w:rPr>
        <w:b/>
        <w:bCs/>
      </w:rPr>
    </w:pPr>
    <w:r>
      <w:rPr>
        <w:b/>
        <w:bCs/>
      </w:rPr>
      <w:t xml:space="preserve">QUINTO </w:t>
    </w:r>
    <w:r w:rsidR="00EC1276">
      <w:rPr>
        <w:b/>
        <w:bCs/>
      </w:rPr>
      <w:t xml:space="preserve">SEMESTRE – </w:t>
    </w:r>
    <w:r>
      <w:rPr>
        <w:b/>
        <w:bCs/>
      </w:rPr>
      <w:t>ESCALABILIDAD DE REDES</w:t>
    </w:r>
  </w:p>
  <w:p w14:paraId="24E461F1" w14:textId="66D687CF" w:rsidR="001674EE" w:rsidRPr="00235AF4" w:rsidRDefault="001674EE" w:rsidP="001674EE">
    <w:pPr>
      <w:pStyle w:val="Encabezado"/>
      <w:rPr>
        <w:b/>
        <w:bCs/>
      </w:rPr>
    </w:pPr>
    <w:r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93856"/>
    <w:multiLevelType w:val="hybridMultilevel"/>
    <w:tmpl w:val="A1863B28"/>
    <w:lvl w:ilvl="0" w:tplc="5E5E98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5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91C66"/>
    <w:multiLevelType w:val="hybridMultilevel"/>
    <w:tmpl w:val="5B727826"/>
    <w:lvl w:ilvl="0" w:tplc="5E5E98F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C" w:vendorID="64" w:dllVersion="6" w:nlCheck="1" w:checkStyle="0"/>
  <w:activeWritingStyle w:appName="MSWord" w:lang="es-EC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3"/>
    <w:rsid w:val="000052BA"/>
    <w:rsid w:val="00006861"/>
    <w:rsid w:val="000504FD"/>
    <w:rsid w:val="0005195C"/>
    <w:rsid w:val="00077EA4"/>
    <w:rsid w:val="000D3397"/>
    <w:rsid w:val="000D4103"/>
    <w:rsid w:val="000D655C"/>
    <w:rsid w:val="000F6415"/>
    <w:rsid w:val="00100BCF"/>
    <w:rsid w:val="00102BB4"/>
    <w:rsid w:val="001367DC"/>
    <w:rsid w:val="001674EE"/>
    <w:rsid w:val="00172010"/>
    <w:rsid w:val="001779A7"/>
    <w:rsid w:val="001A6CFF"/>
    <w:rsid w:val="001B750A"/>
    <w:rsid w:val="001E2F4A"/>
    <w:rsid w:val="001E2F5C"/>
    <w:rsid w:val="00217A04"/>
    <w:rsid w:val="00222F28"/>
    <w:rsid w:val="00235AF4"/>
    <w:rsid w:val="0025364E"/>
    <w:rsid w:val="002B3281"/>
    <w:rsid w:val="002B7D53"/>
    <w:rsid w:val="002D5064"/>
    <w:rsid w:val="00302654"/>
    <w:rsid w:val="00317EAE"/>
    <w:rsid w:val="00333E3D"/>
    <w:rsid w:val="00362724"/>
    <w:rsid w:val="003C1ABE"/>
    <w:rsid w:val="003E7577"/>
    <w:rsid w:val="0045505B"/>
    <w:rsid w:val="00466D61"/>
    <w:rsid w:val="00471340"/>
    <w:rsid w:val="00473803"/>
    <w:rsid w:val="004C3E82"/>
    <w:rsid w:val="004D550D"/>
    <w:rsid w:val="005502DA"/>
    <w:rsid w:val="00554A6C"/>
    <w:rsid w:val="0057160A"/>
    <w:rsid w:val="00593B8E"/>
    <w:rsid w:val="0062451E"/>
    <w:rsid w:val="00667F6E"/>
    <w:rsid w:val="00681FFD"/>
    <w:rsid w:val="0068348F"/>
    <w:rsid w:val="006B6B04"/>
    <w:rsid w:val="0074542A"/>
    <w:rsid w:val="00776567"/>
    <w:rsid w:val="007B7405"/>
    <w:rsid w:val="008206E0"/>
    <w:rsid w:val="008309A8"/>
    <w:rsid w:val="00833A82"/>
    <w:rsid w:val="008367A2"/>
    <w:rsid w:val="008C42C7"/>
    <w:rsid w:val="00906A02"/>
    <w:rsid w:val="00917C44"/>
    <w:rsid w:val="00935207"/>
    <w:rsid w:val="009A3764"/>
    <w:rsid w:val="00A156E4"/>
    <w:rsid w:val="00A758AC"/>
    <w:rsid w:val="00A831BC"/>
    <w:rsid w:val="00B12416"/>
    <w:rsid w:val="00B163E4"/>
    <w:rsid w:val="00B70463"/>
    <w:rsid w:val="00BA5059"/>
    <w:rsid w:val="00BC544F"/>
    <w:rsid w:val="00BE1E63"/>
    <w:rsid w:val="00BE23D6"/>
    <w:rsid w:val="00BF7C4C"/>
    <w:rsid w:val="00C351FC"/>
    <w:rsid w:val="00CA1C16"/>
    <w:rsid w:val="00CE0354"/>
    <w:rsid w:val="00CE1CE9"/>
    <w:rsid w:val="00CF0B31"/>
    <w:rsid w:val="00D00A0E"/>
    <w:rsid w:val="00D043C4"/>
    <w:rsid w:val="00D370C3"/>
    <w:rsid w:val="00D42057"/>
    <w:rsid w:val="00D52220"/>
    <w:rsid w:val="00D65B51"/>
    <w:rsid w:val="00D663EE"/>
    <w:rsid w:val="00D73796"/>
    <w:rsid w:val="00D7574C"/>
    <w:rsid w:val="00D90625"/>
    <w:rsid w:val="00DC0C3C"/>
    <w:rsid w:val="00DE2A7C"/>
    <w:rsid w:val="00E024BF"/>
    <w:rsid w:val="00E12E68"/>
    <w:rsid w:val="00E541DC"/>
    <w:rsid w:val="00E55D60"/>
    <w:rsid w:val="00E876C4"/>
    <w:rsid w:val="00EB04D5"/>
    <w:rsid w:val="00EC1276"/>
    <w:rsid w:val="00EF0BA6"/>
    <w:rsid w:val="00EF0D9B"/>
    <w:rsid w:val="00EF25DD"/>
    <w:rsid w:val="00F03532"/>
    <w:rsid w:val="00F03FDA"/>
    <w:rsid w:val="00F27FE7"/>
    <w:rsid w:val="00F6215F"/>
    <w:rsid w:val="00F72055"/>
    <w:rsid w:val="00F73BBF"/>
    <w:rsid w:val="00F80630"/>
    <w:rsid w:val="00F818E4"/>
    <w:rsid w:val="00F960B9"/>
    <w:rsid w:val="00FB0F68"/>
    <w:rsid w:val="00FD33F8"/>
    <w:rsid w:val="00FD3F83"/>
    <w:rsid w:val="00FD735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aconcuadrcula">
    <w:name w:val="Table Grid"/>
    <w:basedOn w:val="Tablanormal"/>
    <w:uiPriority w:val="39"/>
    <w:rsid w:val="0066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8063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2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8Oz9lbRcyuW2ZWjDbQcoh4-Us9IHkywU/edit?usp=sharing&amp;ouid=111365885439252054183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etacad.com/resources/lab-downloads?courseLang=es-X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User</cp:lastModifiedBy>
  <cp:revision>2</cp:revision>
  <cp:lastPrinted>2020-04-07T22:41:00Z</cp:lastPrinted>
  <dcterms:created xsi:type="dcterms:W3CDTF">2025-04-01T21:35:00Z</dcterms:created>
  <dcterms:modified xsi:type="dcterms:W3CDTF">2025-04-01T21:35:00Z</dcterms:modified>
</cp:coreProperties>
</file>