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6F2E" w14:textId="77777777" w:rsidR="00700D64" w:rsidRDefault="00700D64" w:rsidP="00700D64">
      <w:pPr>
        <w:spacing w:after="0"/>
        <w:jc w:val="both"/>
        <w:rPr>
          <w:rFonts w:ascii="Ebrima" w:hAnsi="Ebrima"/>
          <w:lang w:val="es-EC"/>
        </w:rPr>
      </w:pPr>
    </w:p>
    <w:p w14:paraId="50EE3524" w14:textId="77777777" w:rsidR="00700D64" w:rsidRDefault="00700D64" w:rsidP="00700D64">
      <w:pPr>
        <w:spacing w:after="0"/>
        <w:jc w:val="both"/>
        <w:rPr>
          <w:rFonts w:ascii="Ebrima" w:hAnsi="Ebrima"/>
          <w:lang w:val="es-EC"/>
        </w:rPr>
      </w:pPr>
    </w:p>
    <w:p w14:paraId="5D79829D" w14:textId="1F5E5D4D" w:rsidR="00700D64" w:rsidRDefault="00494414" w:rsidP="00700D64">
      <w:pPr>
        <w:spacing w:after="0"/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Carrera:</w:t>
      </w:r>
    </w:p>
    <w:p w14:paraId="1994A764" w14:textId="1F0714EA" w:rsidR="00700D64" w:rsidRDefault="00700D64" w:rsidP="00700D64">
      <w:pPr>
        <w:spacing w:after="0"/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 xml:space="preserve">Asignatura: </w:t>
      </w:r>
    </w:p>
    <w:p w14:paraId="76E65F72" w14:textId="77777777" w:rsidR="00700D64" w:rsidRDefault="00700D64" w:rsidP="00700D64">
      <w:pPr>
        <w:spacing w:after="0"/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Profesor: Barba Tamayo, Edison Paúl</w:t>
      </w:r>
    </w:p>
    <w:p w14:paraId="7EE89A7C" w14:textId="30F5447B" w:rsidR="00700D64" w:rsidRDefault="00700D64" w:rsidP="00700D64">
      <w:pPr>
        <w:spacing w:after="0"/>
        <w:jc w:val="both"/>
        <w:rPr>
          <w:rFonts w:ascii="Ebrima" w:hAnsi="Ebrima"/>
          <w:color w:val="FF0000"/>
          <w:lang w:val="es-EC"/>
        </w:rPr>
      </w:pPr>
      <w:r>
        <w:rPr>
          <w:rFonts w:ascii="Ebrima" w:hAnsi="Ebrima"/>
          <w:lang w:val="es-EC"/>
        </w:rPr>
        <w:t xml:space="preserve">Estudiante: </w:t>
      </w:r>
    </w:p>
    <w:p w14:paraId="3A38E145" w14:textId="07B4E3C9" w:rsidR="00494414" w:rsidRDefault="00494414" w:rsidP="00700D64">
      <w:pPr>
        <w:spacing w:after="0"/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color w:val="000000" w:themeColor="text1"/>
          <w:lang w:val="es-EC"/>
        </w:rPr>
        <w:t xml:space="preserve">Semestre: </w:t>
      </w:r>
    </w:p>
    <w:p w14:paraId="58C97FCD" w14:textId="77777777" w:rsidR="00494414" w:rsidRDefault="00494414" w:rsidP="00700D64">
      <w:pPr>
        <w:spacing w:after="0"/>
        <w:jc w:val="both"/>
        <w:rPr>
          <w:rFonts w:ascii="Ebrima" w:hAnsi="Ebrima"/>
          <w:b/>
          <w:lang w:val="es-EC"/>
        </w:rPr>
      </w:pPr>
    </w:p>
    <w:p w14:paraId="2C7C4522" w14:textId="77777777" w:rsidR="00494414" w:rsidRDefault="00494414" w:rsidP="00700D64">
      <w:pPr>
        <w:spacing w:after="0"/>
        <w:jc w:val="both"/>
        <w:rPr>
          <w:rFonts w:ascii="Ebrima" w:hAnsi="Ebrima"/>
          <w:b/>
          <w:lang w:val="es-EC"/>
        </w:rPr>
      </w:pPr>
    </w:p>
    <w:p w14:paraId="3C7B93D6" w14:textId="6F74F953" w:rsidR="00700D64" w:rsidRDefault="00700D64" w:rsidP="00700D64">
      <w:pPr>
        <w:spacing w:after="0"/>
        <w:jc w:val="both"/>
        <w:rPr>
          <w:rFonts w:ascii="Ebrima" w:hAnsi="Ebrima"/>
          <w:b/>
          <w:lang w:val="es-EC"/>
        </w:rPr>
      </w:pPr>
      <w:r>
        <w:rPr>
          <w:rFonts w:ascii="Ebrima" w:hAnsi="Ebrima"/>
          <w:b/>
          <w:lang w:val="es-EC"/>
        </w:rPr>
        <w:t xml:space="preserve">TAREA </w:t>
      </w:r>
      <w:r w:rsidR="00494414">
        <w:rPr>
          <w:rFonts w:ascii="Ebrima" w:hAnsi="Ebrima"/>
          <w:b/>
          <w:lang w:val="es-EC"/>
        </w:rPr>
        <w:t xml:space="preserve">INTEGRADORA SEGUNDO PARCIAL </w:t>
      </w:r>
    </w:p>
    <w:p w14:paraId="758DD192" w14:textId="5CADC7F2" w:rsidR="00494414" w:rsidRDefault="00494414" w:rsidP="00700D64">
      <w:pPr>
        <w:spacing w:after="0"/>
        <w:jc w:val="both"/>
        <w:rPr>
          <w:rFonts w:ascii="Ebrima" w:hAnsi="Ebrima"/>
          <w:b/>
          <w:lang w:val="es-EC"/>
        </w:rPr>
      </w:pPr>
    </w:p>
    <w:p w14:paraId="1658B7E8" w14:textId="77777777" w:rsidR="00494414" w:rsidRDefault="00494414" w:rsidP="00494414">
      <w:pPr>
        <w:pBdr>
          <w:bottom w:val="single" w:sz="4" w:space="1" w:color="auto"/>
        </w:pBdr>
        <w:jc w:val="both"/>
        <w:rPr>
          <w:rFonts w:ascii="Ebrima" w:hAnsi="Ebrima"/>
          <w:color w:val="00B0F0"/>
          <w:lang w:val="es-EC"/>
        </w:rPr>
      </w:pPr>
      <w:r>
        <w:rPr>
          <w:rFonts w:ascii="Ebrima" w:hAnsi="Ebrima"/>
          <w:color w:val="00B0F0"/>
          <w:lang w:val="es-EC"/>
        </w:rPr>
        <w:t>PARTE 1</w:t>
      </w:r>
    </w:p>
    <w:p w14:paraId="6493F740" w14:textId="69CF14D4" w:rsidR="00494414" w:rsidRDefault="00494414" w:rsidP="00494414">
      <w:pPr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Realice un resumen de las clases recibidas</w:t>
      </w:r>
      <w:r w:rsidR="00097BDC">
        <w:rPr>
          <w:rFonts w:ascii="Ebrima" w:hAnsi="Ebrima"/>
          <w:lang w:val="es-EC"/>
        </w:rPr>
        <w:t xml:space="preserve"> en el segundo parcial, acompañar las actividades realizadas en torno a escritura académica (Citas y referencias APA)</w:t>
      </w:r>
    </w:p>
    <w:p w14:paraId="1B814664" w14:textId="77777777" w:rsidR="00494414" w:rsidRDefault="00494414" w:rsidP="00494414">
      <w:pPr>
        <w:jc w:val="both"/>
        <w:rPr>
          <w:rFonts w:ascii="Ebrima" w:hAnsi="Ebrima"/>
          <w:i/>
          <w:iCs/>
          <w:lang w:val="es-EC"/>
        </w:rPr>
      </w:pPr>
      <w:r>
        <w:rPr>
          <w:rFonts w:ascii="Ebrima" w:hAnsi="Ebrima"/>
          <w:i/>
          <w:iCs/>
          <w:lang w:val="es-EC"/>
        </w:rPr>
        <w:t xml:space="preserve">Aspectos a valorar: </w:t>
      </w:r>
    </w:p>
    <w:p w14:paraId="497632A2" w14:textId="77777777" w:rsidR="00494414" w:rsidRDefault="00494414" w:rsidP="00494414">
      <w:pPr>
        <w:pStyle w:val="Prrafodelista"/>
        <w:numPr>
          <w:ilvl w:val="0"/>
          <w:numId w:val="9"/>
        </w:numPr>
        <w:spacing w:line="254" w:lineRule="auto"/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Suficiencia (que se encuentren todos los contenidos expuestos en clases)</w:t>
      </w:r>
    </w:p>
    <w:p w14:paraId="5681558E" w14:textId="77777777" w:rsidR="00494414" w:rsidRDefault="00494414" w:rsidP="00494414">
      <w:pPr>
        <w:pStyle w:val="Prrafodelista"/>
        <w:numPr>
          <w:ilvl w:val="0"/>
          <w:numId w:val="9"/>
        </w:numPr>
        <w:spacing w:line="254" w:lineRule="auto"/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Orden y lógica (la síntesis debe responder a una secuencialidad y una dinámica que permita la comprensión)</w:t>
      </w:r>
    </w:p>
    <w:p w14:paraId="3ABC0739" w14:textId="77777777" w:rsidR="00494414" w:rsidRDefault="00494414" w:rsidP="00494414">
      <w:pPr>
        <w:pStyle w:val="Prrafodelista"/>
        <w:numPr>
          <w:ilvl w:val="0"/>
          <w:numId w:val="9"/>
        </w:numPr>
        <w:spacing w:line="254" w:lineRule="auto"/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Creatividad y estética (capacidad de síntesis a través de creación de infografías, organizadores gráficos, etc.).</w:t>
      </w:r>
    </w:p>
    <w:p w14:paraId="5A6DD8FE" w14:textId="77777777" w:rsidR="00494414" w:rsidRDefault="00494414" w:rsidP="00494414">
      <w:pPr>
        <w:pStyle w:val="Prrafodelista"/>
        <w:jc w:val="both"/>
        <w:rPr>
          <w:rFonts w:ascii="Ebrima" w:hAnsi="Ebrima"/>
          <w:lang w:val="es-EC"/>
        </w:rPr>
      </w:pPr>
    </w:p>
    <w:p w14:paraId="432A6675" w14:textId="77777777" w:rsidR="00494414" w:rsidRDefault="00494414" w:rsidP="00494414">
      <w:pPr>
        <w:pBdr>
          <w:bottom w:val="single" w:sz="4" w:space="1" w:color="auto"/>
        </w:pBdr>
        <w:jc w:val="both"/>
        <w:rPr>
          <w:rFonts w:ascii="Ebrima" w:hAnsi="Ebrima"/>
          <w:color w:val="00B0F0"/>
          <w:lang w:val="es-EC"/>
        </w:rPr>
      </w:pPr>
      <w:r>
        <w:rPr>
          <w:rFonts w:ascii="Ebrima" w:hAnsi="Ebrima"/>
          <w:color w:val="00B0F0"/>
          <w:lang w:val="es-EC"/>
        </w:rPr>
        <w:t>PARTE 2</w:t>
      </w:r>
    </w:p>
    <w:p w14:paraId="11DC7D23" w14:textId="77777777" w:rsidR="00494414" w:rsidRDefault="00494414" w:rsidP="00700D64">
      <w:pPr>
        <w:spacing w:after="0"/>
        <w:jc w:val="both"/>
        <w:rPr>
          <w:rFonts w:ascii="Ebrima" w:hAnsi="Ebrima"/>
          <w:b/>
          <w:lang w:val="es-EC"/>
        </w:rPr>
      </w:pPr>
    </w:p>
    <w:p w14:paraId="0CA45BA1" w14:textId="77777777" w:rsidR="00700D64" w:rsidRPr="00494414" w:rsidRDefault="00F2743E" w:rsidP="00F2743E">
      <w:pPr>
        <w:pStyle w:val="Prrafodelista"/>
        <w:numPr>
          <w:ilvl w:val="0"/>
          <w:numId w:val="6"/>
        </w:numPr>
        <w:ind w:left="0" w:firstLine="0"/>
        <w:jc w:val="both"/>
        <w:rPr>
          <w:rFonts w:ascii="Ebrima" w:hAnsi="Ebrima"/>
          <w:b/>
          <w:lang w:val="es-EC"/>
        </w:rPr>
      </w:pPr>
      <w:r w:rsidRPr="00494414">
        <w:rPr>
          <w:rFonts w:ascii="Ebrima" w:hAnsi="Ebrima"/>
          <w:b/>
          <w:lang w:val="es-EC"/>
        </w:rPr>
        <w:t>MIRAR EL VIDEO ME GUSTAN LOS ESTUDIANTES</w:t>
      </w:r>
    </w:p>
    <w:p w14:paraId="185BEBF5" w14:textId="77777777" w:rsidR="00F2743E" w:rsidRPr="00494414" w:rsidRDefault="00F2743E" w:rsidP="00F2743E">
      <w:pPr>
        <w:pStyle w:val="Prrafodelista"/>
        <w:numPr>
          <w:ilvl w:val="1"/>
          <w:numId w:val="6"/>
        </w:numPr>
        <w:ind w:left="0" w:firstLine="0"/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ESCRIBA SU COMENTARIO RESPECTO A LA CANCIÓN (80- 100 palabras)</w:t>
      </w:r>
    </w:p>
    <w:p w14:paraId="1977DFE3" w14:textId="77777777" w:rsidR="00F2743E" w:rsidRPr="00494414" w:rsidRDefault="00F2743E" w:rsidP="00F2743E">
      <w:pPr>
        <w:pStyle w:val="Prrafodelista"/>
        <w:numPr>
          <w:ilvl w:val="1"/>
          <w:numId w:val="6"/>
        </w:numPr>
        <w:ind w:left="0" w:firstLine="0"/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SELECCIONE EL DERECHO MÁS IMPORTANTE DEL ESTUDIANTE CONFORME LA LOEI (ARGUMENTE SU SELECCIÓN) (40-50 palabras)</w:t>
      </w:r>
    </w:p>
    <w:p w14:paraId="26D4BEB0" w14:textId="77777777" w:rsidR="00F2743E" w:rsidRPr="00494414" w:rsidRDefault="00F2743E" w:rsidP="00F2743E">
      <w:pPr>
        <w:pStyle w:val="Prrafodelista"/>
        <w:ind w:left="0"/>
        <w:jc w:val="both"/>
        <w:rPr>
          <w:rFonts w:ascii="Ebrima" w:hAnsi="Ebrima"/>
          <w:lang w:val="es-EC"/>
        </w:rPr>
      </w:pPr>
    </w:p>
    <w:p w14:paraId="4AA43AC2" w14:textId="77777777" w:rsidR="00F2743E" w:rsidRPr="00494414" w:rsidRDefault="00F2743E" w:rsidP="00F2743E">
      <w:pPr>
        <w:pStyle w:val="Prrafodelista"/>
        <w:ind w:left="0"/>
        <w:jc w:val="both"/>
        <w:rPr>
          <w:rFonts w:ascii="Ebrima" w:hAnsi="Ebrima"/>
          <w:b/>
        </w:rPr>
      </w:pPr>
      <w:r w:rsidRPr="00494414">
        <w:rPr>
          <w:rFonts w:ascii="Ebrima" w:hAnsi="Ebrima"/>
          <w:b/>
        </w:rPr>
        <w:t xml:space="preserve">2. MIRAR EL VIDEO CHANGE THE WORLD </w:t>
      </w:r>
    </w:p>
    <w:p w14:paraId="196EEFA2" w14:textId="77777777" w:rsidR="00F2743E" w:rsidRPr="00494414" w:rsidRDefault="00F2743E" w:rsidP="00F2743E">
      <w:pPr>
        <w:pStyle w:val="Prrafodelista"/>
        <w:numPr>
          <w:ilvl w:val="1"/>
          <w:numId w:val="6"/>
        </w:numPr>
        <w:ind w:left="0" w:firstLine="0"/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2.1. ESCRIBA SU COMENTARIO RESPECTO AL VIDEO (80-100 palabras)</w:t>
      </w:r>
    </w:p>
    <w:p w14:paraId="4FEBD472" w14:textId="77777777" w:rsidR="00F2743E" w:rsidRPr="00494414" w:rsidRDefault="00F2743E" w:rsidP="00F2743E">
      <w:pPr>
        <w:pStyle w:val="Prrafodelista"/>
        <w:numPr>
          <w:ilvl w:val="1"/>
          <w:numId w:val="6"/>
        </w:numPr>
        <w:ind w:left="0" w:firstLine="0"/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SELECCIONE LA OBLIGACIÓN MÁS IMPORTANTE DEL ESTUDIANTE CONFORME LA LOEI (ARGUMENTE SU SELECCIÓN) (40-50 palabras)</w:t>
      </w:r>
    </w:p>
    <w:p w14:paraId="2541F4E7" w14:textId="77777777" w:rsidR="00F2743E" w:rsidRPr="00494414" w:rsidRDefault="00F2743E" w:rsidP="00F2743E">
      <w:pPr>
        <w:pStyle w:val="Prrafodelista"/>
        <w:ind w:left="0"/>
        <w:jc w:val="both"/>
        <w:rPr>
          <w:rFonts w:ascii="Ebrima" w:hAnsi="Ebrima"/>
          <w:lang w:val="es-EC"/>
        </w:rPr>
      </w:pPr>
    </w:p>
    <w:p w14:paraId="6E5D1370" w14:textId="77777777" w:rsidR="00F2743E" w:rsidRPr="00494414" w:rsidRDefault="00F2743E" w:rsidP="00F2743E">
      <w:pPr>
        <w:jc w:val="both"/>
        <w:rPr>
          <w:rFonts w:ascii="Ebrima" w:hAnsi="Ebrima"/>
          <w:b/>
          <w:lang w:val="es-EC"/>
        </w:rPr>
      </w:pPr>
      <w:r w:rsidRPr="00494414">
        <w:rPr>
          <w:rFonts w:ascii="Ebrima" w:hAnsi="Ebrima"/>
          <w:b/>
          <w:lang w:val="es-EC"/>
        </w:rPr>
        <w:t>3. MIRAR EL VIDEO DERECHOS Y OBLIGACIONES DE MIGUEL CARBONELL</w:t>
      </w:r>
    </w:p>
    <w:p w14:paraId="03BFA182" w14:textId="77777777" w:rsidR="00F2743E" w:rsidRPr="00494414" w:rsidRDefault="00F2743E" w:rsidP="00F2743E">
      <w:pPr>
        <w:pStyle w:val="Prrafodelista"/>
        <w:ind w:left="0"/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lastRenderedPageBreak/>
        <w:t>3.1 EN BASE AL VIDEO EXPLIQUE LA RELACIÓN ENTRE DERECHO Y OBLIGACIÓN (80-100 palabras)</w:t>
      </w:r>
    </w:p>
    <w:p w14:paraId="69A3A867" w14:textId="77777777" w:rsidR="00F2743E" w:rsidRPr="00494414" w:rsidRDefault="00F2743E" w:rsidP="00F2743E">
      <w:pPr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3.2 SELECCIONE EL DERECHO Y OBLIGACION MÁS IMPORTANTE, A SU CRITERIO, DE:</w:t>
      </w:r>
    </w:p>
    <w:p w14:paraId="46806FC1" w14:textId="77777777" w:rsidR="00F2743E" w:rsidRPr="00494414" w:rsidRDefault="00F2743E" w:rsidP="00F2743E">
      <w:pPr>
        <w:pStyle w:val="Prrafodelista"/>
        <w:numPr>
          <w:ilvl w:val="0"/>
          <w:numId w:val="8"/>
        </w:numPr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LOS DOCENTES, (de una razón corta para cada una)</w:t>
      </w:r>
    </w:p>
    <w:p w14:paraId="484C0E03" w14:textId="77777777" w:rsidR="00F2743E" w:rsidRPr="00494414" w:rsidRDefault="00F2743E" w:rsidP="00F2743E">
      <w:pPr>
        <w:pStyle w:val="Prrafodelista"/>
        <w:numPr>
          <w:ilvl w:val="0"/>
          <w:numId w:val="8"/>
        </w:numPr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DE LAS MADRES, PADRES Y/O REPRESENTANTES LEGALES, (de una razón corta para cada una)</w:t>
      </w:r>
    </w:p>
    <w:p w14:paraId="28C26D32" w14:textId="77777777" w:rsidR="00F2743E" w:rsidRPr="00494414" w:rsidRDefault="00F2743E" w:rsidP="00F2743E">
      <w:pPr>
        <w:pStyle w:val="Prrafodelista"/>
        <w:numPr>
          <w:ilvl w:val="0"/>
          <w:numId w:val="8"/>
        </w:numPr>
        <w:jc w:val="both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 xml:space="preserve">DE LA COMUNIDAD EDUCATIVA Y DE LA COMUNIDAD (de una razón corta para cada una) </w:t>
      </w:r>
    </w:p>
    <w:p w14:paraId="45E3E46A" w14:textId="77777777" w:rsidR="00F2743E" w:rsidRPr="00494414" w:rsidRDefault="00F2743E" w:rsidP="00F2743E">
      <w:pPr>
        <w:pStyle w:val="Prrafodelista"/>
        <w:jc w:val="both"/>
        <w:rPr>
          <w:rFonts w:ascii="Ebrima" w:hAnsi="Ebrima"/>
          <w:lang w:val="es-EC"/>
        </w:rPr>
      </w:pPr>
    </w:p>
    <w:p w14:paraId="3BD54EA8" w14:textId="40AE2E51" w:rsidR="00494414" w:rsidRPr="00494414" w:rsidRDefault="00494414" w:rsidP="00494414">
      <w:pPr>
        <w:pBdr>
          <w:bottom w:val="single" w:sz="4" w:space="1" w:color="auto"/>
        </w:pBdr>
        <w:jc w:val="both"/>
        <w:rPr>
          <w:rFonts w:ascii="Ebrima" w:hAnsi="Ebrima"/>
          <w:color w:val="00B0F0"/>
          <w:lang w:val="es-EC"/>
        </w:rPr>
      </w:pPr>
      <w:r w:rsidRPr="00494414">
        <w:rPr>
          <w:rFonts w:ascii="Ebrima" w:hAnsi="Ebrima"/>
          <w:color w:val="00B0F0"/>
          <w:lang w:val="es-EC"/>
        </w:rPr>
        <w:t>PARTE 3</w:t>
      </w:r>
    </w:p>
    <w:p w14:paraId="52BE9AC3" w14:textId="77777777" w:rsidR="00F2743E" w:rsidRPr="00494414" w:rsidRDefault="00F2743E" w:rsidP="00F2743E">
      <w:pPr>
        <w:pStyle w:val="Prrafodelista"/>
        <w:jc w:val="both"/>
        <w:rPr>
          <w:rFonts w:ascii="Ebrima" w:hAnsi="Ebrima"/>
          <w:lang w:val="es-EC"/>
        </w:rPr>
      </w:pPr>
    </w:p>
    <w:p w14:paraId="5F989ED6" w14:textId="77777777" w:rsidR="00494414" w:rsidRPr="00494414" w:rsidRDefault="00494414" w:rsidP="00494414">
      <w:pPr>
        <w:jc w:val="both"/>
        <w:rPr>
          <w:rFonts w:ascii="Ebrima" w:hAnsi="Ebrima"/>
          <w:b/>
          <w:lang w:val="es-EC"/>
        </w:rPr>
      </w:pPr>
      <w:r w:rsidRPr="00494414">
        <w:rPr>
          <w:rFonts w:ascii="Ebrima" w:hAnsi="Ebrima"/>
          <w:b/>
          <w:lang w:val="es-EC"/>
        </w:rPr>
        <w:t>Busque 2 conceptos (fuentes académicas) de:</w:t>
      </w:r>
    </w:p>
    <w:p w14:paraId="7D125EFD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Ley</w:t>
      </w:r>
    </w:p>
    <w:p w14:paraId="44D31BA7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</w:p>
    <w:p w14:paraId="71D8A65D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Reglamento</w:t>
      </w:r>
    </w:p>
    <w:p w14:paraId="1F732FAE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</w:p>
    <w:p w14:paraId="20F8DD49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Decreto</w:t>
      </w:r>
    </w:p>
    <w:p w14:paraId="064E0068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</w:p>
    <w:p w14:paraId="797242CF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Acuerdo</w:t>
      </w:r>
    </w:p>
    <w:p w14:paraId="2F7A05C6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</w:p>
    <w:p w14:paraId="773C3918" w14:textId="77777777" w:rsidR="00494414" w:rsidRPr="00494414" w:rsidRDefault="00494414" w:rsidP="00494414">
      <w:pPr>
        <w:autoSpaceDE w:val="0"/>
        <w:autoSpaceDN w:val="0"/>
        <w:adjustRightInd w:val="0"/>
        <w:spacing w:after="0" w:line="240" w:lineRule="auto"/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Acto administrativo</w:t>
      </w:r>
    </w:p>
    <w:p w14:paraId="5C674873" w14:textId="77777777" w:rsidR="00494414" w:rsidRPr="00494414" w:rsidRDefault="00494414" w:rsidP="00494414">
      <w:pPr>
        <w:rPr>
          <w:rFonts w:ascii="Ebrima" w:hAnsi="Ebrima"/>
          <w:lang w:val="es-EC"/>
        </w:rPr>
      </w:pPr>
    </w:p>
    <w:p w14:paraId="01535200" w14:textId="77777777" w:rsidR="00494414" w:rsidRPr="00494414" w:rsidRDefault="00494414" w:rsidP="00494414">
      <w:pPr>
        <w:rPr>
          <w:rFonts w:ascii="Ebrima" w:hAnsi="Ebrima"/>
          <w:lang w:val="es-EC"/>
        </w:rPr>
      </w:pPr>
      <w:r w:rsidRPr="00494414">
        <w:rPr>
          <w:rFonts w:ascii="Ebrima" w:hAnsi="Ebrima"/>
          <w:lang w:val="es-EC"/>
        </w:rPr>
        <w:t>Acto de simple administración</w:t>
      </w:r>
    </w:p>
    <w:p w14:paraId="747D84E4" w14:textId="77777777" w:rsidR="00494414" w:rsidRPr="00494414" w:rsidRDefault="00494414" w:rsidP="00494414">
      <w:pPr>
        <w:rPr>
          <w:rFonts w:ascii="Ebrima" w:hAnsi="Ebrima"/>
          <w:lang w:val="es-EC"/>
        </w:rPr>
      </w:pPr>
    </w:p>
    <w:p w14:paraId="0E601632" w14:textId="77777777" w:rsidR="00494414" w:rsidRPr="00494414" w:rsidRDefault="00494414" w:rsidP="00494414">
      <w:pPr>
        <w:rPr>
          <w:rFonts w:ascii="Ebrima" w:hAnsi="Ebrima"/>
          <w:b/>
          <w:lang w:val="es-EC"/>
        </w:rPr>
      </w:pPr>
      <w:r w:rsidRPr="00494414">
        <w:rPr>
          <w:rFonts w:ascii="Ebrima" w:hAnsi="Ebrima"/>
          <w:b/>
          <w:lang w:val="es-EC"/>
        </w:rPr>
        <w:t>Coloque las referencias bibliográficas</w:t>
      </w:r>
    </w:p>
    <w:p w14:paraId="75440606" w14:textId="77777777" w:rsidR="00F2743E" w:rsidRPr="00494414" w:rsidRDefault="00F2743E" w:rsidP="00F2743E">
      <w:pPr>
        <w:pStyle w:val="Prrafodelista"/>
        <w:jc w:val="both"/>
        <w:rPr>
          <w:rFonts w:ascii="Ebrima" w:hAnsi="Ebrima"/>
          <w:lang w:val="es-EC"/>
        </w:rPr>
      </w:pPr>
    </w:p>
    <w:p w14:paraId="4DA8168E" w14:textId="77777777" w:rsidR="00F2743E" w:rsidRPr="00494414" w:rsidRDefault="00F2743E" w:rsidP="00700D64">
      <w:pPr>
        <w:jc w:val="both"/>
        <w:rPr>
          <w:rFonts w:ascii="Ebrima" w:hAnsi="Ebrima"/>
          <w:lang w:val="es-EC"/>
        </w:rPr>
      </w:pPr>
    </w:p>
    <w:sectPr w:rsidR="00F2743E" w:rsidRPr="00494414" w:rsidSect="003805A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1B0D" w14:textId="77777777" w:rsidR="005970C5" w:rsidRDefault="005970C5">
      <w:pPr>
        <w:spacing w:after="0" w:line="240" w:lineRule="auto"/>
      </w:pPr>
      <w:r>
        <w:separator/>
      </w:r>
    </w:p>
  </w:endnote>
  <w:endnote w:type="continuationSeparator" w:id="0">
    <w:p w14:paraId="73199E47" w14:textId="77777777" w:rsidR="005970C5" w:rsidRDefault="0059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E2DA" w14:textId="77777777" w:rsidR="005970C5" w:rsidRDefault="005970C5">
      <w:pPr>
        <w:spacing w:after="0" w:line="240" w:lineRule="auto"/>
      </w:pPr>
      <w:r>
        <w:separator/>
      </w:r>
    </w:p>
  </w:footnote>
  <w:footnote w:type="continuationSeparator" w:id="0">
    <w:p w14:paraId="4A9A1439" w14:textId="77777777" w:rsidR="005970C5" w:rsidRDefault="0059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9FD5" w14:textId="77777777" w:rsidR="00C00013" w:rsidRDefault="00F2743E" w:rsidP="00DB6336">
    <w:pPr>
      <w:pStyle w:val="Encabezado"/>
      <w:jc w:val="right"/>
    </w:pPr>
    <w:r w:rsidRPr="00DB6336">
      <w:rPr>
        <w:noProof/>
      </w:rPr>
      <w:drawing>
        <wp:inline distT="0" distB="0" distL="0" distR="0" wp14:anchorId="0C6E6DAD" wp14:editId="573758F5">
          <wp:extent cx="1470660" cy="797560"/>
          <wp:effectExtent l="0" t="0" r="0" b="2540"/>
          <wp:docPr id="3" name="Imagen 3" descr="C:\Users\SYSTEMarket\Documents\DOCENCIA UNACH\2020 1s\HISTORIA Y CIENCIAS SOCIALES\Marca Pedagogia de la His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STEMarket\Documents\DOCENCIA UNACH\2020 1s\HISTORIA Y CIENCIAS SOCIALES\Marca Pedagogia de la Histori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26012" r="57036" b="26428"/>
                  <a:stretch/>
                </pic:blipFill>
                <pic:spPr bwMode="auto">
                  <a:xfrm>
                    <a:off x="0" y="0"/>
                    <a:ext cx="1472379" cy="7984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1EB"/>
    <w:multiLevelType w:val="hybridMultilevel"/>
    <w:tmpl w:val="662C4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3B15"/>
    <w:multiLevelType w:val="multilevel"/>
    <w:tmpl w:val="F68A8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6F34AB"/>
    <w:multiLevelType w:val="hybridMultilevel"/>
    <w:tmpl w:val="F2D20C70"/>
    <w:lvl w:ilvl="0" w:tplc="DFF2F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734B6"/>
    <w:multiLevelType w:val="hybridMultilevel"/>
    <w:tmpl w:val="F2D20C70"/>
    <w:lvl w:ilvl="0" w:tplc="DFF2F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92B95"/>
    <w:multiLevelType w:val="hybridMultilevel"/>
    <w:tmpl w:val="F2D20C70"/>
    <w:lvl w:ilvl="0" w:tplc="DFF2F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B1206"/>
    <w:multiLevelType w:val="hybridMultilevel"/>
    <w:tmpl w:val="F2D20C70"/>
    <w:lvl w:ilvl="0" w:tplc="DFF2F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A69B5"/>
    <w:multiLevelType w:val="multilevel"/>
    <w:tmpl w:val="2D569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6FEB52DE"/>
    <w:multiLevelType w:val="hybridMultilevel"/>
    <w:tmpl w:val="8CE8339C"/>
    <w:lvl w:ilvl="0" w:tplc="2E26E704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5C425EB"/>
    <w:multiLevelType w:val="hybridMultilevel"/>
    <w:tmpl w:val="F2D20C70"/>
    <w:lvl w:ilvl="0" w:tplc="DFF2F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64"/>
    <w:rsid w:val="00097BDC"/>
    <w:rsid w:val="00494414"/>
    <w:rsid w:val="005970C5"/>
    <w:rsid w:val="006A7811"/>
    <w:rsid w:val="00700D64"/>
    <w:rsid w:val="007843A2"/>
    <w:rsid w:val="00875E87"/>
    <w:rsid w:val="00AF16B9"/>
    <w:rsid w:val="00F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18110"/>
  <w15:chartTrackingRefBased/>
  <w15:docId w15:val="{145A244C-F639-4B83-AB67-DB6141FE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6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0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D64"/>
  </w:style>
  <w:style w:type="table" w:styleId="Tablaconcuadrcula">
    <w:name w:val="Table Grid"/>
    <w:basedOn w:val="Tablanormal"/>
    <w:uiPriority w:val="39"/>
    <w:rsid w:val="0070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0D6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944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PAUL  BARBA TAMAYO</dc:creator>
  <cp:keywords/>
  <dc:description/>
  <cp:lastModifiedBy>Edison Paul Barba Tamayo</cp:lastModifiedBy>
  <cp:revision>3</cp:revision>
  <dcterms:created xsi:type="dcterms:W3CDTF">2025-01-07T02:47:00Z</dcterms:created>
  <dcterms:modified xsi:type="dcterms:W3CDTF">2025-06-23T14:19:00Z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44020c75b074f182c51f50ff51de326306d7021494e9f8b65879db9542999c9a</vt:lpwstr>
  </property>
</Properties>
</file>