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4F2" w:rsidRDefault="009F17BE" w:rsidP="009F17BE">
      <w:pPr>
        <w:jc w:val="center"/>
      </w:pPr>
      <w:r>
        <w:t>Taller práctico</w:t>
      </w:r>
    </w:p>
    <w:p w:rsidR="009F17BE" w:rsidRDefault="009F17BE" w:rsidP="009F17BE">
      <w:pPr>
        <w:jc w:val="center"/>
      </w:pPr>
    </w:p>
    <w:p w:rsidR="009F17BE" w:rsidRDefault="009F17BE" w:rsidP="009F17BE">
      <w:pPr>
        <w:jc w:val="center"/>
      </w:pPr>
    </w:p>
    <w:p w:rsidR="009F17BE" w:rsidRDefault="009F17BE" w:rsidP="009F17BE">
      <w:pPr>
        <w:jc w:val="center"/>
      </w:pPr>
    </w:p>
    <w:p w:rsidR="009F17BE" w:rsidRDefault="009F17BE" w:rsidP="009F17BE">
      <w:r>
        <w:t xml:space="preserve">1.- Realizar </w:t>
      </w:r>
      <w:proofErr w:type="gramStart"/>
      <w:r>
        <w:t>un  mapa</w:t>
      </w:r>
      <w:proofErr w:type="gramEnd"/>
      <w:r>
        <w:t xml:space="preserve"> mental en un formato A4 de la lectura Pensamiento Crítico.</w:t>
      </w:r>
    </w:p>
    <w:p w:rsidR="009F17BE" w:rsidRDefault="009F17BE" w:rsidP="009F17BE">
      <w:r>
        <w:t>2.- El mapa mental debe abarcar toda la información de la lectura.</w:t>
      </w:r>
    </w:p>
    <w:p w:rsidR="009F17BE" w:rsidRDefault="009F17BE" w:rsidP="009F17BE">
      <w:r>
        <w:t>3.- El mapa mental se puede realizar con ilustraciones o recortes</w:t>
      </w:r>
      <w:r w:rsidR="005E0BCA">
        <w:t>.</w:t>
      </w:r>
    </w:p>
    <w:p w:rsidR="009F17BE" w:rsidRDefault="009F17BE" w:rsidP="009F17BE">
      <w:r>
        <w:t xml:space="preserve">4.- </w:t>
      </w:r>
      <w:r w:rsidR="005E0BCA">
        <w:t xml:space="preserve">Se adjunta un ejemplo de mapa mental </w:t>
      </w:r>
    </w:p>
    <w:p w:rsidR="005E0BCA" w:rsidRDefault="005E0BCA" w:rsidP="009F17BE"/>
    <w:p w:rsidR="005E0BCA" w:rsidRDefault="005E0BCA" w:rsidP="009F17BE"/>
    <w:p w:rsidR="005E0BCA" w:rsidRDefault="005E0BCA" w:rsidP="009F17BE">
      <w:r>
        <w:rPr>
          <w:noProof/>
        </w:rPr>
        <w:drawing>
          <wp:inline distT="0" distB="0" distL="0" distR="0">
            <wp:extent cx="3472405" cy="2624538"/>
            <wp:effectExtent l="0" t="0" r="0" b="4445"/>
            <wp:docPr id="16980040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004066" name="Imagen 16980040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450" cy="263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BCA" w:rsidRDefault="005E0BCA" w:rsidP="009F17BE"/>
    <w:p w:rsidR="005E0BCA" w:rsidRDefault="005E0BCA" w:rsidP="009F17BE"/>
    <w:p w:rsidR="005E0BCA" w:rsidRDefault="005E0BCA" w:rsidP="009F17BE">
      <w:r>
        <w:t xml:space="preserve">Nota: La tarea debe ser entregada en la oficina Gestalt a la docente Belén Soria, hasta las 13h00 en punto. </w:t>
      </w:r>
    </w:p>
    <w:p w:rsidR="005E0BCA" w:rsidRDefault="005E0BCA" w:rsidP="009F17BE"/>
    <w:p w:rsidR="005E0BCA" w:rsidRDefault="005E0BCA" w:rsidP="009F17BE"/>
    <w:p w:rsidR="005E0BCA" w:rsidRDefault="005E0BCA" w:rsidP="009F17BE">
      <w:r>
        <w:t xml:space="preserve">Muchas </w:t>
      </w:r>
      <w:proofErr w:type="gramStart"/>
      <w:r>
        <w:t>gracias .</w:t>
      </w:r>
      <w:proofErr w:type="gramEnd"/>
    </w:p>
    <w:p w:rsidR="005E0BCA" w:rsidRDefault="005E0BCA" w:rsidP="009F17BE"/>
    <w:sectPr w:rsidR="005E0B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3FD8" w:rsidRDefault="00663FD8" w:rsidP="009F17BE">
      <w:r>
        <w:separator/>
      </w:r>
    </w:p>
  </w:endnote>
  <w:endnote w:type="continuationSeparator" w:id="0">
    <w:p w:rsidR="00663FD8" w:rsidRDefault="00663FD8" w:rsidP="009F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3FD8" w:rsidRDefault="00663FD8" w:rsidP="009F17BE">
      <w:r>
        <w:separator/>
      </w:r>
    </w:p>
  </w:footnote>
  <w:footnote w:type="continuationSeparator" w:id="0">
    <w:p w:rsidR="00663FD8" w:rsidRDefault="00663FD8" w:rsidP="009F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7BE" w:rsidRDefault="009F17BE" w:rsidP="009F17BE">
    <w:pPr>
      <w:pStyle w:val="Encabezado"/>
      <w:tabs>
        <w:tab w:val="clear" w:pos="4419"/>
      </w:tabs>
    </w:pPr>
    <w:r w:rsidRPr="00C27C64">
      <w:rPr>
        <w:noProof/>
        <w:lang w:val="es-EC" w:eastAsia="es-EC"/>
      </w:rPr>
      <w:drawing>
        <wp:anchor distT="0" distB="0" distL="114300" distR="114300" simplePos="0" relativeHeight="251665408" behindDoc="0" locked="0" layoutInCell="1" allowOverlap="1" wp14:anchorId="7E36DCDE" wp14:editId="19C42564">
          <wp:simplePos x="0" y="0"/>
          <wp:positionH relativeFrom="column">
            <wp:posOffset>5087710</wp:posOffset>
          </wp:positionH>
          <wp:positionV relativeFrom="paragraph">
            <wp:posOffset>-309728</wp:posOffset>
          </wp:positionV>
          <wp:extent cx="1339215" cy="732790"/>
          <wp:effectExtent l="0" t="0" r="0" b="0"/>
          <wp:wrapNone/>
          <wp:docPr id="1357673192" name="Imagen 1357673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C64">
      <w:rPr>
        <w:noProof/>
        <w:lang w:val="es-EC" w:eastAsia="es-EC"/>
      </w:rPr>
      <w:drawing>
        <wp:anchor distT="0" distB="0" distL="114300" distR="114300" simplePos="0" relativeHeight="251663360" behindDoc="0" locked="0" layoutInCell="1" allowOverlap="1" wp14:anchorId="7E36DCDE" wp14:editId="19C42564">
          <wp:simplePos x="0" y="0"/>
          <wp:positionH relativeFrom="column">
            <wp:posOffset>7198834</wp:posOffset>
          </wp:positionH>
          <wp:positionV relativeFrom="paragraph">
            <wp:posOffset>-142634</wp:posOffset>
          </wp:positionV>
          <wp:extent cx="1339215" cy="732790"/>
          <wp:effectExtent l="0" t="0" r="0" b="0"/>
          <wp:wrapNone/>
          <wp:docPr id="1536566219" name="Imagen 1536566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C64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F0337" wp14:editId="0A0B4860">
              <wp:simplePos x="0" y="0"/>
              <wp:positionH relativeFrom="column">
                <wp:posOffset>470952</wp:posOffset>
              </wp:positionH>
              <wp:positionV relativeFrom="paragraph">
                <wp:posOffset>-194217</wp:posOffset>
              </wp:positionV>
              <wp:extent cx="4624465" cy="651603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465" cy="65160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17BE" w:rsidRPr="008A0F69" w:rsidRDefault="009F17BE" w:rsidP="009F17B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lang w:val="es-EC"/>
                            </w:rPr>
                          </w:pPr>
                          <w:r w:rsidRPr="008A0F69">
                            <w:rPr>
                              <w:rFonts w:ascii="Century Gothic" w:hAnsi="Century Gothic"/>
                              <w:b/>
                              <w:lang w:val="es-EC"/>
                            </w:rPr>
                            <w:t>UNIVERSIDAD NACIONAL DE CHIMBORAZO</w:t>
                          </w:r>
                        </w:p>
                        <w:p w:rsidR="009F17BE" w:rsidRPr="008A0F69" w:rsidRDefault="009F17BE" w:rsidP="009F17B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4"/>
                              <w:szCs w:val="4"/>
                              <w:lang w:val="es-EC"/>
                            </w:rPr>
                          </w:pPr>
                        </w:p>
                        <w:p w:rsidR="009F17BE" w:rsidRDefault="009F17BE" w:rsidP="009F17B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EC"/>
                            </w:rPr>
                          </w:pPr>
                          <w:r w:rsidRPr="008B2F78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EC"/>
                            </w:rPr>
                            <w:t>FACULTAD DE CIENCIAS DE LA EDUCACI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EC"/>
                            </w:rPr>
                            <w:t>ÓN, HUMANAS Y TECNOLOGÍAS</w:t>
                          </w:r>
                        </w:p>
                        <w:p w:rsidR="009F17BE" w:rsidRPr="008A0F69" w:rsidRDefault="009F17BE" w:rsidP="009F17B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44546A" w:themeColor="text2"/>
                              <w:sz w:val="30"/>
                              <w:szCs w:val="30"/>
                              <w:lang w:val="es-EC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EC"/>
                            </w:rPr>
                            <w:t xml:space="preserve">CARRERA DE DISEÑO GRÁFICO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F0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7.1pt;margin-top:-15.3pt;width:364.15pt;height:5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a3N1+QEAAM0DAAAOAAAAZHJzL2Uyb0RvYy54bWysU8tu2zAQvBfoPxC815Jd2U0Ey0GaNEWB&#13;&#10;9AGk/QCaoiyiJJdd0pbSr8+SchyjvRXVgeBqydmd2eH6arSGHRQGDa7h81nJmXISWu12Df/x/e7N&#13;&#10;BWchCtcKA041/FEFfrV5/Wo9+FotoAfTKmQE4kI9+Ib3Mfq6KILslRVhBl45SnaAVkQKcVe0KAZC&#13;&#10;t6ZYlOWqGABbjyBVCPT3dkryTcbvOiXj164LKjLTcOot5hXzuk1rsVmLeofC91oe2xD/0IUV2lHR&#13;&#10;E9StiILtUf8FZbVECNDFmQRbQNdpqTIHYjMv/2Dz0AuvMhcSJ/iTTOH/wcovhwf/DVkc38NIA8wk&#13;&#10;gr8H+TMwBze9cDt1jQhDr0RLhedJsmLwoT5eTVKHOiSQ7fAZWhqy2EfIQGOHNqlCPBmh0wAeT6Kr&#13;&#10;MTJJP6vVoqpWS84k5VbL+ap8m0uI+vm2xxA/KrAsbRqONNSMLg73IaZuRP18JBVzcKeNyYM1jg0N&#13;&#10;v1wulvnCWcbqSL4z2jb8okzf5IRE8oNr8+UotJn2VMC4I+tEdKIcx+1IBxP7LbSPxB9h8he9B9r0&#13;&#10;gL85G8hbDQ+/9gIVZ+aTIw0v51WVzJiDavluQQGeZ7bnGeEkQTU8cjZtb2I28MT1mrTudJbhpZNj&#13;&#10;r+SZrM7R38mU53E+9fIKN08AAAD//wMAUEsDBBQABgAIAAAAIQAv46WE4QAAAA4BAAAPAAAAZHJz&#13;&#10;L2Rvd25yZXYueG1sTE9NT8JAEL2b+B82Q+INdqmAWLolRuJVAwqJt6U7tI3d2aa70PrvGU94ecnk&#13;&#10;vXkf2XpwjbhgF2pPGqYTBQKp8LamUsPX59t4CSJEQ9Y0nlDDLwZY5/d3mUmt72mLl10sBZtQSI2G&#13;&#10;KsY2lTIUFToTJr5FYu7kO2cin10pbWd6NneNTJRaSGdq4oTKtPhaYfGzOzsN+/fT92GmPsqNm7e9&#13;&#10;H5Qk9yy1fhgNmxXDywpExCHePuBvA/eHnIsd/ZlsEI2Gp1nCSg3jR7UAwYKlSuYgjswkCmSeyf8z&#13;&#10;8isAAAD//wMAUEsBAi0AFAAGAAgAAAAhALaDOJL+AAAA4QEAABMAAAAAAAAAAAAAAAAAAAAAAFtD&#13;&#10;b250ZW50X1R5cGVzXS54bWxQSwECLQAUAAYACAAAACEAOP0h/9YAAACUAQAACwAAAAAAAAAAAAAA&#13;&#10;AAAvAQAAX3JlbHMvLnJlbHNQSwECLQAUAAYACAAAACEAtWtzdfkBAADNAwAADgAAAAAAAAAAAAAA&#13;&#10;AAAuAgAAZHJzL2Uyb0RvYy54bWxQSwECLQAUAAYACAAAACEAL+OlhOEAAAAOAQAADwAAAAAAAAAA&#13;&#10;AAAAAABTBAAAZHJzL2Rvd25yZXYueG1sUEsFBgAAAAAEAAQA8wAAAGEFAAAAAA==&#13;&#10;" filled="f" stroked="f">
              <v:textbox>
                <w:txbxContent>
                  <w:p w:rsidR="009F17BE" w:rsidRPr="008A0F69" w:rsidRDefault="009F17BE" w:rsidP="009F17BE">
                    <w:pPr>
                      <w:jc w:val="center"/>
                      <w:rPr>
                        <w:rFonts w:ascii="Century Gothic" w:hAnsi="Century Gothic"/>
                        <w:b/>
                        <w:lang w:val="es-EC"/>
                      </w:rPr>
                    </w:pPr>
                    <w:r w:rsidRPr="008A0F69">
                      <w:rPr>
                        <w:rFonts w:ascii="Century Gothic" w:hAnsi="Century Gothic"/>
                        <w:b/>
                        <w:lang w:val="es-EC"/>
                      </w:rPr>
                      <w:t>UNIVERSIDAD NACIONAL DE CHIMBORAZO</w:t>
                    </w:r>
                  </w:p>
                  <w:p w:rsidR="009F17BE" w:rsidRPr="008A0F69" w:rsidRDefault="009F17BE" w:rsidP="009F17BE">
                    <w:pPr>
                      <w:jc w:val="center"/>
                      <w:rPr>
                        <w:rFonts w:ascii="Century Gothic" w:hAnsi="Century Gothic"/>
                        <w:b/>
                        <w:sz w:val="4"/>
                        <w:szCs w:val="4"/>
                        <w:lang w:val="es-EC"/>
                      </w:rPr>
                    </w:pPr>
                  </w:p>
                  <w:p w:rsidR="009F17BE" w:rsidRDefault="009F17BE" w:rsidP="009F17BE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  <w:lang w:val="es-EC"/>
                      </w:rPr>
                    </w:pPr>
                    <w:r w:rsidRPr="008B2F78">
                      <w:rPr>
                        <w:rFonts w:ascii="Century Gothic" w:hAnsi="Century Gothic"/>
                        <w:b/>
                        <w:sz w:val="20"/>
                        <w:szCs w:val="20"/>
                        <w:lang w:val="es-EC"/>
                      </w:rPr>
                      <w:t>FACULTAD DE CIENCIAS DE LA EDUCACI</w:t>
                    </w: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  <w:lang w:val="es-EC"/>
                      </w:rPr>
                      <w:t>ÓN, HUMANAS Y TECNOLOGÍAS</w:t>
                    </w:r>
                  </w:p>
                  <w:p w:rsidR="009F17BE" w:rsidRPr="008A0F69" w:rsidRDefault="009F17BE" w:rsidP="009F17BE">
                    <w:pPr>
                      <w:jc w:val="center"/>
                      <w:rPr>
                        <w:rFonts w:ascii="Century Gothic" w:hAnsi="Century Gothic"/>
                        <w:b/>
                        <w:color w:val="44546A" w:themeColor="text2"/>
                        <w:sz w:val="30"/>
                        <w:szCs w:val="30"/>
                        <w:lang w:val="es-EC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  <w:lang w:val="es-EC"/>
                      </w:rPr>
                      <w:t xml:space="preserve">CARRERA DE DISEÑO GRÁFICO </w:t>
                    </w:r>
                  </w:p>
                </w:txbxContent>
              </v:textbox>
            </v:shape>
          </w:pict>
        </mc:Fallback>
      </mc:AlternateContent>
    </w:r>
    <w:r w:rsidRPr="00C27C64"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18B60AFF" wp14:editId="1AD0A6B7">
          <wp:simplePos x="0" y="0"/>
          <wp:positionH relativeFrom="column">
            <wp:posOffset>-514111</wp:posOffset>
          </wp:positionH>
          <wp:positionV relativeFrom="paragraph">
            <wp:posOffset>-314325</wp:posOffset>
          </wp:positionV>
          <wp:extent cx="772160" cy="771525"/>
          <wp:effectExtent l="0" t="0" r="2540" b="3175"/>
          <wp:wrapNone/>
          <wp:docPr id="1" name="Imagen 1" descr="http://ginaz2010.files.wordpress.com/2010/10/sello-unach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ginaz2010.files.wordpress.com/2010/10/sello-unach1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7C64"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6DE433DC" wp14:editId="66A66679">
          <wp:simplePos x="0" y="0"/>
          <wp:positionH relativeFrom="column">
            <wp:posOffset>7052755</wp:posOffset>
          </wp:positionH>
          <wp:positionV relativeFrom="paragraph">
            <wp:posOffset>-292735</wp:posOffset>
          </wp:positionV>
          <wp:extent cx="1339215" cy="7327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F17BE" w:rsidRDefault="009F17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BE"/>
    <w:rsid w:val="005E0BCA"/>
    <w:rsid w:val="00663FD8"/>
    <w:rsid w:val="009F17BE"/>
    <w:rsid w:val="00AD6ADB"/>
    <w:rsid w:val="00D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DC12B5"/>
  <w15:chartTrackingRefBased/>
  <w15:docId w15:val="{3245634F-E6AD-9A48-B6F8-43D31390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7B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1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7B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Veronica Samaniego Lopez</dc:creator>
  <cp:keywords/>
  <dc:description/>
  <cp:lastModifiedBy>Mariela Veronica Samaniego Lopez</cp:lastModifiedBy>
  <cp:revision>2</cp:revision>
  <dcterms:created xsi:type="dcterms:W3CDTF">2025-04-02T16:04:00Z</dcterms:created>
  <dcterms:modified xsi:type="dcterms:W3CDTF">2025-04-02T16:11:00Z</dcterms:modified>
</cp:coreProperties>
</file>