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tblpY="2731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3163"/>
      </w:tblGrid>
      <w:tr w:rsidR="00592621" w:rsidTr="00E04AAC">
        <w:tc>
          <w:tcPr>
            <w:tcW w:w="562" w:type="dxa"/>
            <w:shd w:val="clear" w:color="auto" w:fill="FBE4D5" w:themeFill="accent2" w:themeFillTint="33"/>
          </w:tcPr>
          <w:p w:rsidR="00592621" w:rsidRPr="00E04AAC" w:rsidRDefault="00592621" w:rsidP="00E04AAC">
            <w:pPr>
              <w:jc w:val="center"/>
              <w:rPr>
                <w:b/>
                <w:bCs/>
              </w:rPr>
            </w:pPr>
            <w:r w:rsidRPr="00E04AAC">
              <w:rPr>
                <w:b/>
                <w:bCs/>
              </w:rPr>
              <w:t>No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592621" w:rsidRPr="00E04AAC" w:rsidRDefault="009C4AF0" w:rsidP="00E04AAC">
            <w:pPr>
              <w:jc w:val="center"/>
              <w:rPr>
                <w:b/>
                <w:bCs/>
              </w:rPr>
            </w:pPr>
            <w:r w:rsidRPr="00E04AAC">
              <w:rPr>
                <w:b/>
                <w:bCs/>
              </w:rPr>
              <w:t>Personajes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592621" w:rsidRPr="00E04AAC" w:rsidRDefault="00592621" w:rsidP="00E04AAC">
            <w:pPr>
              <w:jc w:val="center"/>
              <w:rPr>
                <w:b/>
                <w:bCs/>
              </w:rPr>
            </w:pPr>
            <w:r w:rsidRPr="00E04AAC">
              <w:rPr>
                <w:b/>
                <w:bCs/>
              </w:rPr>
              <w:t>No de estudiantes</w:t>
            </w:r>
          </w:p>
        </w:tc>
        <w:tc>
          <w:tcPr>
            <w:tcW w:w="3163" w:type="dxa"/>
            <w:shd w:val="clear" w:color="auto" w:fill="FBE4D5" w:themeFill="accent2" w:themeFillTint="33"/>
          </w:tcPr>
          <w:p w:rsidR="00592621" w:rsidRPr="00E04AAC" w:rsidRDefault="00592621" w:rsidP="00E04AAC">
            <w:pPr>
              <w:jc w:val="center"/>
              <w:rPr>
                <w:b/>
                <w:bCs/>
                <w:sz w:val="20"/>
                <w:szCs w:val="20"/>
              </w:rPr>
            </w:pPr>
            <w:r w:rsidRPr="00E04AAC">
              <w:rPr>
                <w:b/>
                <w:bCs/>
                <w:sz w:val="20"/>
                <w:szCs w:val="20"/>
              </w:rPr>
              <w:t>Realizar un análisis semiótico (significante- significado)</w:t>
            </w:r>
          </w:p>
        </w:tc>
      </w:tr>
      <w:tr w:rsidR="00592621" w:rsidTr="008E609B">
        <w:tc>
          <w:tcPr>
            <w:tcW w:w="562" w:type="dxa"/>
          </w:tcPr>
          <w:p w:rsidR="00592621" w:rsidRDefault="00592621" w:rsidP="008E609B">
            <w:r>
              <w:t>1</w:t>
            </w:r>
          </w:p>
        </w:tc>
        <w:tc>
          <w:tcPr>
            <w:tcW w:w="3261" w:type="dxa"/>
          </w:tcPr>
          <w:p w:rsidR="00592621" w:rsidRDefault="009C4AF0" w:rsidP="008E609B">
            <w:r>
              <w:t xml:space="preserve">Diablo de lata </w:t>
            </w:r>
          </w:p>
        </w:tc>
        <w:tc>
          <w:tcPr>
            <w:tcW w:w="1842" w:type="dxa"/>
          </w:tcPr>
          <w:p w:rsidR="00592621" w:rsidRDefault="009C4AF0" w:rsidP="00DB1E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2621" w:rsidRPr="00592621">
              <w:rPr>
                <w:sz w:val="18"/>
                <w:szCs w:val="18"/>
              </w:rPr>
              <w:t xml:space="preserve"> estudiantes</w:t>
            </w:r>
          </w:p>
          <w:p w:rsidR="006B7C86" w:rsidRPr="00592621" w:rsidRDefault="006B7C86" w:rsidP="008E60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63" w:type="dxa"/>
          </w:tcPr>
          <w:p w:rsidR="00592621" w:rsidRDefault="00FF2A15" w:rsidP="008E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FF2A15" w:rsidRDefault="00FF2A15" w:rsidP="008E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Vestimenta y atavíos (sonajero, látigo, etc.)</w:t>
            </w:r>
          </w:p>
          <w:p w:rsidR="00FF2A15" w:rsidRDefault="00FF2A15" w:rsidP="008E6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</w:t>
            </w:r>
            <w:r w:rsidR="001E561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de baile </w:t>
            </w:r>
          </w:p>
          <w:p w:rsidR="00FF2A15" w:rsidRPr="00592621" w:rsidRDefault="00FF2A15" w:rsidP="00FF2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Otros 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2</w:t>
            </w:r>
          </w:p>
        </w:tc>
        <w:tc>
          <w:tcPr>
            <w:tcW w:w="3261" w:type="dxa"/>
          </w:tcPr>
          <w:p w:rsidR="00ED493F" w:rsidRDefault="00ED493F" w:rsidP="00ED493F">
            <w:r>
              <w:t>Payaso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FF2A15" w:rsidRDefault="00FF2A15" w:rsidP="00FF2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FF2A15" w:rsidRDefault="00FF2A15" w:rsidP="00FF2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 xml:space="preserve">atavíos </w:t>
            </w:r>
            <w:r w:rsidR="001E6FD4">
              <w:rPr>
                <w:sz w:val="16"/>
                <w:szCs w:val="16"/>
              </w:rPr>
              <w:t xml:space="preserve"> (</w:t>
            </w:r>
            <w:proofErr w:type="gramEnd"/>
            <w:r w:rsidR="001E6FD4">
              <w:rPr>
                <w:sz w:val="16"/>
                <w:szCs w:val="16"/>
              </w:rPr>
              <w:t>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FF2A15" w:rsidP="00FF2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Otros 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3</w:t>
            </w:r>
          </w:p>
        </w:tc>
        <w:tc>
          <w:tcPr>
            <w:tcW w:w="3261" w:type="dxa"/>
          </w:tcPr>
          <w:p w:rsidR="00ED493F" w:rsidRDefault="0044728B" w:rsidP="00ED493F">
            <w:r>
              <w:t xml:space="preserve">Diablo Huma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Vestimenta y atavíos (según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4</w:t>
            </w:r>
          </w:p>
        </w:tc>
        <w:tc>
          <w:tcPr>
            <w:tcW w:w="3261" w:type="dxa"/>
          </w:tcPr>
          <w:p w:rsidR="00ED493F" w:rsidRDefault="00ED493F" w:rsidP="00ED493F">
            <w:r>
              <w:t xml:space="preserve">Curiquingues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 xml:space="preserve">atavíos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según corresponda)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Pase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5</w:t>
            </w:r>
          </w:p>
        </w:tc>
        <w:tc>
          <w:tcPr>
            <w:tcW w:w="3261" w:type="dxa"/>
          </w:tcPr>
          <w:p w:rsidR="00ED493F" w:rsidRDefault="00ED493F" w:rsidP="00ED493F">
            <w:r>
              <w:t xml:space="preserve">Perro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 xml:space="preserve">atavíos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6</w:t>
            </w:r>
          </w:p>
        </w:tc>
        <w:tc>
          <w:tcPr>
            <w:tcW w:w="3261" w:type="dxa"/>
          </w:tcPr>
          <w:p w:rsidR="00ED493F" w:rsidRDefault="00ED493F" w:rsidP="00ED493F">
            <w:r>
              <w:t xml:space="preserve">Danzante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 xml:space="preserve">atavíos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según corresponda)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Pase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7</w:t>
            </w:r>
          </w:p>
        </w:tc>
        <w:tc>
          <w:tcPr>
            <w:tcW w:w="3261" w:type="dxa"/>
          </w:tcPr>
          <w:p w:rsidR="00ED493F" w:rsidRDefault="00ED493F" w:rsidP="00ED493F">
            <w:proofErr w:type="spellStart"/>
            <w:r>
              <w:t>Carishina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 xml:space="preserve">atavíos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8</w:t>
            </w:r>
          </w:p>
        </w:tc>
        <w:tc>
          <w:tcPr>
            <w:tcW w:w="3261" w:type="dxa"/>
          </w:tcPr>
          <w:p w:rsidR="00ED493F" w:rsidRDefault="00ED493F" w:rsidP="00ED493F">
            <w:r>
              <w:t xml:space="preserve">Diablo de lata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Vestimenta y atavíos (según corresponda)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Pase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9</w:t>
            </w:r>
          </w:p>
        </w:tc>
        <w:tc>
          <w:tcPr>
            <w:tcW w:w="3261" w:type="dxa"/>
          </w:tcPr>
          <w:p w:rsidR="00ED493F" w:rsidRDefault="00ED493F" w:rsidP="00ED493F">
            <w:r>
              <w:t>Payaso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Vestimenta y atavíos (según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10</w:t>
            </w:r>
          </w:p>
        </w:tc>
        <w:tc>
          <w:tcPr>
            <w:tcW w:w="3261" w:type="dxa"/>
          </w:tcPr>
          <w:p w:rsidR="00ED493F" w:rsidRDefault="0044728B" w:rsidP="00ED493F">
            <w:r>
              <w:t xml:space="preserve">Diablo huma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 xml:space="preserve">atavíos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11</w:t>
            </w:r>
          </w:p>
        </w:tc>
        <w:tc>
          <w:tcPr>
            <w:tcW w:w="3261" w:type="dxa"/>
          </w:tcPr>
          <w:p w:rsidR="00ED493F" w:rsidRDefault="00ED493F" w:rsidP="00ED493F">
            <w:r>
              <w:t xml:space="preserve">Curiquingues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Vestimenta y atavíos (según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12</w:t>
            </w:r>
          </w:p>
        </w:tc>
        <w:tc>
          <w:tcPr>
            <w:tcW w:w="3261" w:type="dxa"/>
          </w:tcPr>
          <w:p w:rsidR="00ED493F" w:rsidRDefault="00ED493F" w:rsidP="00ED493F">
            <w:r>
              <w:t xml:space="preserve">Perro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 xml:space="preserve">atavíos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13</w:t>
            </w:r>
          </w:p>
          <w:p w:rsidR="00ED493F" w:rsidRDefault="00ED493F" w:rsidP="00ED493F"/>
        </w:tc>
        <w:tc>
          <w:tcPr>
            <w:tcW w:w="3261" w:type="dxa"/>
          </w:tcPr>
          <w:p w:rsidR="00ED493F" w:rsidRDefault="00ED493F" w:rsidP="00ED493F">
            <w:r>
              <w:t xml:space="preserve">Danzante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Vestimenta y atavíos (según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ED493F" w:rsidTr="008E609B">
        <w:tc>
          <w:tcPr>
            <w:tcW w:w="562" w:type="dxa"/>
          </w:tcPr>
          <w:p w:rsidR="00ED493F" w:rsidRDefault="00ED493F" w:rsidP="00ED493F">
            <w:r>
              <w:t>14</w:t>
            </w:r>
          </w:p>
        </w:tc>
        <w:tc>
          <w:tcPr>
            <w:tcW w:w="3261" w:type="dxa"/>
          </w:tcPr>
          <w:p w:rsidR="00ED493F" w:rsidRDefault="00ED493F" w:rsidP="00ED493F">
            <w:proofErr w:type="spellStart"/>
            <w:r>
              <w:t>Carishina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ED493F" w:rsidRDefault="00ED493F" w:rsidP="00ED493F">
            <w:r w:rsidRPr="007359CD">
              <w:rPr>
                <w:sz w:val="18"/>
                <w:szCs w:val="18"/>
              </w:rPr>
              <w:t>3 estudiantes</w:t>
            </w:r>
          </w:p>
        </w:tc>
        <w:tc>
          <w:tcPr>
            <w:tcW w:w="3163" w:type="dxa"/>
          </w:tcPr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Careta</w:t>
            </w:r>
          </w:p>
          <w:p w:rsidR="001E6FD4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Vestimenta y </w:t>
            </w:r>
            <w:proofErr w:type="gramStart"/>
            <w:r>
              <w:rPr>
                <w:sz w:val="16"/>
                <w:szCs w:val="16"/>
              </w:rPr>
              <w:t>atavíos  según</w:t>
            </w:r>
            <w:proofErr w:type="gramEnd"/>
            <w:r>
              <w:rPr>
                <w:sz w:val="16"/>
                <w:szCs w:val="16"/>
              </w:rPr>
              <w:t xml:space="preserve"> corresponda)</w:t>
            </w:r>
          </w:p>
          <w:p w:rsidR="002E3C8A" w:rsidRDefault="002E3C8A" w:rsidP="002E3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Paso de baile </w:t>
            </w:r>
          </w:p>
          <w:p w:rsidR="00ED493F" w:rsidRPr="00592621" w:rsidRDefault="001E6FD4" w:rsidP="001E6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</w:tbl>
    <w:p w:rsidR="00DF44F2" w:rsidRDefault="007046FB" w:rsidP="008E609B">
      <w:pPr>
        <w:jc w:val="center"/>
      </w:pPr>
      <w:r>
        <w:t xml:space="preserve">Proyecto de fin de </w:t>
      </w:r>
      <w:r w:rsidR="00CD2327">
        <w:t>unidad II</w:t>
      </w:r>
    </w:p>
    <w:p w:rsidR="0084707B" w:rsidRDefault="0084707B" w:rsidP="008E609B">
      <w:pPr>
        <w:jc w:val="center"/>
      </w:pPr>
    </w:p>
    <w:p w:rsidR="0084707B" w:rsidRDefault="008E609B" w:rsidP="008E609B">
      <w:pPr>
        <w:jc w:val="center"/>
      </w:pPr>
      <w:r>
        <w:t xml:space="preserve">Análisis semiótico </w:t>
      </w:r>
      <w:r w:rsidRPr="00592621">
        <w:rPr>
          <w:sz w:val="20"/>
          <w:szCs w:val="20"/>
        </w:rPr>
        <w:t>(significante- significado)</w:t>
      </w:r>
      <w:r>
        <w:t xml:space="preserve"> </w:t>
      </w:r>
    </w:p>
    <w:p w:rsidR="008E609B" w:rsidRDefault="0084707B" w:rsidP="008E609B">
      <w:pPr>
        <w:jc w:val="center"/>
      </w:pPr>
      <w:r>
        <w:t>Personajes del pase niño Riobamba</w:t>
      </w:r>
    </w:p>
    <w:p w:rsidR="008E609B" w:rsidRDefault="008E609B" w:rsidP="0044728B">
      <w:pPr>
        <w:tabs>
          <w:tab w:val="left" w:pos="2560"/>
        </w:tabs>
      </w:pPr>
    </w:p>
    <w:p w:rsidR="008E609B" w:rsidRDefault="008E609B" w:rsidP="008E609B">
      <w:pPr>
        <w:tabs>
          <w:tab w:val="left" w:pos="2002"/>
        </w:tabs>
      </w:pPr>
    </w:p>
    <w:p w:rsidR="007046FB" w:rsidRDefault="007046FB" w:rsidP="008E609B">
      <w:pPr>
        <w:tabs>
          <w:tab w:val="left" w:pos="2002"/>
        </w:tabs>
      </w:pPr>
    </w:p>
    <w:p w:rsidR="007046FB" w:rsidRDefault="007046FB" w:rsidP="008E609B">
      <w:pPr>
        <w:tabs>
          <w:tab w:val="left" w:pos="2002"/>
        </w:tabs>
      </w:pPr>
    </w:p>
    <w:p w:rsidR="0044728B" w:rsidRDefault="0044728B" w:rsidP="008E609B">
      <w:pPr>
        <w:tabs>
          <w:tab w:val="left" w:pos="2002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2736"/>
        <w:gridCol w:w="2444"/>
        <w:gridCol w:w="1712"/>
        <w:gridCol w:w="1411"/>
      </w:tblGrid>
      <w:tr w:rsidR="00026C84" w:rsidTr="006A1553">
        <w:tc>
          <w:tcPr>
            <w:tcW w:w="8828" w:type="dxa"/>
            <w:gridSpan w:val="5"/>
            <w:shd w:val="clear" w:color="auto" w:fill="FBE4D5" w:themeFill="accent2" w:themeFillTint="33"/>
          </w:tcPr>
          <w:p w:rsidR="00026C84" w:rsidRDefault="00026C84" w:rsidP="00026C84">
            <w:pPr>
              <w:tabs>
                <w:tab w:val="left" w:pos="2002"/>
              </w:tabs>
              <w:jc w:val="center"/>
            </w:pPr>
            <w:r>
              <w:t>Matriz – careta</w:t>
            </w:r>
          </w:p>
        </w:tc>
      </w:tr>
      <w:tr w:rsidR="00026C84" w:rsidTr="00E04AAC">
        <w:tc>
          <w:tcPr>
            <w:tcW w:w="525" w:type="dxa"/>
            <w:shd w:val="clear" w:color="auto" w:fill="FBE4D5" w:themeFill="accent2" w:themeFillTint="33"/>
          </w:tcPr>
          <w:p w:rsidR="00026C84" w:rsidRDefault="00026C84" w:rsidP="00026C84">
            <w:pPr>
              <w:tabs>
                <w:tab w:val="left" w:pos="2002"/>
              </w:tabs>
            </w:pPr>
            <w:r>
              <w:t>No</w:t>
            </w:r>
          </w:p>
        </w:tc>
        <w:tc>
          <w:tcPr>
            <w:tcW w:w="2736" w:type="dxa"/>
            <w:shd w:val="clear" w:color="auto" w:fill="FBE4D5" w:themeFill="accent2" w:themeFillTint="33"/>
          </w:tcPr>
          <w:p w:rsidR="00026C84" w:rsidRDefault="00026C84" w:rsidP="00026C84">
            <w:pPr>
              <w:tabs>
                <w:tab w:val="left" w:pos="2002"/>
              </w:tabs>
            </w:pPr>
            <w:r>
              <w:t xml:space="preserve">Referente </w:t>
            </w:r>
          </w:p>
        </w:tc>
        <w:tc>
          <w:tcPr>
            <w:tcW w:w="2444" w:type="dxa"/>
            <w:shd w:val="clear" w:color="auto" w:fill="FBE4D5" w:themeFill="accent2" w:themeFillTint="33"/>
          </w:tcPr>
          <w:p w:rsidR="00026C84" w:rsidRDefault="00026C84" w:rsidP="00026C84">
            <w:pPr>
              <w:tabs>
                <w:tab w:val="left" w:pos="2002"/>
              </w:tabs>
            </w:pPr>
            <w:r>
              <w:t xml:space="preserve">Signo </w:t>
            </w:r>
          </w:p>
        </w:tc>
        <w:tc>
          <w:tcPr>
            <w:tcW w:w="1712" w:type="dxa"/>
            <w:shd w:val="clear" w:color="auto" w:fill="FBE4D5" w:themeFill="accent2" w:themeFillTint="33"/>
          </w:tcPr>
          <w:p w:rsidR="00026C84" w:rsidRDefault="00026C84" w:rsidP="00026C84">
            <w:pPr>
              <w:tabs>
                <w:tab w:val="left" w:pos="2002"/>
              </w:tabs>
            </w:pPr>
            <w:r>
              <w:t xml:space="preserve">Significante </w:t>
            </w:r>
          </w:p>
        </w:tc>
        <w:tc>
          <w:tcPr>
            <w:tcW w:w="1411" w:type="dxa"/>
            <w:shd w:val="clear" w:color="auto" w:fill="FBE4D5" w:themeFill="accent2" w:themeFillTint="33"/>
          </w:tcPr>
          <w:p w:rsidR="00026C84" w:rsidRDefault="00026C84" w:rsidP="00026C84">
            <w:pPr>
              <w:tabs>
                <w:tab w:val="left" w:pos="2002"/>
              </w:tabs>
            </w:pPr>
            <w:r>
              <w:t xml:space="preserve">Significado </w:t>
            </w:r>
          </w:p>
        </w:tc>
      </w:tr>
      <w:tr w:rsidR="006E1B08" w:rsidTr="0044558A">
        <w:tc>
          <w:tcPr>
            <w:tcW w:w="525" w:type="dxa"/>
            <w:vMerge w:val="restart"/>
          </w:tcPr>
          <w:p w:rsidR="00B133ED" w:rsidRDefault="001E5618" w:rsidP="008E609B">
            <w:pPr>
              <w:tabs>
                <w:tab w:val="left" w:pos="2002"/>
              </w:tabs>
            </w:pPr>
            <w:r>
              <w:t>1</w:t>
            </w:r>
          </w:p>
        </w:tc>
        <w:tc>
          <w:tcPr>
            <w:tcW w:w="2736" w:type="dxa"/>
            <w:vMerge w:val="restart"/>
          </w:tcPr>
          <w:p w:rsidR="00B133ED" w:rsidRDefault="00B133ED" w:rsidP="008E609B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sumerlabs.com/default/image-tool-lambda?new-width=0&amp;new-height=0&amp;new-quality=25&amp;url-image=https%3A%2F%2Fsumerlabs.com%2Fsumer-app-90b8f.appspot.com%2Fproduct_photos%252F53af639a70d81b25c17ca0224fdd8667%252F64834e20-5697-11ec-af47-4f1b0bccbb15%3Falt%3Dmedia%26token%3D842a218d-1dd7-4b00-9aec-3e95713308f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079454" cy="1566000"/>
                  <wp:effectExtent l="0" t="0" r="635" b="0"/>
                  <wp:docPr id="2033542138" name="Imagen 1" descr="Careta de Sacha runa en Rioba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ta de Sacha runa en Riobamb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1" t="13870" r="11986" b="19549"/>
                          <a:stretch/>
                        </pic:blipFill>
                        <pic:spPr bwMode="auto">
                          <a:xfrm>
                            <a:off x="0" y="0"/>
                            <a:ext cx="1088893" cy="157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44" w:type="dxa"/>
          </w:tcPr>
          <w:p w:rsidR="00B133ED" w:rsidRDefault="00B133ED" w:rsidP="008E609B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sumerlabs.com/default/image-tool-lambda?new-width=0&amp;new-height=0&amp;new-quality=25&amp;url-image=https%3A%2F%2Fsumerlabs.com%2Fsumer-app-90b8f.appspot.com%2Fproduct_photos%252F53af639a70d81b25c17ca0224fdd8667%252F64834e20-5697-11ec-af47-4f1b0bccbb15%3Falt%3Dmedia%26token%3D842a218d-1dd7-4b00-9aec-3e95713308f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9A929F" wp14:editId="30F7CDC8">
                  <wp:extent cx="1078865" cy="674077"/>
                  <wp:effectExtent l="0" t="0" r="635" b="0"/>
                  <wp:docPr id="13160188" name="Imagen 1" descr="Careta de Sacha runa en Rioba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ta de Sacha runa en Riobamb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1" t="13870" r="11986" b="57455"/>
                          <a:stretch/>
                        </pic:blipFill>
                        <pic:spPr bwMode="auto">
                          <a:xfrm>
                            <a:off x="0" y="0"/>
                            <a:ext cx="1088893" cy="68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B133ED" w:rsidRDefault="00B133ED" w:rsidP="008E609B">
            <w:pPr>
              <w:tabs>
                <w:tab w:val="left" w:pos="2002"/>
              </w:tabs>
            </w:pPr>
          </w:p>
        </w:tc>
        <w:tc>
          <w:tcPr>
            <w:tcW w:w="1712" w:type="dxa"/>
          </w:tcPr>
          <w:p w:rsidR="00B133ED" w:rsidRDefault="00B133ED" w:rsidP="00B133ED">
            <w:pPr>
              <w:tabs>
                <w:tab w:val="left" w:pos="2002"/>
              </w:tabs>
            </w:pPr>
            <w:r>
              <w:t xml:space="preserve">Semas </w:t>
            </w:r>
          </w:p>
        </w:tc>
        <w:tc>
          <w:tcPr>
            <w:tcW w:w="1411" w:type="dxa"/>
          </w:tcPr>
          <w:p w:rsidR="00B133ED" w:rsidRDefault="00B133ED" w:rsidP="008E609B">
            <w:pPr>
              <w:tabs>
                <w:tab w:val="left" w:pos="2002"/>
              </w:tabs>
            </w:pPr>
          </w:p>
        </w:tc>
      </w:tr>
      <w:tr w:rsidR="006E1B08" w:rsidTr="0044558A">
        <w:tc>
          <w:tcPr>
            <w:tcW w:w="525" w:type="dxa"/>
            <w:vMerge/>
          </w:tcPr>
          <w:p w:rsidR="00B133ED" w:rsidRDefault="00B133ED" w:rsidP="008E609B">
            <w:pPr>
              <w:tabs>
                <w:tab w:val="left" w:pos="2002"/>
              </w:tabs>
            </w:pPr>
          </w:p>
        </w:tc>
        <w:tc>
          <w:tcPr>
            <w:tcW w:w="2736" w:type="dxa"/>
            <w:vMerge/>
          </w:tcPr>
          <w:p w:rsidR="00B133ED" w:rsidRDefault="00B133ED" w:rsidP="008E609B">
            <w:pPr>
              <w:tabs>
                <w:tab w:val="left" w:pos="2002"/>
              </w:tabs>
            </w:pPr>
          </w:p>
        </w:tc>
        <w:tc>
          <w:tcPr>
            <w:tcW w:w="2444" w:type="dxa"/>
          </w:tcPr>
          <w:p w:rsidR="00B133ED" w:rsidRDefault="00B133ED" w:rsidP="008E609B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sumerlabs.com/default/image-tool-lambda?new-width=0&amp;new-height=0&amp;new-quality=25&amp;url-image=https%3A%2F%2Fsumerlabs.com%2Fsumer-app-90b8f.appspot.com%2Fproduct_photos%252F53af639a70d81b25c17ca0224fdd8667%252F64834e20-5697-11ec-af47-4f1b0bccbb15%3Falt%3Dmedia%26token%3D842a218d-1dd7-4b00-9aec-3e95713308f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9A929F" wp14:editId="30F7CDC8">
                  <wp:extent cx="1078293" cy="281353"/>
                  <wp:effectExtent l="0" t="0" r="1270" b="0"/>
                  <wp:docPr id="747506971" name="Imagen 1" descr="Careta de Sacha runa en Rioba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ta de Sacha runa en Riobamb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1" t="39802" r="11986" b="48223"/>
                          <a:stretch/>
                        </pic:blipFill>
                        <pic:spPr bwMode="auto">
                          <a:xfrm>
                            <a:off x="0" y="0"/>
                            <a:ext cx="1078293" cy="281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B133ED" w:rsidRDefault="00B133ED" w:rsidP="008E609B">
            <w:pPr>
              <w:tabs>
                <w:tab w:val="left" w:pos="2002"/>
              </w:tabs>
            </w:pPr>
          </w:p>
        </w:tc>
        <w:tc>
          <w:tcPr>
            <w:tcW w:w="1712" w:type="dxa"/>
          </w:tcPr>
          <w:p w:rsidR="00B133ED" w:rsidRDefault="00B133ED" w:rsidP="008E609B">
            <w:pPr>
              <w:tabs>
                <w:tab w:val="left" w:pos="2002"/>
              </w:tabs>
            </w:pPr>
            <w:r>
              <w:t xml:space="preserve">Semas </w:t>
            </w:r>
          </w:p>
        </w:tc>
        <w:tc>
          <w:tcPr>
            <w:tcW w:w="1411" w:type="dxa"/>
          </w:tcPr>
          <w:p w:rsidR="00B133ED" w:rsidRDefault="00B133ED" w:rsidP="001216B7">
            <w:pPr>
              <w:tabs>
                <w:tab w:val="left" w:pos="2002"/>
              </w:tabs>
            </w:pPr>
          </w:p>
        </w:tc>
      </w:tr>
      <w:tr w:rsidR="006E1B08" w:rsidTr="0044558A">
        <w:tc>
          <w:tcPr>
            <w:tcW w:w="525" w:type="dxa"/>
            <w:vMerge/>
          </w:tcPr>
          <w:p w:rsidR="00B133ED" w:rsidRDefault="00B133ED" w:rsidP="008E609B">
            <w:pPr>
              <w:tabs>
                <w:tab w:val="left" w:pos="2002"/>
              </w:tabs>
            </w:pPr>
          </w:p>
        </w:tc>
        <w:tc>
          <w:tcPr>
            <w:tcW w:w="2736" w:type="dxa"/>
            <w:vMerge/>
          </w:tcPr>
          <w:p w:rsidR="00B133ED" w:rsidRDefault="00B133ED" w:rsidP="008E609B">
            <w:pPr>
              <w:tabs>
                <w:tab w:val="left" w:pos="2002"/>
              </w:tabs>
            </w:pPr>
          </w:p>
        </w:tc>
        <w:tc>
          <w:tcPr>
            <w:tcW w:w="2444" w:type="dxa"/>
          </w:tcPr>
          <w:p w:rsidR="00B133ED" w:rsidRDefault="00B133ED" w:rsidP="008E609B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sumerlabs.com/default/image-tool-lambda?new-width=0&amp;new-height=0&amp;new-quality=25&amp;url-image=https%3A%2F%2Fsumerlabs.com%2Fsumer-app-90b8f.appspot.com%2Fproduct_photos%252F53af639a70d81b25c17ca0224fdd8667%252F64834e20-5697-11ec-af47-4f1b0bccbb15%3Falt%3Dmedia%26token%3D842a218d-1dd7-4b00-9aec-3e95713308f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10AB448" wp14:editId="62B2E06E">
                  <wp:extent cx="1078415" cy="550985"/>
                  <wp:effectExtent l="0" t="0" r="1270" b="0"/>
                  <wp:docPr id="1885848737" name="Imagen 1" descr="Careta de Sacha runa en Rioba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eta de Sacha runa en Riobamb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1" t="48779" r="11986" b="27772"/>
                          <a:stretch/>
                        </pic:blipFill>
                        <pic:spPr bwMode="auto">
                          <a:xfrm>
                            <a:off x="0" y="0"/>
                            <a:ext cx="1088893" cy="556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712" w:type="dxa"/>
          </w:tcPr>
          <w:p w:rsidR="00B133ED" w:rsidRDefault="00B133ED" w:rsidP="008E609B">
            <w:pPr>
              <w:tabs>
                <w:tab w:val="left" w:pos="2002"/>
              </w:tabs>
            </w:pPr>
            <w:r>
              <w:t xml:space="preserve">Semas </w:t>
            </w:r>
          </w:p>
        </w:tc>
        <w:tc>
          <w:tcPr>
            <w:tcW w:w="1411" w:type="dxa"/>
          </w:tcPr>
          <w:p w:rsidR="00B133ED" w:rsidRDefault="00B133ED" w:rsidP="001216B7">
            <w:pPr>
              <w:tabs>
                <w:tab w:val="left" w:pos="2002"/>
              </w:tabs>
            </w:pPr>
          </w:p>
        </w:tc>
      </w:tr>
      <w:tr w:rsidR="00E244E7" w:rsidTr="002E7732">
        <w:trPr>
          <w:trHeight w:val="488"/>
        </w:trPr>
        <w:tc>
          <w:tcPr>
            <w:tcW w:w="8828" w:type="dxa"/>
            <w:gridSpan w:val="5"/>
            <w:shd w:val="clear" w:color="auto" w:fill="FBE4D5" w:themeFill="accent2" w:themeFillTint="33"/>
          </w:tcPr>
          <w:p w:rsidR="00E244E7" w:rsidRDefault="00E244E7" w:rsidP="002E7732">
            <w:pPr>
              <w:tabs>
                <w:tab w:val="left" w:pos="2002"/>
              </w:tabs>
              <w:jc w:val="center"/>
            </w:pPr>
            <w:r>
              <w:t xml:space="preserve">Matriz – </w:t>
            </w:r>
            <w:r>
              <w:t>vestimenta (analizar cada signo presente en la vestimenta)</w:t>
            </w:r>
          </w:p>
        </w:tc>
      </w:tr>
      <w:tr w:rsidR="00E244E7" w:rsidTr="0044558A">
        <w:tc>
          <w:tcPr>
            <w:tcW w:w="525" w:type="dxa"/>
          </w:tcPr>
          <w:p w:rsidR="00E244E7" w:rsidRDefault="00E244E7" w:rsidP="00E244E7">
            <w:pPr>
              <w:tabs>
                <w:tab w:val="left" w:pos="2002"/>
              </w:tabs>
            </w:pPr>
            <w:r>
              <w:t>No</w:t>
            </w:r>
          </w:p>
        </w:tc>
        <w:tc>
          <w:tcPr>
            <w:tcW w:w="2736" w:type="dxa"/>
          </w:tcPr>
          <w:p w:rsidR="00E244E7" w:rsidRDefault="00E244E7" w:rsidP="00E244E7">
            <w:pPr>
              <w:tabs>
                <w:tab w:val="left" w:pos="2002"/>
              </w:tabs>
            </w:pPr>
            <w:r>
              <w:t xml:space="preserve">Referente </w:t>
            </w:r>
          </w:p>
        </w:tc>
        <w:tc>
          <w:tcPr>
            <w:tcW w:w="2444" w:type="dxa"/>
          </w:tcPr>
          <w:p w:rsidR="00E244E7" w:rsidRDefault="00E244E7" w:rsidP="00E244E7">
            <w:pPr>
              <w:tabs>
                <w:tab w:val="left" w:pos="2002"/>
              </w:tabs>
            </w:pPr>
            <w:r>
              <w:t xml:space="preserve">Signo </w:t>
            </w:r>
          </w:p>
        </w:tc>
        <w:tc>
          <w:tcPr>
            <w:tcW w:w="1712" w:type="dxa"/>
          </w:tcPr>
          <w:p w:rsidR="00E244E7" w:rsidRDefault="00E244E7" w:rsidP="00E244E7">
            <w:pPr>
              <w:tabs>
                <w:tab w:val="left" w:pos="2002"/>
              </w:tabs>
            </w:pPr>
            <w:r>
              <w:t xml:space="preserve">Significante </w:t>
            </w:r>
          </w:p>
        </w:tc>
        <w:tc>
          <w:tcPr>
            <w:tcW w:w="1411" w:type="dxa"/>
          </w:tcPr>
          <w:p w:rsidR="00E244E7" w:rsidRDefault="00E244E7" w:rsidP="00E244E7">
            <w:pPr>
              <w:tabs>
                <w:tab w:val="left" w:pos="2002"/>
              </w:tabs>
            </w:pPr>
            <w:r>
              <w:t xml:space="preserve">Significado </w:t>
            </w:r>
          </w:p>
        </w:tc>
      </w:tr>
      <w:tr w:rsidR="00E244E7" w:rsidTr="0044558A">
        <w:tc>
          <w:tcPr>
            <w:tcW w:w="525" w:type="dxa"/>
          </w:tcPr>
          <w:p w:rsidR="00E244E7" w:rsidRDefault="00E244E7" w:rsidP="00E244E7">
            <w:pPr>
              <w:tabs>
                <w:tab w:val="left" w:pos="2002"/>
              </w:tabs>
            </w:pPr>
            <w:r>
              <w:t>2</w:t>
            </w:r>
          </w:p>
        </w:tc>
        <w:tc>
          <w:tcPr>
            <w:tcW w:w="2736" w:type="dxa"/>
          </w:tcPr>
          <w:p w:rsidR="00E244E7" w:rsidRDefault="00E244E7" w:rsidP="00E244E7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"https://encrypted-tbn0.gstatic.com/images?q=tbn:ANd9GcTRG2Pm3HIZy8zWuc_VsR0kPfclv8FI5mXghUb3fQe1KCawva0E9NsGjhdgVgOacSTw-54&amp;usqp=CAU"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CAC05F7" wp14:editId="1E6DCF04">
                  <wp:extent cx="1325831" cy="1727637"/>
                  <wp:effectExtent l="0" t="0" r="0" b="0"/>
                  <wp:docPr id="108391907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48" t="22373" r="12088"/>
                          <a:stretch/>
                        </pic:blipFill>
                        <pic:spPr bwMode="auto">
                          <a:xfrm>
                            <a:off x="0" y="0"/>
                            <a:ext cx="1333610" cy="173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244E7" w:rsidRDefault="00E244E7" w:rsidP="00E244E7">
            <w:pPr>
              <w:tabs>
                <w:tab w:val="left" w:pos="2002"/>
              </w:tabs>
            </w:pPr>
          </w:p>
        </w:tc>
        <w:tc>
          <w:tcPr>
            <w:tcW w:w="2444" w:type="dxa"/>
          </w:tcPr>
          <w:p w:rsidR="002E7732" w:rsidRDefault="002E7732" w:rsidP="00E244E7">
            <w:pPr>
              <w:tabs>
                <w:tab w:val="left" w:pos="2002"/>
              </w:tabs>
            </w:pPr>
          </w:p>
        </w:tc>
        <w:tc>
          <w:tcPr>
            <w:tcW w:w="1712" w:type="dxa"/>
          </w:tcPr>
          <w:p w:rsidR="00E244E7" w:rsidRDefault="00E244E7" w:rsidP="00E244E7">
            <w:pPr>
              <w:tabs>
                <w:tab w:val="left" w:pos="2002"/>
              </w:tabs>
            </w:pPr>
          </w:p>
        </w:tc>
        <w:tc>
          <w:tcPr>
            <w:tcW w:w="1411" w:type="dxa"/>
          </w:tcPr>
          <w:p w:rsidR="00E244E7" w:rsidRDefault="00E244E7" w:rsidP="00E244E7">
            <w:pPr>
              <w:tabs>
                <w:tab w:val="left" w:pos="2002"/>
              </w:tabs>
            </w:pPr>
          </w:p>
        </w:tc>
      </w:tr>
      <w:tr w:rsidR="0044558A" w:rsidTr="0079187C">
        <w:tc>
          <w:tcPr>
            <w:tcW w:w="8828" w:type="dxa"/>
            <w:gridSpan w:val="5"/>
            <w:shd w:val="clear" w:color="auto" w:fill="FBE4D5" w:themeFill="accent2" w:themeFillTint="33"/>
          </w:tcPr>
          <w:p w:rsidR="0044558A" w:rsidRDefault="0044558A" w:rsidP="0079187C">
            <w:pPr>
              <w:tabs>
                <w:tab w:val="left" w:pos="2002"/>
              </w:tabs>
              <w:jc w:val="center"/>
            </w:pPr>
            <w:r>
              <w:t>Matriz – Atavíos</w:t>
            </w:r>
          </w:p>
          <w:p w:rsidR="0044558A" w:rsidRDefault="0044558A" w:rsidP="008E609B">
            <w:pPr>
              <w:tabs>
                <w:tab w:val="left" w:pos="2002"/>
              </w:tabs>
            </w:pPr>
          </w:p>
        </w:tc>
      </w:tr>
      <w:tr w:rsidR="0079187C" w:rsidTr="0044558A">
        <w:tc>
          <w:tcPr>
            <w:tcW w:w="525" w:type="dxa"/>
          </w:tcPr>
          <w:p w:rsidR="0079187C" w:rsidRDefault="0079187C" w:rsidP="0079187C">
            <w:pPr>
              <w:tabs>
                <w:tab w:val="left" w:pos="2002"/>
              </w:tabs>
            </w:pPr>
            <w:r>
              <w:t>No</w:t>
            </w:r>
          </w:p>
        </w:tc>
        <w:tc>
          <w:tcPr>
            <w:tcW w:w="2736" w:type="dxa"/>
          </w:tcPr>
          <w:p w:rsidR="0079187C" w:rsidRDefault="0079187C" w:rsidP="0079187C">
            <w:pPr>
              <w:tabs>
                <w:tab w:val="left" w:pos="2002"/>
              </w:tabs>
            </w:pPr>
            <w:r>
              <w:t xml:space="preserve">Referente </w:t>
            </w:r>
          </w:p>
        </w:tc>
        <w:tc>
          <w:tcPr>
            <w:tcW w:w="2444" w:type="dxa"/>
          </w:tcPr>
          <w:p w:rsidR="0079187C" w:rsidRDefault="0079187C" w:rsidP="0079187C">
            <w:pPr>
              <w:tabs>
                <w:tab w:val="left" w:pos="2002"/>
              </w:tabs>
            </w:pPr>
            <w:r>
              <w:t xml:space="preserve">Signo </w:t>
            </w:r>
          </w:p>
        </w:tc>
        <w:tc>
          <w:tcPr>
            <w:tcW w:w="1712" w:type="dxa"/>
          </w:tcPr>
          <w:p w:rsidR="0079187C" w:rsidRDefault="0079187C" w:rsidP="0079187C">
            <w:pPr>
              <w:tabs>
                <w:tab w:val="left" w:pos="2002"/>
              </w:tabs>
            </w:pPr>
            <w:r>
              <w:t xml:space="preserve">Significante </w:t>
            </w:r>
          </w:p>
        </w:tc>
        <w:tc>
          <w:tcPr>
            <w:tcW w:w="1411" w:type="dxa"/>
          </w:tcPr>
          <w:p w:rsidR="0079187C" w:rsidRDefault="0079187C" w:rsidP="0079187C">
            <w:pPr>
              <w:tabs>
                <w:tab w:val="left" w:pos="2002"/>
              </w:tabs>
            </w:pPr>
            <w:r>
              <w:t xml:space="preserve">Significado </w:t>
            </w:r>
          </w:p>
        </w:tc>
      </w:tr>
      <w:tr w:rsidR="0079187C" w:rsidTr="0044558A">
        <w:tc>
          <w:tcPr>
            <w:tcW w:w="525" w:type="dxa"/>
          </w:tcPr>
          <w:p w:rsidR="0079187C" w:rsidRDefault="0079187C" w:rsidP="008E609B">
            <w:pPr>
              <w:tabs>
                <w:tab w:val="left" w:pos="2002"/>
              </w:tabs>
            </w:pPr>
          </w:p>
        </w:tc>
        <w:tc>
          <w:tcPr>
            <w:tcW w:w="2736" w:type="dxa"/>
          </w:tcPr>
          <w:p w:rsidR="0079187C" w:rsidRDefault="0079187C" w:rsidP="008E609B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"https://encrypted-tbn0.gstatic.com/images?q=tbn:ANd9GcTRG2Pm3HIZy8zWuc_VsR0kPfclv8FI5mXghUb3fQe1KCawva0E9NsGjhdgVgOacSTw-54&amp;usqp=CAU"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B05EAA1" wp14:editId="5D07077D">
                  <wp:extent cx="527539" cy="1726873"/>
                  <wp:effectExtent l="0" t="0" r="6350" b="635"/>
                  <wp:docPr id="79157560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48" t="22373" r="59980"/>
                          <a:stretch/>
                        </pic:blipFill>
                        <pic:spPr bwMode="auto">
                          <a:xfrm>
                            <a:off x="0" y="0"/>
                            <a:ext cx="530869" cy="173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44" w:type="dxa"/>
          </w:tcPr>
          <w:p w:rsidR="0079187C" w:rsidRDefault="0079187C" w:rsidP="0079187C">
            <w:pPr>
              <w:tabs>
                <w:tab w:val="left" w:pos="2002"/>
              </w:tabs>
            </w:pPr>
            <w:r>
              <w:t>1.-</w:t>
            </w:r>
          </w:p>
          <w:p w:rsidR="0079187C" w:rsidRDefault="0079187C" w:rsidP="0079187C">
            <w:pPr>
              <w:tabs>
                <w:tab w:val="left" w:pos="2002"/>
              </w:tabs>
            </w:pPr>
            <w:r>
              <w:t>2.-</w:t>
            </w:r>
          </w:p>
          <w:p w:rsidR="0079187C" w:rsidRDefault="0079187C" w:rsidP="0079187C">
            <w:pPr>
              <w:tabs>
                <w:tab w:val="left" w:pos="2002"/>
              </w:tabs>
            </w:pPr>
            <w:r>
              <w:t>3.-</w:t>
            </w:r>
          </w:p>
          <w:p w:rsidR="0079187C" w:rsidRDefault="0079187C" w:rsidP="0079187C">
            <w:pPr>
              <w:tabs>
                <w:tab w:val="left" w:pos="2002"/>
              </w:tabs>
            </w:pPr>
            <w:r>
              <w:t>n.-</w:t>
            </w:r>
          </w:p>
        </w:tc>
        <w:tc>
          <w:tcPr>
            <w:tcW w:w="1712" w:type="dxa"/>
          </w:tcPr>
          <w:p w:rsidR="0079187C" w:rsidRDefault="0079187C" w:rsidP="008E609B">
            <w:pPr>
              <w:tabs>
                <w:tab w:val="left" w:pos="2002"/>
              </w:tabs>
            </w:pPr>
          </w:p>
        </w:tc>
        <w:tc>
          <w:tcPr>
            <w:tcW w:w="1411" w:type="dxa"/>
          </w:tcPr>
          <w:p w:rsidR="0079187C" w:rsidRDefault="0079187C" w:rsidP="008E609B">
            <w:pPr>
              <w:tabs>
                <w:tab w:val="left" w:pos="2002"/>
              </w:tabs>
            </w:pPr>
          </w:p>
        </w:tc>
      </w:tr>
      <w:tr w:rsidR="0079187C" w:rsidTr="0044558A">
        <w:tc>
          <w:tcPr>
            <w:tcW w:w="525" w:type="dxa"/>
          </w:tcPr>
          <w:p w:rsidR="0079187C" w:rsidRDefault="0079187C" w:rsidP="008E609B">
            <w:pPr>
              <w:tabs>
                <w:tab w:val="left" w:pos="2002"/>
              </w:tabs>
            </w:pPr>
          </w:p>
        </w:tc>
        <w:tc>
          <w:tcPr>
            <w:tcW w:w="2736" w:type="dxa"/>
          </w:tcPr>
          <w:p w:rsidR="0079187C" w:rsidRDefault="0079187C" w:rsidP="008E609B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"https://encrypted-tbn0.gstatic.com/images?q=tbn:ANd9GcTRG2Pm3HIZy8zWuc_VsR0kPfclv8FI5mXghUb3fQe1KCawva0E9NsGjhdgVgOacSTw-54&amp;usqp=CAU"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118779A" wp14:editId="52B134FF">
                  <wp:extent cx="428429" cy="1726873"/>
                  <wp:effectExtent l="0" t="0" r="3810" b="635"/>
                  <wp:docPr id="146332721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91" t="22373" r="12088"/>
                          <a:stretch/>
                        </pic:blipFill>
                        <pic:spPr bwMode="auto">
                          <a:xfrm>
                            <a:off x="0" y="0"/>
                            <a:ext cx="431133" cy="173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44" w:type="dxa"/>
          </w:tcPr>
          <w:p w:rsidR="0079187C" w:rsidRDefault="0079187C" w:rsidP="008E609B">
            <w:pPr>
              <w:tabs>
                <w:tab w:val="left" w:pos="2002"/>
              </w:tabs>
            </w:pPr>
          </w:p>
        </w:tc>
        <w:tc>
          <w:tcPr>
            <w:tcW w:w="1712" w:type="dxa"/>
          </w:tcPr>
          <w:p w:rsidR="0079187C" w:rsidRDefault="0079187C" w:rsidP="008E609B">
            <w:pPr>
              <w:tabs>
                <w:tab w:val="left" w:pos="2002"/>
              </w:tabs>
            </w:pPr>
          </w:p>
        </w:tc>
        <w:tc>
          <w:tcPr>
            <w:tcW w:w="1411" w:type="dxa"/>
          </w:tcPr>
          <w:p w:rsidR="0079187C" w:rsidRDefault="0079187C" w:rsidP="008E609B">
            <w:pPr>
              <w:tabs>
                <w:tab w:val="left" w:pos="2002"/>
              </w:tabs>
            </w:pPr>
          </w:p>
        </w:tc>
      </w:tr>
      <w:tr w:rsidR="0044558A" w:rsidTr="00233450">
        <w:trPr>
          <w:trHeight w:val="506"/>
        </w:trPr>
        <w:tc>
          <w:tcPr>
            <w:tcW w:w="8828" w:type="dxa"/>
            <w:gridSpan w:val="5"/>
          </w:tcPr>
          <w:p w:rsidR="0044558A" w:rsidRDefault="0044558A" w:rsidP="00233450">
            <w:pPr>
              <w:shd w:val="clear" w:color="auto" w:fill="FBE4D5" w:themeFill="accent2" w:themeFillTint="33"/>
              <w:tabs>
                <w:tab w:val="left" w:pos="2002"/>
              </w:tabs>
              <w:jc w:val="center"/>
            </w:pPr>
            <w:r>
              <w:t>Matriz – Pas</w:t>
            </w:r>
            <w:r>
              <w:t>o</w:t>
            </w:r>
            <w:r>
              <w:t xml:space="preserve"> de bail</w:t>
            </w:r>
            <w:r w:rsidR="00233450">
              <w:t>e</w:t>
            </w:r>
          </w:p>
        </w:tc>
      </w:tr>
      <w:tr w:rsidR="00233450" w:rsidTr="0044558A">
        <w:tc>
          <w:tcPr>
            <w:tcW w:w="525" w:type="dxa"/>
          </w:tcPr>
          <w:p w:rsidR="00233450" w:rsidRDefault="00233450" w:rsidP="00233450">
            <w:pPr>
              <w:tabs>
                <w:tab w:val="left" w:pos="2002"/>
              </w:tabs>
            </w:pPr>
            <w:r>
              <w:t>No</w:t>
            </w:r>
          </w:p>
        </w:tc>
        <w:tc>
          <w:tcPr>
            <w:tcW w:w="2736" w:type="dxa"/>
          </w:tcPr>
          <w:p w:rsidR="00233450" w:rsidRDefault="00233450" w:rsidP="00233450">
            <w:pPr>
              <w:tabs>
                <w:tab w:val="left" w:pos="2002"/>
              </w:tabs>
            </w:pPr>
            <w:r>
              <w:t xml:space="preserve">Referente </w:t>
            </w:r>
          </w:p>
        </w:tc>
        <w:tc>
          <w:tcPr>
            <w:tcW w:w="2444" w:type="dxa"/>
          </w:tcPr>
          <w:p w:rsidR="00233450" w:rsidRDefault="00233450" w:rsidP="00233450">
            <w:pPr>
              <w:tabs>
                <w:tab w:val="left" w:pos="2002"/>
              </w:tabs>
            </w:pPr>
            <w:r>
              <w:t xml:space="preserve">Signo </w:t>
            </w:r>
          </w:p>
        </w:tc>
        <w:tc>
          <w:tcPr>
            <w:tcW w:w="1712" w:type="dxa"/>
          </w:tcPr>
          <w:p w:rsidR="00233450" w:rsidRDefault="00233450" w:rsidP="00233450">
            <w:pPr>
              <w:tabs>
                <w:tab w:val="left" w:pos="2002"/>
              </w:tabs>
            </w:pPr>
            <w:r>
              <w:t xml:space="preserve">Significante </w:t>
            </w:r>
          </w:p>
        </w:tc>
        <w:tc>
          <w:tcPr>
            <w:tcW w:w="1411" w:type="dxa"/>
          </w:tcPr>
          <w:p w:rsidR="00233450" w:rsidRDefault="00233450" w:rsidP="00233450">
            <w:pPr>
              <w:tabs>
                <w:tab w:val="left" w:pos="2002"/>
              </w:tabs>
            </w:pPr>
            <w:r>
              <w:t xml:space="preserve">Significado </w:t>
            </w:r>
          </w:p>
        </w:tc>
      </w:tr>
      <w:tr w:rsidR="00233450" w:rsidTr="0044558A">
        <w:tc>
          <w:tcPr>
            <w:tcW w:w="525" w:type="dxa"/>
          </w:tcPr>
          <w:p w:rsidR="00233450" w:rsidRDefault="00233450" w:rsidP="00233450">
            <w:pPr>
              <w:tabs>
                <w:tab w:val="left" w:pos="2002"/>
              </w:tabs>
            </w:pPr>
            <w:r>
              <w:t>4</w:t>
            </w:r>
          </w:p>
        </w:tc>
        <w:tc>
          <w:tcPr>
            <w:tcW w:w="2736" w:type="dxa"/>
          </w:tcPr>
          <w:p w:rsidR="00233450" w:rsidRDefault="00233450" w:rsidP="00233450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"https://pbs.twimg.com/media/CYfRruLUAAA9_Wb?format=jpg&amp;name=large"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E808775" wp14:editId="43D95F68">
                  <wp:extent cx="1148821" cy="1136342"/>
                  <wp:effectExtent l="0" t="0" r="0" b="0"/>
                  <wp:docPr id="57005354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7874" cy="1145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44" w:type="dxa"/>
          </w:tcPr>
          <w:p w:rsidR="00CC5740" w:rsidRDefault="00CC5740" w:rsidP="00CC5740">
            <w:pPr>
              <w:tabs>
                <w:tab w:val="left" w:pos="2002"/>
              </w:tabs>
            </w:pPr>
            <w:r>
              <w:t>1.-</w:t>
            </w:r>
          </w:p>
          <w:p w:rsidR="00CC5740" w:rsidRDefault="00CC5740" w:rsidP="00CC5740">
            <w:pPr>
              <w:tabs>
                <w:tab w:val="left" w:pos="2002"/>
              </w:tabs>
            </w:pPr>
            <w:r>
              <w:t>2.-</w:t>
            </w:r>
          </w:p>
          <w:p w:rsidR="00CC5740" w:rsidRDefault="00CC5740" w:rsidP="00CC5740">
            <w:pPr>
              <w:tabs>
                <w:tab w:val="left" w:pos="2002"/>
              </w:tabs>
            </w:pPr>
            <w:r>
              <w:t>3.-</w:t>
            </w:r>
          </w:p>
          <w:p w:rsidR="00233450" w:rsidRDefault="00CC5740" w:rsidP="00CC5740">
            <w:pPr>
              <w:tabs>
                <w:tab w:val="left" w:pos="2002"/>
              </w:tabs>
            </w:pPr>
            <w:r>
              <w:t>n.-</w:t>
            </w:r>
          </w:p>
        </w:tc>
        <w:tc>
          <w:tcPr>
            <w:tcW w:w="1712" w:type="dxa"/>
          </w:tcPr>
          <w:p w:rsidR="00233450" w:rsidRDefault="00233450" w:rsidP="00233450">
            <w:pPr>
              <w:tabs>
                <w:tab w:val="left" w:pos="2002"/>
              </w:tabs>
            </w:pPr>
          </w:p>
        </w:tc>
        <w:tc>
          <w:tcPr>
            <w:tcW w:w="1411" w:type="dxa"/>
          </w:tcPr>
          <w:p w:rsidR="00233450" w:rsidRDefault="00233450" w:rsidP="00233450">
            <w:pPr>
              <w:tabs>
                <w:tab w:val="left" w:pos="2002"/>
              </w:tabs>
            </w:pPr>
          </w:p>
        </w:tc>
      </w:tr>
      <w:tr w:rsidR="006E1B08" w:rsidTr="00C34CA7">
        <w:tc>
          <w:tcPr>
            <w:tcW w:w="8828" w:type="dxa"/>
            <w:gridSpan w:val="5"/>
            <w:shd w:val="clear" w:color="auto" w:fill="FBE4D5" w:themeFill="accent2" w:themeFillTint="33"/>
          </w:tcPr>
          <w:p w:rsidR="006E1B08" w:rsidRDefault="006E1B08" w:rsidP="00C34CA7">
            <w:pPr>
              <w:tabs>
                <w:tab w:val="left" w:pos="2002"/>
              </w:tabs>
              <w:jc w:val="center"/>
            </w:pPr>
            <w:r>
              <w:t xml:space="preserve">Matriz – </w:t>
            </w:r>
            <w:r>
              <w:t>otros</w:t>
            </w:r>
          </w:p>
          <w:p w:rsidR="006E1B08" w:rsidRDefault="006E1B08" w:rsidP="008E609B">
            <w:pPr>
              <w:tabs>
                <w:tab w:val="left" w:pos="2002"/>
              </w:tabs>
            </w:pPr>
          </w:p>
        </w:tc>
      </w:tr>
      <w:tr w:rsidR="00C34CA7" w:rsidTr="0044558A">
        <w:tc>
          <w:tcPr>
            <w:tcW w:w="525" w:type="dxa"/>
          </w:tcPr>
          <w:p w:rsidR="00C34CA7" w:rsidRDefault="00C34CA7" w:rsidP="00C34CA7">
            <w:pPr>
              <w:tabs>
                <w:tab w:val="left" w:pos="2002"/>
              </w:tabs>
            </w:pPr>
            <w:r>
              <w:t>No</w:t>
            </w:r>
          </w:p>
        </w:tc>
        <w:tc>
          <w:tcPr>
            <w:tcW w:w="2736" w:type="dxa"/>
          </w:tcPr>
          <w:p w:rsidR="00C34CA7" w:rsidRDefault="00C34CA7" w:rsidP="00C34CA7">
            <w:pPr>
              <w:tabs>
                <w:tab w:val="left" w:pos="2002"/>
              </w:tabs>
            </w:pPr>
            <w:r>
              <w:t xml:space="preserve">Referente </w:t>
            </w:r>
          </w:p>
        </w:tc>
        <w:tc>
          <w:tcPr>
            <w:tcW w:w="2444" w:type="dxa"/>
          </w:tcPr>
          <w:p w:rsidR="00C34CA7" w:rsidRDefault="00C34CA7" w:rsidP="00C34CA7">
            <w:pPr>
              <w:tabs>
                <w:tab w:val="left" w:pos="2002"/>
              </w:tabs>
            </w:pPr>
            <w:r>
              <w:t xml:space="preserve">Signo </w:t>
            </w:r>
          </w:p>
        </w:tc>
        <w:tc>
          <w:tcPr>
            <w:tcW w:w="1712" w:type="dxa"/>
          </w:tcPr>
          <w:p w:rsidR="00C34CA7" w:rsidRDefault="00C34CA7" w:rsidP="00C34CA7">
            <w:pPr>
              <w:tabs>
                <w:tab w:val="left" w:pos="2002"/>
              </w:tabs>
            </w:pPr>
            <w:r>
              <w:t xml:space="preserve">Significante </w:t>
            </w:r>
          </w:p>
        </w:tc>
        <w:tc>
          <w:tcPr>
            <w:tcW w:w="1411" w:type="dxa"/>
          </w:tcPr>
          <w:p w:rsidR="00C34CA7" w:rsidRDefault="00C34CA7" w:rsidP="00C34CA7">
            <w:pPr>
              <w:tabs>
                <w:tab w:val="left" w:pos="2002"/>
              </w:tabs>
            </w:pPr>
            <w:r>
              <w:t xml:space="preserve">Significado </w:t>
            </w:r>
          </w:p>
        </w:tc>
      </w:tr>
      <w:tr w:rsidR="00C34CA7" w:rsidTr="0044558A">
        <w:tc>
          <w:tcPr>
            <w:tcW w:w="525" w:type="dxa"/>
          </w:tcPr>
          <w:p w:rsidR="00C34CA7" w:rsidRDefault="00C34CA7" w:rsidP="00C34CA7">
            <w:pPr>
              <w:tabs>
                <w:tab w:val="left" w:pos="2002"/>
              </w:tabs>
            </w:pPr>
            <w:r>
              <w:t>5</w:t>
            </w:r>
          </w:p>
        </w:tc>
        <w:tc>
          <w:tcPr>
            <w:tcW w:w="2736" w:type="dxa"/>
          </w:tcPr>
          <w:p w:rsidR="00C34CA7" w:rsidRDefault="00C34CA7" w:rsidP="00C34CA7">
            <w:pPr>
              <w:tabs>
                <w:tab w:val="left" w:pos="2002"/>
              </w:tabs>
            </w:pPr>
            <w:r>
              <w:fldChar w:fldCharType="begin"/>
            </w:r>
            <w:r>
              <w:instrText xml:space="preserve"> INCLUDEPICTURE "https://pbs.twimg.com/media/ELxwKl9WwAA8g6W.jpg"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883610B" wp14:editId="332E9952">
                  <wp:extent cx="1148715" cy="1721903"/>
                  <wp:effectExtent l="0" t="0" r="0" b="5715"/>
                  <wp:docPr id="2028841235" name="Imagen 6" descr="Cosechando Recuerdos ▷ El Riobambeño™ Todo Sobre R I O B A M B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sechando Recuerdos ▷ El Riobambeño™ Todo Sobre R I O B A M B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970" cy="17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44" w:type="dxa"/>
          </w:tcPr>
          <w:p w:rsidR="00CC5740" w:rsidRDefault="00CC5740" w:rsidP="00CC5740">
            <w:pPr>
              <w:tabs>
                <w:tab w:val="left" w:pos="2002"/>
              </w:tabs>
            </w:pPr>
            <w:r>
              <w:t>1.-</w:t>
            </w:r>
          </w:p>
          <w:p w:rsidR="00CC5740" w:rsidRDefault="00CC5740" w:rsidP="00CC5740">
            <w:pPr>
              <w:tabs>
                <w:tab w:val="left" w:pos="2002"/>
              </w:tabs>
            </w:pPr>
            <w:r>
              <w:t>2.-</w:t>
            </w:r>
          </w:p>
          <w:p w:rsidR="00CC5740" w:rsidRDefault="00CC5740" w:rsidP="00CC5740">
            <w:pPr>
              <w:tabs>
                <w:tab w:val="left" w:pos="2002"/>
              </w:tabs>
            </w:pPr>
            <w:r>
              <w:t>3.-</w:t>
            </w:r>
          </w:p>
          <w:p w:rsidR="00C34CA7" w:rsidRDefault="00CC5740" w:rsidP="00CC5740">
            <w:pPr>
              <w:tabs>
                <w:tab w:val="left" w:pos="2002"/>
              </w:tabs>
            </w:pPr>
            <w:r>
              <w:t>n.-</w:t>
            </w:r>
          </w:p>
        </w:tc>
        <w:tc>
          <w:tcPr>
            <w:tcW w:w="1712" w:type="dxa"/>
          </w:tcPr>
          <w:p w:rsidR="00C34CA7" w:rsidRDefault="00C34CA7" w:rsidP="00C34CA7">
            <w:pPr>
              <w:tabs>
                <w:tab w:val="left" w:pos="2002"/>
              </w:tabs>
            </w:pPr>
          </w:p>
        </w:tc>
        <w:tc>
          <w:tcPr>
            <w:tcW w:w="1411" w:type="dxa"/>
          </w:tcPr>
          <w:p w:rsidR="00C34CA7" w:rsidRDefault="00C34CA7" w:rsidP="00C34CA7">
            <w:pPr>
              <w:tabs>
                <w:tab w:val="left" w:pos="2002"/>
              </w:tabs>
            </w:pPr>
          </w:p>
        </w:tc>
      </w:tr>
    </w:tbl>
    <w:p w:rsidR="008E609B" w:rsidRDefault="008E609B" w:rsidP="008E609B">
      <w:pPr>
        <w:tabs>
          <w:tab w:val="left" w:pos="2002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6"/>
        <w:gridCol w:w="4292"/>
      </w:tblGrid>
      <w:tr w:rsidR="00D45569" w:rsidTr="00D45569">
        <w:tc>
          <w:tcPr>
            <w:tcW w:w="4414" w:type="dxa"/>
          </w:tcPr>
          <w:p w:rsidR="00D45569" w:rsidRDefault="00D45569" w:rsidP="008E609B">
            <w:pPr>
              <w:tabs>
                <w:tab w:val="left" w:pos="2560"/>
              </w:tabs>
            </w:pPr>
            <w:r>
              <w:lastRenderedPageBreak/>
              <w:fldChar w:fldCharType="begin"/>
            </w:r>
            <w:r>
              <w:instrText xml:space="preserve"> INCLUDEPICTURE "https://st3.depositphotos.com/1216158/13053/v/450/depositphotos_130538326-stock-illustration-repeatable-detailed-grid-pattern.jpg"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353AA1" wp14:editId="6616F1BA">
                  <wp:extent cx="2738640" cy="2738640"/>
                  <wp:effectExtent l="0" t="0" r="5080" b="5080"/>
                  <wp:docPr id="105944030" name="Imagen 7" descr="Inclinación Sesgo Cuadrícula Diagonal Cuadrados Malla Ilustración Vectorial  Geométrica Abstracta Vector de stock #429106494 de ©vectorg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nclinación Sesgo Cuadrícula Diagonal Cuadrados Malla Ilustración Vectorial  Geométrica Abstracta Vector de stock #429106494 de ©vectorg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63" cy="275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414" w:type="dxa"/>
          </w:tcPr>
          <w:p w:rsidR="00D45569" w:rsidRDefault="00D45569" w:rsidP="008E609B">
            <w:pPr>
              <w:tabs>
                <w:tab w:val="left" w:pos="2560"/>
              </w:tabs>
            </w:pPr>
            <w:r>
              <w:fldChar w:fldCharType="begin"/>
            </w:r>
            <w:r>
              <w:instrText xml:space="preserve"> INCLUDEPICTURE "https://encrypted-tbn0.gstatic.com/images?q=tbn:ANd9GcQ2Y3Os5Lo-9rXC7aKzwjMlxt0R2mELU2ojvQ&amp;s"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558415" cy="3177540"/>
                  <wp:effectExtent l="0" t="0" r="0" b="0"/>
                  <wp:docPr id="1912942711" name="Imagen 8" descr="🧟‍♂️ Careta de Sacha Runa 🧟‍♂️ Hecha con fibra de vidrio✨️ Precio: $55  #riobamba #ecuador #pasedelniño #tradiciones #sachar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🧟‍♂️ Careta de Sacha Runa 🧟‍♂️ Hecha con fibra de vidrio✨️ Precio: $55  #riobamba #ecuador #pasedelniño #tradiciones #sachar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8E609B" w:rsidRDefault="008E609B" w:rsidP="008E609B">
      <w:pPr>
        <w:tabs>
          <w:tab w:val="left" w:pos="25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817F24" w:rsidTr="00C97441">
        <w:tc>
          <w:tcPr>
            <w:tcW w:w="8828" w:type="dxa"/>
            <w:gridSpan w:val="2"/>
          </w:tcPr>
          <w:p w:rsidR="00817F24" w:rsidRDefault="00817F24" w:rsidP="00817F24">
            <w:pPr>
              <w:tabs>
                <w:tab w:val="left" w:pos="2560"/>
              </w:tabs>
              <w:jc w:val="center"/>
            </w:pPr>
            <w:r>
              <w:t>Actividad</w:t>
            </w:r>
          </w:p>
        </w:tc>
      </w:tr>
      <w:tr w:rsidR="00817F24" w:rsidTr="00817F24">
        <w:tc>
          <w:tcPr>
            <w:tcW w:w="988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>1</w:t>
            </w:r>
          </w:p>
        </w:tc>
        <w:tc>
          <w:tcPr>
            <w:tcW w:w="7840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 xml:space="preserve">Diseñar una máscara tridimensional de un personaje del pase de </w:t>
            </w:r>
            <w:r w:rsidR="00B262A2">
              <w:t>n</w:t>
            </w:r>
            <w:r>
              <w:t>iño</w:t>
            </w:r>
          </w:p>
        </w:tc>
      </w:tr>
      <w:tr w:rsidR="00817F24" w:rsidTr="00817F24">
        <w:tc>
          <w:tcPr>
            <w:tcW w:w="988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>2</w:t>
            </w:r>
          </w:p>
        </w:tc>
        <w:tc>
          <w:tcPr>
            <w:tcW w:w="7840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>Material a elegir</w:t>
            </w:r>
            <w:r>
              <w:t xml:space="preserve"> (resistente y apto para pintar)</w:t>
            </w:r>
          </w:p>
        </w:tc>
      </w:tr>
      <w:tr w:rsidR="00817F24" w:rsidTr="00817F24">
        <w:tc>
          <w:tcPr>
            <w:tcW w:w="988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>3</w:t>
            </w:r>
          </w:p>
        </w:tc>
        <w:tc>
          <w:tcPr>
            <w:tcW w:w="7840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>Medidas de la careta o m</w:t>
            </w:r>
            <w:r w:rsidR="00B262A2">
              <w:t>á</w:t>
            </w:r>
            <w:r>
              <w:t xml:space="preserve">scara 40 x </w:t>
            </w:r>
            <w:r>
              <w:t xml:space="preserve">20 </w:t>
            </w:r>
            <w:r>
              <w:t>cm</w:t>
            </w:r>
            <w:r>
              <w:t xml:space="preserve"> (aproximado)</w:t>
            </w:r>
            <w:r w:rsidR="00540E4F">
              <w:t xml:space="preserve"> proporcional</w:t>
            </w:r>
          </w:p>
        </w:tc>
      </w:tr>
      <w:tr w:rsidR="00817F24" w:rsidTr="00817F24">
        <w:tc>
          <w:tcPr>
            <w:tcW w:w="988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>4</w:t>
            </w:r>
          </w:p>
        </w:tc>
        <w:tc>
          <w:tcPr>
            <w:tcW w:w="7840" w:type="dxa"/>
          </w:tcPr>
          <w:p w:rsidR="00817F24" w:rsidRDefault="00817F24" w:rsidP="008E609B">
            <w:pPr>
              <w:tabs>
                <w:tab w:val="left" w:pos="2560"/>
              </w:tabs>
            </w:pPr>
            <w:r>
              <w:t xml:space="preserve">Tener cuidado con los acabados </w:t>
            </w:r>
          </w:p>
        </w:tc>
      </w:tr>
      <w:tr w:rsidR="006A2AC6" w:rsidTr="00817F24">
        <w:tc>
          <w:tcPr>
            <w:tcW w:w="988" w:type="dxa"/>
          </w:tcPr>
          <w:p w:rsidR="006A2AC6" w:rsidRDefault="006A2AC6" w:rsidP="008E609B">
            <w:pPr>
              <w:tabs>
                <w:tab w:val="left" w:pos="2560"/>
              </w:tabs>
            </w:pPr>
            <w:r>
              <w:t>5</w:t>
            </w:r>
          </w:p>
        </w:tc>
        <w:tc>
          <w:tcPr>
            <w:tcW w:w="7840" w:type="dxa"/>
          </w:tcPr>
          <w:p w:rsidR="006A2AC6" w:rsidRDefault="006A2AC6" w:rsidP="008E609B">
            <w:pPr>
              <w:tabs>
                <w:tab w:val="left" w:pos="2560"/>
              </w:tabs>
            </w:pPr>
            <w:r>
              <w:t>Una máscara por grupo</w:t>
            </w:r>
          </w:p>
        </w:tc>
      </w:tr>
    </w:tbl>
    <w:p w:rsidR="00D45569" w:rsidRDefault="00D45569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p w:rsidR="00D45569" w:rsidRDefault="00D45569" w:rsidP="008E609B">
      <w:pPr>
        <w:tabs>
          <w:tab w:val="left" w:pos="2560"/>
        </w:tabs>
      </w:pPr>
    </w:p>
    <w:p w:rsidR="004D69C8" w:rsidRDefault="004D69C8" w:rsidP="008E609B">
      <w:pPr>
        <w:tabs>
          <w:tab w:val="left" w:pos="25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4"/>
        <w:gridCol w:w="4384"/>
      </w:tblGrid>
      <w:tr w:rsidR="004D69C8" w:rsidTr="004D69C8">
        <w:tc>
          <w:tcPr>
            <w:tcW w:w="4414" w:type="dxa"/>
          </w:tcPr>
          <w:p w:rsidR="004D69C8" w:rsidRDefault="004D69C8" w:rsidP="008E609B">
            <w:pPr>
              <w:tabs>
                <w:tab w:val="left" w:pos="2560"/>
              </w:tabs>
            </w:pPr>
            <w:r>
              <w:lastRenderedPageBreak/>
              <w:fldChar w:fldCharType="begin"/>
            </w:r>
            <w:r>
              <w:instrText xml:space="preserve"> INCLUDEPICTURE "https://encrypted-tbn0.gstatic.com/images?q=tbn:ANd9GcTcNhEIrqyh-VvigTB46VcpO21P_2RVMGkGsA&amp;s"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FEC12F" wp14:editId="6745E8CF">
                  <wp:extent cx="1893461" cy="2359298"/>
                  <wp:effectExtent l="0" t="0" r="0" b="3175"/>
                  <wp:docPr id="1107867715" name="Imagen 13" descr="Las Máscaras de Tigua no solo son expresiones artístic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as Máscaras de Tigua no solo son expresiones artístic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07" cy="237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414" w:type="dxa"/>
          </w:tcPr>
          <w:p w:rsidR="004D69C8" w:rsidRDefault="004D69C8" w:rsidP="008E609B">
            <w:pPr>
              <w:tabs>
                <w:tab w:val="left" w:pos="2560"/>
              </w:tabs>
            </w:pPr>
            <w:r>
              <w:fldChar w:fldCharType="begin"/>
            </w:r>
            <w:r>
              <w:instrText xml:space="preserve"> INCLUDEPICTURE "https://image.isu.pub/100121215526-9f85851121ec4377af386495e6e3dabe/jpg/page_1_thumb_large.jpg"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70B213F" wp14:editId="11073DFD">
                  <wp:extent cx="2357755" cy="2357755"/>
                  <wp:effectExtent l="0" t="0" r="4445" b="4445"/>
                  <wp:docPr id="226418113" name="Imagen 14" descr="Mascara (Ecuador) by Juan Barragan - Iss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ascara (Ecuador) by Juan Barragan - Iss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886" cy="236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D69C8" w:rsidTr="004D69C8">
        <w:tc>
          <w:tcPr>
            <w:tcW w:w="4414" w:type="dxa"/>
          </w:tcPr>
          <w:p w:rsidR="004D69C8" w:rsidRDefault="004D69C8" w:rsidP="008E609B">
            <w:pPr>
              <w:tabs>
                <w:tab w:val="left" w:pos="2560"/>
              </w:tabs>
            </w:pPr>
            <w:r>
              <w:fldChar w:fldCharType="begin"/>
            </w:r>
            <w:r>
              <w:instrText xml:space="preserve"> INCLUDEPICTURE "https://luisaugshaugsha.wordpress.com/wp-content/uploads/2015/06/hop.jpg?w=300"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5CD5C08" wp14:editId="22507D65">
                  <wp:extent cx="2684961" cy="2236424"/>
                  <wp:effectExtent l="0" t="0" r="0" b="0"/>
                  <wp:docPr id="491074507" name="Imagen 15" descr="Mascaras – LUIS ALBERTO UG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ascaras – LUIS ALBERTO UG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188" cy="225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414" w:type="dxa"/>
          </w:tcPr>
          <w:p w:rsidR="004D69C8" w:rsidRDefault="004D69C8" w:rsidP="008E609B">
            <w:pPr>
              <w:tabs>
                <w:tab w:val="left" w:pos="25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06A060" wp14:editId="5C43542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168</wp:posOffset>
                  </wp:positionV>
                  <wp:extent cx="2339975" cy="2419985"/>
                  <wp:effectExtent l="0" t="0" r="0" b="5715"/>
                  <wp:wrapSquare wrapText="bothSides"/>
                  <wp:docPr id="1538991020" name="Imagen 16" descr="PIMKAY | Artesanía Ecuatoriana | Las Máscaras de Tigua no solo son  expresiones artísticas, sino también portadoras de historias místicas. Cada  color y forma tiene un... | 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PIMKAY | Artesanía Ecuatoriana | Las Máscaras de Tigua no solo son  expresiones artísticas, sino también portadoras de historias místicas. Cada  color y forma tiene un... | Inst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02"/>
                          <a:stretch/>
                        </pic:blipFill>
                        <pic:spPr bwMode="auto">
                          <a:xfrm>
                            <a:off x="0" y="0"/>
                            <a:ext cx="2339975" cy="241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69C8" w:rsidTr="004D69C8">
        <w:tc>
          <w:tcPr>
            <w:tcW w:w="4414" w:type="dxa"/>
          </w:tcPr>
          <w:p w:rsidR="004D69C8" w:rsidRDefault="004D69C8" w:rsidP="008E609B">
            <w:pPr>
              <w:tabs>
                <w:tab w:val="left" w:pos="2560"/>
              </w:tabs>
            </w:pPr>
            <w:r>
              <w:fldChar w:fldCharType="begin"/>
            </w:r>
            <w:r>
              <w:instrText xml:space="preserve"> INCLUDEPICTURE "https://encrypted-tbn0.gstatic.com/images?q=tbn:ANd9GcQTfUX0dOxB8E1tul1wyKCn3OdSUBlKuMlE8WJTtKbJhNRdi9w5cbxWG_c1ZFKP3mEF9bE&amp;usqp=CAU"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"https://encrypted-tbn0.gstatic.com/images?q=tbn:ANd9GcQL3Xv9S-Eq6ioPqKyEFA2KjOTNhl9BZoDmIg&amp;s"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5FD3BE7" wp14:editId="7EEFE481">
                  <wp:extent cx="2555240" cy="3183890"/>
                  <wp:effectExtent l="0" t="0" r="0" b="3810"/>
                  <wp:docPr id="1086578408" name="Imagen 17" descr="Pimkay - Sabemos que el Aya Huma es uno de los personajes andinos más  importantes de la cultura ecuatoriana. Y sabemos también que los artistas  de Tigua hacen honor a su espe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imkay - Sabemos que el Aya Huma es uno de los personajes andinos más  importantes de la cultura ecuatoriana. Y sabemos también que los artistas  de Tigua hacen honor a su espe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318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414" w:type="dxa"/>
          </w:tcPr>
          <w:p w:rsidR="004D69C8" w:rsidRDefault="00A118E6" w:rsidP="008E609B">
            <w:pPr>
              <w:tabs>
                <w:tab w:val="left" w:pos="2560"/>
              </w:tabs>
            </w:pPr>
            <w:r>
              <w:fldChar w:fldCharType="begin"/>
            </w:r>
            <w:r>
              <w:instrText xml:space="preserve"> INCLUDEPICTURE "https://www.southamericanpostcard.com/images/photos/ecuador-FABU0814_trip7.JPG?v=1747749079"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F23278F" wp14:editId="02B186CC">
                  <wp:extent cx="2528462" cy="1686500"/>
                  <wp:effectExtent l="0" t="0" r="0" b="3175"/>
                  <wp:docPr id="533082649" name="Imagen 18" descr="3 mÃ¡scaras de madeira com cabelo espinhudo, lÃ¯nguas fora e brincos, ofÃ¯cios de parede em Banos. (720x480px). Equador, América do Su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3 mÃ¡scaras de madeira com cabelo espinhudo, lÃ¯nguas fora e brincos, ofÃ¯cios de parede em Banos. (720x480px). Equador, América do Su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698" cy="169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"https://www.southamericanpostcard.com/images/photos/ecuador-FABU0814_trip7.JPG?v=1747749079"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F23278F" wp14:editId="02B186CC">
                  <wp:extent cx="2528462" cy="1686500"/>
                  <wp:effectExtent l="0" t="0" r="0" b="3175"/>
                  <wp:docPr id="1307431018" name="Imagen 18" descr="3 mÃ¡scaras de madeira com cabelo espinhudo, lÃ¯nguas fora e brincos, ofÃ¯cios de parede em Banos. (720x480px). Equador, América do Su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3 mÃ¡scaras de madeira com cabelo espinhudo, lÃ¯nguas fora e brincos, ofÃ¯cios de parede em Banos. (720x480px). Equador, América do Su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698" cy="169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4D69C8" w:rsidRDefault="004D69C8" w:rsidP="008E609B">
      <w:pPr>
        <w:tabs>
          <w:tab w:val="left" w:pos="2560"/>
        </w:tabs>
      </w:pPr>
    </w:p>
    <w:p w:rsidR="00A118E6" w:rsidRDefault="00A118E6" w:rsidP="008E609B">
      <w:pPr>
        <w:tabs>
          <w:tab w:val="left" w:pos="25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9"/>
        <w:gridCol w:w="2592"/>
        <w:gridCol w:w="4297"/>
      </w:tblGrid>
      <w:tr w:rsidR="002E3C8A" w:rsidTr="005B00E4">
        <w:tc>
          <w:tcPr>
            <w:tcW w:w="8828" w:type="dxa"/>
            <w:gridSpan w:val="3"/>
            <w:shd w:val="clear" w:color="auto" w:fill="FBE4D5" w:themeFill="accent2" w:themeFillTint="33"/>
          </w:tcPr>
          <w:p w:rsidR="002E3C8A" w:rsidRDefault="002E3C8A" w:rsidP="0005571C">
            <w:pPr>
              <w:tabs>
                <w:tab w:val="left" w:pos="2560"/>
              </w:tabs>
              <w:jc w:val="center"/>
            </w:pPr>
            <w:r>
              <w:lastRenderedPageBreak/>
              <w:t>Avances</w:t>
            </w:r>
          </w:p>
        </w:tc>
      </w:tr>
      <w:tr w:rsidR="002E3C8A" w:rsidTr="00A908A1">
        <w:tc>
          <w:tcPr>
            <w:tcW w:w="1939" w:type="dxa"/>
          </w:tcPr>
          <w:p w:rsidR="002E3C8A" w:rsidRDefault="002E3C8A" w:rsidP="008E609B">
            <w:pPr>
              <w:tabs>
                <w:tab w:val="left" w:pos="2560"/>
              </w:tabs>
            </w:pPr>
            <w:r>
              <w:t xml:space="preserve">Avances </w:t>
            </w:r>
          </w:p>
        </w:tc>
        <w:tc>
          <w:tcPr>
            <w:tcW w:w="2592" w:type="dxa"/>
          </w:tcPr>
          <w:p w:rsidR="002E3C8A" w:rsidRDefault="002E3C8A" w:rsidP="008E609B">
            <w:pPr>
              <w:tabs>
                <w:tab w:val="left" w:pos="2560"/>
              </w:tabs>
            </w:pPr>
            <w:r>
              <w:t xml:space="preserve">Fechas </w:t>
            </w:r>
          </w:p>
        </w:tc>
        <w:tc>
          <w:tcPr>
            <w:tcW w:w="4297" w:type="dxa"/>
          </w:tcPr>
          <w:p w:rsidR="002E3C8A" w:rsidRDefault="002E3C8A" w:rsidP="008E609B">
            <w:pPr>
              <w:tabs>
                <w:tab w:val="left" w:pos="2560"/>
              </w:tabs>
            </w:pPr>
            <w:r>
              <w:t xml:space="preserve">Actividades </w:t>
            </w:r>
          </w:p>
        </w:tc>
      </w:tr>
      <w:tr w:rsidR="002E3C8A" w:rsidTr="00A908A1">
        <w:tc>
          <w:tcPr>
            <w:tcW w:w="1939" w:type="dxa"/>
          </w:tcPr>
          <w:p w:rsidR="002E3C8A" w:rsidRDefault="002E3C8A" w:rsidP="002E3C8A">
            <w:pPr>
              <w:tabs>
                <w:tab w:val="left" w:pos="2560"/>
              </w:tabs>
            </w:pPr>
            <w:r>
              <w:t xml:space="preserve">Avance 1 </w:t>
            </w:r>
          </w:p>
        </w:tc>
        <w:tc>
          <w:tcPr>
            <w:tcW w:w="2592" w:type="dxa"/>
          </w:tcPr>
          <w:p w:rsidR="002E3C8A" w:rsidRDefault="002E3C8A" w:rsidP="002E3C8A">
            <w:pPr>
              <w:tabs>
                <w:tab w:val="left" w:pos="2560"/>
              </w:tabs>
            </w:pPr>
            <w:r>
              <w:t>2</w:t>
            </w:r>
            <w:r w:rsidR="00A908A1">
              <w:t>3</w:t>
            </w:r>
            <w:r>
              <w:t xml:space="preserve"> de mayo 2025</w:t>
            </w:r>
          </w:p>
        </w:tc>
        <w:tc>
          <w:tcPr>
            <w:tcW w:w="4297" w:type="dxa"/>
          </w:tcPr>
          <w:p w:rsidR="002E3C8A" w:rsidRDefault="00A908A1" w:rsidP="002E3C8A">
            <w:pPr>
              <w:tabs>
                <w:tab w:val="left" w:pos="2560"/>
              </w:tabs>
            </w:pPr>
            <w:r>
              <w:t xml:space="preserve">Levantamiento de la información </w:t>
            </w:r>
          </w:p>
        </w:tc>
      </w:tr>
      <w:tr w:rsidR="002E3C8A" w:rsidTr="00A908A1">
        <w:tc>
          <w:tcPr>
            <w:tcW w:w="1939" w:type="dxa"/>
          </w:tcPr>
          <w:p w:rsidR="002E3C8A" w:rsidRDefault="002E3C8A" w:rsidP="0005571C">
            <w:r w:rsidRPr="009934BE">
              <w:t xml:space="preserve">Avance </w:t>
            </w:r>
            <w:r>
              <w:t>2</w:t>
            </w:r>
            <w:r w:rsidRPr="009934BE">
              <w:t xml:space="preserve"> </w:t>
            </w:r>
          </w:p>
        </w:tc>
        <w:tc>
          <w:tcPr>
            <w:tcW w:w="2592" w:type="dxa"/>
          </w:tcPr>
          <w:p w:rsidR="002E3C8A" w:rsidRDefault="002E3C8A" w:rsidP="0005571C">
            <w:pPr>
              <w:tabs>
                <w:tab w:val="left" w:pos="2560"/>
              </w:tabs>
            </w:pPr>
            <w:r>
              <w:t>2</w:t>
            </w:r>
            <w:r>
              <w:t>6</w:t>
            </w:r>
            <w:r>
              <w:t xml:space="preserve"> de mayo 2025</w:t>
            </w:r>
          </w:p>
        </w:tc>
        <w:tc>
          <w:tcPr>
            <w:tcW w:w="4297" w:type="dxa"/>
          </w:tcPr>
          <w:p w:rsidR="002E3C8A" w:rsidRDefault="005063F9" w:rsidP="0005571C">
            <w:pPr>
              <w:tabs>
                <w:tab w:val="left" w:pos="2560"/>
              </w:tabs>
            </w:pPr>
            <w:r>
              <w:t xml:space="preserve">Presentación de la matriz completa y primer borrador del boceto de la mascara </w:t>
            </w:r>
          </w:p>
        </w:tc>
      </w:tr>
      <w:tr w:rsidR="002E3C8A" w:rsidTr="00A908A1">
        <w:tc>
          <w:tcPr>
            <w:tcW w:w="1939" w:type="dxa"/>
          </w:tcPr>
          <w:p w:rsidR="002E3C8A" w:rsidRDefault="002E3C8A" w:rsidP="0005571C">
            <w:r w:rsidRPr="009934BE">
              <w:t xml:space="preserve">Avance </w:t>
            </w:r>
            <w:r>
              <w:t>3</w:t>
            </w:r>
          </w:p>
        </w:tc>
        <w:tc>
          <w:tcPr>
            <w:tcW w:w="2592" w:type="dxa"/>
          </w:tcPr>
          <w:p w:rsidR="002E3C8A" w:rsidRDefault="002E3C8A" w:rsidP="0005571C">
            <w:pPr>
              <w:tabs>
                <w:tab w:val="left" w:pos="2560"/>
              </w:tabs>
            </w:pPr>
            <w:r>
              <w:t>2</w:t>
            </w:r>
            <w:r>
              <w:t>7</w:t>
            </w:r>
            <w:r>
              <w:t xml:space="preserve"> de mayo 2025</w:t>
            </w:r>
          </w:p>
        </w:tc>
        <w:tc>
          <w:tcPr>
            <w:tcW w:w="4297" w:type="dxa"/>
          </w:tcPr>
          <w:p w:rsidR="002E3C8A" w:rsidRDefault="005063F9" w:rsidP="0005571C">
            <w:pPr>
              <w:tabs>
                <w:tab w:val="left" w:pos="2560"/>
              </w:tabs>
            </w:pPr>
            <w:r>
              <w:t xml:space="preserve">Boceto final </w:t>
            </w:r>
          </w:p>
        </w:tc>
      </w:tr>
      <w:tr w:rsidR="002E3C8A" w:rsidTr="00A908A1">
        <w:tc>
          <w:tcPr>
            <w:tcW w:w="1939" w:type="dxa"/>
          </w:tcPr>
          <w:p w:rsidR="002E3C8A" w:rsidRDefault="002E3C8A" w:rsidP="0005571C">
            <w:r>
              <w:t xml:space="preserve">Presentación </w:t>
            </w:r>
          </w:p>
        </w:tc>
        <w:tc>
          <w:tcPr>
            <w:tcW w:w="2592" w:type="dxa"/>
          </w:tcPr>
          <w:p w:rsidR="002E3C8A" w:rsidRDefault="002E3C8A" w:rsidP="0005571C">
            <w:pPr>
              <w:tabs>
                <w:tab w:val="left" w:pos="2560"/>
              </w:tabs>
            </w:pPr>
            <w:r>
              <w:t xml:space="preserve">02 de junio </w:t>
            </w:r>
          </w:p>
        </w:tc>
        <w:tc>
          <w:tcPr>
            <w:tcW w:w="4297" w:type="dxa"/>
          </w:tcPr>
          <w:p w:rsidR="002E3C8A" w:rsidRDefault="005063F9" w:rsidP="0005571C">
            <w:pPr>
              <w:tabs>
                <w:tab w:val="left" w:pos="2560"/>
              </w:tabs>
            </w:pPr>
            <w:r>
              <w:t xml:space="preserve">Presentación de la mascara </w:t>
            </w:r>
          </w:p>
        </w:tc>
      </w:tr>
    </w:tbl>
    <w:p w:rsidR="00D45569" w:rsidRDefault="00D45569" w:rsidP="008E609B">
      <w:pPr>
        <w:tabs>
          <w:tab w:val="left" w:pos="2560"/>
        </w:tabs>
      </w:pPr>
    </w:p>
    <w:p w:rsidR="00D45569" w:rsidRDefault="00D45569" w:rsidP="008E609B">
      <w:pPr>
        <w:tabs>
          <w:tab w:val="left" w:pos="2560"/>
        </w:tabs>
      </w:pPr>
    </w:p>
    <w:p w:rsidR="008E609B" w:rsidRDefault="008E609B" w:rsidP="00D45569">
      <w:pPr>
        <w:tabs>
          <w:tab w:val="left" w:pos="2560"/>
        </w:tabs>
        <w:jc w:val="center"/>
      </w:pPr>
    </w:p>
    <w:p w:rsidR="008E609B" w:rsidRDefault="008E609B" w:rsidP="008E609B">
      <w:pPr>
        <w:tabs>
          <w:tab w:val="left" w:pos="2560"/>
        </w:tabs>
      </w:pPr>
    </w:p>
    <w:p w:rsidR="004D69C8" w:rsidRDefault="004D69C8" w:rsidP="008E609B"/>
    <w:p w:rsidR="004D69C8" w:rsidRDefault="004D69C8" w:rsidP="008E609B"/>
    <w:p w:rsidR="004D69C8" w:rsidRDefault="004D69C8" w:rsidP="008E609B"/>
    <w:p w:rsidR="004D69C8" w:rsidRDefault="004D69C8" w:rsidP="008E609B"/>
    <w:p w:rsidR="004D69C8" w:rsidRDefault="004D69C8" w:rsidP="008E609B"/>
    <w:p w:rsidR="004D69C8" w:rsidRDefault="004D69C8" w:rsidP="008E609B"/>
    <w:p w:rsidR="004D69C8" w:rsidRDefault="004D69C8" w:rsidP="008E609B"/>
    <w:p w:rsidR="006B644A" w:rsidRDefault="006B644A" w:rsidP="008E609B"/>
    <w:p w:rsidR="006B644A" w:rsidRDefault="006B644A" w:rsidP="008E609B"/>
    <w:p w:rsidR="006B644A" w:rsidRDefault="006B644A" w:rsidP="008E609B"/>
    <w:p w:rsidR="00682BCA" w:rsidRDefault="00682BCA" w:rsidP="008E609B"/>
    <w:p w:rsidR="00690FD7" w:rsidRDefault="00690FD7" w:rsidP="004D69C8"/>
    <w:p w:rsidR="00690FD7" w:rsidRDefault="00690FD7" w:rsidP="008E609B">
      <w:r>
        <w:fldChar w:fldCharType="begin"/>
      </w:r>
      <w:r>
        <w:instrText xml:space="preserve"> INCLUDEPICTURE "https://artesaniasperublog.wordpress.com/wp-content/uploads/2014/01/pucallpa_ago11-460.jpg" \* MERGEFORMATINET </w:instrText>
      </w:r>
      <w:r w:rsidR="00000000">
        <w:fldChar w:fldCharType="separate"/>
      </w:r>
      <w:r>
        <w:fldChar w:fldCharType="end"/>
      </w:r>
    </w:p>
    <w:p w:rsidR="00C47AD0" w:rsidRDefault="00C47AD0" w:rsidP="008E609B"/>
    <w:p w:rsidR="00C47AD0" w:rsidRDefault="00C47AD0" w:rsidP="008E609B"/>
    <w:p w:rsidR="00690FD7" w:rsidRPr="008E609B" w:rsidRDefault="00690FD7" w:rsidP="008E609B">
      <w:r>
        <w:fldChar w:fldCharType="begin"/>
      </w:r>
      <w:r>
        <w:instrText xml:space="preserve"> INCLUDEPICTURE "https://encrypted-tbn0.gstatic.com/images?q=tbn:ANd9GcQ12eY48fUoV_Vd8fTu7SS1nfJdP089x8k_BNNFSq04GYwiSMzCfI_jbyw0DDrrlOOSyE4&amp;usqp=CAU" \* MERGEFORMATINET </w:instrText>
      </w:r>
      <w:r w:rsidR="00000000">
        <w:fldChar w:fldCharType="separate"/>
      </w:r>
      <w:r>
        <w:fldChar w:fldCharType="end"/>
      </w:r>
    </w:p>
    <w:sectPr w:rsidR="00690FD7" w:rsidRPr="008E609B" w:rsidSect="009C4AF0">
      <w:headerReference w:type="default" r:id="rId20"/>
      <w:pgSz w:w="12240" w:h="15840"/>
      <w:pgMar w:top="1417" w:right="1701" w:bottom="55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5651" w:rsidRDefault="00285651" w:rsidP="00CD2327">
      <w:r>
        <w:separator/>
      </w:r>
    </w:p>
  </w:endnote>
  <w:endnote w:type="continuationSeparator" w:id="0">
    <w:p w:rsidR="00285651" w:rsidRDefault="00285651" w:rsidP="00CD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5651" w:rsidRDefault="00285651" w:rsidP="00CD2327">
      <w:r>
        <w:separator/>
      </w:r>
    </w:p>
  </w:footnote>
  <w:footnote w:type="continuationSeparator" w:id="0">
    <w:p w:rsidR="00285651" w:rsidRDefault="00285651" w:rsidP="00CD2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2327" w:rsidRDefault="00CD2327">
    <w:pPr>
      <w:pStyle w:val="Encabezado"/>
    </w:pPr>
    <w:r w:rsidRPr="00C27C64"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19D2630D" wp14:editId="372EA18C">
          <wp:simplePos x="0" y="0"/>
          <wp:positionH relativeFrom="column">
            <wp:posOffset>5066665</wp:posOffset>
          </wp:positionH>
          <wp:positionV relativeFrom="paragraph">
            <wp:posOffset>-237490</wp:posOffset>
          </wp:positionV>
          <wp:extent cx="1000125" cy="547370"/>
          <wp:effectExtent l="0" t="0" r="3175" b="0"/>
          <wp:wrapNone/>
          <wp:docPr id="364025548" name="Imagen 364025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C64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977D9" wp14:editId="63B77E2C">
              <wp:simplePos x="0" y="0"/>
              <wp:positionH relativeFrom="column">
                <wp:posOffset>422910</wp:posOffset>
              </wp:positionH>
              <wp:positionV relativeFrom="paragraph">
                <wp:posOffset>-163195</wp:posOffset>
              </wp:positionV>
              <wp:extent cx="4845050" cy="61722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327" w:rsidRPr="008A0F69" w:rsidRDefault="00CD2327" w:rsidP="00CD232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EC"/>
                            </w:rPr>
                          </w:pPr>
                          <w:r w:rsidRPr="008A0F69">
                            <w:rPr>
                              <w:rFonts w:ascii="Century Gothic" w:hAnsi="Century Gothic"/>
                              <w:b/>
                              <w:lang w:val="es-EC"/>
                            </w:rPr>
                            <w:t>UNIVERSIDAD NACIONAL DE CHIMBORAZO</w:t>
                          </w:r>
                        </w:p>
                        <w:p w:rsidR="00CD2327" w:rsidRPr="008A0F69" w:rsidRDefault="00CD2327" w:rsidP="00CD232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"/>
                              <w:szCs w:val="4"/>
                              <w:lang w:val="es-EC"/>
                            </w:rPr>
                          </w:pPr>
                        </w:p>
                        <w:p w:rsidR="00CD2327" w:rsidRDefault="00CD2327" w:rsidP="00CD232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</w:pPr>
                          <w:r w:rsidRPr="008B2F78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FACULTAD DE CIENCIAS DE LA EDUCACI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ÓN, HUMANAS Y TECNOLOGÍAS</w:t>
                          </w:r>
                        </w:p>
                        <w:p w:rsidR="00CD2327" w:rsidRPr="008A0F69" w:rsidRDefault="00CD2327" w:rsidP="00CD2327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44546A" w:themeColor="text2"/>
                              <w:sz w:val="30"/>
                              <w:szCs w:val="30"/>
                              <w:lang w:val="es-EC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EC"/>
                            </w:rPr>
                            <w:t>CARRERA DE DISEÑO GRÁFICO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977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.3pt;margin-top:-12.85pt;width:381.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" filled="f" stroked="f">
              <v:textbox>
                <w:txbxContent>
                  <w:p w:rsidR="00CD2327" w:rsidRPr="008A0F69" w:rsidRDefault="00CD2327" w:rsidP="00CD2327">
                    <w:pPr>
                      <w:jc w:val="center"/>
                      <w:rPr>
                        <w:rFonts w:ascii="Century Gothic" w:hAnsi="Century Gothic"/>
                        <w:b/>
                        <w:lang w:val="es-EC"/>
                      </w:rPr>
                    </w:pPr>
                    <w:r w:rsidRPr="008A0F69">
                      <w:rPr>
                        <w:rFonts w:ascii="Century Gothic" w:hAnsi="Century Gothic"/>
                        <w:b/>
                        <w:lang w:val="es-EC"/>
                      </w:rPr>
                      <w:t>UNIVERSIDAD NACIONAL DE CHIMBORAZO</w:t>
                    </w:r>
                  </w:p>
                  <w:p w:rsidR="00CD2327" w:rsidRPr="008A0F69" w:rsidRDefault="00CD2327" w:rsidP="00CD2327">
                    <w:pPr>
                      <w:jc w:val="center"/>
                      <w:rPr>
                        <w:rFonts w:ascii="Century Gothic" w:hAnsi="Century Gothic"/>
                        <w:b/>
                        <w:sz w:val="4"/>
                        <w:szCs w:val="4"/>
                        <w:lang w:val="es-EC"/>
                      </w:rPr>
                    </w:pPr>
                  </w:p>
                  <w:p w:rsidR="00CD2327" w:rsidRDefault="00CD2327" w:rsidP="00CD2327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</w:pPr>
                    <w:r w:rsidRPr="008B2F78"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FACULTAD DE CIENCIAS DE LA EDUCACI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ÓN, HUMANAS Y TECNOLOGÍAS</w:t>
                    </w:r>
                  </w:p>
                  <w:p w:rsidR="00CD2327" w:rsidRPr="008A0F69" w:rsidRDefault="00CD2327" w:rsidP="00CD2327">
                    <w:pPr>
                      <w:jc w:val="center"/>
                      <w:rPr>
                        <w:rFonts w:ascii="Century Gothic" w:hAnsi="Century Gothic"/>
                        <w:b/>
                        <w:color w:val="44546A" w:themeColor="text2"/>
                        <w:sz w:val="30"/>
                        <w:szCs w:val="30"/>
                        <w:lang w:val="es-EC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  <w:lang w:val="es-EC"/>
                      </w:rPr>
                      <w:t>CARRERA DE DISEÑO GRÁFICO</w:t>
                    </w:r>
                  </w:p>
                </w:txbxContent>
              </v:textbox>
            </v:shape>
          </w:pict>
        </mc:Fallback>
      </mc:AlternateContent>
    </w:r>
    <w:r w:rsidRPr="00C27C64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586A7C25" wp14:editId="082975C8">
          <wp:simplePos x="0" y="0"/>
          <wp:positionH relativeFrom="column">
            <wp:posOffset>-228600</wp:posOffset>
          </wp:positionH>
          <wp:positionV relativeFrom="paragraph">
            <wp:posOffset>-362274</wp:posOffset>
          </wp:positionV>
          <wp:extent cx="772160" cy="771525"/>
          <wp:effectExtent l="0" t="0" r="2540" b="3175"/>
          <wp:wrapNone/>
          <wp:docPr id="1" name="Imagen 1" descr="http://ginaz2010.files.wordpress.com/2010/10/sello-unac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://ginaz2010.files.wordpress.com/2010/10/sello-unach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5439E"/>
    <w:multiLevelType w:val="hybridMultilevel"/>
    <w:tmpl w:val="F1525A94"/>
    <w:lvl w:ilvl="0" w:tplc="2F040C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8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21"/>
    <w:rsid w:val="00017E93"/>
    <w:rsid w:val="00020ACB"/>
    <w:rsid w:val="00026C84"/>
    <w:rsid w:val="0005571C"/>
    <w:rsid w:val="000B763A"/>
    <w:rsid w:val="001216B7"/>
    <w:rsid w:val="001428C8"/>
    <w:rsid w:val="001E5618"/>
    <w:rsid w:val="001E6FD4"/>
    <w:rsid w:val="00233450"/>
    <w:rsid w:val="00246CBD"/>
    <w:rsid w:val="00285651"/>
    <w:rsid w:val="002A2BAA"/>
    <w:rsid w:val="002E3C8A"/>
    <w:rsid w:val="002E7732"/>
    <w:rsid w:val="003C6F9F"/>
    <w:rsid w:val="0044558A"/>
    <w:rsid w:val="0044728B"/>
    <w:rsid w:val="004D69C8"/>
    <w:rsid w:val="005063F9"/>
    <w:rsid w:val="005343C4"/>
    <w:rsid w:val="00540E4F"/>
    <w:rsid w:val="00570716"/>
    <w:rsid w:val="00592621"/>
    <w:rsid w:val="006149EE"/>
    <w:rsid w:val="00682BCA"/>
    <w:rsid w:val="00690FD7"/>
    <w:rsid w:val="006A2AC6"/>
    <w:rsid w:val="006B644A"/>
    <w:rsid w:val="006B7C86"/>
    <w:rsid w:val="006E1B08"/>
    <w:rsid w:val="007046FB"/>
    <w:rsid w:val="00721A75"/>
    <w:rsid w:val="0079187C"/>
    <w:rsid w:val="00817F24"/>
    <w:rsid w:val="0084707B"/>
    <w:rsid w:val="008E609B"/>
    <w:rsid w:val="009C4AF0"/>
    <w:rsid w:val="00A118E6"/>
    <w:rsid w:val="00A35877"/>
    <w:rsid w:val="00A908A1"/>
    <w:rsid w:val="00AD6ADB"/>
    <w:rsid w:val="00B133ED"/>
    <w:rsid w:val="00B262A2"/>
    <w:rsid w:val="00BD448E"/>
    <w:rsid w:val="00C34CA7"/>
    <w:rsid w:val="00C47AD0"/>
    <w:rsid w:val="00C71B97"/>
    <w:rsid w:val="00CB7C8B"/>
    <w:rsid w:val="00CC5740"/>
    <w:rsid w:val="00CD2327"/>
    <w:rsid w:val="00CD5FAB"/>
    <w:rsid w:val="00D45569"/>
    <w:rsid w:val="00D5541D"/>
    <w:rsid w:val="00DB1E9E"/>
    <w:rsid w:val="00DF44F2"/>
    <w:rsid w:val="00E04AAC"/>
    <w:rsid w:val="00E244E7"/>
    <w:rsid w:val="00E7092C"/>
    <w:rsid w:val="00EA6266"/>
    <w:rsid w:val="00ED493F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542D"/>
  <w15:chartTrackingRefBased/>
  <w15:docId w15:val="{45D0EFAE-8D9E-BE4D-9D2B-C84817F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60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3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32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23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32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Mariela Veronica Samaniego Lopez</cp:lastModifiedBy>
  <cp:revision>53</cp:revision>
  <dcterms:created xsi:type="dcterms:W3CDTF">2025-01-13T17:32:00Z</dcterms:created>
  <dcterms:modified xsi:type="dcterms:W3CDTF">2025-05-20T16:40:00Z</dcterms:modified>
</cp:coreProperties>
</file>