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4" w:rsidRPr="00763B12" w:rsidRDefault="0040161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3B12">
        <w:rPr>
          <w:rFonts w:ascii="Times New Roman" w:hAnsi="Times New Roman" w:cs="Times New Roman"/>
          <w:b/>
          <w:sz w:val="28"/>
          <w:szCs w:val="28"/>
        </w:rPr>
        <w:t>Microbiología II</w:t>
      </w:r>
      <w:r w:rsidR="00763B12" w:rsidRPr="00763B12">
        <w:rPr>
          <w:rFonts w:ascii="Times New Roman" w:hAnsi="Times New Roman" w:cs="Times New Roman"/>
          <w:b/>
          <w:sz w:val="28"/>
          <w:szCs w:val="28"/>
        </w:rPr>
        <w:t>: Tarea</w:t>
      </w:r>
      <w:r w:rsidRPr="00763B1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366D4" w:rsidRPr="00763B12">
        <w:rPr>
          <w:rFonts w:ascii="Times New Roman" w:hAnsi="Times New Roman" w:cs="Times New Roman"/>
          <w:b/>
          <w:sz w:val="28"/>
          <w:szCs w:val="28"/>
        </w:rPr>
        <w:t>.</w:t>
      </w:r>
    </w:p>
    <w:p w:rsidR="008366D4" w:rsidRPr="00401615" w:rsidRDefault="00401615" w:rsidP="00401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1.- </w:t>
      </w:r>
      <w:r w:rsidRPr="00401615">
        <w:rPr>
          <w:rFonts w:ascii="Times New Roman" w:hAnsi="Times New Roman" w:cs="Times New Roman"/>
        </w:rPr>
        <w:t xml:space="preserve">Realizar mapa conceptual de 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 xml:space="preserve">bacilos </w:t>
      </w:r>
      <w:proofErr w:type="spellStart"/>
      <w:r w:rsidRPr="00401615">
        <w:rPr>
          <w:rFonts w:ascii="Times New Roman" w:hAnsi="Times New Roman" w:cs="Times New Roman"/>
          <w:color w:val="000000"/>
          <w:sz w:val="24"/>
          <w:szCs w:val="24"/>
        </w:rPr>
        <w:t>grampositivos</w:t>
      </w:r>
      <w:proofErr w:type="spellEnd"/>
      <w:r w:rsidRPr="00401615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401615">
        <w:rPr>
          <w:rFonts w:ascii="Times New Roman" w:hAnsi="Times New Roman" w:cs="Times New Roman"/>
          <w:color w:val="000000"/>
          <w:sz w:val="24"/>
          <w:szCs w:val="24"/>
        </w:rPr>
        <w:t>esporulados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aeróbicos</w:t>
      </w:r>
      <w:r w:rsidR="00763B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 xml:space="preserve">Género: </w:t>
      </w:r>
      <w:r w:rsidRPr="00401615">
        <w:rPr>
          <w:rFonts w:ascii="Times New Roman" w:hAnsi="Times New Roman" w:cs="Times New Roman"/>
          <w:i/>
          <w:color w:val="000000"/>
          <w:sz w:val="24"/>
          <w:szCs w:val="24"/>
        </w:rPr>
        <w:t>Listeria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01615" w:rsidRPr="00401615" w:rsidRDefault="00401615" w:rsidP="00401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615">
        <w:rPr>
          <w:rFonts w:ascii="Times New Roman" w:hAnsi="Times New Roman" w:cs="Times New Roman"/>
          <w:color w:val="000000"/>
          <w:sz w:val="24"/>
          <w:szCs w:val="24"/>
        </w:rPr>
        <w:t>Taxonomía</w:t>
      </w:r>
      <w:r w:rsidR="00763B12">
        <w:rPr>
          <w:rFonts w:ascii="Times New Roman" w:hAnsi="Times New Roman" w:cs="Times New Roman"/>
          <w:color w:val="000000"/>
          <w:sz w:val="24"/>
          <w:szCs w:val="24"/>
        </w:rPr>
        <w:t xml:space="preserve">  especies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>,  Características generales, Factores de virulencia, Enfermedades o cuadro clínico y Diagnóstico.</w:t>
      </w:r>
    </w:p>
    <w:p w:rsidR="008366D4" w:rsidRDefault="008366D4" w:rsidP="00836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615" w:rsidRPr="00401615" w:rsidRDefault="00401615" w:rsidP="00401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2.- </w:t>
      </w:r>
      <w:r w:rsidRPr="00401615">
        <w:rPr>
          <w:rFonts w:ascii="Times New Roman" w:hAnsi="Times New Roman" w:cs="Times New Roman"/>
        </w:rPr>
        <w:t xml:space="preserve">Realizar mapa conceptual de 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 xml:space="preserve">bacilos </w:t>
      </w:r>
      <w:proofErr w:type="spellStart"/>
      <w:r w:rsidRPr="00401615">
        <w:rPr>
          <w:rFonts w:ascii="Times New Roman" w:hAnsi="Times New Roman" w:cs="Times New Roman"/>
          <w:color w:val="000000"/>
          <w:sz w:val="24"/>
          <w:szCs w:val="24"/>
        </w:rPr>
        <w:t>gram</w:t>
      </w:r>
      <w:r>
        <w:rPr>
          <w:rFonts w:ascii="Times New Roman" w:hAnsi="Times New Roman" w:cs="Times New Roman"/>
          <w:color w:val="000000"/>
          <w:sz w:val="24"/>
          <w:szCs w:val="24"/>
        </w:rPr>
        <w:t>positivos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615">
        <w:rPr>
          <w:rFonts w:ascii="Times New Roman" w:hAnsi="Times New Roman" w:cs="Times New Roman"/>
          <w:color w:val="000000"/>
          <w:sz w:val="24"/>
          <w:szCs w:val="24"/>
        </w:rPr>
        <w:t>esporulados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aeróbicos</w:t>
      </w:r>
      <w:r w:rsidR="00763B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 xml:space="preserve">Género: </w:t>
      </w:r>
      <w:proofErr w:type="spellStart"/>
      <w:r w:rsidRPr="00401615">
        <w:rPr>
          <w:rFonts w:ascii="Times New Roman" w:hAnsi="Times New Roman" w:cs="Times New Roman"/>
          <w:i/>
          <w:color w:val="000000"/>
          <w:sz w:val="24"/>
          <w:szCs w:val="24"/>
        </w:rPr>
        <w:t>Bacillus</w:t>
      </w:r>
      <w:proofErr w:type="spellEnd"/>
      <w:r w:rsidRPr="0040161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01615" w:rsidRPr="00401615" w:rsidRDefault="00401615" w:rsidP="00401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615">
        <w:rPr>
          <w:rFonts w:ascii="Times New Roman" w:hAnsi="Times New Roman" w:cs="Times New Roman"/>
          <w:color w:val="000000"/>
          <w:sz w:val="24"/>
          <w:szCs w:val="24"/>
        </w:rPr>
        <w:t>Taxonomía</w:t>
      </w:r>
      <w:r w:rsidR="00763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63B12">
        <w:rPr>
          <w:rFonts w:ascii="Times New Roman" w:hAnsi="Times New Roman" w:cs="Times New Roman"/>
          <w:color w:val="000000"/>
          <w:sz w:val="24"/>
          <w:szCs w:val="24"/>
        </w:rPr>
        <w:t xml:space="preserve">especies </w:t>
      </w:r>
      <w:r w:rsidRPr="0040161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01615">
        <w:rPr>
          <w:rFonts w:ascii="Times New Roman" w:hAnsi="Times New Roman" w:cs="Times New Roman"/>
          <w:color w:val="000000"/>
          <w:sz w:val="24"/>
          <w:szCs w:val="24"/>
        </w:rPr>
        <w:t xml:space="preserve">  Características generales, Factores de virulencia, Enfermedades o cuadro clínico y Diagnóstico.</w:t>
      </w:r>
    </w:p>
    <w:p w:rsidR="00401615" w:rsidRPr="00401615" w:rsidRDefault="00401615" w:rsidP="00836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01615" w:rsidRPr="00401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D4"/>
    <w:rsid w:val="000B7CB9"/>
    <w:rsid w:val="000C5710"/>
    <w:rsid w:val="000D7C7F"/>
    <w:rsid w:val="000F2782"/>
    <w:rsid w:val="00112277"/>
    <w:rsid w:val="001348CA"/>
    <w:rsid w:val="001450E0"/>
    <w:rsid w:val="00157312"/>
    <w:rsid w:val="00161F43"/>
    <w:rsid w:val="00194407"/>
    <w:rsid w:val="001A0F32"/>
    <w:rsid w:val="001B3ECE"/>
    <w:rsid w:val="001D2968"/>
    <w:rsid w:val="001E2922"/>
    <w:rsid w:val="001F0A07"/>
    <w:rsid w:val="00210FEA"/>
    <w:rsid w:val="00265C7B"/>
    <w:rsid w:val="00273346"/>
    <w:rsid w:val="002A60BD"/>
    <w:rsid w:val="002B54C1"/>
    <w:rsid w:val="002C189A"/>
    <w:rsid w:val="002E0355"/>
    <w:rsid w:val="00300C7E"/>
    <w:rsid w:val="003416D4"/>
    <w:rsid w:val="003C7946"/>
    <w:rsid w:val="003E64EC"/>
    <w:rsid w:val="003F3EAA"/>
    <w:rsid w:val="00401615"/>
    <w:rsid w:val="004251DE"/>
    <w:rsid w:val="0044521D"/>
    <w:rsid w:val="004467F3"/>
    <w:rsid w:val="004535C2"/>
    <w:rsid w:val="00492E93"/>
    <w:rsid w:val="004D03A4"/>
    <w:rsid w:val="004D1A6C"/>
    <w:rsid w:val="004F2873"/>
    <w:rsid w:val="004F30F5"/>
    <w:rsid w:val="004F586E"/>
    <w:rsid w:val="00510D68"/>
    <w:rsid w:val="00526A5A"/>
    <w:rsid w:val="00530C99"/>
    <w:rsid w:val="00535FAF"/>
    <w:rsid w:val="005909A2"/>
    <w:rsid w:val="005F58B7"/>
    <w:rsid w:val="00624153"/>
    <w:rsid w:val="00676C7E"/>
    <w:rsid w:val="006A336A"/>
    <w:rsid w:val="006A3615"/>
    <w:rsid w:val="006B24C3"/>
    <w:rsid w:val="006B5129"/>
    <w:rsid w:val="006B7958"/>
    <w:rsid w:val="006C098B"/>
    <w:rsid w:val="006F04DB"/>
    <w:rsid w:val="00712799"/>
    <w:rsid w:val="00736762"/>
    <w:rsid w:val="0075232D"/>
    <w:rsid w:val="00760109"/>
    <w:rsid w:val="0076350A"/>
    <w:rsid w:val="00763B12"/>
    <w:rsid w:val="007675C5"/>
    <w:rsid w:val="007A4AC8"/>
    <w:rsid w:val="007C6F0A"/>
    <w:rsid w:val="00812F48"/>
    <w:rsid w:val="00833907"/>
    <w:rsid w:val="00833B1E"/>
    <w:rsid w:val="008366D4"/>
    <w:rsid w:val="008610F3"/>
    <w:rsid w:val="0087018E"/>
    <w:rsid w:val="00890F33"/>
    <w:rsid w:val="008B43B9"/>
    <w:rsid w:val="008F7F60"/>
    <w:rsid w:val="00927D7E"/>
    <w:rsid w:val="00942036"/>
    <w:rsid w:val="00944195"/>
    <w:rsid w:val="00965A42"/>
    <w:rsid w:val="00997433"/>
    <w:rsid w:val="009B490C"/>
    <w:rsid w:val="009C5E59"/>
    <w:rsid w:val="009D487B"/>
    <w:rsid w:val="009D66DE"/>
    <w:rsid w:val="009E0BA7"/>
    <w:rsid w:val="009E78FC"/>
    <w:rsid w:val="00A47873"/>
    <w:rsid w:val="00A606A5"/>
    <w:rsid w:val="00A62CB6"/>
    <w:rsid w:val="00A862D0"/>
    <w:rsid w:val="00A90391"/>
    <w:rsid w:val="00AA1414"/>
    <w:rsid w:val="00AA7F4A"/>
    <w:rsid w:val="00AC7A8E"/>
    <w:rsid w:val="00AD740D"/>
    <w:rsid w:val="00AE17A1"/>
    <w:rsid w:val="00B000BC"/>
    <w:rsid w:val="00B56145"/>
    <w:rsid w:val="00B731D7"/>
    <w:rsid w:val="00B759F2"/>
    <w:rsid w:val="00B85A33"/>
    <w:rsid w:val="00BB5264"/>
    <w:rsid w:val="00BC3280"/>
    <w:rsid w:val="00BE0041"/>
    <w:rsid w:val="00BE1843"/>
    <w:rsid w:val="00C062BA"/>
    <w:rsid w:val="00C15804"/>
    <w:rsid w:val="00C53C94"/>
    <w:rsid w:val="00C548D3"/>
    <w:rsid w:val="00C549F1"/>
    <w:rsid w:val="00CB43D9"/>
    <w:rsid w:val="00CD0733"/>
    <w:rsid w:val="00CF3B62"/>
    <w:rsid w:val="00D03599"/>
    <w:rsid w:val="00D05AA7"/>
    <w:rsid w:val="00D41B4F"/>
    <w:rsid w:val="00D53140"/>
    <w:rsid w:val="00DB2C72"/>
    <w:rsid w:val="00DC6C03"/>
    <w:rsid w:val="00DF375E"/>
    <w:rsid w:val="00E02CF9"/>
    <w:rsid w:val="00E108F0"/>
    <w:rsid w:val="00E31E9E"/>
    <w:rsid w:val="00E401D3"/>
    <w:rsid w:val="00E70925"/>
    <w:rsid w:val="00E80A76"/>
    <w:rsid w:val="00E8303F"/>
    <w:rsid w:val="00E93F21"/>
    <w:rsid w:val="00EB73EB"/>
    <w:rsid w:val="00EB749B"/>
    <w:rsid w:val="00EC48C7"/>
    <w:rsid w:val="00ED7F78"/>
    <w:rsid w:val="00EE4950"/>
    <w:rsid w:val="00F15BB0"/>
    <w:rsid w:val="00F15F24"/>
    <w:rsid w:val="00F32895"/>
    <w:rsid w:val="00F8539F"/>
    <w:rsid w:val="00F86DBC"/>
    <w:rsid w:val="00F873F2"/>
    <w:rsid w:val="00FB7F0D"/>
    <w:rsid w:val="00FE6F55"/>
    <w:rsid w:val="00FE7546"/>
    <w:rsid w:val="00FF348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80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80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ANA CAROLINA</cp:lastModifiedBy>
  <cp:revision>2</cp:revision>
  <dcterms:created xsi:type="dcterms:W3CDTF">2021-01-04T19:33:00Z</dcterms:created>
  <dcterms:modified xsi:type="dcterms:W3CDTF">2021-01-04T19:33:00Z</dcterms:modified>
</cp:coreProperties>
</file>