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3F" w:rsidRPr="003A1770" w:rsidRDefault="003A1770" w:rsidP="003A1770">
      <w:pPr>
        <w:spacing w:line="360" w:lineRule="auto"/>
        <w:jc w:val="both"/>
        <w:rPr>
          <w:rFonts w:ascii="Times New Roman" w:hAnsi="Times New Roman" w:cs="Times New Roman"/>
          <w:sz w:val="24"/>
          <w:szCs w:val="24"/>
        </w:rPr>
      </w:pPr>
      <w:r w:rsidRPr="003A1770">
        <w:rPr>
          <w:rFonts w:ascii="Times New Roman" w:hAnsi="Times New Roman" w:cs="Times New Roman"/>
          <w:sz w:val="24"/>
          <w:szCs w:val="24"/>
        </w:rPr>
        <w:t xml:space="preserve">Estructura de la organización 3 componentes clave: 1. La estructura de la organización </w:t>
      </w:r>
      <w:bookmarkStart w:id="0" w:name="_GoBack"/>
      <w:bookmarkEnd w:id="0"/>
      <w:r w:rsidRPr="003A1770">
        <w:rPr>
          <w:rFonts w:ascii="Times New Roman" w:hAnsi="Times New Roman" w:cs="Times New Roman"/>
          <w:sz w:val="24"/>
          <w:szCs w:val="24"/>
        </w:rPr>
        <w:t xml:space="preserve">diseña relaciones formales de subordinación, como el número de niveles en la jerarquía, y el tramo de control de los directivos y supervisores. Muestra el agrupamiento de los individuos en los departamentos y de los departamentos en la organización total. 2. Incluye el diseño de sistemas para asegurar la comunicación efectiva, la coordinación y la integración de esfuerzos entre los departamentos. 3. Los dos primeros constituyen el marco estructural, el cual conforma la jerarquía vertical, el tercero pertenece al patrón de interacciones entre los empleados organizacionales, una estructura ideal alienta a los empleados a proporcionar información y coordinación horizontal, donde y cuando sea necesaria. PERSPECTIVAS DEL MANEJO DE LA INFORMACIÓN EN LA ESTRUCTURA Los vehículos verticales diseñados para el control, horizontales para coordinación y colaboración, lo cual por lo general implica un control reducido. La estructura debe adecuarse 1 a los requerimientos organizacionales de información para poder desempeñar las tareas, y tener una mayor efectividad al cumplir las metas Vínculos verticales de información Un vínculo se define como el grado de comunicación y coordinación entre los elementos organizacionales. Los vínculos verticales se utilizan para coordinar las actividades entre la parte superior e inferior de una organización y están diseñados de manera fundamental para el control de la misma. Vínculos horizontales de información Estos superan las barreras entre los departamentos y ofrece oportunidades para la coordinación entre los empleados a fin de alcanzar una unidad de esfuerzo y lograr los objetivos organizacionales, los vínculos horizontales se refieren a la cantidad de comunicación y coordinación que cruza de forma horizontal los departamentos organizacionales. ALTERNATIVAS DE DISEÑO ORGANIZACIONAL El diseño global de la organización indica 3 cosas: Actividades laborales requeridas, relaciones de subordinación y agrupamiento departamental. • Actividades laborales requeridas: Se establecen departamentos para cumplir con las actividades q se consideran valiosas. • Relaciones de subordinación: Luego de establecer departamentos se debe de acoplar las actividades y departamentos en la jerarquía organizacional. Las relaciones de subordinación se conocen también como línea de mando. 2 • Opciones de agrupamiento departamental: tales como agrupamiento funcional, </w:t>
      </w:r>
      <w:proofErr w:type="spellStart"/>
      <w:r w:rsidRPr="003A1770">
        <w:rPr>
          <w:rFonts w:ascii="Times New Roman" w:hAnsi="Times New Roman" w:cs="Times New Roman"/>
          <w:sz w:val="24"/>
          <w:szCs w:val="24"/>
        </w:rPr>
        <w:t>multienfoque</w:t>
      </w:r>
      <w:proofErr w:type="spellEnd"/>
      <w:r w:rsidRPr="003A1770">
        <w:rPr>
          <w:rFonts w:ascii="Times New Roman" w:hAnsi="Times New Roman" w:cs="Times New Roman"/>
          <w:sz w:val="24"/>
          <w:szCs w:val="24"/>
        </w:rPr>
        <w:t xml:space="preserve">, horizontal, de red virtual, divisional. Estos tienen repercusión sobre los empleados porque comparten un supervisor y comparten recursos comunes, son responsables de manera conjunta del desempeño y tienden a identificarse y a colaborar entre sí. DISEÑOS FUNCIONAL, DIVISIONAL Y GEOGRÁFICO Estructura funcional: Esta dicta la forma en que deben </w:t>
      </w:r>
      <w:r w:rsidRPr="003A1770">
        <w:rPr>
          <w:rFonts w:ascii="Times New Roman" w:hAnsi="Times New Roman" w:cs="Times New Roman"/>
          <w:sz w:val="24"/>
          <w:szCs w:val="24"/>
        </w:rPr>
        <w:lastRenderedPageBreak/>
        <w:t xml:space="preserve">agruparse las actividades, desde los niveles más bajos a los más altos Estructura divisional: Se utiliza aquí como el término genérico para lo que algunas veces se conoce como estructura de producto o unidades estratégicas de negocio. Mediante esta estructura, las divisiones se pueden organizar en función de sus productos individuales, servicios, grupos de productos, proyectos, programas principales, se caracteriza porque el agrupamiento está basado en los resultados organizacionales. Estructura geográfica: en cada zona las personas tienen gustos diferentes, aquí es donde las organizaciones se dividen para poder acoplarse de una manera más adecuada a las necesidades de los clientes. EJEMPLO La estructura de la organización está reflejada en el siguiente organigrama, solo así se puede conocer la configuración básica de toda la actividad, el organigrama es la representación visual de un conjunto completo de actividades y procesos subyacentes a una organización, el cuadro permite comprender como una organización trabaja. 3 ORGANIGRAMA ESTRUCTURAL COOPERATIVA DE AHORRO Y CRÉDITO RIOBAMBA LTDA. Fuente: </w:t>
      </w:r>
      <w:proofErr w:type="spellStart"/>
      <w:r w:rsidRPr="003A1770">
        <w:rPr>
          <w:rFonts w:ascii="Times New Roman" w:hAnsi="Times New Roman" w:cs="Times New Roman"/>
          <w:sz w:val="24"/>
          <w:szCs w:val="24"/>
        </w:rPr>
        <w:t>Coac</w:t>
      </w:r>
      <w:proofErr w:type="spellEnd"/>
      <w:r w:rsidRPr="003A1770">
        <w:rPr>
          <w:rFonts w:ascii="Times New Roman" w:hAnsi="Times New Roman" w:cs="Times New Roman"/>
          <w:sz w:val="24"/>
          <w:szCs w:val="24"/>
        </w:rPr>
        <w:t xml:space="preserve"> Riobamba Ltda. online: </w:t>
      </w:r>
      <w:hyperlink r:id="rId4" w:history="1">
        <w:proofErr w:type="spellStart"/>
        <w:r w:rsidRPr="003A1770">
          <w:rPr>
            <w:rStyle w:val="Hipervnculo"/>
            <w:rFonts w:ascii="Times New Roman" w:hAnsi="Times New Roman" w:cs="Times New Roman"/>
            <w:sz w:val="24"/>
            <w:szCs w:val="24"/>
          </w:rPr>
          <w:t>www.cooprio.fin.ec</w:t>
        </w:r>
        <w:proofErr w:type="spellEnd"/>
      </w:hyperlink>
      <w:r w:rsidRPr="003A1770">
        <w:rPr>
          <w:rFonts w:ascii="Times New Roman" w:hAnsi="Times New Roman" w:cs="Times New Roman"/>
          <w:sz w:val="24"/>
          <w:szCs w:val="24"/>
        </w:rPr>
        <w:t xml:space="preserve"> Elaborado por: Grupo de Analistas ANÁLISIS: FUNDAMENTOS DE LA ESTRUCTURA ORGANIZACIONAL Se habla de Fundamentos porque es el cimiento, la base sobre la cual nos centraremos para crear la estructura organizacional Al momento de crear una estructura organizacional debemos tener en cuenta tres componentes claves. 1.- diseña relaciones formales de subordinación, entre ellos el número de niveles en la jerarquía, y el tramo de control de los directivos y supervisores. 4 2.- incluye un diseño de sistemas que ayuda a la comunicación efectiva entre departamentos. 3.- patrón de interacciones entre los empleados de la organización, una estructura ideal alienta a los empleados a proporcionar información y coordinación horizontal. PERSPECTIVAS DEL MANEJO DE LA INFORMACIÓN EN LA ESTRUCTURA El manejo de la información tiene dos estructuras: Vertical: esta es diseñada para el control El vínculo vertical se usa para coordinar las actividades entre la parte superior e inferior de una organización Horizontal: esta es diseñada para la coordinación y colaboración, un control reducido. Este vínculo horizontal ofrece la coordinación entre los empleados a fin de unir esfuerzos y lograr los objetivos organizacionales. Un nivel superior de la vinculación horizontal es el contacto directo entre los directivos o empleados q son afectados por un problema. Estas estructuras se deberán adaptar dependiendo el requerimiento organizacional de información y de esta manera tener mayor efectividad al cumplir las metas. ALTERNATIVAS DE DISEÑO ORGANIZACIONAL El diseño global de una organización muestra tres cosas: </w:t>
      </w:r>
      <w:r w:rsidRPr="003A1770">
        <w:rPr>
          <w:rFonts w:ascii="Times New Roman" w:hAnsi="Times New Roman" w:cs="Times New Roman"/>
          <w:sz w:val="24"/>
          <w:szCs w:val="24"/>
        </w:rPr>
        <w:lastRenderedPageBreak/>
        <w:t xml:space="preserve">Actividades laborales requeridas. - en este punto se establecen departamentos para cumplir con las actividades Relaciones de subordinación. – una vez establecido los departamentos del punto anterior, se procede a acoplar las actividades de cada departamento. Opciones de agrupamiento departamental. – estos tienen efecto sobre los empleados porque comparten un supervisor y recursos comunes. Las alternativas de diseño organizacional son: 5 Estructura funcional: dicta la manera en que deben agruparse las actividades, desde los niveles más bajos a los más altos Estructura divisional: Mediante esta estructura, las divisiones se pueden organizar en función de sus productos individuales, servicios, grupos de productos, proyectos, programas principales, se caracteriza porque el agrupamiento está basado en los resultados organizacionales. Estructura geográfica: en cada zona las personas tienen gustos diferentes, aquí es donde las organizaciones se dividen para poder acoplarse de una manera más adecuada a las necesidades de los clientes. EJEMPLO: Como ejemplo expongo el organigrama estructural de la Cooperativa De Ahorro y Crédito Riobamba Ltda. </w:t>
      </w:r>
      <w:proofErr w:type="gramStart"/>
      <w:r w:rsidRPr="003A1770">
        <w:rPr>
          <w:rFonts w:ascii="Times New Roman" w:hAnsi="Times New Roman" w:cs="Times New Roman"/>
          <w:sz w:val="24"/>
          <w:szCs w:val="24"/>
        </w:rPr>
        <w:t>donde</w:t>
      </w:r>
      <w:proofErr w:type="gramEnd"/>
      <w:r w:rsidRPr="003A1770">
        <w:rPr>
          <w:rFonts w:ascii="Times New Roman" w:hAnsi="Times New Roman" w:cs="Times New Roman"/>
          <w:sz w:val="24"/>
          <w:szCs w:val="24"/>
        </w:rPr>
        <w:t xml:space="preserve"> se puede ver que el manejo de la información es de vinculo vertical, el control es desde la parte superior hacia el inferior. Dentro de lo que es el diseño organizacional se puede constatar que establece departamentos para cumplir sus actividades y acopla las actividades en los departamentos, y tiene agrupamiento departamental y su estructura es divisional. GLOSARIO: Fundamento. - Principio o base de una cosa. Perspectiva. - acontecimiento que se presenta posible en un futuro. Alternativa. - posibilidad de elegir entre dos o más cosas. BIBLIOGRAFÍA: 6 THOMAS L. Legare, “</w:t>
      </w:r>
      <w:proofErr w:type="spellStart"/>
      <w:r w:rsidRPr="003A1770">
        <w:rPr>
          <w:rFonts w:ascii="Times New Roman" w:hAnsi="Times New Roman" w:cs="Times New Roman"/>
          <w:sz w:val="24"/>
          <w:szCs w:val="24"/>
        </w:rPr>
        <w:t>How</w:t>
      </w:r>
      <w:proofErr w:type="spellEnd"/>
      <w:r w:rsidRPr="003A1770">
        <w:rPr>
          <w:rFonts w:ascii="Times New Roman" w:hAnsi="Times New Roman" w:cs="Times New Roman"/>
          <w:sz w:val="24"/>
          <w:szCs w:val="24"/>
        </w:rPr>
        <w:t xml:space="preserve"> Hewlett-Packard </w:t>
      </w:r>
      <w:proofErr w:type="spellStart"/>
      <w:r w:rsidRPr="003A1770">
        <w:rPr>
          <w:rFonts w:ascii="Times New Roman" w:hAnsi="Times New Roman" w:cs="Times New Roman"/>
          <w:sz w:val="24"/>
          <w:szCs w:val="24"/>
        </w:rPr>
        <w:t>Used</w:t>
      </w:r>
      <w:proofErr w:type="spellEnd"/>
      <w:r w:rsidRPr="003A1770">
        <w:rPr>
          <w:rFonts w:ascii="Times New Roman" w:hAnsi="Times New Roman" w:cs="Times New Roman"/>
          <w:sz w:val="24"/>
          <w:szCs w:val="24"/>
        </w:rPr>
        <w:t xml:space="preserve"> Virtual </w:t>
      </w:r>
      <w:proofErr w:type="spellStart"/>
      <w:r w:rsidRPr="003A1770">
        <w:rPr>
          <w:rFonts w:ascii="Times New Roman" w:hAnsi="Times New Roman" w:cs="Times New Roman"/>
          <w:sz w:val="24"/>
          <w:szCs w:val="24"/>
        </w:rPr>
        <w:t>CrossFunctional</w:t>
      </w:r>
      <w:proofErr w:type="spellEnd"/>
      <w:r w:rsidRPr="003A1770">
        <w:rPr>
          <w:rFonts w:ascii="Times New Roman" w:hAnsi="Times New Roman" w:cs="Times New Roman"/>
          <w:sz w:val="24"/>
          <w:szCs w:val="24"/>
        </w:rPr>
        <w:t xml:space="preserve"> </w:t>
      </w:r>
      <w:proofErr w:type="spellStart"/>
      <w:r w:rsidRPr="003A1770">
        <w:rPr>
          <w:rFonts w:ascii="Times New Roman" w:hAnsi="Times New Roman" w:cs="Times New Roman"/>
          <w:sz w:val="24"/>
          <w:szCs w:val="24"/>
        </w:rPr>
        <w:t>Teams</w:t>
      </w:r>
      <w:proofErr w:type="spellEnd"/>
      <w:r w:rsidRPr="003A1770">
        <w:rPr>
          <w:rFonts w:ascii="Times New Roman" w:hAnsi="Times New Roman" w:cs="Times New Roman"/>
          <w:sz w:val="24"/>
          <w:szCs w:val="24"/>
        </w:rPr>
        <w:t xml:space="preserve"> to </w:t>
      </w:r>
      <w:proofErr w:type="spellStart"/>
      <w:r w:rsidRPr="003A1770">
        <w:rPr>
          <w:rFonts w:ascii="Times New Roman" w:hAnsi="Times New Roman" w:cs="Times New Roman"/>
          <w:sz w:val="24"/>
          <w:szCs w:val="24"/>
        </w:rPr>
        <w:t>Deliver</w:t>
      </w:r>
      <w:proofErr w:type="spellEnd"/>
      <w:r w:rsidRPr="003A1770">
        <w:rPr>
          <w:rFonts w:ascii="Times New Roman" w:hAnsi="Times New Roman" w:cs="Times New Roman"/>
          <w:sz w:val="24"/>
          <w:szCs w:val="24"/>
        </w:rPr>
        <w:t xml:space="preserve"> </w:t>
      </w:r>
      <w:proofErr w:type="spellStart"/>
      <w:r w:rsidRPr="003A1770">
        <w:rPr>
          <w:rFonts w:ascii="Times New Roman" w:hAnsi="Times New Roman" w:cs="Times New Roman"/>
          <w:sz w:val="24"/>
          <w:szCs w:val="24"/>
        </w:rPr>
        <w:t>Healthcare</w:t>
      </w:r>
      <w:proofErr w:type="spellEnd"/>
      <w:r w:rsidRPr="003A1770">
        <w:rPr>
          <w:rFonts w:ascii="Times New Roman" w:hAnsi="Times New Roman" w:cs="Times New Roman"/>
          <w:sz w:val="24"/>
          <w:szCs w:val="24"/>
        </w:rPr>
        <w:t xml:space="preserve"> </w:t>
      </w:r>
      <w:proofErr w:type="spellStart"/>
      <w:r w:rsidRPr="003A1770">
        <w:rPr>
          <w:rFonts w:ascii="Times New Roman" w:hAnsi="Times New Roman" w:cs="Times New Roman"/>
          <w:sz w:val="24"/>
          <w:szCs w:val="24"/>
        </w:rPr>
        <w:t>Industry</w:t>
      </w:r>
      <w:proofErr w:type="spellEnd"/>
      <w:r w:rsidRPr="003A1770">
        <w:rPr>
          <w:rFonts w:ascii="Times New Roman" w:hAnsi="Times New Roman" w:cs="Times New Roman"/>
          <w:sz w:val="24"/>
          <w:szCs w:val="24"/>
        </w:rPr>
        <w:t xml:space="preserve"> </w:t>
      </w:r>
      <w:proofErr w:type="spellStart"/>
      <w:r w:rsidRPr="003A1770">
        <w:rPr>
          <w:rFonts w:ascii="Times New Roman" w:hAnsi="Times New Roman" w:cs="Times New Roman"/>
          <w:sz w:val="24"/>
          <w:szCs w:val="24"/>
        </w:rPr>
        <w:t>Solutions</w:t>
      </w:r>
      <w:proofErr w:type="spellEnd"/>
      <w:r w:rsidRPr="003A1770">
        <w:rPr>
          <w:rFonts w:ascii="Times New Roman" w:hAnsi="Times New Roman" w:cs="Times New Roman"/>
          <w:sz w:val="24"/>
          <w:szCs w:val="24"/>
        </w:rPr>
        <w:t xml:space="preserve">”, </w:t>
      </w:r>
      <w:proofErr w:type="spellStart"/>
      <w:r w:rsidRPr="003A1770">
        <w:rPr>
          <w:rFonts w:ascii="Times New Roman" w:hAnsi="Times New Roman" w:cs="Times New Roman"/>
          <w:sz w:val="24"/>
          <w:szCs w:val="24"/>
        </w:rPr>
        <w:t>Journal</w:t>
      </w:r>
      <w:proofErr w:type="spellEnd"/>
      <w:r w:rsidRPr="003A1770">
        <w:rPr>
          <w:rFonts w:ascii="Times New Roman" w:hAnsi="Times New Roman" w:cs="Times New Roman"/>
          <w:sz w:val="24"/>
          <w:szCs w:val="24"/>
        </w:rPr>
        <w:t xml:space="preserve"> of </w:t>
      </w:r>
      <w:proofErr w:type="spellStart"/>
      <w:r w:rsidRPr="003A1770">
        <w:rPr>
          <w:rFonts w:ascii="Times New Roman" w:hAnsi="Times New Roman" w:cs="Times New Roman"/>
          <w:sz w:val="24"/>
          <w:szCs w:val="24"/>
        </w:rPr>
        <w:t>Organizational</w:t>
      </w:r>
      <w:proofErr w:type="spellEnd"/>
      <w:r w:rsidRPr="003A1770">
        <w:rPr>
          <w:rFonts w:ascii="Times New Roman" w:hAnsi="Times New Roman" w:cs="Times New Roman"/>
          <w:sz w:val="24"/>
          <w:szCs w:val="24"/>
        </w:rPr>
        <w:t xml:space="preserve"> </w:t>
      </w:r>
      <w:proofErr w:type="spellStart"/>
      <w:r w:rsidRPr="003A1770">
        <w:rPr>
          <w:rFonts w:ascii="Times New Roman" w:hAnsi="Times New Roman" w:cs="Times New Roman"/>
          <w:sz w:val="24"/>
          <w:szCs w:val="24"/>
        </w:rPr>
        <w:t>Excellence</w:t>
      </w:r>
      <w:proofErr w:type="spellEnd"/>
      <w:r w:rsidRPr="003A1770">
        <w:rPr>
          <w:rFonts w:ascii="Times New Roman" w:hAnsi="Times New Roman" w:cs="Times New Roman"/>
          <w:sz w:val="24"/>
          <w:szCs w:val="24"/>
        </w:rPr>
        <w:t xml:space="preserve"> (otoño de 2001), 29-37. ÁLVAREZ, H (2000). Fundamentos organizacionales. Ediciones </w:t>
      </w:r>
      <w:proofErr w:type="spellStart"/>
      <w:r w:rsidRPr="003A1770">
        <w:rPr>
          <w:rFonts w:ascii="Times New Roman" w:hAnsi="Times New Roman" w:cs="Times New Roman"/>
          <w:sz w:val="24"/>
          <w:szCs w:val="24"/>
        </w:rPr>
        <w:t>Eudecor</w:t>
      </w:r>
      <w:proofErr w:type="spellEnd"/>
      <w:r w:rsidRPr="003A1770">
        <w:rPr>
          <w:rFonts w:ascii="Times New Roman" w:hAnsi="Times New Roman" w:cs="Times New Roman"/>
          <w:sz w:val="24"/>
          <w:szCs w:val="24"/>
        </w:rPr>
        <w:t xml:space="preserve">, Córdoba, Argentina. </w:t>
      </w:r>
      <w:hyperlink r:id="rId5" w:history="1">
        <w:r w:rsidRPr="003A1770">
          <w:rPr>
            <w:rStyle w:val="Hipervnculo"/>
            <w:rFonts w:ascii="Times New Roman" w:hAnsi="Times New Roman" w:cs="Times New Roman"/>
            <w:sz w:val="24"/>
            <w:szCs w:val="24"/>
          </w:rPr>
          <w:t>https://cmanuelrs.wordpress.com/2010/10/15/capitulo-3-fundamentos-de-la-estructura-organizacional/</w:t>
        </w:r>
      </w:hyperlink>
    </w:p>
    <w:sectPr w:rsidR="0053633F" w:rsidRPr="003A17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9D"/>
    <w:rsid w:val="003A1770"/>
    <w:rsid w:val="0053633F"/>
    <w:rsid w:val="00DA5D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8720C-C80B-48F8-9099-0352A7E3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A1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manuelrs.wordpress.com/2010/10/15/capitulo-3-fundamentos-de-la-estructura-organizacional/" TargetMode="External"/><Relationship Id="rId4" Type="http://schemas.openxmlformats.org/officeDocument/2006/relationships/hyperlink" Target="http://www.cooprio.fin.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6646</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NEIRA ALTAMIRANO</dc:creator>
  <cp:keywords/>
  <dc:description/>
  <cp:lastModifiedBy>LUIS FERNANDO NEIRA ALTAMIRANO</cp:lastModifiedBy>
  <cp:revision>2</cp:revision>
  <dcterms:created xsi:type="dcterms:W3CDTF">2020-05-08T17:03:00Z</dcterms:created>
  <dcterms:modified xsi:type="dcterms:W3CDTF">2020-05-08T17:04:00Z</dcterms:modified>
</cp:coreProperties>
</file>