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F62D" w14:textId="10B6DDC3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  <w:noProof/>
          <w:lang w:eastAsia="es-EC"/>
        </w:rPr>
        <w:drawing>
          <wp:inline distT="0" distB="0" distL="0" distR="0" wp14:anchorId="52664B45" wp14:editId="1D47B0C4">
            <wp:extent cx="733425" cy="726407"/>
            <wp:effectExtent l="0" t="0" r="0" b="0"/>
            <wp:docPr id="1" name="Imagen 1" descr="C:\Users\WinUser\Downloads\escudounach201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User\Downloads\escudounach2015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15" cy="73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E5A6" w14:textId="56EC0A23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6AE8">
        <w:rPr>
          <w:rFonts w:ascii="Times New Roman" w:hAnsi="Times New Roman" w:cs="Times New Roman"/>
          <w:b/>
          <w:bCs/>
        </w:rPr>
        <w:t>Universidad Nacional de Chimborazo</w:t>
      </w:r>
    </w:p>
    <w:p w14:paraId="7DF91301" w14:textId="603B6094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6AE8">
        <w:rPr>
          <w:rFonts w:ascii="Times New Roman" w:hAnsi="Times New Roman" w:cs="Times New Roman"/>
          <w:b/>
          <w:bCs/>
        </w:rPr>
        <w:t>Facultad de Ciencias de la Salud</w:t>
      </w:r>
    </w:p>
    <w:p w14:paraId="575AF763" w14:textId="5C24A9BC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6AE8">
        <w:rPr>
          <w:rFonts w:ascii="Times New Roman" w:hAnsi="Times New Roman" w:cs="Times New Roman"/>
          <w:b/>
          <w:bCs/>
        </w:rPr>
        <w:t>Carrera: ……………</w:t>
      </w:r>
    </w:p>
    <w:p w14:paraId="57D16BB4" w14:textId="31377685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6AE8">
        <w:rPr>
          <w:rFonts w:ascii="Times New Roman" w:hAnsi="Times New Roman" w:cs="Times New Roman"/>
          <w:b/>
          <w:bCs/>
        </w:rPr>
        <w:t>Periodo Académico: ………………………………………….</w:t>
      </w:r>
    </w:p>
    <w:p w14:paraId="6F73A070" w14:textId="6A0717F1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6AE8">
        <w:rPr>
          <w:rFonts w:ascii="Times New Roman" w:hAnsi="Times New Roman" w:cs="Times New Roman"/>
          <w:b/>
          <w:bCs/>
        </w:rPr>
        <w:t>Docente: Dra. Rosa Elisa Cruz</w:t>
      </w:r>
      <w:r w:rsidR="00503BE5">
        <w:rPr>
          <w:rFonts w:ascii="Times New Roman" w:hAnsi="Times New Roman" w:cs="Times New Roman"/>
          <w:b/>
          <w:bCs/>
        </w:rPr>
        <w:t xml:space="preserve"> Tenempaguay </w:t>
      </w:r>
    </w:p>
    <w:p w14:paraId="181DB0F5" w14:textId="07E4C9B4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6AE8">
        <w:rPr>
          <w:rFonts w:ascii="Times New Roman" w:hAnsi="Times New Roman" w:cs="Times New Roman"/>
          <w:b/>
          <w:bCs/>
        </w:rPr>
        <w:t>Asignatura: ……………………………………………….</w:t>
      </w:r>
    </w:p>
    <w:p w14:paraId="461A754E" w14:textId="77777777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8F7B4D" w14:textId="77777777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7A4098" w14:textId="5DFC4EBD" w:rsidR="00C06AE8" w:rsidRPr="00503BE5" w:rsidRDefault="00C06AE8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3BE5">
        <w:rPr>
          <w:rFonts w:ascii="Times New Roman" w:hAnsi="Times New Roman" w:cs="Times New Roman"/>
          <w:b/>
          <w:bCs/>
        </w:rPr>
        <w:t>Unidad N°: …</w:t>
      </w:r>
    </w:p>
    <w:p w14:paraId="500CE601" w14:textId="7EF03A3C" w:rsidR="00C06AE8" w:rsidRPr="00503BE5" w:rsidRDefault="00C06AE8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3BE5">
        <w:rPr>
          <w:rFonts w:ascii="Times New Roman" w:hAnsi="Times New Roman" w:cs="Times New Roman"/>
          <w:b/>
          <w:bCs/>
        </w:rPr>
        <w:t xml:space="preserve">Tema </w:t>
      </w:r>
      <w:r w:rsidR="00503BE5" w:rsidRPr="00503BE5">
        <w:rPr>
          <w:rFonts w:ascii="Times New Roman" w:hAnsi="Times New Roman" w:cs="Times New Roman"/>
          <w:b/>
          <w:bCs/>
        </w:rPr>
        <w:t>Unidad</w:t>
      </w:r>
      <w:r w:rsidRPr="00503BE5">
        <w:rPr>
          <w:rFonts w:ascii="Times New Roman" w:hAnsi="Times New Roman" w:cs="Times New Roman"/>
          <w:b/>
          <w:bCs/>
        </w:rPr>
        <w:t>: ……………………</w:t>
      </w:r>
    </w:p>
    <w:p w14:paraId="19E08597" w14:textId="6C567E11" w:rsidR="00C06AE8" w:rsidRPr="00503BE5" w:rsidRDefault="00C06AE8" w:rsidP="00C06AE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0E62AC" w14:textId="024FF49D" w:rsidR="00C06AE8" w:rsidRPr="00503BE5" w:rsidRDefault="00C06AE8" w:rsidP="00C06AE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03BE5">
        <w:rPr>
          <w:rFonts w:ascii="Times New Roman" w:hAnsi="Times New Roman" w:cs="Times New Roman"/>
          <w:b/>
          <w:bCs/>
        </w:rPr>
        <w:t xml:space="preserve">Semestre: …………………………  </w:t>
      </w:r>
      <w:r w:rsidR="00503BE5" w:rsidRPr="00503BE5">
        <w:rPr>
          <w:rFonts w:ascii="Times New Roman" w:hAnsi="Times New Roman" w:cs="Times New Roman"/>
          <w:b/>
          <w:bCs/>
        </w:rPr>
        <w:t>Paralelo</w:t>
      </w:r>
      <w:r w:rsidRPr="00503BE5">
        <w:rPr>
          <w:rFonts w:ascii="Times New Roman" w:hAnsi="Times New Roman" w:cs="Times New Roman"/>
          <w:b/>
          <w:bCs/>
        </w:rPr>
        <w:t>: ……………….</w:t>
      </w:r>
    </w:p>
    <w:p w14:paraId="4D2F3395" w14:textId="4D07A80C" w:rsidR="00C06AE8" w:rsidRPr="00503BE5" w:rsidRDefault="00C06AE8" w:rsidP="00C06AE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03BE5">
        <w:rPr>
          <w:rFonts w:ascii="Times New Roman" w:hAnsi="Times New Roman" w:cs="Times New Roman"/>
          <w:b/>
          <w:bCs/>
        </w:rPr>
        <w:t>Grupo: ……………………………….</w:t>
      </w:r>
    </w:p>
    <w:p w14:paraId="7542BA05" w14:textId="036F7F9C" w:rsidR="00C06AE8" w:rsidRPr="00503BE5" w:rsidRDefault="00C06AE8" w:rsidP="00C06AE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03BE5">
        <w:rPr>
          <w:rFonts w:ascii="Times New Roman" w:hAnsi="Times New Roman" w:cs="Times New Roman"/>
          <w:b/>
          <w:bCs/>
        </w:rPr>
        <w:t>Integrantes (</w:t>
      </w:r>
      <w:r w:rsidR="00503BE5" w:rsidRPr="00503BE5">
        <w:rPr>
          <w:rFonts w:ascii="Times New Roman" w:hAnsi="Times New Roman" w:cs="Times New Roman"/>
          <w:b/>
          <w:bCs/>
        </w:rPr>
        <w:t>A</w:t>
      </w:r>
      <w:r w:rsidR="00503BE5" w:rsidRPr="00503BE5">
        <w:rPr>
          <w:rFonts w:ascii="Times New Roman" w:hAnsi="Times New Roman" w:cs="Times New Roman"/>
          <w:b/>
          <w:bCs/>
        </w:rPr>
        <w:t>pellidos y nombre</w:t>
      </w:r>
      <w:r w:rsidR="00503BE5" w:rsidRPr="00503BE5">
        <w:rPr>
          <w:rFonts w:ascii="Times New Roman" w:hAnsi="Times New Roman" w:cs="Times New Roman"/>
          <w:b/>
          <w:bCs/>
        </w:rPr>
        <w:t>s en</w:t>
      </w:r>
      <w:r w:rsidR="00503BE5" w:rsidRPr="00503BE5">
        <w:rPr>
          <w:rFonts w:ascii="Times New Roman" w:hAnsi="Times New Roman" w:cs="Times New Roman"/>
          <w:b/>
          <w:bCs/>
        </w:rPr>
        <w:t xml:space="preserve"> </w:t>
      </w:r>
      <w:r w:rsidRPr="00503BE5">
        <w:rPr>
          <w:rFonts w:ascii="Times New Roman" w:hAnsi="Times New Roman" w:cs="Times New Roman"/>
          <w:b/>
          <w:bCs/>
        </w:rPr>
        <w:t xml:space="preserve">orden alfabético y señalar </w:t>
      </w:r>
      <w:r w:rsidR="00503BE5" w:rsidRPr="00503BE5">
        <w:rPr>
          <w:rFonts w:ascii="Times New Roman" w:hAnsi="Times New Roman" w:cs="Times New Roman"/>
          <w:b/>
          <w:bCs/>
        </w:rPr>
        <w:t>el</w:t>
      </w:r>
      <w:r w:rsidRPr="00503BE5">
        <w:rPr>
          <w:rFonts w:ascii="Times New Roman" w:hAnsi="Times New Roman" w:cs="Times New Roman"/>
          <w:b/>
          <w:bCs/>
        </w:rPr>
        <w:t xml:space="preserve"> coordinador)</w:t>
      </w:r>
    </w:p>
    <w:p w14:paraId="41779796" w14:textId="703C2789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</w:t>
      </w:r>
    </w:p>
    <w:p w14:paraId="4EC59BBE" w14:textId="535549F0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….</w:t>
      </w:r>
    </w:p>
    <w:p w14:paraId="1A8DAF78" w14:textId="77777777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</w:t>
      </w:r>
    </w:p>
    <w:p w14:paraId="4891618A" w14:textId="77777777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….</w:t>
      </w:r>
    </w:p>
    <w:p w14:paraId="7A5D1C72" w14:textId="77777777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</w:t>
      </w:r>
    </w:p>
    <w:p w14:paraId="61193CBF" w14:textId="77777777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….</w:t>
      </w:r>
    </w:p>
    <w:p w14:paraId="203C44A1" w14:textId="77777777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</w:t>
      </w:r>
    </w:p>
    <w:p w14:paraId="432194C7" w14:textId="77777777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….</w:t>
      </w:r>
    </w:p>
    <w:p w14:paraId="72AB2B1C" w14:textId="77777777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</w:t>
      </w:r>
    </w:p>
    <w:p w14:paraId="2BA1D45F" w14:textId="77777777" w:rsidR="00C06AE8" w:rsidRPr="00C06AE8" w:rsidRDefault="00C06AE8" w:rsidP="00C06AE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06AE8">
        <w:rPr>
          <w:rFonts w:ascii="Times New Roman" w:hAnsi="Times New Roman" w:cs="Times New Roman"/>
        </w:rPr>
        <w:t>….</w:t>
      </w:r>
    </w:p>
    <w:p w14:paraId="1E9C7116" w14:textId="77777777" w:rsidR="00C06AE8" w:rsidRPr="00C06AE8" w:rsidRDefault="00C06AE8" w:rsidP="00C06AE8">
      <w:pPr>
        <w:spacing w:after="0" w:line="240" w:lineRule="auto"/>
        <w:rPr>
          <w:rFonts w:ascii="Times New Roman" w:hAnsi="Times New Roman" w:cs="Times New Roman"/>
        </w:rPr>
      </w:pPr>
    </w:p>
    <w:p w14:paraId="5571A16F" w14:textId="77777777" w:rsidR="00C06AE8" w:rsidRP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4B0648" w14:textId="3AD85CFF" w:rsidR="00C06AE8" w:rsidRDefault="00C06AE8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6AE8">
        <w:rPr>
          <w:rFonts w:ascii="Times New Roman" w:hAnsi="Times New Roman" w:cs="Times New Roman"/>
          <w:b/>
          <w:bCs/>
        </w:rPr>
        <w:t>VÍNCULOS DE LOS VIDEOS DE LA PRÁCTICA</w:t>
      </w:r>
    </w:p>
    <w:p w14:paraId="19747609" w14:textId="77777777" w:rsidR="00503BE5" w:rsidRPr="00C06AE8" w:rsidRDefault="00503BE5" w:rsidP="00C06AE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9958" w:type="dxa"/>
        <w:tblLook w:val="04A0" w:firstRow="1" w:lastRow="0" w:firstColumn="1" w:lastColumn="0" w:noHBand="0" w:noVBand="1"/>
      </w:tblPr>
      <w:tblGrid>
        <w:gridCol w:w="846"/>
        <w:gridCol w:w="3969"/>
        <w:gridCol w:w="5143"/>
      </w:tblGrid>
      <w:tr w:rsidR="00C06AE8" w:rsidRPr="00503BE5" w14:paraId="3F295865" w14:textId="77777777" w:rsidTr="00503BE5">
        <w:trPr>
          <w:trHeight w:val="318"/>
        </w:trPr>
        <w:tc>
          <w:tcPr>
            <w:tcW w:w="846" w:type="dxa"/>
          </w:tcPr>
          <w:p w14:paraId="1D4533FB" w14:textId="18C98A98" w:rsidR="00C06AE8" w:rsidRPr="00503BE5" w:rsidRDefault="00C06AE8" w:rsidP="00503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BE5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3969" w:type="dxa"/>
          </w:tcPr>
          <w:p w14:paraId="02E7D63B" w14:textId="06D697AE" w:rsidR="00C06AE8" w:rsidRPr="00503BE5" w:rsidRDefault="00C06AE8" w:rsidP="00503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BE5">
              <w:rPr>
                <w:rFonts w:ascii="Times New Roman" w:hAnsi="Times New Roman" w:cs="Times New Roman"/>
                <w:b/>
                <w:bCs/>
              </w:rPr>
              <w:t>Tema</w:t>
            </w:r>
          </w:p>
        </w:tc>
        <w:tc>
          <w:tcPr>
            <w:tcW w:w="5143" w:type="dxa"/>
          </w:tcPr>
          <w:p w14:paraId="1312468D" w14:textId="718592FF" w:rsidR="00C06AE8" w:rsidRPr="00503BE5" w:rsidRDefault="00C06AE8" w:rsidP="00503B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BE5">
              <w:rPr>
                <w:rFonts w:ascii="Times New Roman" w:hAnsi="Times New Roman" w:cs="Times New Roman"/>
                <w:b/>
                <w:bCs/>
              </w:rPr>
              <w:t>Vinculo de acceso</w:t>
            </w:r>
          </w:p>
        </w:tc>
      </w:tr>
      <w:tr w:rsidR="00C06AE8" w:rsidRPr="00C06AE8" w14:paraId="7DD061E7" w14:textId="77777777" w:rsidTr="00503BE5">
        <w:trPr>
          <w:trHeight w:val="299"/>
        </w:trPr>
        <w:tc>
          <w:tcPr>
            <w:tcW w:w="846" w:type="dxa"/>
          </w:tcPr>
          <w:p w14:paraId="1EEC16A3" w14:textId="3E48C671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22D33E5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14:paraId="7B2CB95F" w14:textId="1AD7B1C0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E8" w:rsidRPr="00C06AE8" w14:paraId="0BE01FF1" w14:textId="77777777" w:rsidTr="00503BE5">
        <w:trPr>
          <w:trHeight w:val="318"/>
        </w:trPr>
        <w:tc>
          <w:tcPr>
            <w:tcW w:w="846" w:type="dxa"/>
          </w:tcPr>
          <w:p w14:paraId="4E2C49E5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41BB68E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14:paraId="06372055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E8" w:rsidRPr="00C06AE8" w14:paraId="06F53D29" w14:textId="77777777" w:rsidTr="00503BE5">
        <w:trPr>
          <w:trHeight w:val="299"/>
        </w:trPr>
        <w:tc>
          <w:tcPr>
            <w:tcW w:w="846" w:type="dxa"/>
          </w:tcPr>
          <w:p w14:paraId="29D715E6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B6FECED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14:paraId="4FE107CE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E8" w:rsidRPr="00C06AE8" w14:paraId="251D594A" w14:textId="77777777" w:rsidTr="00503BE5">
        <w:trPr>
          <w:trHeight w:val="318"/>
        </w:trPr>
        <w:tc>
          <w:tcPr>
            <w:tcW w:w="846" w:type="dxa"/>
          </w:tcPr>
          <w:p w14:paraId="4041F8D5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DF3EB4E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14:paraId="5196E6B4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E8" w:rsidRPr="00C06AE8" w14:paraId="18AB2C0C" w14:textId="77777777" w:rsidTr="00503BE5">
        <w:trPr>
          <w:trHeight w:val="299"/>
        </w:trPr>
        <w:tc>
          <w:tcPr>
            <w:tcW w:w="846" w:type="dxa"/>
          </w:tcPr>
          <w:p w14:paraId="76A23E73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942B983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14:paraId="1FD3BA9F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E8" w:rsidRPr="00C06AE8" w14:paraId="7FFE48B8" w14:textId="77777777" w:rsidTr="00503BE5">
        <w:trPr>
          <w:trHeight w:val="318"/>
        </w:trPr>
        <w:tc>
          <w:tcPr>
            <w:tcW w:w="846" w:type="dxa"/>
          </w:tcPr>
          <w:p w14:paraId="530F1FD3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644D439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14:paraId="198E37C5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E8" w:rsidRPr="00C06AE8" w14:paraId="78FD99C3" w14:textId="77777777" w:rsidTr="00503BE5">
        <w:trPr>
          <w:trHeight w:val="299"/>
        </w:trPr>
        <w:tc>
          <w:tcPr>
            <w:tcW w:w="846" w:type="dxa"/>
          </w:tcPr>
          <w:p w14:paraId="4DB91F9F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1FF026F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</w:tcPr>
          <w:p w14:paraId="3F0D36D7" w14:textId="77777777" w:rsidR="00C06AE8" w:rsidRPr="00C06AE8" w:rsidRDefault="00C06AE8" w:rsidP="00C06A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F21F51" w14:textId="4DA867D4" w:rsidR="00C06AE8" w:rsidRPr="00C06AE8" w:rsidRDefault="00C06AE8" w:rsidP="00C06AE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06AE8" w:rsidRPr="00C06AE8" w:rsidSect="00503B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439DA"/>
    <w:multiLevelType w:val="hybridMultilevel"/>
    <w:tmpl w:val="6138F86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E8"/>
    <w:rsid w:val="00433342"/>
    <w:rsid w:val="00503BE5"/>
    <w:rsid w:val="00C0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6B55"/>
  <w15:chartTrackingRefBased/>
  <w15:docId w15:val="{F4720E65-2CFE-47BC-A4C7-E87076EC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6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6A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6E14-15FE-4807-B777-5CFFFF86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Elisa Cruz Tenempaguay</dc:creator>
  <cp:keywords/>
  <dc:description/>
  <cp:lastModifiedBy>Rosa Elisa Cruz Tenempaguay</cp:lastModifiedBy>
  <cp:revision>1</cp:revision>
  <dcterms:created xsi:type="dcterms:W3CDTF">2024-12-05T04:50:00Z</dcterms:created>
  <dcterms:modified xsi:type="dcterms:W3CDTF">2024-12-05T05:03:00Z</dcterms:modified>
</cp:coreProperties>
</file>