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3B77" w14:textId="77777777" w:rsidR="00D73CA2" w:rsidRDefault="00D73CA2"/>
    <w:p w14:paraId="5E783356" w14:textId="5E5C3940" w:rsidR="00D73CA2" w:rsidRPr="00CE6771" w:rsidRDefault="00D73CA2" w:rsidP="00CE6771">
      <w:pPr>
        <w:jc w:val="center"/>
        <w:rPr>
          <w:b/>
          <w:bCs/>
        </w:rPr>
      </w:pPr>
      <w:r w:rsidRPr="00CE6771">
        <w:rPr>
          <w:b/>
          <w:bCs/>
        </w:rPr>
        <w:t xml:space="preserve">PROCESO </w:t>
      </w:r>
      <w:r w:rsidR="00CE6771" w:rsidRPr="00CE6771">
        <w:rPr>
          <w:b/>
          <w:bCs/>
        </w:rPr>
        <w:t>PARA LA OBTENCIÓN DE LANA DE BORREGO TEÑIDA.</w:t>
      </w:r>
    </w:p>
    <w:p w14:paraId="57FDD10E" w14:textId="0A14702E" w:rsidR="00F77260" w:rsidRDefault="004B5A80">
      <w:r>
        <w:object w:dxaOrig="7231" w:dyaOrig="15495" w14:anchorId="78163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5pt;height:712.5pt" o:ole="">
            <v:imagedata r:id="rId6" o:title=""/>
          </v:shape>
          <o:OLEObject Type="Embed" ProgID="Visio.Drawing.15" ShapeID="_x0000_i1027" DrawAspect="Content" ObjectID="_1778589999" r:id="rId7"/>
        </w:object>
      </w:r>
    </w:p>
    <w:sectPr w:rsidR="00F77260" w:rsidSect="004B5A80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A168" w14:textId="77777777" w:rsidR="00056520" w:rsidRDefault="00056520" w:rsidP="00D73CA2">
      <w:pPr>
        <w:spacing w:after="0" w:line="240" w:lineRule="auto"/>
      </w:pPr>
      <w:r>
        <w:separator/>
      </w:r>
    </w:p>
  </w:endnote>
  <w:endnote w:type="continuationSeparator" w:id="0">
    <w:p w14:paraId="251536D9" w14:textId="77777777" w:rsidR="00056520" w:rsidRDefault="00056520" w:rsidP="00D7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9F7D" w14:textId="77777777" w:rsidR="00056520" w:rsidRDefault="00056520" w:rsidP="00D73CA2">
      <w:pPr>
        <w:spacing w:after="0" w:line="240" w:lineRule="auto"/>
      </w:pPr>
      <w:r>
        <w:separator/>
      </w:r>
    </w:p>
  </w:footnote>
  <w:footnote w:type="continuationSeparator" w:id="0">
    <w:p w14:paraId="6F88831E" w14:textId="77777777" w:rsidR="00056520" w:rsidRDefault="00056520" w:rsidP="00D73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86"/>
    <w:rsid w:val="00027986"/>
    <w:rsid w:val="00056520"/>
    <w:rsid w:val="004B5A80"/>
    <w:rsid w:val="009F29DB"/>
    <w:rsid w:val="00CE6771"/>
    <w:rsid w:val="00D73CA2"/>
    <w:rsid w:val="00F77260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3649"/>
  <w15:docId w15:val="{D358DE88-88F8-4645-B185-6FFA288F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CA2"/>
  </w:style>
  <w:style w:type="paragraph" w:styleId="Piedepgina">
    <w:name w:val="footer"/>
    <w:basedOn w:val="Normal"/>
    <w:link w:val="PiedepginaCar"/>
    <w:uiPriority w:val="99"/>
    <w:unhideWhenUsed/>
    <w:rsid w:val="00D73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Fernando Silva Frey</dc:creator>
  <cp:keywords/>
  <dc:description/>
  <cp:lastModifiedBy>Fabian Fernando Silva Frey</cp:lastModifiedBy>
  <cp:revision>4</cp:revision>
  <dcterms:created xsi:type="dcterms:W3CDTF">2024-05-30T14:54:00Z</dcterms:created>
  <dcterms:modified xsi:type="dcterms:W3CDTF">2024-05-30T21:00:00Z</dcterms:modified>
</cp:coreProperties>
</file>