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A91E" w14:textId="4AFEE6D5" w:rsidR="00DE3AC0" w:rsidRDefault="00DE3AC0" w:rsidP="00374DAC">
      <w:pPr>
        <w:rPr>
          <w:b/>
          <w:bCs/>
          <w:sz w:val="28"/>
          <w:szCs w:val="28"/>
          <w:lang w:val="es-ES"/>
        </w:rPr>
      </w:pPr>
      <w:r w:rsidRPr="00FB789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22978EFF" wp14:editId="28D9DE6B">
            <wp:simplePos x="0" y="0"/>
            <wp:positionH relativeFrom="column">
              <wp:posOffset>-121130</wp:posOffset>
            </wp:positionH>
            <wp:positionV relativeFrom="paragraph">
              <wp:posOffset>527</wp:posOffset>
            </wp:positionV>
            <wp:extent cx="1583170" cy="1587041"/>
            <wp:effectExtent l="0" t="0" r="4445" b="635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174361513" name="Imagen 174361513" descr="Resultado de imagen para sello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llo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1" cy="158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AC">
        <w:rPr>
          <w:b/>
          <w:bCs/>
          <w:sz w:val="28"/>
          <w:szCs w:val="28"/>
          <w:lang w:val="es-ES"/>
        </w:rPr>
        <w:t xml:space="preserve">  </w:t>
      </w:r>
      <w:r w:rsidRPr="006A22C8">
        <w:rPr>
          <w:b/>
          <w:bCs/>
          <w:sz w:val="28"/>
          <w:szCs w:val="28"/>
          <w:lang w:val="es-ES"/>
        </w:rPr>
        <w:t>UNIVERSIDAD NACIONAL DE CHIMBORAZO</w:t>
      </w:r>
    </w:p>
    <w:p w14:paraId="09A295A8" w14:textId="77777777" w:rsidR="00DE3AC0" w:rsidRPr="00FB7898" w:rsidRDefault="00DE3AC0" w:rsidP="00DE3AC0">
      <w:pPr>
        <w:rPr>
          <w:rFonts w:ascii="Times New Roman" w:eastAsia="Times New Roman" w:hAnsi="Times New Roman" w:cs="Times New Roman"/>
          <w:lang w:eastAsia="es-ES_tradnl"/>
        </w:rPr>
      </w:pPr>
      <w:r w:rsidRPr="00FB7898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FB7898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"/var/folders/hd/_3ynrnj13r7fr94c2lkb0l_c0000gn/T/com.microsoft.Word/WebArchiveCopyPasteTempFiles/9k=" \* MERGEFORMATINET </w:instrText>
      </w:r>
      <w:r w:rsidRPr="00FB7898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197DAFAF" w14:textId="6B101C2E" w:rsidR="00374DAC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</w:t>
      </w:r>
      <w:r w:rsidR="00DE3AC0">
        <w:rPr>
          <w:b/>
          <w:bCs/>
          <w:sz w:val="28"/>
          <w:szCs w:val="28"/>
          <w:lang w:val="es-ES"/>
        </w:rPr>
        <w:t>FACULTAD DE CIENCIAS DE LA SALUD</w:t>
      </w:r>
    </w:p>
    <w:p w14:paraId="24C29708" w14:textId="7CC7049E" w:rsidR="008553D2" w:rsidRPr="00DE3AC0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</w:t>
      </w:r>
      <w:r w:rsidR="00DE3AC0">
        <w:rPr>
          <w:b/>
          <w:bCs/>
          <w:sz w:val="28"/>
          <w:szCs w:val="28"/>
          <w:lang w:val="es-ES"/>
        </w:rPr>
        <w:t>CARRERA DE PSICOLOGÍA CLÍNICA</w:t>
      </w:r>
    </w:p>
    <w:p w14:paraId="382FBC46" w14:textId="77777777" w:rsidR="00DE3AC0" w:rsidRDefault="00DE3AC0" w:rsidP="00DE3AC0">
      <w:pPr>
        <w:rPr>
          <w:b/>
          <w:bCs/>
          <w:lang w:val="es-ES"/>
        </w:rPr>
      </w:pPr>
    </w:p>
    <w:p w14:paraId="46EF93C8" w14:textId="77777777" w:rsidR="00374DAC" w:rsidRPr="00374DAC" w:rsidRDefault="00374DAC" w:rsidP="00374DAC">
      <w:pPr>
        <w:rPr>
          <w:b/>
          <w:bCs/>
          <w:sz w:val="28"/>
          <w:szCs w:val="28"/>
          <w:lang w:val="es-ES"/>
        </w:rPr>
      </w:pPr>
      <w:r w:rsidRPr="00374DAC">
        <w:rPr>
          <w:b/>
          <w:bCs/>
          <w:sz w:val="28"/>
          <w:szCs w:val="28"/>
          <w:lang w:val="es-ES"/>
        </w:rPr>
        <w:t xml:space="preserve">                     </w:t>
      </w:r>
      <w:r w:rsidR="008553D2" w:rsidRPr="00374DAC">
        <w:rPr>
          <w:b/>
          <w:bCs/>
          <w:sz w:val="28"/>
          <w:szCs w:val="28"/>
          <w:lang w:val="es-ES"/>
        </w:rPr>
        <w:t>RÚBRICA DE EVALUACIÓN</w:t>
      </w:r>
    </w:p>
    <w:p w14:paraId="76B2F896" w14:textId="77777777" w:rsidR="00025B5D" w:rsidRDefault="006D1E7D" w:rsidP="006D1E7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TALLER </w:t>
      </w:r>
      <w:r w:rsidR="00025B5D">
        <w:rPr>
          <w:b/>
          <w:bCs/>
          <w:sz w:val="28"/>
          <w:szCs w:val="28"/>
          <w:lang w:val="es-ES"/>
        </w:rPr>
        <w:t>DE NEUROPSICOLOGÍA</w:t>
      </w:r>
    </w:p>
    <w:p w14:paraId="7DBFF172" w14:textId="77724AF8" w:rsidR="008553D2" w:rsidRPr="00374DAC" w:rsidRDefault="006D1E7D" w:rsidP="006D1E7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GNOSIAS-PRAXIAS</w:t>
      </w:r>
    </w:p>
    <w:p w14:paraId="0456D140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54B74B45" w14:textId="16CF87A9" w:rsidR="00025B5D" w:rsidRDefault="00937136" w:rsidP="00025B5D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</w:t>
      </w:r>
    </w:p>
    <w:p w14:paraId="78040C0D" w14:textId="753A3D7D" w:rsidR="008553D2" w:rsidRDefault="00DA321D" w:rsidP="00937136">
      <w:pPr>
        <w:spacing w:line="360" w:lineRule="auto"/>
        <w:ind w:left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Tema:</w:t>
      </w:r>
      <w:r w:rsidR="00937136">
        <w:rPr>
          <w:b/>
          <w:bCs/>
        </w:rPr>
        <w:t xml:space="preserve"> </w:t>
      </w:r>
    </w:p>
    <w:p w14:paraId="7FCD84A5" w14:textId="77777777" w:rsidR="006D1E7D" w:rsidRDefault="006D1E7D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Semestre:</w:t>
      </w:r>
    </w:p>
    <w:p w14:paraId="5AA63F28" w14:textId="5E590AD3" w:rsidR="006D1E7D" w:rsidRDefault="00DA321D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Nombre</w:t>
      </w:r>
      <w:r w:rsidR="006D1E7D">
        <w:rPr>
          <w:b/>
          <w:bCs/>
          <w:lang w:val="es-ES"/>
        </w:rPr>
        <w:t xml:space="preserve">s </w:t>
      </w:r>
      <w:r>
        <w:rPr>
          <w:b/>
          <w:bCs/>
          <w:lang w:val="es-ES"/>
        </w:rPr>
        <w:t>de</w:t>
      </w:r>
      <w:r w:rsidR="006D1E7D">
        <w:rPr>
          <w:b/>
          <w:bCs/>
          <w:lang w:val="es-ES"/>
        </w:rPr>
        <w:t xml:space="preserve"> los </w:t>
      </w:r>
      <w:r>
        <w:rPr>
          <w:b/>
          <w:bCs/>
          <w:lang w:val="es-ES"/>
        </w:rPr>
        <w:t>estudiante</w:t>
      </w:r>
      <w:r w:rsidR="006D1E7D">
        <w:rPr>
          <w:b/>
          <w:bCs/>
          <w:lang w:val="es-ES"/>
        </w:rPr>
        <w:t>s</w:t>
      </w:r>
      <w:r>
        <w:rPr>
          <w:b/>
          <w:bCs/>
          <w:lang w:val="es-ES"/>
        </w:rPr>
        <w:t xml:space="preserve">: </w:t>
      </w:r>
    </w:p>
    <w:p w14:paraId="5F5C1662" w14:textId="4E1CF5C9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1. </w:t>
      </w:r>
    </w:p>
    <w:p w14:paraId="0D26B271" w14:textId="0C7AB734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2.</w:t>
      </w:r>
    </w:p>
    <w:p w14:paraId="6AD21B86" w14:textId="0092AC8B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3.</w:t>
      </w:r>
    </w:p>
    <w:p w14:paraId="5C7A704C" w14:textId="4B598BCA" w:rsidR="006D1E7D" w:rsidRDefault="00BF3107" w:rsidP="00BF3107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4.</w:t>
      </w:r>
    </w:p>
    <w:p w14:paraId="7748D12C" w14:textId="77777777" w:rsidR="008553D2" w:rsidRDefault="008553D2" w:rsidP="006A22C8">
      <w:pPr>
        <w:jc w:val="both"/>
        <w:rPr>
          <w:b/>
          <w:bCs/>
          <w:lang w:val="es-ES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5377"/>
        <w:gridCol w:w="1143"/>
        <w:gridCol w:w="1985"/>
      </w:tblGrid>
      <w:tr w:rsidR="008553D2" w14:paraId="7C88EE30" w14:textId="77777777" w:rsidTr="006D1E7D">
        <w:trPr>
          <w:trHeight w:val="630"/>
        </w:trPr>
        <w:tc>
          <w:tcPr>
            <w:tcW w:w="5377" w:type="dxa"/>
          </w:tcPr>
          <w:p w14:paraId="1A7964A0" w14:textId="77777777" w:rsidR="008553D2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Parámetros Para Calificar</w:t>
            </w:r>
          </w:p>
        </w:tc>
        <w:tc>
          <w:tcPr>
            <w:tcW w:w="1143" w:type="dxa"/>
          </w:tcPr>
          <w:p w14:paraId="3E15FB28" w14:textId="77777777" w:rsidR="008553D2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Puntaje Asignado</w:t>
            </w:r>
          </w:p>
        </w:tc>
        <w:tc>
          <w:tcPr>
            <w:tcW w:w="1985" w:type="dxa"/>
          </w:tcPr>
          <w:p w14:paraId="3FE4E880" w14:textId="77777777" w:rsidR="00DA321D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 xml:space="preserve">Puntaje obtenido </w:t>
            </w:r>
          </w:p>
          <w:p w14:paraId="6C510DBD" w14:textId="1805AEBA" w:rsidR="008553D2" w:rsidRPr="006D1E7D" w:rsidRDefault="00E13C10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por el estudian</w:t>
            </w:r>
            <w:r w:rsidR="00DA321D" w:rsidRPr="006D1E7D">
              <w:rPr>
                <w:b/>
                <w:bCs/>
                <w:sz w:val="22"/>
                <w:szCs w:val="22"/>
                <w:lang w:val="es-ES"/>
              </w:rPr>
              <w:t>te</w:t>
            </w:r>
          </w:p>
        </w:tc>
      </w:tr>
      <w:tr w:rsidR="008553D2" w14:paraId="42E27D18" w14:textId="77777777" w:rsidTr="006D1E7D">
        <w:tc>
          <w:tcPr>
            <w:tcW w:w="5377" w:type="dxa"/>
          </w:tcPr>
          <w:p w14:paraId="317901A9" w14:textId="77777777" w:rsidR="006D1E7D" w:rsidRPr="006D1E7D" w:rsidRDefault="006D1E7D" w:rsidP="006D1E7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D1E7D">
              <w:rPr>
                <w:rFonts w:cstheme="minorHAnsi"/>
                <w:b/>
                <w:bCs/>
                <w:sz w:val="20"/>
                <w:szCs w:val="20"/>
              </w:rPr>
              <w:t>Informe:</w:t>
            </w:r>
          </w:p>
          <w:p w14:paraId="61A8119A" w14:textId="752D2478" w:rsidR="008553D2" w:rsidRPr="006D1E7D" w:rsidRDefault="006D1E7D" w:rsidP="006D1E7D">
            <w:pPr>
              <w:jc w:val="both"/>
              <w:rPr>
                <w:rFonts w:cstheme="minorHAnsi"/>
                <w:sz w:val="20"/>
                <w:szCs w:val="20"/>
              </w:rPr>
            </w:pPr>
            <w:r w:rsidRPr="006D1E7D">
              <w:rPr>
                <w:rFonts w:cstheme="minorHAnsi"/>
                <w:sz w:val="20"/>
                <w:szCs w:val="20"/>
              </w:rPr>
              <w:t>- Definició</w:t>
            </w:r>
            <w:r w:rsidR="00973F35">
              <w:rPr>
                <w:rFonts w:cstheme="minorHAnsi"/>
                <w:sz w:val="20"/>
                <w:szCs w:val="20"/>
              </w:rPr>
              <w:t xml:space="preserve">n, </w:t>
            </w:r>
            <w:r w:rsidRPr="006D1E7D">
              <w:rPr>
                <w:rFonts w:cstheme="minorHAnsi"/>
                <w:sz w:val="20"/>
                <w:szCs w:val="20"/>
              </w:rPr>
              <w:t>características</w:t>
            </w:r>
            <w:r w:rsidR="00973F35">
              <w:rPr>
                <w:rFonts w:cstheme="minorHAnsi"/>
                <w:sz w:val="20"/>
                <w:szCs w:val="20"/>
              </w:rPr>
              <w:t xml:space="preserve"> y métodos de evaluación</w:t>
            </w:r>
            <w:r w:rsidRPr="006D1E7D">
              <w:rPr>
                <w:rFonts w:cstheme="minorHAnsi"/>
                <w:sz w:val="20"/>
                <w:szCs w:val="20"/>
              </w:rPr>
              <w:t xml:space="preserve"> de la Praxia/Gnosia y patalogía</w:t>
            </w:r>
          </w:p>
          <w:p w14:paraId="0AFF81C8" w14:textId="77777777" w:rsidR="006D1E7D" w:rsidRPr="006D1E7D" w:rsidRDefault="006D1E7D" w:rsidP="006D1E7D">
            <w:pPr>
              <w:jc w:val="both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6D1E7D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-Sustrato neuroanatómico y tipo de lesión cerebral</w:t>
            </w:r>
          </w:p>
          <w:p w14:paraId="67B8557C" w14:textId="19232821" w:rsidR="006D1E7D" w:rsidRPr="006D1E7D" w:rsidRDefault="006D1E7D" w:rsidP="006D1E7D">
            <w:pPr>
              <w:jc w:val="both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6D1E7D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-Descripción de la actividad a realizar</w:t>
            </w:r>
          </w:p>
          <w:p w14:paraId="49D4B2C2" w14:textId="77777777" w:rsidR="006D1E7D" w:rsidRDefault="006D1E7D" w:rsidP="006D1E7D">
            <w:pPr>
              <w:jc w:val="both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6D1E7D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-Conclusiones personales (¿Qué aprendieron?)</w:t>
            </w:r>
          </w:p>
          <w:p w14:paraId="2C26A23F" w14:textId="75CA2BC3" w:rsidR="008E073F" w:rsidRPr="006D1E7D" w:rsidRDefault="008E073F" w:rsidP="006D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-Citas y Referencias Bibliográficas (Normas APA 7)</w:t>
            </w:r>
          </w:p>
        </w:tc>
        <w:tc>
          <w:tcPr>
            <w:tcW w:w="1143" w:type="dxa"/>
          </w:tcPr>
          <w:p w14:paraId="612B19A2" w14:textId="55D3E6B8" w:rsidR="008553D2" w:rsidRPr="00EE082C" w:rsidRDefault="006D1E7D" w:rsidP="007162AC">
            <w:pPr>
              <w:spacing w:line="48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985" w:type="dxa"/>
          </w:tcPr>
          <w:p w14:paraId="4D835862" w14:textId="77777777" w:rsidR="008553D2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5B83A78C" w14:textId="77777777" w:rsidTr="006D1E7D">
        <w:tc>
          <w:tcPr>
            <w:tcW w:w="5377" w:type="dxa"/>
          </w:tcPr>
          <w:p w14:paraId="05E5E53A" w14:textId="0F03BFFC" w:rsidR="008553D2" w:rsidRPr="006D1E7D" w:rsidRDefault="006D1E7D" w:rsidP="006D1E7D">
            <w:pPr>
              <w:jc w:val="both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6D1E7D">
              <w:rPr>
                <w:sz w:val="20"/>
                <w:szCs w:val="20"/>
                <w:lang w:val="es-ES"/>
              </w:rPr>
              <w:t>Demostración práctica de la praxia/gnosia y patología</w:t>
            </w:r>
          </w:p>
        </w:tc>
        <w:tc>
          <w:tcPr>
            <w:tcW w:w="1143" w:type="dxa"/>
          </w:tcPr>
          <w:p w14:paraId="5F979DF0" w14:textId="6A106564" w:rsidR="008553D2" w:rsidRPr="00DE3AC0" w:rsidRDefault="006D1E7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1985" w:type="dxa"/>
          </w:tcPr>
          <w:p w14:paraId="5692DF0C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45F27437" w14:textId="77777777" w:rsidTr="006D1E7D">
        <w:tc>
          <w:tcPr>
            <w:tcW w:w="5377" w:type="dxa"/>
          </w:tcPr>
          <w:p w14:paraId="64BF9E0B" w14:textId="1B892507" w:rsidR="008553D2" w:rsidRPr="006D1E7D" w:rsidRDefault="006D1E7D" w:rsidP="006D1E7D">
            <w:pPr>
              <w:jc w:val="both"/>
              <w:rPr>
                <w:sz w:val="20"/>
                <w:szCs w:val="20"/>
                <w:lang w:val="es-ES"/>
              </w:rPr>
            </w:pPr>
            <w:r w:rsidRPr="006D1E7D">
              <w:rPr>
                <w:sz w:val="20"/>
                <w:szCs w:val="20"/>
                <w:lang w:val="es-ES"/>
              </w:rPr>
              <w:t>Material y recursos utilizados para la demostración</w:t>
            </w:r>
          </w:p>
        </w:tc>
        <w:tc>
          <w:tcPr>
            <w:tcW w:w="1143" w:type="dxa"/>
          </w:tcPr>
          <w:p w14:paraId="261EF353" w14:textId="1FE21C9F" w:rsidR="008553D2" w:rsidRPr="00DE3AC0" w:rsidRDefault="00DA321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1985" w:type="dxa"/>
          </w:tcPr>
          <w:p w14:paraId="0C697D24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14:paraId="1821AE1B" w14:textId="77777777" w:rsidTr="006D1E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4C6" w14:textId="77777777" w:rsidR="00DA321D" w:rsidRDefault="00DA321D" w:rsidP="007162AC">
            <w:pPr>
              <w:jc w:val="center"/>
              <w:rPr>
                <w:b/>
                <w:bCs/>
                <w:lang w:val="es-ES"/>
              </w:rPr>
            </w:pPr>
          </w:p>
          <w:p w14:paraId="7D24E44D" w14:textId="2AF634E5" w:rsidR="008553D2" w:rsidRDefault="00DA321D" w:rsidP="007162A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TOTA</w:t>
            </w:r>
            <w:r w:rsidR="00973F35">
              <w:rPr>
                <w:b/>
                <w:bCs/>
                <w:lang w:val="es-ES"/>
              </w:rPr>
              <w:t>L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1C6" w14:textId="5CD07C0C" w:rsidR="008553D2" w:rsidRDefault="008553D2" w:rsidP="007162AC">
            <w:pPr>
              <w:jc w:val="center"/>
              <w:rPr>
                <w:b/>
                <w:bCs/>
                <w:lang w:val="es-ES"/>
              </w:rPr>
            </w:pPr>
          </w:p>
          <w:p w14:paraId="324EAFE3" w14:textId="02D03F3F" w:rsidR="008553D2" w:rsidRDefault="00DA321D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D5" w14:textId="77777777" w:rsidR="008553D2" w:rsidRDefault="008553D2" w:rsidP="007162AC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6F449249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769E4502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6440F525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0003F70D" w14:textId="77777777" w:rsidR="00BF3107" w:rsidRDefault="00BF3107" w:rsidP="006A22C8">
      <w:pPr>
        <w:jc w:val="both"/>
        <w:rPr>
          <w:b/>
          <w:bCs/>
          <w:lang w:val="es-ES"/>
        </w:rPr>
      </w:pPr>
    </w:p>
    <w:p w14:paraId="56B9253B" w14:textId="77777777" w:rsidR="00BF3107" w:rsidRDefault="00BF3107" w:rsidP="006A22C8">
      <w:pPr>
        <w:jc w:val="both"/>
        <w:rPr>
          <w:b/>
          <w:bCs/>
          <w:lang w:val="es-ES"/>
        </w:rPr>
      </w:pPr>
    </w:p>
    <w:p w14:paraId="54413AB5" w14:textId="77777777" w:rsidR="00BF3107" w:rsidRDefault="00DA321D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</w:t>
      </w:r>
    </w:p>
    <w:p w14:paraId="4B365168" w14:textId="6AD3A3D6" w:rsidR="00DE3AC0" w:rsidRDefault="00DA321D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</w:t>
      </w:r>
    </w:p>
    <w:p w14:paraId="601C7281" w14:textId="17D63EEF" w:rsidR="00E13C10" w:rsidRDefault="00E13C10" w:rsidP="00E13C1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Dra. Isabel Cando P.                             </w:t>
      </w:r>
      <w:r w:rsidR="00DA321D">
        <w:rPr>
          <w:b/>
          <w:bCs/>
          <w:lang w:val="es-ES"/>
        </w:rPr>
        <w:t xml:space="preserve">                                                </w:t>
      </w:r>
    </w:p>
    <w:p w14:paraId="0C4D76C2" w14:textId="1B01BEA2" w:rsidR="00DE3AC0" w:rsidRPr="006A22C8" w:rsidRDefault="00E13C10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DOCENTE</w:t>
      </w:r>
    </w:p>
    <w:sectPr w:rsidR="00DE3AC0" w:rsidRPr="006A22C8" w:rsidSect="006214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49C"/>
    <w:multiLevelType w:val="hybridMultilevel"/>
    <w:tmpl w:val="A030C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8"/>
    <w:rsid w:val="00025B5D"/>
    <w:rsid w:val="0006005B"/>
    <w:rsid w:val="000D44A5"/>
    <w:rsid w:val="00235E4C"/>
    <w:rsid w:val="00293C2D"/>
    <w:rsid w:val="00374DAC"/>
    <w:rsid w:val="0039462B"/>
    <w:rsid w:val="003A1577"/>
    <w:rsid w:val="00485C73"/>
    <w:rsid w:val="00500496"/>
    <w:rsid w:val="005C125A"/>
    <w:rsid w:val="0062146F"/>
    <w:rsid w:val="00630B93"/>
    <w:rsid w:val="00686A9D"/>
    <w:rsid w:val="006A22C8"/>
    <w:rsid w:val="006A7755"/>
    <w:rsid w:val="006C47E4"/>
    <w:rsid w:val="006D1E7D"/>
    <w:rsid w:val="007707A9"/>
    <w:rsid w:val="008553D2"/>
    <w:rsid w:val="008E073F"/>
    <w:rsid w:val="00937136"/>
    <w:rsid w:val="00973F35"/>
    <w:rsid w:val="009D0ACD"/>
    <w:rsid w:val="00A32170"/>
    <w:rsid w:val="00A471A0"/>
    <w:rsid w:val="00B75188"/>
    <w:rsid w:val="00BF3107"/>
    <w:rsid w:val="00BF58CD"/>
    <w:rsid w:val="00DA321D"/>
    <w:rsid w:val="00DD487E"/>
    <w:rsid w:val="00DE3AC0"/>
    <w:rsid w:val="00E13C10"/>
    <w:rsid w:val="00E70E95"/>
    <w:rsid w:val="00EA3B7E"/>
    <w:rsid w:val="00EC5D49"/>
    <w:rsid w:val="00EE082C"/>
    <w:rsid w:val="00EE1BA2"/>
    <w:rsid w:val="00EF0859"/>
    <w:rsid w:val="00F61088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A210"/>
  <w15:chartTrackingRefBased/>
  <w15:docId w15:val="{19934147-8640-2540-AE12-7B00187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F97F8-E4FC-D248-9907-84CC4121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Rosario Isabel Cando Pilatuña</cp:lastModifiedBy>
  <cp:revision>10</cp:revision>
  <cp:lastPrinted>2022-06-15T18:50:00Z</cp:lastPrinted>
  <dcterms:created xsi:type="dcterms:W3CDTF">2024-11-14T13:23:00Z</dcterms:created>
  <dcterms:modified xsi:type="dcterms:W3CDTF">2025-06-10T21:58:00Z</dcterms:modified>
</cp:coreProperties>
</file>