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C2E70" w14:textId="77777777" w:rsidR="00F811DA" w:rsidRDefault="00F811DA" w:rsidP="00F811DA">
      <w:pPr>
        <w:spacing w:after="0"/>
        <w:rPr>
          <w:noProof/>
          <w:lang w:eastAsia="es-MX"/>
        </w:rPr>
      </w:pPr>
      <w:r>
        <w:rPr>
          <w:noProof/>
          <w:lang w:val="es-MX" w:eastAsia="es-MX"/>
        </w:rPr>
        <w:t xml:space="preserve">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</w:t>
      </w:r>
      <w:r>
        <w:rPr>
          <w:noProof/>
          <w:lang w:eastAsia="es-EC"/>
        </w:rPr>
        <w:drawing>
          <wp:inline distT="0" distB="0" distL="0" distR="0" wp14:anchorId="519F6536" wp14:editId="6AFA9B8F">
            <wp:extent cx="809625" cy="755650"/>
            <wp:effectExtent l="0" t="0" r="9525" b="6350"/>
            <wp:docPr id="5" name="Imagen 5" descr="Facultad de Ciencias de la Salud - UN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Facultad de Ciencias de la Salud - UNA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842" cy="781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UNIVERSIDAD NACIONAL DE CHIMBORAZO</w:t>
      </w: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>
        <w:rPr>
          <w:noProof/>
          <w:lang w:val="es-MX" w:eastAsia="es-MX"/>
        </w:rPr>
        <w:t xml:space="preserve">    </w:t>
      </w:r>
      <w:r>
        <w:rPr>
          <w:noProof/>
          <w:lang w:eastAsia="es-EC"/>
        </w:rPr>
        <w:drawing>
          <wp:inline distT="0" distB="0" distL="0" distR="0" wp14:anchorId="2B2EC013" wp14:editId="3B8B6DF2">
            <wp:extent cx="1291301" cy="610235"/>
            <wp:effectExtent l="0" t="0" r="4445" b="0"/>
            <wp:docPr id="9" name="Imagen 9" descr="Universidad Nacional de Chimborazo – Un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Universidad Nacional de Chimborazo – Una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277" cy="62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</w:t>
      </w:r>
      <w:r>
        <w:rPr>
          <w:noProof/>
          <w:lang w:eastAsia="es-MX"/>
        </w:rPr>
        <w:t xml:space="preserve"> </w:t>
      </w:r>
    </w:p>
    <w:p w14:paraId="228E6484" w14:textId="77777777" w:rsidR="00F811DA" w:rsidRPr="007C0F44" w:rsidRDefault="00F811DA" w:rsidP="00F811DA">
      <w:pPr>
        <w:spacing w:after="0"/>
        <w:rPr>
          <w:rFonts w:ascii="Times New Roman" w:hAnsi="Times New Roman" w:cs="Times New Roman"/>
          <w:b/>
          <w:noProof/>
          <w:lang w:eastAsia="es-MX"/>
        </w:rPr>
      </w:pPr>
      <w:r>
        <w:rPr>
          <w:b/>
          <w:noProof/>
          <w:lang w:eastAsia="es-MX"/>
        </w:rPr>
        <w:t xml:space="preserve">                                                                 </w:t>
      </w:r>
      <w:r w:rsidRPr="007C0F44">
        <w:rPr>
          <w:rFonts w:ascii="Times New Roman" w:hAnsi="Times New Roman" w:cs="Times New Roman"/>
          <w:b/>
          <w:noProof/>
          <w:lang w:eastAsia="es-MX"/>
        </w:rPr>
        <w:t>FACULTAD DE CIENCIAS DE LA SALUD</w:t>
      </w:r>
    </w:p>
    <w:p w14:paraId="4BB2F006" w14:textId="77777777" w:rsidR="00F811DA" w:rsidRPr="007C0F44" w:rsidRDefault="00F811DA" w:rsidP="00F811DA">
      <w:pPr>
        <w:spacing w:after="0"/>
        <w:ind w:left="-567" w:firstLine="1275"/>
        <w:rPr>
          <w:rFonts w:ascii="Times New Roman" w:hAnsi="Times New Roman" w:cs="Times New Roman"/>
          <w:b/>
          <w:noProof/>
          <w:lang w:eastAsia="es-MX"/>
        </w:rPr>
      </w:pPr>
      <w:r w:rsidRPr="007C0F44">
        <w:rPr>
          <w:rFonts w:ascii="Times New Roman" w:hAnsi="Times New Roman" w:cs="Times New Roman"/>
          <w:b/>
          <w:noProof/>
          <w:lang w:eastAsia="es-MX"/>
        </w:rPr>
        <w:t xml:space="preserve">                               </w:t>
      </w:r>
      <w:r w:rsidR="007C0F44">
        <w:rPr>
          <w:rFonts w:ascii="Times New Roman" w:hAnsi="Times New Roman" w:cs="Times New Roman"/>
          <w:b/>
          <w:noProof/>
          <w:lang w:eastAsia="es-MX"/>
        </w:rPr>
        <w:t xml:space="preserve">              </w:t>
      </w:r>
      <w:r w:rsidR="00A86E08" w:rsidRPr="007C0F44">
        <w:rPr>
          <w:rFonts w:ascii="Times New Roman" w:hAnsi="Times New Roman" w:cs="Times New Roman"/>
          <w:b/>
          <w:noProof/>
          <w:lang w:eastAsia="es-MX"/>
        </w:rPr>
        <w:t xml:space="preserve"> </w:t>
      </w:r>
      <w:r w:rsidRPr="007C0F44">
        <w:rPr>
          <w:rFonts w:ascii="Times New Roman" w:hAnsi="Times New Roman" w:cs="Times New Roman"/>
          <w:b/>
          <w:noProof/>
          <w:lang w:eastAsia="es-MX"/>
        </w:rPr>
        <w:t>CARRERA DE LABOR</w:t>
      </w:r>
      <w:r w:rsidR="00A86E08" w:rsidRPr="007C0F44">
        <w:rPr>
          <w:rFonts w:ascii="Times New Roman" w:hAnsi="Times New Roman" w:cs="Times New Roman"/>
          <w:b/>
          <w:noProof/>
          <w:lang w:eastAsia="es-MX"/>
        </w:rPr>
        <w:t xml:space="preserve">ATORIO CLÍNICO </w:t>
      </w:r>
    </w:p>
    <w:p w14:paraId="2AAEE861" w14:textId="77777777" w:rsidR="00C82CC0" w:rsidRDefault="00C82CC0" w:rsidP="000B3A16">
      <w:pPr>
        <w:pStyle w:val="Ttulo"/>
        <w:rPr>
          <w:lang w:eastAsia="es-ES"/>
        </w:rPr>
      </w:pPr>
    </w:p>
    <w:tbl>
      <w:tblPr>
        <w:tblStyle w:val="Tablaconcuadrcula"/>
        <w:tblW w:w="9782" w:type="dxa"/>
        <w:jc w:val="center"/>
        <w:tblLook w:val="04A0" w:firstRow="1" w:lastRow="0" w:firstColumn="1" w:lastColumn="0" w:noHBand="0" w:noVBand="1"/>
      </w:tblPr>
      <w:tblGrid>
        <w:gridCol w:w="2689"/>
        <w:gridCol w:w="2621"/>
        <w:gridCol w:w="1118"/>
        <w:gridCol w:w="1364"/>
        <w:gridCol w:w="434"/>
        <w:gridCol w:w="1556"/>
      </w:tblGrid>
      <w:tr w:rsidR="00F811DA" w:rsidRPr="00A57C27" w14:paraId="3D0F80F4" w14:textId="77777777" w:rsidTr="00F811DA">
        <w:trPr>
          <w:jc w:val="center"/>
        </w:trPr>
        <w:tc>
          <w:tcPr>
            <w:tcW w:w="9782" w:type="dxa"/>
            <w:gridSpan w:val="6"/>
            <w:shd w:val="clear" w:color="auto" w:fill="F2F2F2" w:themeFill="background1" w:themeFillShade="F2"/>
          </w:tcPr>
          <w:p w14:paraId="13158EAF" w14:textId="77777777" w:rsidR="00F811DA" w:rsidRPr="00A57C27" w:rsidRDefault="00F811DA" w:rsidP="007C0F44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INFORME DE PRÁCTICA </w:t>
            </w:r>
          </w:p>
        </w:tc>
      </w:tr>
      <w:tr w:rsidR="00F811DA" w:rsidRPr="00A57C27" w14:paraId="693B2D2D" w14:textId="77777777" w:rsidTr="006504AA">
        <w:trPr>
          <w:jc w:val="center"/>
        </w:trPr>
        <w:tc>
          <w:tcPr>
            <w:tcW w:w="2689" w:type="dxa"/>
            <w:shd w:val="clear" w:color="auto" w:fill="F2F2F2" w:themeFill="background1" w:themeFillShade="F2"/>
          </w:tcPr>
          <w:p w14:paraId="16D2DF05" w14:textId="77777777" w:rsidR="00F811DA" w:rsidRPr="00A57C27" w:rsidRDefault="00F811DA" w:rsidP="00FD1E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C27">
              <w:rPr>
                <w:rFonts w:ascii="Times New Roman" w:hAnsi="Times New Roman" w:cs="Times New Roman"/>
                <w:b/>
                <w:sz w:val="20"/>
                <w:szCs w:val="20"/>
              </w:rPr>
              <w:t>PERÍODO ACADÉMICO</w:t>
            </w:r>
          </w:p>
        </w:tc>
        <w:tc>
          <w:tcPr>
            <w:tcW w:w="7093" w:type="dxa"/>
            <w:gridSpan w:val="5"/>
            <w:shd w:val="clear" w:color="auto" w:fill="F2F2F2" w:themeFill="background1" w:themeFillShade="F2"/>
          </w:tcPr>
          <w:p w14:paraId="32C27625" w14:textId="711C139D" w:rsidR="00F811DA" w:rsidRPr="00A57C27" w:rsidRDefault="008F2A1B" w:rsidP="00FD1E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1A779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bookmarkStart w:id="0" w:name="_GoBack"/>
            <w:bookmarkEnd w:id="0"/>
            <w:r w:rsidR="007C0F44">
              <w:rPr>
                <w:rFonts w:ascii="Times New Roman" w:hAnsi="Times New Roman" w:cs="Times New Roman"/>
                <w:b/>
                <w:sz w:val="20"/>
                <w:szCs w:val="20"/>
              </w:rPr>
              <w:t>-1S</w:t>
            </w:r>
          </w:p>
        </w:tc>
      </w:tr>
      <w:tr w:rsidR="00F811DA" w:rsidRPr="00A57C27" w14:paraId="727FA5FE" w14:textId="77777777" w:rsidTr="006504AA">
        <w:trPr>
          <w:jc w:val="center"/>
        </w:trPr>
        <w:tc>
          <w:tcPr>
            <w:tcW w:w="2689" w:type="dxa"/>
          </w:tcPr>
          <w:p w14:paraId="1E40F8FB" w14:textId="77777777" w:rsidR="00F811DA" w:rsidRPr="00A57C27" w:rsidRDefault="00F811DA" w:rsidP="00FD1E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C27">
              <w:rPr>
                <w:rFonts w:ascii="Times New Roman" w:hAnsi="Times New Roman" w:cs="Times New Roman"/>
                <w:b/>
                <w:sz w:val="20"/>
                <w:szCs w:val="20"/>
              </w:rPr>
              <w:t>ASIGNATURA</w:t>
            </w:r>
          </w:p>
        </w:tc>
        <w:tc>
          <w:tcPr>
            <w:tcW w:w="3739" w:type="dxa"/>
            <w:gridSpan w:val="2"/>
          </w:tcPr>
          <w:p w14:paraId="3D9C82A9" w14:textId="57661A92" w:rsidR="00F811DA" w:rsidRPr="00A57C27" w:rsidRDefault="00885610" w:rsidP="00FD1E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HEMATOLOGÍA </w:t>
            </w:r>
            <w:r w:rsidR="00D91EF9"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</w:p>
        </w:tc>
        <w:tc>
          <w:tcPr>
            <w:tcW w:w="1798" w:type="dxa"/>
            <w:gridSpan w:val="2"/>
          </w:tcPr>
          <w:p w14:paraId="384D6031" w14:textId="77777777" w:rsidR="00F811DA" w:rsidRPr="00A57C27" w:rsidRDefault="00F811DA" w:rsidP="00FD1E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C27">
              <w:rPr>
                <w:rFonts w:ascii="Times New Roman" w:hAnsi="Times New Roman" w:cs="Times New Roman"/>
                <w:b/>
                <w:sz w:val="20"/>
                <w:szCs w:val="20"/>
              </w:rPr>
              <w:t>SEMESTRE:</w:t>
            </w:r>
          </w:p>
          <w:p w14:paraId="0B7006A1" w14:textId="6C337591" w:rsidR="00F811DA" w:rsidRPr="00A57C27" w:rsidRDefault="00885610" w:rsidP="00FD1E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CUARTO</w:t>
            </w:r>
          </w:p>
        </w:tc>
        <w:tc>
          <w:tcPr>
            <w:tcW w:w="1556" w:type="dxa"/>
          </w:tcPr>
          <w:p w14:paraId="63BB0542" w14:textId="77777777" w:rsidR="00F811DA" w:rsidRPr="00A57C27" w:rsidRDefault="00F811DA" w:rsidP="00FD1E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C27">
              <w:rPr>
                <w:rFonts w:ascii="Times New Roman" w:hAnsi="Times New Roman" w:cs="Times New Roman"/>
                <w:b/>
                <w:sz w:val="20"/>
                <w:szCs w:val="20"/>
              </w:rPr>
              <w:t>PARALELO:</w:t>
            </w:r>
          </w:p>
          <w:p w14:paraId="18C5ACB7" w14:textId="77777777" w:rsidR="00F811DA" w:rsidRPr="00A57C27" w:rsidRDefault="006C4806" w:rsidP="00FD1E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</w:tr>
      <w:tr w:rsidR="00F811DA" w:rsidRPr="00A57C27" w14:paraId="0563AA8F" w14:textId="77777777" w:rsidTr="006504AA">
        <w:trPr>
          <w:jc w:val="center"/>
        </w:trPr>
        <w:tc>
          <w:tcPr>
            <w:tcW w:w="2689" w:type="dxa"/>
            <w:shd w:val="clear" w:color="auto" w:fill="F2F2F2" w:themeFill="background1" w:themeFillShade="F2"/>
          </w:tcPr>
          <w:p w14:paraId="26100659" w14:textId="77777777" w:rsidR="00F811DA" w:rsidRPr="00A57C27" w:rsidRDefault="00F811DA" w:rsidP="00FD1E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C27">
              <w:rPr>
                <w:rFonts w:ascii="Times New Roman" w:hAnsi="Times New Roman" w:cs="Times New Roman"/>
                <w:b/>
                <w:sz w:val="20"/>
                <w:szCs w:val="20"/>
              </w:rPr>
              <w:t>NOMBRE DEL DOCENTE</w:t>
            </w:r>
          </w:p>
        </w:tc>
        <w:tc>
          <w:tcPr>
            <w:tcW w:w="7093" w:type="dxa"/>
            <w:gridSpan w:val="5"/>
          </w:tcPr>
          <w:p w14:paraId="4FD04E96" w14:textId="77777777" w:rsidR="00F811DA" w:rsidRPr="00A57C27" w:rsidRDefault="00F811DA" w:rsidP="00FD1E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57C27">
              <w:rPr>
                <w:rFonts w:ascii="Times New Roman" w:hAnsi="Times New Roman" w:cs="Times New Roman"/>
                <w:b/>
                <w:sz w:val="20"/>
                <w:szCs w:val="20"/>
              </w:rPr>
              <w:t>Mgs</w:t>
            </w:r>
            <w:proofErr w:type="spellEnd"/>
            <w:r w:rsidRPr="00A57C27">
              <w:rPr>
                <w:rFonts w:ascii="Times New Roman" w:hAnsi="Times New Roman" w:cs="Times New Roman"/>
                <w:b/>
                <w:sz w:val="20"/>
                <w:szCs w:val="20"/>
              </w:rPr>
              <w:t>. Mercedes Balladares Saltos</w:t>
            </w:r>
          </w:p>
        </w:tc>
      </w:tr>
      <w:tr w:rsidR="00F811DA" w:rsidRPr="00A57C27" w14:paraId="3825E7DF" w14:textId="77777777" w:rsidTr="006504AA">
        <w:trPr>
          <w:jc w:val="center"/>
        </w:trPr>
        <w:tc>
          <w:tcPr>
            <w:tcW w:w="2689" w:type="dxa"/>
            <w:shd w:val="clear" w:color="auto" w:fill="F2F2F2" w:themeFill="background1" w:themeFillShade="F2"/>
          </w:tcPr>
          <w:p w14:paraId="5B92F029" w14:textId="77777777" w:rsidR="00F811DA" w:rsidRPr="00A57C27" w:rsidRDefault="00F811DA" w:rsidP="00FD1E3D">
            <w:pPr>
              <w:ind w:left="-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C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FECHA</w:t>
            </w:r>
          </w:p>
        </w:tc>
        <w:tc>
          <w:tcPr>
            <w:tcW w:w="7093" w:type="dxa"/>
            <w:gridSpan w:val="5"/>
          </w:tcPr>
          <w:p w14:paraId="2F144849" w14:textId="77777777" w:rsidR="00F811DA" w:rsidRPr="00A57C27" w:rsidRDefault="00F811DA" w:rsidP="00FD1E3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11DA" w:rsidRPr="00A57C27" w14:paraId="35144D47" w14:textId="77777777" w:rsidTr="00D91EF9">
        <w:trPr>
          <w:jc w:val="center"/>
        </w:trPr>
        <w:tc>
          <w:tcPr>
            <w:tcW w:w="2689" w:type="dxa"/>
          </w:tcPr>
          <w:p w14:paraId="213D1734" w14:textId="77777777" w:rsidR="00F811DA" w:rsidRPr="00A57C27" w:rsidRDefault="00F811DA" w:rsidP="00FD1E3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C27">
              <w:rPr>
                <w:rFonts w:ascii="Times New Roman" w:hAnsi="Times New Roman" w:cs="Times New Roman"/>
                <w:b/>
                <w:sz w:val="20"/>
                <w:szCs w:val="20"/>
              </w:rPr>
              <w:t>NÚMERO DE PRÁCTICA</w:t>
            </w:r>
          </w:p>
        </w:tc>
        <w:tc>
          <w:tcPr>
            <w:tcW w:w="2621" w:type="dxa"/>
            <w:vAlign w:val="center"/>
          </w:tcPr>
          <w:p w14:paraId="3FAFDA6A" w14:textId="77777777" w:rsidR="00F811DA" w:rsidRPr="00A57C27" w:rsidRDefault="0045461C" w:rsidP="00FD1E3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82" w:type="dxa"/>
            <w:gridSpan w:val="2"/>
          </w:tcPr>
          <w:p w14:paraId="585AFB02" w14:textId="5CDA7500" w:rsidR="00F811DA" w:rsidRPr="00A57C27" w:rsidRDefault="00F811DA" w:rsidP="00FD1E3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C27">
              <w:rPr>
                <w:rFonts w:ascii="Times New Roman" w:hAnsi="Times New Roman" w:cs="Times New Roman"/>
                <w:b/>
                <w:sz w:val="20"/>
                <w:szCs w:val="20"/>
              </w:rPr>
              <w:t>HORA:</w:t>
            </w:r>
            <w:r w:rsidR="003E46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85610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  <w:r w:rsidR="003E467E">
              <w:rPr>
                <w:rFonts w:ascii="Times New Roman" w:hAnsi="Times New Roman" w:cs="Times New Roman"/>
                <w:b/>
                <w:sz w:val="20"/>
                <w:szCs w:val="20"/>
              </w:rPr>
              <w:t>:00-1</w:t>
            </w:r>
            <w:r w:rsidR="0088561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3E467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A57C27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990" w:type="dxa"/>
            <w:gridSpan w:val="2"/>
          </w:tcPr>
          <w:p w14:paraId="355C6826" w14:textId="54F4393F" w:rsidR="00F811DA" w:rsidRPr="00A57C27" w:rsidRDefault="003E467E" w:rsidP="00FD1E3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DURACIÓN:  </w:t>
            </w:r>
            <w:r w:rsidR="0088561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D91EF9"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</w:p>
        </w:tc>
      </w:tr>
      <w:tr w:rsidR="00A86E08" w14:paraId="55942496" w14:textId="77777777" w:rsidTr="006504AA">
        <w:trPr>
          <w:trHeight w:val="281"/>
          <w:jc w:val="center"/>
        </w:trPr>
        <w:tc>
          <w:tcPr>
            <w:tcW w:w="2689" w:type="dxa"/>
            <w:vMerge w:val="restart"/>
            <w:vAlign w:val="center"/>
          </w:tcPr>
          <w:p w14:paraId="66E55D9B" w14:textId="77777777" w:rsidR="00A86E08" w:rsidRPr="00A57C27" w:rsidRDefault="00A86E08" w:rsidP="00FD1E3D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NOMBRE/S ESTUDIANTES</w:t>
            </w:r>
          </w:p>
        </w:tc>
        <w:tc>
          <w:tcPr>
            <w:tcW w:w="7093" w:type="dxa"/>
            <w:gridSpan w:val="5"/>
          </w:tcPr>
          <w:p w14:paraId="0844E1B9" w14:textId="77777777" w:rsidR="00A86E08" w:rsidRDefault="00A86E08" w:rsidP="00FD1E3D">
            <w:r>
              <w:t>1.-</w:t>
            </w:r>
          </w:p>
        </w:tc>
      </w:tr>
      <w:tr w:rsidR="00A86E08" w14:paraId="719A763A" w14:textId="77777777" w:rsidTr="006504AA">
        <w:trPr>
          <w:trHeight w:val="277"/>
          <w:jc w:val="center"/>
        </w:trPr>
        <w:tc>
          <w:tcPr>
            <w:tcW w:w="2689" w:type="dxa"/>
            <w:vMerge/>
            <w:vAlign w:val="center"/>
          </w:tcPr>
          <w:p w14:paraId="2F4C790B" w14:textId="77777777" w:rsidR="00A86E08" w:rsidRPr="00A57C27" w:rsidRDefault="00A86E08" w:rsidP="00FD1E3D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3" w:type="dxa"/>
            <w:gridSpan w:val="5"/>
          </w:tcPr>
          <w:p w14:paraId="23CC59B7" w14:textId="77777777" w:rsidR="00A86E08" w:rsidRDefault="00A86E08" w:rsidP="00FD1E3D">
            <w:r>
              <w:t>2.-</w:t>
            </w:r>
          </w:p>
        </w:tc>
      </w:tr>
      <w:tr w:rsidR="00A86E08" w14:paraId="53941FB4" w14:textId="77777777" w:rsidTr="006504AA">
        <w:trPr>
          <w:trHeight w:val="277"/>
          <w:jc w:val="center"/>
        </w:trPr>
        <w:tc>
          <w:tcPr>
            <w:tcW w:w="2689" w:type="dxa"/>
            <w:vMerge/>
            <w:vAlign w:val="center"/>
          </w:tcPr>
          <w:p w14:paraId="4DB68A7A" w14:textId="77777777" w:rsidR="00A86E08" w:rsidRPr="00A57C27" w:rsidRDefault="00A86E08" w:rsidP="00FD1E3D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3" w:type="dxa"/>
            <w:gridSpan w:val="5"/>
          </w:tcPr>
          <w:p w14:paraId="6EEB4A73" w14:textId="77777777" w:rsidR="00A86E08" w:rsidRDefault="00A86E08" w:rsidP="00FD1E3D">
            <w:r>
              <w:t>3.-</w:t>
            </w:r>
          </w:p>
        </w:tc>
      </w:tr>
      <w:tr w:rsidR="00A86E08" w14:paraId="51C6F219" w14:textId="77777777" w:rsidTr="006504AA">
        <w:trPr>
          <w:trHeight w:val="277"/>
          <w:jc w:val="center"/>
        </w:trPr>
        <w:tc>
          <w:tcPr>
            <w:tcW w:w="2689" w:type="dxa"/>
            <w:vMerge/>
            <w:vAlign w:val="center"/>
          </w:tcPr>
          <w:p w14:paraId="74911507" w14:textId="77777777" w:rsidR="00A86E08" w:rsidRPr="00A57C27" w:rsidRDefault="00A86E08" w:rsidP="00FD1E3D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3" w:type="dxa"/>
            <w:gridSpan w:val="5"/>
          </w:tcPr>
          <w:p w14:paraId="7CE0A92C" w14:textId="77777777" w:rsidR="00A86E08" w:rsidRDefault="00A86E08" w:rsidP="00FD1E3D">
            <w:r>
              <w:t>4.-</w:t>
            </w:r>
          </w:p>
        </w:tc>
      </w:tr>
      <w:tr w:rsidR="00F811DA" w:rsidRPr="00A57C27" w14:paraId="5FF7207A" w14:textId="77777777" w:rsidTr="00CA679E">
        <w:trPr>
          <w:trHeight w:val="312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58427F53" w14:textId="04083FC2" w:rsidR="00F811DA" w:rsidRPr="00A57C27" w:rsidRDefault="00D30A40" w:rsidP="00FD1E3D">
            <w:pPr>
              <w:ind w:left="-74" w:right="-17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A679E">
              <w:rPr>
                <w:rFonts w:ascii="Times New Roman" w:hAnsi="Times New Roman" w:cs="Times New Roman"/>
                <w:b/>
                <w:sz w:val="20"/>
                <w:szCs w:val="20"/>
              </w:rPr>
              <w:t>LUGAR DE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6504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811DA" w:rsidRPr="00A57C27">
              <w:rPr>
                <w:rFonts w:ascii="Times New Roman" w:hAnsi="Times New Roman" w:cs="Times New Roman"/>
                <w:b/>
                <w:sz w:val="20"/>
                <w:szCs w:val="20"/>
              </w:rPr>
              <w:t>PRÁCTICA</w:t>
            </w:r>
          </w:p>
        </w:tc>
        <w:tc>
          <w:tcPr>
            <w:tcW w:w="7093" w:type="dxa"/>
            <w:gridSpan w:val="5"/>
          </w:tcPr>
          <w:p w14:paraId="5995B96B" w14:textId="77777777" w:rsidR="00F811DA" w:rsidRPr="00A57C27" w:rsidRDefault="007C0F44" w:rsidP="00FD1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LABORATORIO E 200</w:t>
            </w:r>
          </w:p>
        </w:tc>
      </w:tr>
      <w:tr w:rsidR="00F811DA" w:rsidRPr="00A57C27" w14:paraId="4CDB5275" w14:textId="77777777" w:rsidTr="006504AA">
        <w:trPr>
          <w:jc w:val="center"/>
        </w:trPr>
        <w:tc>
          <w:tcPr>
            <w:tcW w:w="2689" w:type="dxa"/>
            <w:vAlign w:val="center"/>
          </w:tcPr>
          <w:p w14:paraId="26A5C3A9" w14:textId="77777777" w:rsidR="00F811DA" w:rsidRPr="00A57C27" w:rsidRDefault="00F811DA" w:rsidP="00FD1E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C27">
              <w:rPr>
                <w:rFonts w:ascii="Times New Roman" w:hAnsi="Times New Roman" w:cs="Times New Roman"/>
                <w:b/>
                <w:sz w:val="20"/>
                <w:szCs w:val="20"/>
              </w:rPr>
              <w:t>TÍTULO DE LA UNIDAD</w:t>
            </w:r>
          </w:p>
        </w:tc>
        <w:tc>
          <w:tcPr>
            <w:tcW w:w="7093" w:type="dxa"/>
            <w:gridSpan w:val="5"/>
          </w:tcPr>
          <w:p w14:paraId="404FEDFB" w14:textId="77777777" w:rsidR="00F811DA" w:rsidRPr="006C4806" w:rsidRDefault="00F811DA" w:rsidP="00FD1E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6989E1" w14:textId="77777777" w:rsidR="00F811DA" w:rsidRPr="006C4806" w:rsidRDefault="00F811DA" w:rsidP="00FD1E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1DA" w:rsidRPr="00A57C27" w14:paraId="48B05157" w14:textId="77777777" w:rsidTr="006504AA">
        <w:trPr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4F7248E" w14:textId="77777777" w:rsidR="00F811DA" w:rsidRPr="00A57C27" w:rsidRDefault="00F811DA" w:rsidP="00FD1E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C27">
              <w:rPr>
                <w:rFonts w:ascii="Times New Roman" w:hAnsi="Times New Roman" w:cs="Times New Roman"/>
                <w:b/>
                <w:sz w:val="20"/>
                <w:szCs w:val="20"/>
              </w:rPr>
              <w:t>TEMA DE LA PRÁCTICA</w:t>
            </w:r>
          </w:p>
        </w:tc>
        <w:tc>
          <w:tcPr>
            <w:tcW w:w="7093" w:type="dxa"/>
            <w:gridSpan w:val="5"/>
            <w:vAlign w:val="center"/>
          </w:tcPr>
          <w:p w14:paraId="68420B17" w14:textId="77777777" w:rsidR="00F811DA" w:rsidRPr="00A57C27" w:rsidRDefault="00F811DA" w:rsidP="00FD1E3D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</w:tbl>
    <w:tbl>
      <w:tblPr>
        <w:tblStyle w:val="Tablaconcuadrcula1"/>
        <w:tblW w:w="9782" w:type="dxa"/>
        <w:jc w:val="center"/>
        <w:tblLook w:val="04A0" w:firstRow="1" w:lastRow="0" w:firstColumn="1" w:lastColumn="0" w:noHBand="0" w:noVBand="1"/>
      </w:tblPr>
      <w:tblGrid>
        <w:gridCol w:w="2689"/>
        <w:gridCol w:w="7093"/>
      </w:tblGrid>
      <w:tr w:rsidR="00F811DA" w:rsidRPr="00A57C27" w14:paraId="5D057434" w14:textId="77777777" w:rsidTr="00961AB1">
        <w:trPr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F2D443C" w14:textId="77777777" w:rsidR="00F811DA" w:rsidRPr="00A57C27" w:rsidRDefault="00F811DA" w:rsidP="00FD1E3D">
            <w:pPr>
              <w:rPr>
                <w:rFonts w:ascii="Times New Roman" w:hAnsi="Times New Roman" w:cs="Times New Roman"/>
                <w:b/>
              </w:rPr>
            </w:pPr>
            <w:r w:rsidRPr="00A57C27">
              <w:rPr>
                <w:rFonts w:ascii="Times New Roman" w:hAnsi="Times New Roman" w:cs="Times New Roman"/>
                <w:b/>
              </w:rPr>
              <w:t>OBJETIVO GENERAL</w:t>
            </w:r>
          </w:p>
        </w:tc>
        <w:tc>
          <w:tcPr>
            <w:tcW w:w="7093" w:type="dxa"/>
          </w:tcPr>
          <w:p w14:paraId="769F6C2A" w14:textId="77777777" w:rsidR="00F811DA" w:rsidRPr="00A57C27" w:rsidRDefault="00F811DA" w:rsidP="00FD1E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1DA" w:rsidRPr="00A57C27" w14:paraId="1E8D785E" w14:textId="77777777" w:rsidTr="00961AB1">
        <w:trPr>
          <w:jc w:val="center"/>
        </w:trPr>
        <w:tc>
          <w:tcPr>
            <w:tcW w:w="9782" w:type="dxa"/>
            <w:gridSpan w:val="2"/>
            <w:shd w:val="clear" w:color="auto" w:fill="F2F2F2" w:themeFill="background1" w:themeFillShade="F2"/>
            <w:vAlign w:val="center"/>
          </w:tcPr>
          <w:p w14:paraId="3547CCED" w14:textId="77777777" w:rsidR="00F811DA" w:rsidRPr="00A57C27" w:rsidRDefault="00F811DA" w:rsidP="00FD1E3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57C27">
              <w:rPr>
                <w:rFonts w:ascii="Times New Roman" w:hAnsi="Times New Roman" w:cs="Times New Roman"/>
                <w:b/>
              </w:rPr>
              <w:t>OBJETIVOS ESPECÌFICOS:</w:t>
            </w:r>
          </w:p>
        </w:tc>
      </w:tr>
      <w:tr w:rsidR="00F811DA" w:rsidRPr="00F33873" w14:paraId="6438CA9B" w14:textId="77777777" w:rsidTr="00961AB1">
        <w:trPr>
          <w:jc w:val="center"/>
        </w:trPr>
        <w:tc>
          <w:tcPr>
            <w:tcW w:w="9782" w:type="dxa"/>
            <w:gridSpan w:val="2"/>
          </w:tcPr>
          <w:p w14:paraId="344F6094" w14:textId="77777777" w:rsidR="00F811DA" w:rsidRPr="00F33873" w:rsidRDefault="00F811DA" w:rsidP="00FD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1DA" w:rsidRPr="00A57C27" w14:paraId="28B2C0E3" w14:textId="77777777" w:rsidTr="00961AB1">
        <w:trPr>
          <w:jc w:val="center"/>
        </w:trPr>
        <w:tc>
          <w:tcPr>
            <w:tcW w:w="9782" w:type="dxa"/>
            <w:gridSpan w:val="2"/>
            <w:shd w:val="clear" w:color="auto" w:fill="F2F2F2" w:themeFill="background1" w:themeFillShade="F2"/>
          </w:tcPr>
          <w:p w14:paraId="71C18907" w14:textId="62BE5335" w:rsidR="00F811DA" w:rsidRPr="00A57C27" w:rsidRDefault="00F811DA" w:rsidP="00FD1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40">
              <w:rPr>
                <w:rFonts w:ascii="Times New Roman" w:hAnsi="Times New Roman" w:cs="Times New Roman"/>
                <w:b/>
              </w:rPr>
              <w:t>FUNDAMENTO TEÓRICO</w:t>
            </w:r>
            <w:r w:rsidRPr="007E705B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:</w:t>
            </w:r>
            <w:r w:rsidR="00CC1497" w:rsidRPr="007E705B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( 2, 5</w:t>
            </w:r>
            <w:r w:rsidR="007E705B" w:rsidRPr="007E705B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 xml:space="preserve"> </w:t>
            </w:r>
            <w:proofErr w:type="gramStart"/>
            <w:r w:rsidR="007E705B" w:rsidRPr="007E705B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PUNTOS</w:t>
            </w:r>
            <w:r w:rsidR="00CB203D" w:rsidRPr="007E705B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 xml:space="preserve"> )</w:t>
            </w:r>
            <w:proofErr w:type="gramEnd"/>
          </w:p>
        </w:tc>
      </w:tr>
      <w:tr w:rsidR="00F811DA" w:rsidRPr="00F33873" w14:paraId="206FE2A4" w14:textId="77777777" w:rsidTr="00961AB1">
        <w:trPr>
          <w:trHeight w:val="918"/>
          <w:jc w:val="center"/>
        </w:trPr>
        <w:tc>
          <w:tcPr>
            <w:tcW w:w="9782" w:type="dxa"/>
            <w:gridSpan w:val="2"/>
          </w:tcPr>
          <w:p w14:paraId="6C9E9B4E" w14:textId="77777777" w:rsidR="000B3A16" w:rsidRPr="00500BE7" w:rsidRDefault="000B3A16" w:rsidP="000B3A16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500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Citar dentro del texto</w:t>
            </w:r>
            <w:r w:rsidR="00C813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la bibliografía utilizada</w:t>
            </w:r>
          </w:p>
          <w:p w14:paraId="3081B018" w14:textId="08546841" w:rsidR="00F811DA" w:rsidRDefault="000B3A16" w:rsidP="000B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C8A">
              <w:rPr>
                <w:rFonts w:ascii="Times New Roman" w:hAnsi="Times New Roman" w:cs="Times New Roman"/>
                <w:sz w:val="24"/>
                <w:szCs w:val="24"/>
              </w:rPr>
              <w:t xml:space="preserve">El estilo </w:t>
            </w:r>
            <w:r w:rsidR="00CA679E" w:rsidRPr="00396C8A">
              <w:rPr>
                <w:rFonts w:ascii="Times New Roman" w:hAnsi="Times New Roman" w:cs="Times New Roman"/>
                <w:sz w:val="24"/>
                <w:szCs w:val="24"/>
              </w:rPr>
              <w:t xml:space="preserve">Vancouver </w:t>
            </w:r>
            <w:r w:rsidR="00CA679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APA</w:t>
            </w:r>
          </w:p>
          <w:p w14:paraId="6352D372" w14:textId="77777777" w:rsidR="00CA679E" w:rsidRDefault="00CA679E" w:rsidP="000B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Realizar el marco teórico en mapas conceptuales</w:t>
            </w:r>
          </w:p>
          <w:p w14:paraId="58C6EEA7" w14:textId="5DE7E429" w:rsidR="00CA679E" w:rsidRDefault="00CA679E" w:rsidP="000B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Análisis de un artículo científico o caso clínico relacionado al tema de la práctica</w:t>
            </w:r>
          </w:p>
          <w:p w14:paraId="1BB8ED2F" w14:textId="5F83A7BD" w:rsidR="00CA679E" w:rsidRPr="00F33873" w:rsidRDefault="00CA679E" w:rsidP="000B3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aconcuadrcula2"/>
        <w:tblW w:w="9782" w:type="dxa"/>
        <w:jc w:val="center"/>
        <w:tblLook w:val="04A0" w:firstRow="1" w:lastRow="0" w:firstColumn="1" w:lastColumn="0" w:noHBand="0" w:noVBand="1"/>
      </w:tblPr>
      <w:tblGrid>
        <w:gridCol w:w="2553"/>
        <w:gridCol w:w="4672"/>
        <w:gridCol w:w="2557"/>
      </w:tblGrid>
      <w:tr w:rsidR="00961AB1" w:rsidRPr="00A57C27" w14:paraId="33B01B66" w14:textId="77777777" w:rsidTr="00961AB1">
        <w:trPr>
          <w:jc w:val="center"/>
        </w:trPr>
        <w:tc>
          <w:tcPr>
            <w:tcW w:w="9782" w:type="dxa"/>
            <w:gridSpan w:val="3"/>
            <w:shd w:val="clear" w:color="auto" w:fill="F2F2F2" w:themeFill="background1" w:themeFillShade="F2"/>
          </w:tcPr>
          <w:p w14:paraId="7F567AC0" w14:textId="77777777" w:rsidR="00961AB1" w:rsidRPr="00A57C27" w:rsidRDefault="00961AB1" w:rsidP="00FD1E3D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C27">
              <w:rPr>
                <w:rFonts w:ascii="Times New Roman" w:hAnsi="Times New Roman" w:cs="Times New Roman"/>
                <w:b/>
                <w:sz w:val="20"/>
                <w:szCs w:val="20"/>
              </w:rPr>
              <w:t>MATERIALES Y MÉTODOS</w:t>
            </w:r>
          </w:p>
        </w:tc>
      </w:tr>
      <w:tr w:rsidR="00961AB1" w:rsidRPr="00A57C27" w14:paraId="396E0C14" w14:textId="77777777" w:rsidTr="00C81395">
        <w:trPr>
          <w:jc w:val="center"/>
        </w:trPr>
        <w:tc>
          <w:tcPr>
            <w:tcW w:w="2553" w:type="dxa"/>
            <w:vAlign w:val="center"/>
          </w:tcPr>
          <w:p w14:paraId="0617F771" w14:textId="77777777" w:rsidR="00961AB1" w:rsidRPr="00A57C27" w:rsidRDefault="00961AB1" w:rsidP="00FD1E3D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C27">
              <w:rPr>
                <w:rFonts w:ascii="Times New Roman" w:hAnsi="Times New Roman" w:cs="Times New Roman"/>
                <w:b/>
                <w:sz w:val="20"/>
                <w:szCs w:val="20"/>
              </w:rPr>
              <w:t>Equipos</w:t>
            </w:r>
          </w:p>
        </w:tc>
        <w:tc>
          <w:tcPr>
            <w:tcW w:w="4672" w:type="dxa"/>
            <w:vAlign w:val="center"/>
          </w:tcPr>
          <w:p w14:paraId="607C664B" w14:textId="77777777" w:rsidR="00961AB1" w:rsidRPr="00A57C27" w:rsidRDefault="00961AB1" w:rsidP="00FD1E3D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C27">
              <w:rPr>
                <w:rFonts w:ascii="Times New Roman" w:hAnsi="Times New Roman" w:cs="Times New Roman"/>
                <w:b/>
                <w:sz w:val="20"/>
                <w:szCs w:val="20"/>
              </w:rPr>
              <w:t>Materiales</w:t>
            </w:r>
          </w:p>
        </w:tc>
        <w:tc>
          <w:tcPr>
            <w:tcW w:w="2557" w:type="dxa"/>
            <w:vAlign w:val="center"/>
          </w:tcPr>
          <w:p w14:paraId="1F6D2696" w14:textId="77777777" w:rsidR="00961AB1" w:rsidRPr="00A57C27" w:rsidRDefault="00961AB1" w:rsidP="00FD1E3D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C27">
              <w:rPr>
                <w:rFonts w:ascii="Times New Roman" w:hAnsi="Times New Roman" w:cs="Times New Roman"/>
                <w:b/>
                <w:sz w:val="20"/>
                <w:szCs w:val="20"/>
              </w:rPr>
              <w:t>Reactivos</w:t>
            </w:r>
          </w:p>
        </w:tc>
      </w:tr>
      <w:tr w:rsidR="00961AB1" w:rsidRPr="00A57C27" w14:paraId="55AA8AA2" w14:textId="77777777" w:rsidTr="00C81395">
        <w:trPr>
          <w:jc w:val="center"/>
        </w:trPr>
        <w:tc>
          <w:tcPr>
            <w:tcW w:w="2553" w:type="dxa"/>
          </w:tcPr>
          <w:p w14:paraId="4DD22EF6" w14:textId="77777777" w:rsidR="00961AB1" w:rsidRDefault="00961AB1" w:rsidP="00FD1E3D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606917" w14:textId="77777777" w:rsidR="00961AB1" w:rsidRPr="00A57C27" w:rsidRDefault="00961AB1" w:rsidP="00FD1E3D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2" w:type="dxa"/>
          </w:tcPr>
          <w:p w14:paraId="74AC4309" w14:textId="77777777" w:rsidR="00961AB1" w:rsidRPr="00A57C27" w:rsidRDefault="00961AB1" w:rsidP="00FD1E3D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14:paraId="0F94AC81" w14:textId="77777777" w:rsidR="00961AB1" w:rsidRPr="00A57C27" w:rsidRDefault="00961AB1" w:rsidP="00FD1E3D">
            <w:pPr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</w:tr>
      <w:tr w:rsidR="00961AB1" w:rsidRPr="00A57C27" w14:paraId="76A51A54" w14:textId="77777777" w:rsidTr="00961AB1">
        <w:trPr>
          <w:jc w:val="center"/>
        </w:trPr>
        <w:tc>
          <w:tcPr>
            <w:tcW w:w="978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A95446B" w14:textId="77777777" w:rsidR="00961AB1" w:rsidRPr="00A57C27" w:rsidRDefault="00961AB1" w:rsidP="00FD1E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B6E6F00" w14:textId="77777777" w:rsidR="00961AB1" w:rsidRPr="00A57C27" w:rsidRDefault="00961AB1" w:rsidP="00FD1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C27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ROCEDIMIENTO / TÉCNICA</w:t>
            </w:r>
          </w:p>
        </w:tc>
      </w:tr>
      <w:tr w:rsidR="00961AB1" w:rsidRPr="00A57C27" w14:paraId="0D059197" w14:textId="77777777" w:rsidTr="00961AB1">
        <w:trPr>
          <w:jc w:val="center"/>
        </w:trPr>
        <w:tc>
          <w:tcPr>
            <w:tcW w:w="9782" w:type="dxa"/>
            <w:gridSpan w:val="3"/>
            <w:shd w:val="clear" w:color="auto" w:fill="FFFFFF" w:themeFill="background1"/>
          </w:tcPr>
          <w:p w14:paraId="36F005B9" w14:textId="77777777" w:rsidR="00961AB1" w:rsidRPr="00A57C27" w:rsidRDefault="00CC1497" w:rsidP="00FD1E3D">
            <w:pPr>
              <w:jc w:val="both"/>
              <w:rPr>
                <w:rFonts w:ascii="Times New Roman" w:hAnsi="Times New Roman" w:cs="Times New Roman"/>
              </w:rPr>
            </w:pPr>
            <w:r w:rsidRPr="007E705B">
              <w:rPr>
                <w:rFonts w:ascii="Times New Roman" w:hAnsi="Times New Roman" w:cs="Times New Roman"/>
                <w:highlight w:val="magenta"/>
              </w:rPr>
              <w:t>2,5</w:t>
            </w:r>
            <w:r w:rsidR="007E705B" w:rsidRPr="007E705B">
              <w:rPr>
                <w:rFonts w:ascii="Times New Roman" w:hAnsi="Times New Roman" w:cs="Times New Roman"/>
                <w:highlight w:val="magenta"/>
              </w:rPr>
              <w:t xml:space="preserve"> </w:t>
            </w:r>
            <w:r w:rsidR="007C0F44">
              <w:rPr>
                <w:rFonts w:ascii="Times New Roman" w:hAnsi="Times New Roman" w:cs="Times New Roman"/>
                <w:highlight w:val="magenta"/>
              </w:rPr>
              <w:t>PUNTOS</w:t>
            </w:r>
          </w:p>
          <w:p w14:paraId="311851C4" w14:textId="77777777" w:rsidR="00961AB1" w:rsidRPr="00A57C27" w:rsidRDefault="00961AB1" w:rsidP="00961A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Style w:val="Tablaconcuadrcula3"/>
        <w:tblW w:w="9782" w:type="dxa"/>
        <w:jc w:val="center"/>
        <w:tblLook w:val="04A0" w:firstRow="1" w:lastRow="0" w:firstColumn="1" w:lastColumn="0" w:noHBand="0" w:noVBand="1"/>
      </w:tblPr>
      <w:tblGrid>
        <w:gridCol w:w="9782"/>
      </w:tblGrid>
      <w:tr w:rsidR="000B3A16" w:rsidRPr="00A57C27" w14:paraId="5BB18A75" w14:textId="77777777" w:rsidTr="000B3A16">
        <w:trPr>
          <w:jc w:val="center"/>
        </w:trPr>
        <w:tc>
          <w:tcPr>
            <w:tcW w:w="9782" w:type="dxa"/>
            <w:shd w:val="clear" w:color="auto" w:fill="F2F2F2" w:themeFill="background1" w:themeFillShade="F2"/>
          </w:tcPr>
          <w:p w14:paraId="29AF08FA" w14:textId="77777777" w:rsidR="000B3A16" w:rsidRPr="00A57C27" w:rsidRDefault="000B3A16" w:rsidP="00FD1E3D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C27">
              <w:rPr>
                <w:rFonts w:ascii="Times New Roman" w:hAnsi="Times New Roman" w:cs="Times New Roman"/>
                <w:b/>
                <w:sz w:val="20"/>
                <w:szCs w:val="20"/>
              </w:rPr>
              <w:t>RESULTADO (Gráficos, cálculos, etc.)</w:t>
            </w:r>
          </w:p>
          <w:p w14:paraId="3AF81E5C" w14:textId="77777777" w:rsidR="000B3A16" w:rsidRPr="00A57C27" w:rsidRDefault="000B3A16" w:rsidP="00FD1E3D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3A16" w:rsidRPr="00A57C27" w14:paraId="4EDF4527" w14:textId="77777777" w:rsidTr="000B3A16">
        <w:trPr>
          <w:jc w:val="center"/>
        </w:trPr>
        <w:tc>
          <w:tcPr>
            <w:tcW w:w="9782" w:type="dxa"/>
          </w:tcPr>
          <w:p w14:paraId="45199EF1" w14:textId="77777777" w:rsidR="000B3A16" w:rsidRPr="00A57C27" w:rsidRDefault="007C0F44" w:rsidP="00FD1E3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Pr="007C0F44">
              <w:rPr>
                <w:rFonts w:ascii="Times New Roman" w:hAnsi="Times New Roman" w:cs="Times New Roman"/>
                <w:noProof/>
                <w:highlight w:val="magenta"/>
                <w:lang w:val="en-US"/>
              </w:rPr>
              <w:t xml:space="preserve">2,5 </w:t>
            </w:r>
            <w:r w:rsidR="00CB203D" w:rsidRPr="007C0F44">
              <w:rPr>
                <w:rFonts w:ascii="Times New Roman" w:hAnsi="Times New Roman" w:cs="Times New Roman"/>
                <w:noProof/>
                <w:highlight w:val="magenta"/>
                <w:lang w:val="en-US"/>
              </w:rPr>
              <w:t xml:space="preserve"> PUNTOS</w:t>
            </w:r>
            <w:r w:rsidR="000B3A16" w:rsidRPr="00A57C27">
              <w:rPr>
                <w:rFonts w:ascii="Times New Roman" w:hAnsi="Times New Roman" w:cs="Times New Roman"/>
                <w:noProof/>
                <w:lang w:val="en-US"/>
              </w:rPr>
              <w:t xml:space="preserve">      </w:t>
            </w:r>
            <w:r w:rsidR="000B3A16" w:rsidRPr="00A57C27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</w:p>
          <w:p w14:paraId="02F367BC" w14:textId="77777777" w:rsidR="000B3A16" w:rsidRPr="00A57C27" w:rsidRDefault="000B3A16" w:rsidP="00FD1E3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0B3A16" w:rsidRPr="00A57C27" w14:paraId="76738189" w14:textId="77777777" w:rsidTr="000B3A16">
        <w:trPr>
          <w:jc w:val="center"/>
        </w:trPr>
        <w:tc>
          <w:tcPr>
            <w:tcW w:w="9782" w:type="dxa"/>
            <w:shd w:val="clear" w:color="auto" w:fill="F2F2F2" w:themeFill="background1" w:themeFillShade="F2"/>
          </w:tcPr>
          <w:p w14:paraId="666CC94D" w14:textId="77777777" w:rsidR="000B3A16" w:rsidRPr="00A57C27" w:rsidRDefault="000B3A16" w:rsidP="00FD1E3D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C27">
              <w:rPr>
                <w:rFonts w:ascii="Times New Roman" w:hAnsi="Times New Roman" w:cs="Times New Roman"/>
                <w:b/>
                <w:sz w:val="20"/>
                <w:szCs w:val="20"/>
              </w:rPr>
              <w:t>OBSERVACIONES</w:t>
            </w:r>
          </w:p>
        </w:tc>
      </w:tr>
      <w:tr w:rsidR="000B3A16" w:rsidRPr="00A57C27" w14:paraId="74C7E81A" w14:textId="77777777" w:rsidTr="000B3A16">
        <w:trPr>
          <w:jc w:val="center"/>
        </w:trPr>
        <w:tc>
          <w:tcPr>
            <w:tcW w:w="9782" w:type="dxa"/>
          </w:tcPr>
          <w:p w14:paraId="483D5A8E" w14:textId="77777777" w:rsidR="00CB203D" w:rsidRPr="007C0F44" w:rsidRDefault="007C0F44" w:rsidP="007E705B">
            <w:pPr>
              <w:shd w:val="clear" w:color="auto" w:fill="FFFFFF"/>
              <w:spacing w:after="60" w:line="360" w:lineRule="atLeast"/>
              <w:rPr>
                <w:rFonts w:ascii="Times New Roman" w:eastAsia="Times New Roman" w:hAnsi="Times New Roman" w:cs="Times New Roman"/>
                <w:color w:val="2E74B5" w:themeColor="accent1" w:themeShade="BF"/>
                <w:lang w:eastAsia="es-ES"/>
              </w:rPr>
            </w:pPr>
            <w:r w:rsidRPr="007C0F44">
              <w:rPr>
                <w:rFonts w:ascii="Times New Roman" w:eastAsia="Times New Roman" w:hAnsi="Times New Roman" w:cs="Times New Roman"/>
                <w:highlight w:val="magenta"/>
                <w:lang w:eastAsia="es-ES"/>
              </w:rPr>
              <w:t xml:space="preserve"> 1</w:t>
            </w:r>
            <w:r w:rsidR="007E705B" w:rsidRPr="007C0F44">
              <w:rPr>
                <w:rFonts w:ascii="Times New Roman" w:eastAsia="Times New Roman" w:hAnsi="Times New Roman" w:cs="Times New Roman"/>
                <w:highlight w:val="magenta"/>
                <w:lang w:eastAsia="es-ES"/>
              </w:rPr>
              <w:t xml:space="preserve"> PUNTOS</w:t>
            </w:r>
            <w:r w:rsidR="007E705B" w:rsidRPr="007C0F44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</w:p>
        </w:tc>
      </w:tr>
      <w:tr w:rsidR="000B3A16" w:rsidRPr="00A57C27" w14:paraId="510E306E" w14:textId="77777777" w:rsidTr="000B3A16">
        <w:trPr>
          <w:jc w:val="center"/>
        </w:trPr>
        <w:tc>
          <w:tcPr>
            <w:tcW w:w="9782" w:type="dxa"/>
            <w:shd w:val="clear" w:color="auto" w:fill="F2F2F2" w:themeFill="background1" w:themeFillShade="F2"/>
          </w:tcPr>
          <w:p w14:paraId="34202A94" w14:textId="77777777" w:rsidR="000B3A16" w:rsidRPr="00A57C27" w:rsidRDefault="000B3A16" w:rsidP="00FD1E3D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C27">
              <w:rPr>
                <w:rFonts w:ascii="Times New Roman" w:hAnsi="Times New Roman" w:cs="Times New Roman"/>
                <w:b/>
                <w:sz w:val="20"/>
                <w:szCs w:val="20"/>
              </w:rPr>
              <w:t>CONCLUSIONES</w:t>
            </w:r>
          </w:p>
        </w:tc>
      </w:tr>
      <w:tr w:rsidR="000B3A16" w:rsidRPr="00A57C27" w14:paraId="62611742" w14:textId="77777777" w:rsidTr="000B3A16">
        <w:trPr>
          <w:jc w:val="center"/>
        </w:trPr>
        <w:tc>
          <w:tcPr>
            <w:tcW w:w="9782" w:type="dxa"/>
            <w:shd w:val="clear" w:color="auto" w:fill="auto"/>
          </w:tcPr>
          <w:p w14:paraId="2864BC70" w14:textId="77777777" w:rsidR="000B3A16" w:rsidRPr="00A57C27" w:rsidRDefault="000B3A16" w:rsidP="00FD1E3D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B9DCB50" w14:textId="77777777" w:rsidR="000B3A16" w:rsidRPr="007C0F44" w:rsidRDefault="00CB203D" w:rsidP="00FD1E3D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7C0F44">
              <w:rPr>
                <w:rFonts w:ascii="Times New Roman" w:hAnsi="Times New Roman" w:cs="Times New Roman"/>
                <w:highlight w:val="magenta"/>
              </w:rPr>
              <w:t>0,5 PUNTOS</w:t>
            </w:r>
          </w:p>
          <w:p w14:paraId="2F8D7F80" w14:textId="77777777" w:rsidR="000B3A16" w:rsidRPr="00A57C27" w:rsidRDefault="000B3A16" w:rsidP="00FD1E3D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3A16" w:rsidRPr="00A57C27" w14:paraId="6850F47C" w14:textId="77777777" w:rsidTr="000B3A16">
        <w:trPr>
          <w:jc w:val="center"/>
        </w:trPr>
        <w:tc>
          <w:tcPr>
            <w:tcW w:w="9782" w:type="dxa"/>
            <w:shd w:val="clear" w:color="auto" w:fill="F2F2F2" w:themeFill="background1" w:themeFillShade="F2"/>
          </w:tcPr>
          <w:p w14:paraId="41C61CF0" w14:textId="77777777" w:rsidR="000B3A16" w:rsidRPr="00A57C27" w:rsidRDefault="000B3A16" w:rsidP="00FD1E3D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C27">
              <w:rPr>
                <w:rFonts w:ascii="Times New Roman" w:hAnsi="Times New Roman" w:cs="Times New Roman"/>
                <w:b/>
                <w:sz w:val="20"/>
                <w:szCs w:val="20"/>
              </w:rPr>
              <w:t>RECOMENDACIONES</w:t>
            </w:r>
          </w:p>
        </w:tc>
      </w:tr>
      <w:tr w:rsidR="000B3A16" w:rsidRPr="00A57C27" w14:paraId="0E38EDA0" w14:textId="77777777" w:rsidTr="000B3A16">
        <w:trPr>
          <w:jc w:val="center"/>
        </w:trPr>
        <w:tc>
          <w:tcPr>
            <w:tcW w:w="9782" w:type="dxa"/>
          </w:tcPr>
          <w:p w14:paraId="04C015F6" w14:textId="77777777" w:rsidR="000B3A16" w:rsidRPr="007C0F44" w:rsidRDefault="00CB203D" w:rsidP="00FD1E3D">
            <w:pPr>
              <w:rPr>
                <w:rFonts w:ascii="Times New Roman" w:hAnsi="Times New Roman" w:cs="Times New Roman"/>
              </w:rPr>
            </w:pPr>
            <w:r w:rsidRPr="007E705B">
              <w:rPr>
                <w:rFonts w:ascii="Times New Roman" w:hAnsi="Times New Roman" w:cs="Times New Roman"/>
                <w:sz w:val="20"/>
                <w:highlight w:val="magenta"/>
              </w:rPr>
              <w:t>0</w:t>
            </w:r>
            <w:r w:rsidRPr="007C0F44">
              <w:rPr>
                <w:rFonts w:ascii="Times New Roman" w:hAnsi="Times New Roman" w:cs="Times New Roman"/>
                <w:highlight w:val="magenta"/>
              </w:rPr>
              <w:t>,5 PUNTOS</w:t>
            </w:r>
          </w:p>
          <w:p w14:paraId="58173AD5" w14:textId="77777777" w:rsidR="000B3A16" w:rsidRPr="00A57C27" w:rsidRDefault="000B3A16" w:rsidP="00FD1E3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B3A16" w:rsidRPr="00A57C27" w14:paraId="62B6DC52" w14:textId="77777777" w:rsidTr="000B3A16">
        <w:trPr>
          <w:trHeight w:val="287"/>
          <w:jc w:val="center"/>
        </w:trPr>
        <w:tc>
          <w:tcPr>
            <w:tcW w:w="9782" w:type="dxa"/>
          </w:tcPr>
          <w:p w14:paraId="3900CA59" w14:textId="77777777" w:rsidR="000B3A16" w:rsidRPr="00A57C27" w:rsidRDefault="000B3A16" w:rsidP="00FD1E3D">
            <w:pPr>
              <w:tabs>
                <w:tab w:val="left" w:pos="189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E5F8D26" w14:textId="77777777" w:rsidR="000B3A16" w:rsidRPr="007C0F44" w:rsidRDefault="000B3A16" w:rsidP="00FD1E3D">
            <w:pPr>
              <w:tabs>
                <w:tab w:val="left" w:pos="189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F44">
              <w:rPr>
                <w:rFonts w:ascii="Times New Roman" w:hAnsi="Times New Roman" w:cs="Times New Roman"/>
                <w:b/>
                <w:sz w:val="20"/>
                <w:szCs w:val="20"/>
              </w:rPr>
              <w:t>BIBLIOGRAFÍA</w:t>
            </w:r>
          </w:p>
        </w:tc>
      </w:tr>
      <w:tr w:rsidR="000B3A16" w:rsidRPr="00F17D1F" w14:paraId="558B58BE" w14:textId="77777777" w:rsidTr="000B3A16">
        <w:trPr>
          <w:jc w:val="center"/>
        </w:trPr>
        <w:tc>
          <w:tcPr>
            <w:tcW w:w="9782" w:type="dxa"/>
          </w:tcPr>
          <w:p w14:paraId="1C2F16D3" w14:textId="77777777" w:rsidR="000B3A16" w:rsidRPr="00F17D1F" w:rsidRDefault="007A60A2" w:rsidP="00FD1E3D">
            <w:pPr>
              <w:pStyle w:val="Sangradetextonormal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7E705B">
              <w:rPr>
                <w:rFonts w:ascii="Times New Roman" w:hAnsi="Times New Roman"/>
                <w:sz w:val="22"/>
                <w:szCs w:val="22"/>
                <w:highlight w:val="magenta"/>
                <w:lang w:val="es-ES"/>
              </w:rPr>
              <w:t>0,5 PUNTOS</w:t>
            </w:r>
          </w:p>
        </w:tc>
      </w:tr>
    </w:tbl>
    <w:p w14:paraId="5DD864C9" w14:textId="77777777" w:rsidR="00961AB1" w:rsidRDefault="00961AB1" w:rsidP="00CA679E">
      <w:pPr>
        <w:pStyle w:val="Sinespaciado"/>
        <w:ind w:left="0"/>
        <w:jc w:val="left"/>
      </w:pPr>
      <w:bookmarkStart w:id="1" w:name="tec"/>
      <w:bookmarkEnd w:id="1"/>
    </w:p>
    <w:sectPr w:rsidR="00961AB1" w:rsidSect="00F811DA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E3D359" w14:textId="77777777" w:rsidR="001E0131" w:rsidRDefault="001E0131" w:rsidP="005F3376">
      <w:pPr>
        <w:spacing w:after="0" w:line="240" w:lineRule="auto"/>
      </w:pPr>
      <w:r>
        <w:separator/>
      </w:r>
    </w:p>
  </w:endnote>
  <w:endnote w:type="continuationSeparator" w:id="0">
    <w:p w14:paraId="320FB7A7" w14:textId="77777777" w:rsidR="001E0131" w:rsidRDefault="001E0131" w:rsidP="005F3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5D7A4B" w14:textId="77777777" w:rsidR="001E0131" w:rsidRDefault="001E0131" w:rsidP="005F3376">
      <w:pPr>
        <w:spacing w:after="0" w:line="240" w:lineRule="auto"/>
      </w:pPr>
      <w:r>
        <w:separator/>
      </w:r>
    </w:p>
  </w:footnote>
  <w:footnote w:type="continuationSeparator" w:id="0">
    <w:p w14:paraId="1485D90D" w14:textId="77777777" w:rsidR="001E0131" w:rsidRDefault="001E0131" w:rsidP="005F3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3386"/>
    <w:multiLevelType w:val="hybridMultilevel"/>
    <w:tmpl w:val="97FE5502"/>
    <w:lvl w:ilvl="0" w:tplc="3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C72F6A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BD2119"/>
    <w:multiLevelType w:val="multilevel"/>
    <w:tmpl w:val="B4D01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12950EA"/>
    <w:multiLevelType w:val="hybridMultilevel"/>
    <w:tmpl w:val="17068F3A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15022D1"/>
    <w:multiLevelType w:val="hybridMultilevel"/>
    <w:tmpl w:val="AE6E4EE8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9675A"/>
    <w:multiLevelType w:val="hybridMultilevel"/>
    <w:tmpl w:val="7EB20F92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E0254"/>
    <w:multiLevelType w:val="hybridMultilevel"/>
    <w:tmpl w:val="E7A06DE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C7302"/>
    <w:multiLevelType w:val="multilevel"/>
    <w:tmpl w:val="FDE856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10D5309"/>
    <w:multiLevelType w:val="hybridMultilevel"/>
    <w:tmpl w:val="87961848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83F69"/>
    <w:multiLevelType w:val="hybridMultilevel"/>
    <w:tmpl w:val="E6D6400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E485A"/>
    <w:multiLevelType w:val="hybridMultilevel"/>
    <w:tmpl w:val="D8889C4C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852347"/>
    <w:multiLevelType w:val="hybridMultilevel"/>
    <w:tmpl w:val="4156EDB0"/>
    <w:lvl w:ilvl="0" w:tplc="3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11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6"/>
  </w:num>
  <w:num w:numId="11">
    <w:abstractNumId w:val="10"/>
  </w:num>
  <w:num w:numId="12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907"/>
    <w:rsid w:val="000356E8"/>
    <w:rsid w:val="00057B27"/>
    <w:rsid w:val="00072CAE"/>
    <w:rsid w:val="000A3ED3"/>
    <w:rsid w:val="000B3A16"/>
    <w:rsid w:val="000E102C"/>
    <w:rsid w:val="000E493C"/>
    <w:rsid w:val="001069D2"/>
    <w:rsid w:val="00145907"/>
    <w:rsid w:val="00157F1F"/>
    <w:rsid w:val="001613CE"/>
    <w:rsid w:val="0019535E"/>
    <w:rsid w:val="001A779D"/>
    <w:rsid w:val="001B5306"/>
    <w:rsid w:val="001C4665"/>
    <w:rsid w:val="001D2D1F"/>
    <w:rsid w:val="001E0131"/>
    <w:rsid w:val="001E1E78"/>
    <w:rsid w:val="001F48FD"/>
    <w:rsid w:val="00273666"/>
    <w:rsid w:val="002D0D79"/>
    <w:rsid w:val="002E7FFA"/>
    <w:rsid w:val="002F3D84"/>
    <w:rsid w:val="003074AD"/>
    <w:rsid w:val="00334035"/>
    <w:rsid w:val="0035336F"/>
    <w:rsid w:val="003B07B0"/>
    <w:rsid w:val="003B3A14"/>
    <w:rsid w:val="003D7701"/>
    <w:rsid w:val="003E467E"/>
    <w:rsid w:val="00426855"/>
    <w:rsid w:val="00442DCE"/>
    <w:rsid w:val="0045461C"/>
    <w:rsid w:val="00454734"/>
    <w:rsid w:val="00497049"/>
    <w:rsid w:val="004B20D8"/>
    <w:rsid w:val="004B4A55"/>
    <w:rsid w:val="004C4350"/>
    <w:rsid w:val="004C5253"/>
    <w:rsid w:val="004E671E"/>
    <w:rsid w:val="004F11F0"/>
    <w:rsid w:val="005214C9"/>
    <w:rsid w:val="00561CB5"/>
    <w:rsid w:val="00595268"/>
    <w:rsid w:val="005A166E"/>
    <w:rsid w:val="005D0C45"/>
    <w:rsid w:val="005D4709"/>
    <w:rsid w:val="005E1113"/>
    <w:rsid w:val="005F3376"/>
    <w:rsid w:val="006219CA"/>
    <w:rsid w:val="00624A4F"/>
    <w:rsid w:val="00644931"/>
    <w:rsid w:val="006504AA"/>
    <w:rsid w:val="006768B0"/>
    <w:rsid w:val="006875C3"/>
    <w:rsid w:val="006C020A"/>
    <w:rsid w:val="006C4806"/>
    <w:rsid w:val="006C6352"/>
    <w:rsid w:val="006D094A"/>
    <w:rsid w:val="006F36B5"/>
    <w:rsid w:val="0070122C"/>
    <w:rsid w:val="007046CE"/>
    <w:rsid w:val="007417D5"/>
    <w:rsid w:val="0075441C"/>
    <w:rsid w:val="007639BA"/>
    <w:rsid w:val="007672D3"/>
    <w:rsid w:val="007A3669"/>
    <w:rsid w:val="007A60A2"/>
    <w:rsid w:val="007C0F44"/>
    <w:rsid w:val="007C611A"/>
    <w:rsid w:val="007E705B"/>
    <w:rsid w:val="007F57A3"/>
    <w:rsid w:val="00835448"/>
    <w:rsid w:val="00885610"/>
    <w:rsid w:val="00890A59"/>
    <w:rsid w:val="00897B60"/>
    <w:rsid w:val="008B3FC4"/>
    <w:rsid w:val="008C329D"/>
    <w:rsid w:val="008D0B23"/>
    <w:rsid w:val="008D5C39"/>
    <w:rsid w:val="008E1069"/>
    <w:rsid w:val="008E5A9F"/>
    <w:rsid w:val="008F2A1B"/>
    <w:rsid w:val="00944982"/>
    <w:rsid w:val="00957500"/>
    <w:rsid w:val="00957AD7"/>
    <w:rsid w:val="00961AB1"/>
    <w:rsid w:val="009749E7"/>
    <w:rsid w:val="00985DDF"/>
    <w:rsid w:val="009B50F0"/>
    <w:rsid w:val="00A03D9E"/>
    <w:rsid w:val="00A17351"/>
    <w:rsid w:val="00A24ACA"/>
    <w:rsid w:val="00A44BCF"/>
    <w:rsid w:val="00A47FE0"/>
    <w:rsid w:val="00A80C13"/>
    <w:rsid w:val="00A86E08"/>
    <w:rsid w:val="00AA656A"/>
    <w:rsid w:val="00AA70A9"/>
    <w:rsid w:val="00AE47EA"/>
    <w:rsid w:val="00B20917"/>
    <w:rsid w:val="00B315FC"/>
    <w:rsid w:val="00B41645"/>
    <w:rsid w:val="00B44ECA"/>
    <w:rsid w:val="00B47272"/>
    <w:rsid w:val="00B47E26"/>
    <w:rsid w:val="00B769BF"/>
    <w:rsid w:val="00B931E7"/>
    <w:rsid w:val="00BB0D3E"/>
    <w:rsid w:val="00BC255B"/>
    <w:rsid w:val="00C22452"/>
    <w:rsid w:val="00C279B2"/>
    <w:rsid w:val="00C359F2"/>
    <w:rsid w:val="00C4252B"/>
    <w:rsid w:val="00C71D1B"/>
    <w:rsid w:val="00C751F4"/>
    <w:rsid w:val="00C81395"/>
    <w:rsid w:val="00C82CC0"/>
    <w:rsid w:val="00C83A45"/>
    <w:rsid w:val="00CA09EF"/>
    <w:rsid w:val="00CA679E"/>
    <w:rsid w:val="00CB1BB7"/>
    <w:rsid w:val="00CB203D"/>
    <w:rsid w:val="00CB5CC6"/>
    <w:rsid w:val="00CC12FC"/>
    <w:rsid w:val="00CC1497"/>
    <w:rsid w:val="00CF2F8B"/>
    <w:rsid w:val="00D073FB"/>
    <w:rsid w:val="00D2437C"/>
    <w:rsid w:val="00D30A40"/>
    <w:rsid w:val="00D311B4"/>
    <w:rsid w:val="00D50AFA"/>
    <w:rsid w:val="00D511E7"/>
    <w:rsid w:val="00D60B88"/>
    <w:rsid w:val="00D63F0E"/>
    <w:rsid w:val="00D73DFA"/>
    <w:rsid w:val="00D91EF9"/>
    <w:rsid w:val="00DE7A25"/>
    <w:rsid w:val="00DF0276"/>
    <w:rsid w:val="00E10314"/>
    <w:rsid w:val="00E22E1E"/>
    <w:rsid w:val="00E22E97"/>
    <w:rsid w:val="00E83019"/>
    <w:rsid w:val="00EB6963"/>
    <w:rsid w:val="00EF18BE"/>
    <w:rsid w:val="00F24552"/>
    <w:rsid w:val="00F80231"/>
    <w:rsid w:val="00F811DA"/>
    <w:rsid w:val="00F83ACA"/>
    <w:rsid w:val="00F864D9"/>
    <w:rsid w:val="00F865BE"/>
    <w:rsid w:val="00F9508D"/>
    <w:rsid w:val="00FA5A26"/>
    <w:rsid w:val="00FC13E9"/>
    <w:rsid w:val="00FC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0E30B"/>
  <w15:chartTrackingRefBased/>
  <w15:docId w15:val="{8F7FB74C-15B9-4910-8E8C-9384CCF3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A70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A80C13"/>
    <w:pPr>
      <w:keepNext/>
      <w:keepLines/>
      <w:numPr>
        <w:ilvl w:val="1"/>
        <w:numId w:val="2"/>
      </w:numPr>
      <w:spacing w:before="40" w:after="0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Ttulo3">
    <w:name w:val="heading 3"/>
    <w:basedOn w:val="Normal"/>
    <w:link w:val="Ttulo3Car"/>
    <w:uiPriority w:val="9"/>
    <w:qFormat/>
    <w:rsid w:val="001459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45907"/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paragraph" w:customStyle="1" w:styleId="msonormal0">
    <w:name w:val="msonormal"/>
    <w:basedOn w:val="Normal"/>
    <w:rsid w:val="00145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Hipervnculo">
    <w:name w:val="Hyperlink"/>
    <w:basedOn w:val="Fuentedeprrafopredeter"/>
    <w:uiPriority w:val="99"/>
    <w:unhideWhenUsed/>
    <w:rsid w:val="0014590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45907"/>
    <w:rPr>
      <w:color w:val="800080"/>
      <w:u w:val="single"/>
    </w:rPr>
  </w:style>
  <w:style w:type="character" w:styleId="Textoennegrita">
    <w:name w:val="Strong"/>
    <w:basedOn w:val="Fuentedeprrafopredeter"/>
    <w:uiPriority w:val="22"/>
    <w:qFormat/>
    <w:rsid w:val="00145907"/>
    <w:rPr>
      <w:b/>
      <w:bCs/>
    </w:rPr>
  </w:style>
  <w:style w:type="paragraph" w:styleId="NormalWeb">
    <w:name w:val="Normal (Web)"/>
    <w:basedOn w:val="Normal"/>
    <w:uiPriority w:val="99"/>
    <w:unhideWhenUsed/>
    <w:rsid w:val="00145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nfasis">
    <w:name w:val="Emphasis"/>
    <w:basedOn w:val="Fuentedeprrafopredeter"/>
    <w:uiPriority w:val="20"/>
    <w:qFormat/>
    <w:rsid w:val="00145907"/>
    <w:rPr>
      <w:i/>
      <w:iCs/>
    </w:rPr>
  </w:style>
  <w:style w:type="paragraph" w:styleId="Ttulo">
    <w:name w:val="Title"/>
    <w:basedOn w:val="Normal"/>
    <w:next w:val="Sinespaciado"/>
    <w:link w:val="TtuloCar"/>
    <w:uiPriority w:val="10"/>
    <w:qFormat/>
    <w:rsid w:val="00C82CC0"/>
    <w:pPr>
      <w:spacing w:after="0" w:line="240" w:lineRule="auto"/>
      <w:contextualSpacing/>
    </w:pPr>
    <w:rPr>
      <w:rFonts w:ascii="Times New Roman" w:eastAsia="Times New Roman" w:hAnsi="Times New Roman"/>
      <w:bCs/>
      <w:sz w:val="24"/>
      <w:szCs w:val="24"/>
      <w:lang w:val="es-ES"/>
    </w:rPr>
  </w:style>
  <w:style w:type="character" w:customStyle="1" w:styleId="TtuloCar">
    <w:name w:val="Título Car"/>
    <w:link w:val="Ttulo"/>
    <w:uiPriority w:val="10"/>
    <w:rsid w:val="00C82CC0"/>
    <w:rPr>
      <w:rFonts w:ascii="Times New Roman" w:eastAsia="Times New Roman" w:hAnsi="Times New Roman"/>
      <w:bCs/>
      <w:sz w:val="24"/>
      <w:szCs w:val="24"/>
      <w:lang w:val="es-ES" w:eastAsia="en-US"/>
    </w:rPr>
  </w:style>
  <w:style w:type="paragraph" w:styleId="Sinespaciado">
    <w:name w:val="No Spacing"/>
    <w:aliases w:val="Titulo 1"/>
    <w:basedOn w:val="Normal"/>
    <w:next w:val="Ttulo"/>
    <w:link w:val="SinespaciadoCar"/>
    <w:autoRedefine/>
    <w:uiPriority w:val="1"/>
    <w:qFormat/>
    <w:rsid w:val="0019535E"/>
    <w:pPr>
      <w:spacing w:after="200" w:line="276" w:lineRule="auto"/>
      <w:ind w:left="360"/>
      <w:jc w:val="center"/>
    </w:pPr>
    <w:rPr>
      <w:rFonts w:ascii="Arial" w:eastAsia="Batang" w:hAnsi="Arial" w:cs="Times New Roman"/>
      <w:b/>
      <w:sz w:val="28"/>
      <w:szCs w:val="24"/>
      <w:lang w:val="es-ES" w:eastAsia="es-ES"/>
    </w:rPr>
  </w:style>
  <w:style w:type="character" w:customStyle="1" w:styleId="SinespaciadoCar">
    <w:name w:val="Sin espaciado Car"/>
    <w:aliases w:val="Titulo 1 Car"/>
    <w:link w:val="Sinespaciado"/>
    <w:uiPriority w:val="1"/>
    <w:rsid w:val="0019535E"/>
    <w:rPr>
      <w:rFonts w:ascii="Arial" w:eastAsia="Batang" w:hAnsi="Arial" w:cs="Times New Roman"/>
      <w:b/>
      <w:sz w:val="28"/>
      <w:szCs w:val="24"/>
      <w:lang w:val="es-ES" w:eastAsia="es-ES"/>
    </w:rPr>
  </w:style>
  <w:style w:type="character" w:customStyle="1" w:styleId="TtuloCar1">
    <w:name w:val="Título Car1"/>
    <w:basedOn w:val="Fuentedeprrafopredeter"/>
    <w:uiPriority w:val="10"/>
    <w:rsid w:val="00C82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AA70A9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80C13"/>
    <w:rPr>
      <w:rFonts w:ascii="Arial" w:eastAsiaTheme="majorEastAsia" w:hAnsi="Arial" w:cs="Arial"/>
      <w:b/>
      <w:sz w:val="24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AA70A9"/>
    <w:pPr>
      <w:outlineLvl w:val="9"/>
    </w:pPr>
    <w:rPr>
      <w:lang w:eastAsia="es-EC"/>
    </w:rPr>
  </w:style>
  <w:style w:type="paragraph" w:styleId="TDC3">
    <w:name w:val="toc 3"/>
    <w:basedOn w:val="Normal"/>
    <w:next w:val="Normal"/>
    <w:autoRedefine/>
    <w:uiPriority w:val="39"/>
    <w:unhideWhenUsed/>
    <w:rsid w:val="00AA70A9"/>
    <w:pPr>
      <w:spacing w:after="100"/>
      <w:ind w:left="440"/>
    </w:pPr>
  </w:style>
  <w:style w:type="paragraph" w:styleId="TDC2">
    <w:name w:val="toc 2"/>
    <w:basedOn w:val="Normal"/>
    <w:next w:val="Normal"/>
    <w:autoRedefine/>
    <w:uiPriority w:val="39"/>
    <w:unhideWhenUsed/>
    <w:rsid w:val="00AA70A9"/>
    <w:pPr>
      <w:spacing w:after="100"/>
      <w:ind w:left="220"/>
    </w:pPr>
  </w:style>
  <w:style w:type="paragraph" w:styleId="TDC1">
    <w:name w:val="toc 1"/>
    <w:basedOn w:val="Normal"/>
    <w:next w:val="Normal"/>
    <w:autoRedefine/>
    <w:uiPriority w:val="39"/>
    <w:unhideWhenUsed/>
    <w:rsid w:val="001B5306"/>
    <w:pPr>
      <w:tabs>
        <w:tab w:val="right" w:leader="dot" w:pos="10338"/>
      </w:tabs>
      <w:spacing w:after="100"/>
    </w:pPr>
    <w:rPr>
      <w:b/>
      <w:noProof/>
    </w:rPr>
  </w:style>
  <w:style w:type="table" w:styleId="Tablaconcuadrcula">
    <w:name w:val="Table Grid"/>
    <w:basedOn w:val="Tablanormal"/>
    <w:uiPriority w:val="59"/>
    <w:rsid w:val="008B3FC4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64493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33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3376"/>
  </w:style>
  <w:style w:type="paragraph" w:styleId="Piedepgina">
    <w:name w:val="footer"/>
    <w:basedOn w:val="Normal"/>
    <w:link w:val="PiedepginaCar"/>
    <w:uiPriority w:val="99"/>
    <w:unhideWhenUsed/>
    <w:rsid w:val="005F33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3376"/>
  </w:style>
  <w:style w:type="table" w:customStyle="1" w:styleId="Tablaconcuadrcula1">
    <w:name w:val="Tabla con cuadrícula1"/>
    <w:basedOn w:val="Tablanormal"/>
    <w:next w:val="Tablaconcuadrcula"/>
    <w:uiPriority w:val="59"/>
    <w:rsid w:val="00F81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96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a"/>
    <w:basedOn w:val="Fuentedeprrafopredeter"/>
    <w:rsid w:val="00961AB1"/>
  </w:style>
  <w:style w:type="table" w:customStyle="1" w:styleId="Tablaconcuadrcula3">
    <w:name w:val="Tabla con cuadrícula3"/>
    <w:basedOn w:val="Tablanormal"/>
    <w:next w:val="Tablaconcuadrcula"/>
    <w:uiPriority w:val="59"/>
    <w:rsid w:val="000B3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0B3A16"/>
    <w:pPr>
      <w:suppressAutoHyphens/>
      <w:spacing w:after="120" w:line="240" w:lineRule="auto"/>
      <w:ind w:left="360"/>
    </w:pPr>
    <w:rPr>
      <w:rFonts w:ascii="Arial" w:eastAsia="Times New Roman" w:hAnsi="Arial" w:cs="Times New Roman"/>
      <w:sz w:val="20"/>
      <w:szCs w:val="24"/>
      <w:lang w:val="x-none" w:eastAsia="zh-CN"/>
    </w:rPr>
  </w:style>
  <w:style w:type="character" w:customStyle="1" w:styleId="SangradetextonormalCar">
    <w:name w:val="Sangría de texto normal Car"/>
    <w:basedOn w:val="Fuentedeprrafopredeter"/>
    <w:link w:val="Sangradetextonormal"/>
    <w:rsid w:val="000B3A16"/>
    <w:rPr>
      <w:rFonts w:ascii="Arial" w:eastAsia="Times New Roman" w:hAnsi="Arial" w:cs="Times New Roman"/>
      <w:sz w:val="20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35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5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2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3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6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5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4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Referencia numérica" Version="1987"/>
</file>

<file path=customXml/itemProps1.xml><?xml version="1.0" encoding="utf-8"?>
<ds:datastoreItem xmlns:ds="http://schemas.openxmlformats.org/officeDocument/2006/customXml" ds:itemID="{AA529261-CB47-4BAB-A34E-94BCEAB67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Aida Mercedes Balladares Saltos</cp:lastModifiedBy>
  <cp:revision>2</cp:revision>
  <dcterms:created xsi:type="dcterms:W3CDTF">2024-04-03T10:09:00Z</dcterms:created>
  <dcterms:modified xsi:type="dcterms:W3CDTF">2024-04-03T10:09:00Z</dcterms:modified>
</cp:coreProperties>
</file>