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F301" w14:textId="31CF46FA" w:rsidR="0093529B" w:rsidRPr="00B31426" w:rsidRDefault="00D87A6F" w:rsidP="00D87A6F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1426">
        <w:rPr>
          <w:rFonts w:ascii="Times New Roman" w:hAnsi="Times New Roman" w:cs="Times New Roman"/>
          <w:b/>
          <w:bCs/>
          <w:sz w:val="20"/>
          <w:szCs w:val="20"/>
        </w:rPr>
        <w:t>Práctica Contable de CIF Estimados y Reales</w:t>
      </w:r>
    </w:p>
    <w:p w14:paraId="4E9FA340" w14:textId="6664EBFD" w:rsidR="00D87A6F" w:rsidRPr="00B31426" w:rsidRDefault="00D87A6F" w:rsidP="00D87A6F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0"/>
          <w:szCs w:val="20"/>
        </w:rPr>
      </w:pPr>
      <w:r w:rsidRPr="00B31426">
        <w:rPr>
          <w:rFonts w:ascii="Times New Roman" w:hAnsi="Times New Roman" w:cs="Times New Roman"/>
          <w:b/>
          <w:bCs/>
          <w:sz w:val="20"/>
          <w:szCs w:val="20"/>
        </w:rPr>
        <w:t>Fecha:</w:t>
      </w:r>
      <w:r w:rsidRPr="00B31426">
        <w:rPr>
          <w:rFonts w:ascii="Times New Roman" w:hAnsi="Times New Roman" w:cs="Times New Roman"/>
          <w:sz w:val="20"/>
          <w:szCs w:val="20"/>
        </w:rPr>
        <w:t xml:space="preserve"> </w:t>
      </w:r>
      <w:r w:rsidR="007028B4">
        <w:rPr>
          <w:rFonts w:ascii="Times New Roman" w:hAnsi="Times New Roman" w:cs="Times New Roman"/>
          <w:sz w:val="20"/>
          <w:szCs w:val="20"/>
        </w:rPr>
        <w:t>16</w:t>
      </w:r>
      <w:r w:rsidRPr="00B31426">
        <w:rPr>
          <w:rFonts w:ascii="Times New Roman" w:hAnsi="Times New Roman" w:cs="Times New Roman"/>
          <w:sz w:val="20"/>
          <w:szCs w:val="20"/>
        </w:rPr>
        <w:t>/</w:t>
      </w:r>
      <w:r w:rsidR="00010AFC">
        <w:rPr>
          <w:rFonts w:ascii="Times New Roman" w:hAnsi="Times New Roman" w:cs="Times New Roman"/>
          <w:sz w:val="20"/>
          <w:szCs w:val="20"/>
        </w:rPr>
        <w:t>0</w:t>
      </w:r>
      <w:r w:rsidR="004E44E1">
        <w:rPr>
          <w:rFonts w:ascii="Times New Roman" w:hAnsi="Times New Roman" w:cs="Times New Roman"/>
          <w:sz w:val="20"/>
          <w:szCs w:val="20"/>
        </w:rPr>
        <w:t>6</w:t>
      </w:r>
      <w:r w:rsidRPr="00B31426">
        <w:rPr>
          <w:rFonts w:ascii="Times New Roman" w:hAnsi="Times New Roman" w:cs="Times New Roman"/>
          <w:sz w:val="20"/>
          <w:szCs w:val="20"/>
        </w:rPr>
        <w:t>/202</w:t>
      </w:r>
      <w:r w:rsidR="00010AFC">
        <w:rPr>
          <w:rFonts w:ascii="Times New Roman" w:hAnsi="Times New Roman" w:cs="Times New Roman"/>
          <w:sz w:val="20"/>
          <w:szCs w:val="20"/>
        </w:rPr>
        <w:t>5</w:t>
      </w:r>
    </w:p>
    <w:p w14:paraId="67770380" w14:textId="7777777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61A8EBDD" w14:textId="688FA589" w:rsidR="00D87A6F" w:rsidRPr="00EF1431" w:rsidRDefault="00D87A6F" w:rsidP="00EF143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31">
        <w:rPr>
          <w:rFonts w:ascii="Times New Roman" w:hAnsi="Times New Roman" w:cs="Times New Roman"/>
          <w:sz w:val="20"/>
          <w:szCs w:val="20"/>
        </w:rPr>
        <w:t xml:space="preserve">Supongamos que trabajas en la empresa "Textiles Ecuatorianos S.A.", que se dedica a la fabricación de camisetas. A continuación, se presentan los datos necesarios para </w:t>
      </w:r>
      <w:r w:rsidRPr="00EF1431">
        <w:rPr>
          <w:rFonts w:ascii="Times New Roman" w:hAnsi="Times New Roman" w:cs="Times New Roman"/>
          <w:sz w:val="20"/>
          <w:szCs w:val="20"/>
          <w:highlight w:val="yellow"/>
        </w:rPr>
        <w:t>calcular el presupuesto de los Costos Indirectos de Fabricación (CIF)</w:t>
      </w:r>
      <w:r w:rsidRPr="00EF1431">
        <w:rPr>
          <w:rFonts w:ascii="Times New Roman" w:hAnsi="Times New Roman" w:cs="Times New Roman"/>
          <w:sz w:val="20"/>
          <w:szCs w:val="20"/>
        </w:rPr>
        <w:t xml:space="preserve"> para el </w:t>
      </w:r>
      <w:r w:rsidR="00DF13A9" w:rsidRPr="00EF1431">
        <w:rPr>
          <w:rFonts w:ascii="Times New Roman" w:hAnsi="Times New Roman" w:cs="Times New Roman"/>
          <w:sz w:val="20"/>
          <w:szCs w:val="20"/>
        </w:rPr>
        <w:t>mes de</w:t>
      </w:r>
      <w:r w:rsidRPr="00EF1431">
        <w:rPr>
          <w:rFonts w:ascii="Times New Roman" w:hAnsi="Times New Roman" w:cs="Times New Roman"/>
          <w:sz w:val="20"/>
          <w:szCs w:val="20"/>
        </w:rPr>
        <w:t xml:space="preserve"> junio 202</w:t>
      </w:r>
      <w:r w:rsidR="004E44E1" w:rsidRPr="00EF1431">
        <w:rPr>
          <w:rFonts w:ascii="Times New Roman" w:hAnsi="Times New Roman" w:cs="Times New Roman"/>
          <w:sz w:val="20"/>
          <w:szCs w:val="20"/>
        </w:rPr>
        <w:t>5</w:t>
      </w:r>
      <w:r w:rsidRPr="00EF1431">
        <w:rPr>
          <w:rFonts w:ascii="Times New Roman" w:hAnsi="Times New Roman" w:cs="Times New Roman"/>
          <w:sz w:val="20"/>
          <w:szCs w:val="20"/>
        </w:rPr>
        <w:t>:</w:t>
      </w:r>
    </w:p>
    <w:p w14:paraId="57E69782" w14:textId="77777777" w:rsidR="007028B4" w:rsidRDefault="007028B4" w:rsidP="00702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F5E602" w14:textId="6E629B24" w:rsidR="00D87A6F" w:rsidRPr="007028B4" w:rsidRDefault="00DF13A9" w:rsidP="007028B4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7028B4">
        <w:rPr>
          <w:rFonts w:ascii="Times New Roman" w:hAnsi="Times New Roman" w:cs="Times New Roman"/>
          <w:b/>
          <w:bCs/>
          <w:sz w:val="20"/>
          <w:szCs w:val="20"/>
        </w:rPr>
        <w:t>Costos indirectos de fabricación</w:t>
      </w:r>
      <w:r w:rsidR="00D87A6F" w:rsidRPr="007028B4">
        <w:rPr>
          <w:rFonts w:ascii="Times New Roman" w:hAnsi="Times New Roman" w:cs="Times New Roman"/>
          <w:sz w:val="20"/>
          <w:szCs w:val="20"/>
        </w:rPr>
        <w:t>:</w:t>
      </w:r>
    </w:p>
    <w:p w14:paraId="3AECF1E8" w14:textId="77777777" w:rsidR="009E3740" w:rsidRPr="00B31426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6"/>
        <w:gridCol w:w="2540"/>
      </w:tblGrid>
      <w:tr w:rsidR="00B31426" w:rsidRPr="00B31426" w14:paraId="5B61D36F" w14:textId="77777777" w:rsidTr="001743EC">
        <w:trPr>
          <w:trHeight w:val="140"/>
        </w:trPr>
        <w:tc>
          <w:tcPr>
            <w:tcW w:w="6386" w:type="dxa"/>
            <w:shd w:val="clear" w:color="000000" w:fill="FFFFFF"/>
            <w:noWrap/>
            <w:vAlign w:val="bottom"/>
            <w:hideMark/>
          </w:tcPr>
          <w:p w14:paraId="328208AE" w14:textId="4D6FB74A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Detalle</w:t>
            </w:r>
            <w:r w:rsidRPr="00B314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</w:t>
            </w:r>
            <w:proofErr w:type="gramStart"/>
            <w:r w:rsidRPr="00B314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de</w:t>
            </w: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 Otros</w:t>
            </w:r>
            <w:proofErr w:type="gramEnd"/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CIF</w:t>
            </w:r>
          </w:p>
        </w:tc>
        <w:tc>
          <w:tcPr>
            <w:tcW w:w="2540" w:type="dxa"/>
            <w:shd w:val="clear" w:color="000000" w:fill="FFFFFF"/>
            <w:noWrap/>
            <w:vAlign w:val="bottom"/>
            <w:hideMark/>
          </w:tcPr>
          <w:p w14:paraId="4193BA60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Monto USD</w:t>
            </w:r>
          </w:p>
        </w:tc>
      </w:tr>
      <w:tr w:rsidR="00B31426" w:rsidRPr="00B31426" w14:paraId="4D31F9F3" w14:textId="77777777" w:rsidTr="001743EC">
        <w:trPr>
          <w:trHeight w:val="282"/>
        </w:trPr>
        <w:tc>
          <w:tcPr>
            <w:tcW w:w="6386" w:type="dxa"/>
            <w:shd w:val="clear" w:color="000000" w:fill="FFFFFF"/>
            <w:vAlign w:val="bottom"/>
            <w:hideMark/>
          </w:tcPr>
          <w:p w14:paraId="52F92C01" w14:textId="34FE639E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Depreciación de </w:t>
            </w:r>
            <w:r w:rsidR="00174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la maquinaria, considerando que la maquinaria cuesta </w:t>
            </w:r>
            <w:r w:rsidR="007028B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16</w:t>
            </w:r>
            <w:r w:rsidR="00174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.500,00</w:t>
            </w:r>
          </w:p>
        </w:tc>
        <w:tc>
          <w:tcPr>
            <w:tcW w:w="2540" w:type="dxa"/>
            <w:shd w:val="clear" w:color="000000" w:fill="FFFFFF"/>
            <w:noWrap/>
            <w:vAlign w:val="bottom"/>
            <w:hideMark/>
          </w:tcPr>
          <w:p w14:paraId="3C1A04AB" w14:textId="272A480A" w:rsidR="00D87A6F" w:rsidRPr="00D87A6F" w:rsidRDefault="00D87A6F" w:rsidP="0017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7028B4" w:rsidRPr="00B31426" w14:paraId="71E53A05" w14:textId="77777777" w:rsidTr="001743EC">
        <w:trPr>
          <w:trHeight w:val="282"/>
        </w:trPr>
        <w:tc>
          <w:tcPr>
            <w:tcW w:w="6386" w:type="dxa"/>
            <w:shd w:val="clear" w:color="000000" w:fill="FFFFFF"/>
            <w:vAlign w:val="bottom"/>
          </w:tcPr>
          <w:p w14:paraId="4DA4B2A7" w14:textId="004743A0" w:rsidR="007028B4" w:rsidRPr="00D87A6F" w:rsidRDefault="007028B4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Depreciación del edificio donde funciona la planta de producción: 59.000</w:t>
            </w:r>
          </w:p>
        </w:tc>
        <w:tc>
          <w:tcPr>
            <w:tcW w:w="2540" w:type="dxa"/>
            <w:shd w:val="clear" w:color="000000" w:fill="FFFFFF"/>
            <w:noWrap/>
            <w:vAlign w:val="bottom"/>
          </w:tcPr>
          <w:p w14:paraId="42668410" w14:textId="77777777" w:rsidR="007028B4" w:rsidRPr="00D87A6F" w:rsidRDefault="007028B4" w:rsidP="0017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138331DA" w14:textId="77777777" w:rsidTr="001743EC">
        <w:trPr>
          <w:trHeight w:val="140"/>
        </w:trPr>
        <w:tc>
          <w:tcPr>
            <w:tcW w:w="6386" w:type="dxa"/>
            <w:shd w:val="clear" w:color="000000" w:fill="FFFFFF"/>
            <w:vAlign w:val="bottom"/>
            <w:hideMark/>
          </w:tcPr>
          <w:p w14:paraId="114EB35A" w14:textId="35CC3362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Seguros de planta</w:t>
            </w:r>
            <w:r w:rsidR="007028B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de producción y de la maquinaria</w:t>
            </w:r>
          </w:p>
        </w:tc>
        <w:tc>
          <w:tcPr>
            <w:tcW w:w="2540" w:type="dxa"/>
            <w:shd w:val="clear" w:color="000000" w:fill="FFFFFF"/>
            <w:noWrap/>
            <w:vAlign w:val="bottom"/>
            <w:hideMark/>
          </w:tcPr>
          <w:p w14:paraId="13432F88" w14:textId="237EBC57" w:rsidR="00D87A6F" w:rsidRPr="00D87A6F" w:rsidRDefault="00D87A6F" w:rsidP="0017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</w:t>
            </w:r>
            <w:r w:rsidR="007028B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6</w:t>
            </w: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00.00 </w:t>
            </w:r>
          </w:p>
        </w:tc>
      </w:tr>
      <w:tr w:rsidR="00B31426" w:rsidRPr="00B31426" w14:paraId="5CD13DFB" w14:textId="77777777" w:rsidTr="001743EC">
        <w:trPr>
          <w:trHeight w:val="140"/>
        </w:trPr>
        <w:tc>
          <w:tcPr>
            <w:tcW w:w="6386" w:type="dxa"/>
            <w:shd w:val="clear" w:color="000000" w:fill="FFFFFF"/>
            <w:vAlign w:val="bottom"/>
            <w:hideMark/>
          </w:tcPr>
          <w:p w14:paraId="2B1C2993" w14:textId="3EE8A928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Combustible</w:t>
            </w:r>
            <w:r w:rsidR="007028B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para la maquinaria</w:t>
            </w:r>
          </w:p>
        </w:tc>
        <w:tc>
          <w:tcPr>
            <w:tcW w:w="2540" w:type="dxa"/>
            <w:shd w:val="clear" w:color="000000" w:fill="FFFFFF"/>
            <w:noWrap/>
            <w:vAlign w:val="bottom"/>
            <w:hideMark/>
          </w:tcPr>
          <w:p w14:paraId="7273BAC6" w14:textId="35F377FB" w:rsidR="00D87A6F" w:rsidRPr="00D87A6F" w:rsidRDefault="007028B4" w:rsidP="0017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5</w:t>
            </w:r>
            <w:r w:rsidR="00174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000 horas máquina a 0.0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6</w:t>
            </w:r>
            <w:r w:rsidR="00174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55</w:t>
            </w:r>
          </w:p>
        </w:tc>
      </w:tr>
      <w:tr w:rsidR="001743EC" w:rsidRPr="00B31426" w14:paraId="4BF30217" w14:textId="77777777" w:rsidTr="001743EC">
        <w:trPr>
          <w:trHeight w:val="140"/>
        </w:trPr>
        <w:tc>
          <w:tcPr>
            <w:tcW w:w="6386" w:type="dxa"/>
            <w:shd w:val="clear" w:color="000000" w:fill="FFFFFF"/>
            <w:vAlign w:val="bottom"/>
          </w:tcPr>
          <w:p w14:paraId="74ECC6A0" w14:textId="63C003AC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Energía eléctrica</w:t>
            </w:r>
          </w:p>
        </w:tc>
        <w:tc>
          <w:tcPr>
            <w:tcW w:w="2540" w:type="dxa"/>
            <w:shd w:val="clear" w:color="000000" w:fill="FFFFFF"/>
            <w:noWrap/>
            <w:vAlign w:val="bottom"/>
          </w:tcPr>
          <w:p w14:paraId="3A8CF07F" w14:textId="4CC19644" w:rsidR="001743EC" w:rsidRPr="00D87A6F" w:rsidRDefault="007028B4" w:rsidP="0017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  <w:r w:rsidR="00174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horas</w:t>
            </w:r>
            <w:r w:rsidR="00174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a 0.03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4</w:t>
            </w:r>
            <w:r w:rsidR="00174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el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Kw</w:t>
            </w:r>
            <w:proofErr w:type="spellEnd"/>
          </w:p>
        </w:tc>
      </w:tr>
      <w:tr w:rsidR="007028B4" w:rsidRPr="00B31426" w14:paraId="12375DEE" w14:textId="77777777" w:rsidTr="001743EC">
        <w:trPr>
          <w:trHeight w:val="140"/>
        </w:trPr>
        <w:tc>
          <w:tcPr>
            <w:tcW w:w="6386" w:type="dxa"/>
            <w:shd w:val="clear" w:color="000000" w:fill="FFFFFF"/>
            <w:vAlign w:val="bottom"/>
          </w:tcPr>
          <w:p w14:paraId="213DB293" w14:textId="0E235624" w:rsidR="007028B4" w:rsidRDefault="007028B4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Sueldo de los vendedores</w:t>
            </w:r>
          </w:p>
        </w:tc>
        <w:tc>
          <w:tcPr>
            <w:tcW w:w="2540" w:type="dxa"/>
            <w:shd w:val="clear" w:color="000000" w:fill="FFFFFF"/>
            <w:noWrap/>
            <w:vAlign w:val="bottom"/>
          </w:tcPr>
          <w:p w14:paraId="56F86494" w14:textId="1228832F" w:rsidR="007028B4" w:rsidRDefault="007028B4" w:rsidP="0017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800,00 c/u</w:t>
            </w:r>
          </w:p>
        </w:tc>
      </w:tr>
      <w:tr w:rsidR="001743EC" w:rsidRPr="00B31426" w14:paraId="4BCF7CD7" w14:textId="77777777" w:rsidTr="001743EC">
        <w:trPr>
          <w:trHeight w:val="140"/>
        </w:trPr>
        <w:tc>
          <w:tcPr>
            <w:tcW w:w="6386" w:type="dxa"/>
            <w:shd w:val="clear" w:color="000000" w:fill="FFFFFF"/>
            <w:vAlign w:val="bottom"/>
          </w:tcPr>
          <w:p w14:paraId="0BBE409E" w14:textId="405B46DA" w:rsidR="001743EC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Materiales indirectos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( hilo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y etiquetas)</w:t>
            </w:r>
          </w:p>
        </w:tc>
        <w:tc>
          <w:tcPr>
            <w:tcW w:w="2540" w:type="dxa"/>
            <w:shd w:val="clear" w:color="000000" w:fill="FFFFFF"/>
            <w:noWrap/>
            <w:vAlign w:val="bottom"/>
          </w:tcPr>
          <w:p w14:paraId="1CC1A479" w14:textId="615B36E0" w:rsidR="001743EC" w:rsidRDefault="001743EC" w:rsidP="0017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$3.00 la unidad</w:t>
            </w:r>
          </w:p>
        </w:tc>
      </w:tr>
      <w:tr w:rsidR="007028B4" w:rsidRPr="00B31426" w14:paraId="4120484E" w14:textId="77777777" w:rsidTr="001743EC">
        <w:trPr>
          <w:trHeight w:val="140"/>
        </w:trPr>
        <w:tc>
          <w:tcPr>
            <w:tcW w:w="6386" w:type="dxa"/>
            <w:shd w:val="clear" w:color="000000" w:fill="FFFFFF"/>
            <w:vAlign w:val="bottom"/>
          </w:tcPr>
          <w:p w14:paraId="0F5C6D7D" w14:textId="55386EA6" w:rsidR="007028B4" w:rsidRDefault="007028B4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Combustible para el vehículo de reparto</w:t>
            </w:r>
          </w:p>
        </w:tc>
        <w:tc>
          <w:tcPr>
            <w:tcW w:w="2540" w:type="dxa"/>
            <w:shd w:val="clear" w:color="000000" w:fill="FFFFFF"/>
            <w:noWrap/>
            <w:vAlign w:val="bottom"/>
          </w:tcPr>
          <w:p w14:paraId="67E11645" w14:textId="042B2A21" w:rsidR="007028B4" w:rsidRDefault="007028B4" w:rsidP="0017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400,00</w:t>
            </w:r>
          </w:p>
        </w:tc>
      </w:tr>
      <w:tr w:rsidR="001743EC" w:rsidRPr="00B31426" w14:paraId="701227ED" w14:textId="77777777" w:rsidTr="001743EC">
        <w:trPr>
          <w:trHeight w:val="140"/>
        </w:trPr>
        <w:tc>
          <w:tcPr>
            <w:tcW w:w="6386" w:type="dxa"/>
            <w:shd w:val="clear" w:color="000000" w:fill="FFFFFF"/>
            <w:vAlign w:val="bottom"/>
          </w:tcPr>
          <w:p w14:paraId="63A6A74C" w14:textId="26ACA711" w:rsidR="001743EC" w:rsidRDefault="007028B4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Técnico de mantenimiento de los bienes utilizados en la fábrica</w:t>
            </w:r>
          </w:p>
        </w:tc>
        <w:tc>
          <w:tcPr>
            <w:tcW w:w="2540" w:type="dxa"/>
            <w:shd w:val="clear" w:color="000000" w:fill="FFFFFF"/>
            <w:noWrap/>
            <w:vAlign w:val="bottom"/>
          </w:tcPr>
          <w:p w14:paraId="0B6D02D4" w14:textId="0860B3DA" w:rsidR="001743EC" w:rsidRDefault="001743EC" w:rsidP="0017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1500 horas a 2.30 cada hora</w:t>
            </w:r>
          </w:p>
        </w:tc>
      </w:tr>
      <w:tr w:rsidR="007028B4" w:rsidRPr="00B31426" w14:paraId="6C3AD662" w14:textId="77777777" w:rsidTr="001743EC">
        <w:trPr>
          <w:trHeight w:val="140"/>
        </w:trPr>
        <w:tc>
          <w:tcPr>
            <w:tcW w:w="6386" w:type="dxa"/>
            <w:shd w:val="clear" w:color="000000" w:fill="FFFFFF"/>
            <w:vAlign w:val="bottom"/>
          </w:tcPr>
          <w:p w14:paraId="1B412CA7" w14:textId="6D93B094" w:rsidR="007028B4" w:rsidRDefault="007028B4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Depreciación del mobiliario utilizado en las oficinas que cuesta 19.000</w:t>
            </w:r>
          </w:p>
        </w:tc>
        <w:tc>
          <w:tcPr>
            <w:tcW w:w="2540" w:type="dxa"/>
            <w:shd w:val="clear" w:color="000000" w:fill="FFFFFF"/>
            <w:noWrap/>
            <w:vAlign w:val="bottom"/>
          </w:tcPr>
          <w:p w14:paraId="2E5ACB6D" w14:textId="77777777" w:rsidR="007028B4" w:rsidRDefault="007028B4" w:rsidP="0017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</w:tbl>
    <w:p w14:paraId="20EB6A6E" w14:textId="7777777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025EB9D5" w14:textId="089DF566" w:rsidR="00D87A6F" w:rsidRPr="009E3740" w:rsidRDefault="00D87A6F" w:rsidP="007028B4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  <w:r w:rsidRPr="009E3740">
        <w:rPr>
          <w:rFonts w:ascii="Times New Roman" w:hAnsi="Times New Roman" w:cs="Times New Roman"/>
          <w:b/>
          <w:bCs/>
          <w:sz w:val="20"/>
          <w:szCs w:val="20"/>
        </w:rPr>
        <w:t>Horas MOD estimadas por unidad:</w:t>
      </w:r>
      <w:r w:rsidRPr="009E3740">
        <w:rPr>
          <w:rFonts w:ascii="Times New Roman" w:hAnsi="Times New Roman" w:cs="Times New Roman"/>
          <w:sz w:val="20"/>
          <w:szCs w:val="20"/>
        </w:rPr>
        <w:t xml:space="preserve"> La empresa planea producir 1</w:t>
      </w:r>
      <w:r w:rsidR="007028B4">
        <w:rPr>
          <w:rFonts w:ascii="Times New Roman" w:hAnsi="Times New Roman" w:cs="Times New Roman"/>
          <w:sz w:val="20"/>
          <w:szCs w:val="20"/>
        </w:rPr>
        <w:t>3</w:t>
      </w:r>
      <w:r w:rsidRPr="009E3740">
        <w:rPr>
          <w:rFonts w:ascii="Times New Roman" w:hAnsi="Times New Roman" w:cs="Times New Roman"/>
          <w:sz w:val="20"/>
          <w:szCs w:val="20"/>
        </w:rPr>
        <w:t>00 camisetas, y estima que cada camiseta requiere 5 horas de mano de obra directa para ser fabricada.</w:t>
      </w:r>
    </w:p>
    <w:p w14:paraId="0E748E2D" w14:textId="77777777" w:rsidR="009E3740" w:rsidRPr="009E3740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</w:p>
    <w:p w14:paraId="0888140B" w14:textId="4804FE6B" w:rsidR="00D87A6F" w:rsidRDefault="007028B4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 pide: </w:t>
      </w:r>
    </w:p>
    <w:p w14:paraId="7B110662" w14:textId="77777777" w:rsidR="007028B4" w:rsidRPr="00B31426" w:rsidRDefault="007028B4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0F96A8E2" w14:textId="507235A2" w:rsidR="009E3740" w:rsidRPr="001743EC" w:rsidRDefault="007028B4" w:rsidP="009555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El </w:t>
      </w:r>
      <w:r w:rsidR="00D87A6F" w:rsidRPr="001743EC">
        <w:rPr>
          <w:rFonts w:ascii="Times New Roman" w:hAnsi="Times New Roman" w:cs="Times New Roman"/>
          <w:b/>
          <w:bCs/>
          <w:sz w:val="20"/>
          <w:szCs w:val="20"/>
        </w:rPr>
        <w:t>Cálculo CIF Variables Estimados</w:t>
      </w:r>
    </w:p>
    <w:p w14:paraId="73D01557" w14:textId="77777777" w:rsidR="001743EC" w:rsidRPr="001743EC" w:rsidRDefault="001743EC" w:rsidP="001743EC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953"/>
        <w:gridCol w:w="1984"/>
        <w:gridCol w:w="1276"/>
        <w:gridCol w:w="1276"/>
      </w:tblGrid>
      <w:tr w:rsidR="00B31426" w:rsidRPr="00B31426" w14:paraId="78C3E27A" w14:textId="77777777" w:rsidTr="00D87A6F">
        <w:trPr>
          <w:trHeight w:val="13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711A" w14:textId="77777777" w:rsidR="00D87A6F" w:rsidRPr="00D87A6F" w:rsidRDefault="00D87A6F" w:rsidP="00D8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CIF VARIABLES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C22B" w14:textId="77777777" w:rsidR="00D87A6F" w:rsidRPr="00D87A6F" w:rsidRDefault="00D87A6F" w:rsidP="00D8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Cantidad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CFA7" w14:textId="77777777" w:rsidR="00D87A6F" w:rsidRPr="00D87A6F" w:rsidRDefault="00D87A6F" w:rsidP="00D8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Unidad de medida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FFF3" w14:textId="77777777" w:rsidR="00D87A6F" w:rsidRPr="00D87A6F" w:rsidRDefault="00D87A6F" w:rsidP="00D8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Costo Unitario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F5A7" w14:textId="77777777" w:rsidR="00D87A6F" w:rsidRPr="00D87A6F" w:rsidRDefault="00D87A6F" w:rsidP="00D8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Total </w:t>
            </w:r>
          </w:p>
        </w:tc>
      </w:tr>
      <w:tr w:rsidR="00B31426" w:rsidRPr="00B31426" w14:paraId="25664752" w14:textId="77777777" w:rsidTr="001743EC">
        <w:trPr>
          <w:trHeight w:val="41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46838" w14:textId="27918CCA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EF699" w14:textId="4884BE9E" w:rsidR="00D87A6F" w:rsidRPr="00D87A6F" w:rsidRDefault="00D87A6F" w:rsidP="00D8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725A5" w14:textId="3DF3AEC6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C1184" w14:textId="00E074F6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8E857" w14:textId="2DA12D01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62E162BE" w14:textId="77777777" w:rsidTr="001743EC">
        <w:trPr>
          <w:trHeight w:val="17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AD60D" w14:textId="54571C49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29295" w14:textId="03D9C494" w:rsidR="00D87A6F" w:rsidRPr="00D87A6F" w:rsidRDefault="00D87A6F" w:rsidP="00D8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E1A26" w14:textId="583EFF6C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DEA3D" w14:textId="15D2EF9C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FF61C" w14:textId="1B4850D0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4EAB038E" w14:textId="77777777" w:rsidTr="001743EC">
        <w:trPr>
          <w:trHeight w:val="41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5F34E" w14:textId="0AC7AD01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3E0D6" w14:textId="249888E0" w:rsidR="00D87A6F" w:rsidRPr="00D87A6F" w:rsidRDefault="00D87A6F" w:rsidP="00D8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541FE" w14:textId="65FFE246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1755C" w14:textId="2CE4F10A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FF3DB" w14:textId="4051000C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1743EC" w:rsidRPr="00B31426" w14:paraId="7A31D775" w14:textId="77777777" w:rsidTr="001C2956">
        <w:trPr>
          <w:trHeight w:val="41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189C1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E88A1" w14:textId="77777777" w:rsidR="001743EC" w:rsidRPr="00D87A6F" w:rsidRDefault="001743EC" w:rsidP="00D8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C6852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AF7D8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2DC15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72396606" w14:textId="77777777" w:rsidTr="001C2956">
        <w:trPr>
          <w:trHeight w:val="177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4471D" w14:textId="77777777" w:rsidR="00D87A6F" w:rsidRPr="00D87A6F" w:rsidRDefault="00D87A6F" w:rsidP="00D8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  <w:proofErr w:type="gramStart"/>
            <w:r w:rsidRPr="00D87A6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  <w:proofErr w:type="gramEnd"/>
            <w:r w:rsidRPr="00D87A6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  <w:t xml:space="preserve"> CIF Variables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8E5EC" w14:textId="7E7BA6F2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</w:tbl>
    <w:p w14:paraId="6A113583" w14:textId="7777777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262EB208" w14:textId="018BA675" w:rsidR="00D87A6F" w:rsidRPr="009E3740" w:rsidRDefault="007028B4" w:rsidP="009E374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El </w:t>
      </w:r>
      <w:r w:rsidR="00D87A6F" w:rsidRPr="009E3740">
        <w:rPr>
          <w:rFonts w:ascii="Times New Roman" w:hAnsi="Times New Roman" w:cs="Times New Roman"/>
          <w:b/>
          <w:bCs/>
          <w:sz w:val="20"/>
          <w:szCs w:val="20"/>
        </w:rPr>
        <w:t>Cálculo CIF Fijos Estimados:</w:t>
      </w:r>
    </w:p>
    <w:p w14:paraId="70194B81" w14:textId="77777777" w:rsidR="009E3740" w:rsidRPr="009E3740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861"/>
        <w:gridCol w:w="1619"/>
        <w:gridCol w:w="1276"/>
        <w:gridCol w:w="1276"/>
      </w:tblGrid>
      <w:tr w:rsidR="00B31426" w:rsidRPr="00B31426" w14:paraId="0C773ABB" w14:textId="77777777" w:rsidTr="00D87A6F">
        <w:trPr>
          <w:trHeight w:val="41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C1F1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CIF FIJOS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0EF14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Cantidad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9268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Unidad de medida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65D6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Costo Unitario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8BC94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Total </w:t>
            </w:r>
          </w:p>
        </w:tc>
      </w:tr>
      <w:tr w:rsidR="00B31426" w:rsidRPr="00B31426" w14:paraId="2C05EF1B" w14:textId="77777777" w:rsidTr="001743EC">
        <w:trPr>
          <w:trHeight w:val="41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4DDEA" w14:textId="68589E09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24CE0" w14:textId="7C6FCEAC" w:rsidR="00D87A6F" w:rsidRPr="00D87A6F" w:rsidRDefault="00D87A6F" w:rsidP="00D8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BF24F" w14:textId="24F5955D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B9EBD" w14:textId="6523AECB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56A90" w14:textId="3C6AD4D3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2DC5A694" w14:textId="77777777" w:rsidTr="001743EC">
        <w:trPr>
          <w:trHeight w:val="41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2A71C" w14:textId="60527F3A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1E83D" w14:textId="2905D894" w:rsidR="00D87A6F" w:rsidRPr="00D87A6F" w:rsidRDefault="00D87A6F" w:rsidP="00D8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74ACB" w14:textId="475BD4F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D3765" w14:textId="2AB39B5C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2FBE1" w14:textId="6973749F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1743EC" w:rsidRPr="00B31426" w14:paraId="1EDB13B2" w14:textId="77777777" w:rsidTr="001743EC">
        <w:trPr>
          <w:trHeight w:val="41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0187F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899C0" w14:textId="77777777" w:rsidR="001743EC" w:rsidRPr="00D87A6F" w:rsidRDefault="001743EC" w:rsidP="00D8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F3DE1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5C67E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C9CE0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1743EC" w:rsidRPr="00B31426" w14:paraId="59A93275" w14:textId="77777777" w:rsidTr="001743EC">
        <w:trPr>
          <w:trHeight w:val="41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F1F3F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E9EBD" w14:textId="77777777" w:rsidR="001743EC" w:rsidRPr="00D87A6F" w:rsidRDefault="001743EC" w:rsidP="00D8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C6D08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FCAD6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54231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6B08E821" w14:textId="77777777" w:rsidTr="001C2956">
        <w:trPr>
          <w:trHeight w:val="165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44C51" w14:textId="77777777" w:rsidR="00D87A6F" w:rsidRPr="00D87A6F" w:rsidRDefault="00D87A6F" w:rsidP="00D8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  <w:proofErr w:type="gramStart"/>
            <w:r w:rsidRPr="00D87A6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  <w:proofErr w:type="gramEnd"/>
            <w:r w:rsidRPr="00D87A6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  <w:t xml:space="preserve"> CIF Fijos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07D04" w14:textId="0D4DED0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</w:tbl>
    <w:p w14:paraId="3C39B27C" w14:textId="7777777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0EA900DD" w14:textId="1BC48FB7" w:rsidR="00D87A6F" w:rsidRPr="007028B4" w:rsidRDefault="00D87A6F" w:rsidP="007028B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8B4">
        <w:rPr>
          <w:rFonts w:ascii="Times New Roman" w:hAnsi="Times New Roman" w:cs="Times New Roman"/>
          <w:b/>
          <w:bCs/>
          <w:sz w:val="20"/>
          <w:szCs w:val="20"/>
        </w:rPr>
        <w:t xml:space="preserve">Cálculo </w:t>
      </w:r>
      <w:r w:rsidR="007028B4">
        <w:rPr>
          <w:rFonts w:ascii="Times New Roman" w:hAnsi="Times New Roman" w:cs="Times New Roman"/>
          <w:b/>
          <w:bCs/>
          <w:sz w:val="20"/>
          <w:szCs w:val="20"/>
        </w:rPr>
        <w:t xml:space="preserve">de los </w:t>
      </w:r>
      <w:r w:rsidRPr="007028B4">
        <w:rPr>
          <w:rFonts w:ascii="Times New Roman" w:hAnsi="Times New Roman" w:cs="Times New Roman"/>
          <w:b/>
          <w:bCs/>
          <w:sz w:val="20"/>
          <w:szCs w:val="20"/>
        </w:rPr>
        <w:t>CIF Totales Estimados</w:t>
      </w:r>
    </w:p>
    <w:p w14:paraId="2C1B5201" w14:textId="7777777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152CE1C2" w14:textId="0566C137" w:rsidR="00D87A6F" w:rsidRPr="007028B4" w:rsidRDefault="00D87A6F" w:rsidP="007028B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8B4">
        <w:rPr>
          <w:rFonts w:ascii="Times New Roman" w:hAnsi="Times New Roman" w:cs="Times New Roman"/>
          <w:b/>
          <w:bCs/>
          <w:sz w:val="20"/>
          <w:szCs w:val="20"/>
        </w:rPr>
        <w:t xml:space="preserve">Cálculo del total CIF con la tasa predeterminada: </w:t>
      </w:r>
    </w:p>
    <w:p w14:paraId="0D24194C" w14:textId="7777777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42CB5282" w14:textId="49D12E7A" w:rsidR="001C2956" w:rsidRPr="007028B4" w:rsidRDefault="001C2956" w:rsidP="007028B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8B4">
        <w:rPr>
          <w:rFonts w:ascii="Times New Roman" w:hAnsi="Times New Roman" w:cs="Times New Roman"/>
          <w:b/>
          <w:bCs/>
          <w:sz w:val="20"/>
          <w:szCs w:val="20"/>
        </w:rPr>
        <w:t>Realizar el presupuesto de costos indirectos de fabricación</w:t>
      </w:r>
    </w:p>
    <w:p w14:paraId="20939374" w14:textId="77777777" w:rsidR="001C2956" w:rsidRPr="00B31426" w:rsidRDefault="001C2956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4D2D9176" w14:textId="77777777" w:rsidR="001C2956" w:rsidRPr="00B31426" w:rsidRDefault="001C2956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645F1EE1" w14:textId="68A9D6CF" w:rsidR="001C2956" w:rsidRPr="00EF1431" w:rsidRDefault="007028B4" w:rsidP="00EF143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31">
        <w:rPr>
          <w:rFonts w:ascii="Times New Roman" w:hAnsi="Times New Roman" w:cs="Times New Roman"/>
          <w:sz w:val="20"/>
          <w:szCs w:val="20"/>
        </w:rPr>
        <w:t xml:space="preserve">Ahora </w:t>
      </w:r>
      <w:r w:rsidR="001C2956" w:rsidRPr="00EF1431">
        <w:rPr>
          <w:rFonts w:ascii="Times New Roman" w:hAnsi="Times New Roman" w:cs="Times New Roman"/>
          <w:sz w:val="20"/>
          <w:szCs w:val="20"/>
        </w:rPr>
        <w:t>Consideremos que la empresa "Textiles Ecuatorianos S.A." presentan los</w:t>
      </w:r>
      <w:r w:rsidR="001A4C17" w:rsidRPr="00EF1431">
        <w:rPr>
          <w:rFonts w:ascii="Times New Roman" w:hAnsi="Times New Roman" w:cs="Times New Roman"/>
          <w:sz w:val="20"/>
          <w:szCs w:val="20"/>
        </w:rPr>
        <w:t xml:space="preserve"> siguientes</w:t>
      </w:r>
      <w:r w:rsidR="001C2956" w:rsidRPr="00EF1431">
        <w:rPr>
          <w:rFonts w:ascii="Times New Roman" w:hAnsi="Times New Roman" w:cs="Times New Roman"/>
          <w:sz w:val="20"/>
          <w:szCs w:val="20"/>
        </w:rPr>
        <w:t xml:space="preserve"> </w:t>
      </w:r>
      <w:r w:rsidR="001C2956" w:rsidRPr="00EF1431">
        <w:rPr>
          <w:rFonts w:ascii="Times New Roman" w:hAnsi="Times New Roman" w:cs="Times New Roman"/>
          <w:sz w:val="20"/>
          <w:szCs w:val="20"/>
          <w:highlight w:val="yellow"/>
        </w:rPr>
        <w:t>datos reales para los Costos Indirectos de Fabricación</w:t>
      </w:r>
      <w:r w:rsidR="001C2956" w:rsidRPr="00EF1431">
        <w:rPr>
          <w:rFonts w:ascii="Times New Roman" w:hAnsi="Times New Roman" w:cs="Times New Roman"/>
          <w:sz w:val="20"/>
          <w:szCs w:val="20"/>
        </w:rPr>
        <w:t>:</w:t>
      </w:r>
    </w:p>
    <w:p w14:paraId="0DBF9596" w14:textId="77777777" w:rsidR="009E3740" w:rsidRPr="009E3740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</w:p>
    <w:p w14:paraId="1F322D2A" w14:textId="0A91EEB2" w:rsidR="001A4C17" w:rsidRDefault="009E3740" w:rsidP="007028B4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Costos indirectos reales</w:t>
      </w:r>
      <w:r w:rsidR="001A4C17" w:rsidRPr="00B31426">
        <w:rPr>
          <w:rFonts w:ascii="Times New Roman" w:hAnsi="Times New Roman" w:cs="Times New Roman"/>
          <w:sz w:val="20"/>
          <w:szCs w:val="20"/>
        </w:rPr>
        <w:t>:</w:t>
      </w:r>
    </w:p>
    <w:p w14:paraId="1864A2A3" w14:textId="77777777" w:rsidR="009E3740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6"/>
        <w:gridCol w:w="2540"/>
      </w:tblGrid>
      <w:tr w:rsidR="007028B4" w:rsidRPr="00B31426" w14:paraId="2CE06A2E" w14:textId="77777777" w:rsidTr="008A72B2">
        <w:trPr>
          <w:trHeight w:val="140"/>
        </w:trPr>
        <w:tc>
          <w:tcPr>
            <w:tcW w:w="6386" w:type="dxa"/>
            <w:shd w:val="clear" w:color="000000" w:fill="FFFFFF"/>
            <w:noWrap/>
            <w:vAlign w:val="bottom"/>
            <w:hideMark/>
          </w:tcPr>
          <w:p w14:paraId="5AC49000" w14:textId="77777777" w:rsidR="007028B4" w:rsidRPr="00D87A6F" w:rsidRDefault="007028B4" w:rsidP="008A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Detalle</w:t>
            </w:r>
            <w:r w:rsidRPr="00B314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</w:t>
            </w:r>
            <w:proofErr w:type="gramStart"/>
            <w:r w:rsidRPr="00B314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de</w:t>
            </w: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 Otros</w:t>
            </w:r>
            <w:proofErr w:type="gramEnd"/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CIF</w:t>
            </w:r>
          </w:p>
        </w:tc>
        <w:tc>
          <w:tcPr>
            <w:tcW w:w="2540" w:type="dxa"/>
            <w:shd w:val="clear" w:color="000000" w:fill="FFFFFF"/>
            <w:noWrap/>
            <w:vAlign w:val="bottom"/>
            <w:hideMark/>
          </w:tcPr>
          <w:p w14:paraId="41D53F0B" w14:textId="77777777" w:rsidR="007028B4" w:rsidRPr="00D87A6F" w:rsidRDefault="007028B4" w:rsidP="008A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Monto USD</w:t>
            </w:r>
          </w:p>
        </w:tc>
      </w:tr>
      <w:tr w:rsidR="007028B4" w:rsidRPr="00B31426" w14:paraId="455F0DA7" w14:textId="77777777" w:rsidTr="008A72B2">
        <w:trPr>
          <w:trHeight w:val="282"/>
        </w:trPr>
        <w:tc>
          <w:tcPr>
            <w:tcW w:w="6386" w:type="dxa"/>
            <w:shd w:val="clear" w:color="000000" w:fill="FFFFFF"/>
            <w:vAlign w:val="bottom"/>
            <w:hideMark/>
          </w:tcPr>
          <w:p w14:paraId="385630BE" w14:textId="77777777" w:rsidR="007028B4" w:rsidRPr="00D87A6F" w:rsidRDefault="007028B4" w:rsidP="008A7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Depreciación de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la maquinaria, considerando que la maquinaria cuesta 16.500,00</w:t>
            </w:r>
          </w:p>
        </w:tc>
        <w:tc>
          <w:tcPr>
            <w:tcW w:w="2540" w:type="dxa"/>
            <w:shd w:val="clear" w:color="000000" w:fill="FFFFFF"/>
            <w:noWrap/>
            <w:vAlign w:val="bottom"/>
            <w:hideMark/>
          </w:tcPr>
          <w:p w14:paraId="5D98AE2E" w14:textId="77777777" w:rsidR="007028B4" w:rsidRPr="00D87A6F" w:rsidRDefault="007028B4" w:rsidP="008A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7028B4" w:rsidRPr="00B31426" w14:paraId="5D2A1E48" w14:textId="77777777" w:rsidTr="008A72B2">
        <w:trPr>
          <w:trHeight w:val="282"/>
        </w:trPr>
        <w:tc>
          <w:tcPr>
            <w:tcW w:w="6386" w:type="dxa"/>
            <w:shd w:val="clear" w:color="000000" w:fill="FFFFFF"/>
            <w:vAlign w:val="bottom"/>
          </w:tcPr>
          <w:p w14:paraId="6A9B8B91" w14:textId="77777777" w:rsidR="007028B4" w:rsidRPr="00D87A6F" w:rsidRDefault="007028B4" w:rsidP="008A7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Depreciación del edificio donde funciona la planta de producción: 59.000</w:t>
            </w:r>
          </w:p>
        </w:tc>
        <w:tc>
          <w:tcPr>
            <w:tcW w:w="2540" w:type="dxa"/>
            <w:shd w:val="clear" w:color="000000" w:fill="FFFFFF"/>
            <w:noWrap/>
            <w:vAlign w:val="bottom"/>
          </w:tcPr>
          <w:p w14:paraId="6C4639F3" w14:textId="77777777" w:rsidR="007028B4" w:rsidRPr="00D87A6F" w:rsidRDefault="007028B4" w:rsidP="008A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7028B4" w:rsidRPr="00B31426" w14:paraId="007A57A7" w14:textId="77777777" w:rsidTr="008A72B2">
        <w:trPr>
          <w:trHeight w:val="140"/>
        </w:trPr>
        <w:tc>
          <w:tcPr>
            <w:tcW w:w="6386" w:type="dxa"/>
            <w:shd w:val="clear" w:color="000000" w:fill="FFFFFF"/>
            <w:vAlign w:val="bottom"/>
            <w:hideMark/>
          </w:tcPr>
          <w:p w14:paraId="33D88580" w14:textId="77777777" w:rsidR="007028B4" w:rsidRPr="00D87A6F" w:rsidRDefault="007028B4" w:rsidP="008A7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Seguros de planta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de producción y de la maquinaria</w:t>
            </w:r>
          </w:p>
        </w:tc>
        <w:tc>
          <w:tcPr>
            <w:tcW w:w="2540" w:type="dxa"/>
            <w:shd w:val="clear" w:color="000000" w:fill="FFFFFF"/>
            <w:noWrap/>
            <w:vAlign w:val="bottom"/>
            <w:hideMark/>
          </w:tcPr>
          <w:p w14:paraId="14865512" w14:textId="77777777" w:rsidR="007028B4" w:rsidRPr="00D87A6F" w:rsidRDefault="007028B4" w:rsidP="008A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6</w:t>
            </w: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00.00 </w:t>
            </w:r>
          </w:p>
        </w:tc>
      </w:tr>
      <w:tr w:rsidR="007028B4" w:rsidRPr="00B31426" w14:paraId="7485574E" w14:textId="77777777" w:rsidTr="008A72B2">
        <w:trPr>
          <w:trHeight w:val="140"/>
        </w:trPr>
        <w:tc>
          <w:tcPr>
            <w:tcW w:w="6386" w:type="dxa"/>
            <w:shd w:val="clear" w:color="000000" w:fill="FFFFFF"/>
            <w:vAlign w:val="bottom"/>
            <w:hideMark/>
          </w:tcPr>
          <w:p w14:paraId="70815969" w14:textId="77777777" w:rsidR="007028B4" w:rsidRPr="00D87A6F" w:rsidRDefault="007028B4" w:rsidP="008A7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Combustible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para la maquinaria</w:t>
            </w:r>
          </w:p>
        </w:tc>
        <w:tc>
          <w:tcPr>
            <w:tcW w:w="2540" w:type="dxa"/>
            <w:shd w:val="clear" w:color="000000" w:fill="FFFFFF"/>
            <w:noWrap/>
            <w:vAlign w:val="bottom"/>
            <w:hideMark/>
          </w:tcPr>
          <w:p w14:paraId="2D5016BF" w14:textId="421BCFAC" w:rsidR="007028B4" w:rsidRPr="00D87A6F" w:rsidRDefault="007028B4" w:rsidP="008A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5000 horas máquina a 0.0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55</w:t>
            </w:r>
          </w:p>
        </w:tc>
      </w:tr>
      <w:tr w:rsidR="007028B4" w:rsidRPr="00B31426" w14:paraId="61BE695A" w14:textId="77777777" w:rsidTr="008A72B2">
        <w:trPr>
          <w:trHeight w:val="140"/>
        </w:trPr>
        <w:tc>
          <w:tcPr>
            <w:tcW w:w="6386" w:type="dxa"/>
            <w:shd w:val="clear" w:color="000000" w:fill="FFFFFF"/>
            <w:vAlign w:val="bottom"/>
          </w:tcPr>
          <w:p w14:paraId="3A7334D6" w14:textId="77777777" w:rsidR="007028B4" w:rsidRPr="00D87A6F" w:rsidRDefault="007028B4" w:rsidP="008A7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Energía eléctrica</w:t>
            </w:r>
          </w:p>
        </w:tc>
        <w:tc>
          <w:tcPr>
            <w:tcW w:w="2540" w:type="dxa"/>
            <w:shd w:val="clear" w:color="000000" w:fill="FFFFFF"/>
            <w:noWrap/>
            <w:vAlign w:val="bottom"/>
          </w:tcPr>
          <w:p w14:paraId="70BEC5FD" w14:textId="71646603" w:rsidR="007028B4" w:rsidRPr="00D87A6F" w:rsidRDefault="007028B4" w:rsidP="008A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1998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horas a 0.0341 el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Kw</w:t>
            </w:r>
            <w:proofErr w:type="spellEnd"/>
          </w:p>
        </w:tc>
      </w:tr>
      <w:tr w:rsidR="007028B4" w:rsidRPr="00B31426" w14:paraId="32E1DEE5" w14:textId="77777777" w:rsidTr="008A72B2">
        <w:trPr>
          <w:trHeight w:val="140"/>
        </w:trPr>
        <w:tc>
          <w:tcPr>
            <w:tcW w:w="6386" w:type="dxa"/>
            <w:shd w:val="clear" w:color="000000" w:fill="FFFFFF"/>
            <w:vAlign w:val="bottom"/>
          </w:tcPr>
          <w:p w14:paraId="60DC9801" w14:textId="77777777" w:rsidR="007028B4" w:rsidRDefault="007028B4" w:rsidP="008A7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Sueldo de los vendedores</w:t>
            </w:r>
          </w:p>
        </w:tc>
        <w:tc>
          <w:tcPr>
            <w:tcW w:w="2540" w:type="dxa"/>
            <w:shd w:val="clear" w:color="000000" w:fill="FFFFFF"/>
            <w:noWrap/>
            <w:vAlign w:val="bottom"/>
          </w:tcPr>
          <w:p w14:paraId="09C0574D" w14:textId="77777777" w:rsidR="007028B4" w:rsidRDefault="007028B4" w:rsidP="008A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800,00 c/u</w:t>
            </w:r>
          </w:p>
        </w:tc>
      </w:tr>
      <w:tr w:rsidR="007028B4" w:rsidRPr="00B31426" w14:paraId="2C1C3F49" w14:textId="77777777" w:rsidTr="008A72B2">
        <w:trPr>
          <w:trHeight w:val="140"/>
        </w:trPr>
        <w:tc>
          <w:tcPr>
            <w:tcW w:w="6386" w:type="dxa"/>
            <w:shd w:val="clear" w:color="000000" w:fill="FFFFFF"/>
            <w:vAlign w:val="bottom"/>
          </w:tcPr>
          <w:p w14:paraId="1E30BA54" w14:textId="77777777" w:rsidR="007028B4" w:rsidRDefault="007028B4" w:rsidP="008A7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Materiales indirectos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( hilo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y etiquetas)</w:t>
            </w:r>
          </w:p>
        </w:tc>
        <w:tc>
          <w:tcPr>
            <w:tcW w:w="2540" w:type="dxa"/>
            <w:shd w:val="clear" w:color="000000" w:fill="FFFFFF"/>
            <w:noWrap/>
            <w:vAlign w:val="bottom"/>
          </w:tcPr>
          <w:p w14:paraId="4E68F8C3" w14:textId="35735F49" w:rsidR="007028B4" w:rsidRDefault="007028B4" w:rsidP="008A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$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98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la unidad</w:t>
            </w:r>
          </w:p>
        </w:tc>
      </w:tr>
      <w:tr w:rsidR="007028B4" w:rsidRPr="00B31426" w14:paraId="147628C3" w14:textId="77777777" w:rsidTr="008A72B2">
        <w:trPr>
          <w:trHeight w:val="140"/>
        </w:trPr>
        <w:tc>
          <w:tcPr>
            <w:tcW w:w="6386" w:type="dxa"/>
            <w:shd w:val="clear" w:color="000000" w:fill="FFFFFF"/>
            <w:vAlign w:val="bottom"/>
          </w:tcPr>
          <w:p w14:paraId="52B4A351" w14:textId="77777777" w:rsidR="007028B4" w:rsidRDefault="007028B4" w:rsidP="008A7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Combustible para el vehículo de reparto</w:t>
            </w:r>
          </w:p>
        </w:tc>
        <w:tc>
          <w:tcPr>
            <w:tcW w:w="2540" w:type="dxa"/>
            <w:shd w:val="clear" w:color="000000" w:fill="FFFFFF"/>
            <w:noWrap/>
            <w:vAlign w:val="bottom"/>
          </w:tcPr>
          <w:p w14:paraId="76EA456C" w14:textId="77777777" w:rsidR="007028B4" w:rsidRDefault="007028B4" w:rsidP="008A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400,00</w:t>
            </w:r>
          </w:p>
        </w:tc>
      </w:tr>
      <w:tr w:rsidR="007028B4" w:rsidRPr="00B31426" w14:paraId="5737679A" w14:textId="77777777" w:rsidTr="008A72B2">
        <w:trPr>
          <w:trHeight w:val="140"/>
        </w:trPr>
        <w:tc>
          <w:tcPr>
            <w:tcW w:w="6386" w:type="dxa"/>
            <w:shd w:val="clear" w:color="000000" w:fill="FFFFFF"/>
            <w:vAlign w:val="bottom"/>
          </w:tcPr>
          <w:p w14:paraId="1406834E" w14:textId="77777777" w:rsidR="007028B4" w:rsidRDefault="007028B4" w:rsidP="008A7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Técnico de mantenimiento de los bienes utilizados en la fábrica</w:t>
            </w:r>
          </w:p>
        </w:tc>
        <w:tc>
          <w:tcPr>
            <w:tcW w:w="2540" w:type="dxa"/>
            <w:shd w:val="clear" w:color="000000" w:fill="FFFFFF"/>
            <w:noWrap/>
            <w:vAlign w:val="bottom"/>
          </w:tcPr>
          <w:p w14:paraId="58E7FF3B" w14:textId="14491409" w:rsidR="007028B4" w:rsidRDefault="007028B4" w:rsidP="008A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03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horas a 2.30 cada hora</w:t>
            </w:r>
          </w:p>
        </w:tc>
      </w:tr>
      <w:tr w:rsidR="007028B4" w:rsidRPr="00B31426" w14:paraId="54B36548" w14:textId="77777777" w:rsidTr="008A72B2">
        <w:trPr>
          <w:trHeight w:val="140"/>
        </w:trPr>
        <w:tc>
          <w:tcPr>
            <w:tcW w:w="6386" w:type="dxa"/>
            <w:shd w:val="clear" w:color="000000" w:fill="FFFFFF"/>
            <w:vAlign w:val="bottom"/>
          </w:tcPr>
          <w:p w14:paraId="038E71BD" w14:textId="77777777" w:rsidR="007028B4" w:rsidRDefault="007028B4" w:rsidP="008A7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Depreciación del mobiliario utilizado en las oficinas que cuesta 19.000</w:t>
            </w:r>
          </w:p>
        </w:tc>
        <w:tc>
          <w:tcPr>
            <w:tcW w:w="2540" w:type="dxa"/>
            <w:shd w:val="clear" w:color="000000" w:fill="FFFFFF"/>
            <w:noWrap/>
            <w:vAlign w:val="bottom"/>
          </w:tcPr>
          <w:p w14:paraId="0AAE1DA1" w14:textId="77777777" w:rsidR="007028B4" w:rsidRDefault="007028B4" w:rsidP="008A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</w:tbl>
    <w:p w14:paraId="699D68BF" w14:textId="77777777" w:rsidR="001A4C17" w:rsidRPr="00B31426" w:rsidRDefault="001A4C17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56C86125" w14:textId="542A6A4C" w:rsidR="001A4C17" w:rsidRPr="009E3740" w:rsidRDefault="001A4C17" w:rsidP="007028B4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  <w:r w:rsidRPr="009E3740">
        <w:rPr>
          <w:rFonts w:ascii="Times New Roman" w:hAnsi="Times New Roman" w:cs="Times New Roman"/>
          <w:b/>
          <w:bCs/>
          <w:sz w:val="20"/>
          <w:szCs w:val="20"/>
        </w:rPr>
        <w:t>Horas MOD reales por unidad:</w:t>
      </w:r>
      <w:r w:rsidRPr="009E3740">
        <w:rPr>
          <w:rFonts w:ascii="Times New Roman" w:hAnsi="Times New Roman" w:cs="Times New Roman"/>
          <w:sz w:val="20"/>
          <w:szCs w:val="20"/>
        </w:rPr>
        <w:t xml:space="preserve"> La empresa ha producido </w:t>
      </w:r>
      <w:r w:rsidR="001743EC">
        <w:rPr>
          <w:rFonts w:ascii="Times New Roman" w:hAnsi="Times New Roman" w:cs="Times New Roman"/>
          <w:sz w:val="20"/>
          <w:szCs w:val="20"/>
        </w:rPr>
        <w:t>1</w:t>
      </w:r>
      <w:r w:rsidR="007028B4">
        <w:rPr>
          <w:rFonts w:ascii="Times New Roman" w:hAnsi="Times New Roman" w:cs="Times New Roman"/>
          <w:sz w:val="20"/>
          <w:szCs w:val="20"/>
        </w:rPr>
        <w:t>3</w:t>
      </w:r>
      <w:r w:rsidR="001743EC">
        <w:rPr>
          <w:rFonts w:ascii="Times New Roman" w:hAnsi="Times New Roman" w:cs="Times New Roman"/>
          <w:sz w:val="20"/>
          <w:szCs w:val="20"/>
        </w:rPr>
        <w:t>00</w:t>
      </w:r>
      <w:r w:rsidRPr="009E3740">
        <w:rPr>
          <w:rFonts w:ascii="Times New Roman" w:hAnsi="Times New Roman" w:cs="Times New Roman"/>
          <w:sz w:val="20"/>
          <w:szCs w:val="20"/>
        </w:rPr>
        <w:t xml:space="preserve"> camisetas, y ocupó en cada camiseta </w:t>
      </w:r>
      <w:r w:rsidR="001743EC">
        <w:rPr>
          <w:rFonts w:ascii="Times New Roman" w:hAnsi="Times New Roman" w:cs="Times New Roman"/>
          <w:sz w:val="20"/>
          <w:szCs w:val="20"/>
        </w:rPr>
        <w:t>4</w:t>
      </w:r>
      <w:r w:rsidRPr="009E3740">
        <w:rPr>
          <w:rFonts w:ascii="Times New Roman" w:hAnsi="Times New Roman" w:cs="Times New Roman"/>
          <w:sz w:val="20"/>
          <w:szCs w:val="20"/>
        </w:rPr>
        <w:t xml:space="preserve"> horas de MOD para fabricar.</w:t>
      </w:r>
    </w:p>
    <w:p w14:paraId="4D6B2E2B" w14:textId="77777777" w:rsidR="009E3740" w:rsidRPr="009E3740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</w:p>
    <w:p w14:paraId="3363FB66" w14:textId="08022B05" w:rsidR="00B27788" w:rsidRDefault="00B27788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B27788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Nota:</w:t>
      </w:r>
      <w:r w:rsidRPr="00B27788">
        <w:rPr>
          <w:rFonts w:ascii="Times New Roman" w:hAnsi="Times New Roman" w:cs="Times New Roman"/>
          <w:sz w:val="20"/>
          <w:szCs w:val="20"/>
          <w:highlight w:val="yellow"/>
        </w:rPr>
        <w:t xml:space="preserve"> Se trabajó con dos órdenes de producción durante el mes. La OP-001 registró 1.</w:t>
      </w:r>
      <w:r w:rsidR="007028B4">
        <w:rPr>
          <w:rFonts w:ascii="Times New Roman" w:hAnsi="Times New Roman" w:cs="Times New Roman"/>
          <w:sz w:val="20"/>
          <w:szCs w:val="20"/>
          <w:highlight w:val="yellow"/>
        </w:rPr>
        <w:t>5</w:t>
      </w:r>
      <w:r w:rsidRPr="00B27788">
        <w:rPr>
          <w:rFonts w:ascii="Times New Roman" w:hAnsi="Times New Roman" w:cs="Times New Roman"/>
          <w:sz w:val="20"/>
          <w:szCs w:val="20"/>
          <w:highlight w:val="yellow"/>
        </w:rPr>
        <w:t xml:space="preserve">00 horas reales de MOD y la 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diferencia de la </w:t>
      </w:r>
      <w:r w:rsidRPr="00B27788">
        <w:rPr>
          <w:rFonts w:ascii="Times New Roman" w:hAnsi="Times New Roman" w:cs="Times New Roman"/>
          <w:sz w:val="20"/>
          <w:szCs w:val="20"/>
          <w:highlight w:val="yellow"/>
        </w:rPr>
        <w:t>OP-002.</w:t>
      </w:r>
    </w:p>
    <w:p w14:paraId="43CFA0EA" w14:textId="77777777" w:rsidR="00B27788" w:rsidRDefault="00B27788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693CF95C" w14:textId="3CE1D23F" w:rsidR="007028B4" w:rsidRDefault="007028B4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 pide: </w:t>
      </w:r>
    </w:p>
    <w:p w14:paraId="556F2752" w14:textId="77777777" w:rsidR="00EF1431" w:rsidRPr="00B31426" w:rsidRDefault="00EF1431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02E1FE2C" w14:textId="1C9D8E23" w:rsidR="009E3740" w:rsidRDefault="001A4C17" w:rsidP="00813A3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8B4">
        <w:rPr>
          <w:rFonts w:ascii="Times New Roman" w:hAnsi="Times New Roman" w:cs="Times New Roman"/>
          <w:b/>
          <w:bCs/>
          <w:sz w:val="20"/>
          <w:szCs w:val="20"/>
        </w:rPr>
        <w:t xml:space="preserve">Cálculo CIF Variables Reales: </w:t>
      </w:r>
    </w:p>
    <w:p w14:paraId="56B929D7" w14:textId="77777777" w:rsidR="007028B4" w:rsidRPr="007028B4" w:rsidRDefault="007028B4" w:rsidP="007028B4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953"/>
        <w:gridCol w:w="1984"/>
        <w:gridCol w:w="1276"/>
        <w:gridCol w:w="1276"/>
      </w:tblGrid>
      <w:tr w:rsidR="00B31426" w:rsidRPr="00B31426" w14:paraId="177E91EE" w14:textId="77777777" w:rsidTr="003E4558">
        <w:trPr>
          <w:trHeight w:val="13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F857" w14:textId="77777777" w:rsidR="001A4C17" w:rsidRPr="00D87A6F" w:rsidRDefault="001A4C17" w:rsidP="003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CIF VARIABLES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0916" w14:textId="77777777" w:rsidR="001A4C17" w:rsidRPr="00D87A6F" w:rsidRDefault="001A4C17" w:rsidP="003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Cantidad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B3E8C" w14:textId="77777777" w:rsidR="001A4C17" w:rsidRPr="00D87A6F" w:rsidRDefault="001A4C17" w:rsidP="003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Unidad de medida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B6B7C" w14:textId="77777777" w:rsidR="001A4C17" w:rsidRPr="00D87A6F" w:rsidRDefault="001A4C17" w:rsidP="003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Costo Unitario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39BC" w14:textId="77777777" w:rsidR="001A4C17" w:rsidRPr="00D87A6F" w:rsidRDefault="001A4C17" w:rsidP="003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Total </w:t>
            </w:r>
          </w:p>
        </w:tc>
      </w:tr>
      <w:tr w:rsidR="00B31426" w:rsidRPr="00B31426" w14:paraId="212639EB" w14:textId="77777777" w:rsidTr="001743EC">
        <w:trPr>
          <w:trHeight w:val="41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10683" w14:textId="52D6917F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3D27D" w14:textId="304E9C7F" w:rsidR="001A4C17" w:rsidRPr="00D87A6F" w:rsidRDefault="001A4C17" w:rsidP="001A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EEBD7" w14:textId="18312469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A5632" w14:textId="37CB9573" w:rsidR="001A4C17" w:rsidRPr="00D87A6F" w:rsidRDefault="001A4C17" w:rsidP="001A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993C2" w14:textId="77777777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64DD86DE" w14:textId="77777777" w:rsidTr="001743EC">
        <w:trPr>
          <w:trHeight w:val="17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8A7F0" w14:textId="78655824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F8B89" w14:textId="6B5A0B03" w:rsidR="001A4C17" w:rsidRPr="00D87A6F" w:rsidRDefault="001A4C17" w:rsidP="001A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8EF73" w14:textId="558F0906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6B8BC" w14:textId="0C989B6B" w:rsidR="001A4C17" w:rsidRPr="00D87A6F" w:rsidRDefault="001A4C17" w:rsidP="001A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9F9B7" w14:textId="77777777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4A898722" w14:textId="77777777" w:rsidTr="001743EC">
        <w:trPr>
          <w:trHeight w:val="41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BE4FE" w14:textId="1E9C3973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C9ECC" w14:textId="06CA6BF5" w:rsidR="001A4C17" w:rsidRPr="00D87A6F" w:rsidRDefault="001A4C17" w:rsidP="001A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4A644" w14:textId="29D90CBD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B5458" w14:textId="62F34633" w:rsidR="001A4C17" w:rsidRPr="00D87A6F" w:rsidRDefault="001A4C17" w:rsidP="001A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FA569" w14:textId="77777777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549E5EED" w14:textId="77777777" w:rsidTr="003E4558">
        <w:trPr>
          <w:trHeight w:val="177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202F6" w14:textId="77777777" w:rsidR="001A4C17" w:rsidRPr="00D87A6F" w:rsidRDefault="001A4C17" w:rsidP="003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  <w:proofErr w:type="gramStart"/>
            <w:r w:rsidRPr="00D87A6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  <w:proofErr w:type="gramEnd"/>
            <w:r w:rsidRPr="00D87A6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  <w:t xml:space="preserve"> CIF Variables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86883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</w:tbl>
    <w:p w14:paraId="5AAC952B" w14:textId="77777777" w:rsidR="001A4C17" w:rsidRDefault="001A4C17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5876187E" w14:textId="77777777" w:rsidR="009E3740" w:rsidRDefault="009E3740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3C16EF15" w14:textId="77777777" w:rsidR="009E3740" w:rsidRPr="00B31426" w:rsidRDefault="009E3740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29E3821E" w14:textId="18870FE6" w:rsidR="001A4C17" w:rsidRPr="009E3740" w:rsidRDefault="001A4C17" w:rsidP="009E3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740">
        <w:rPr>
          <w:rFonts w:ascii="Times New Roman" w:hAnsi="Times New Roman" w:cs="Times New Roman"/>
          <w:b/>
          <w:bCs/>
          <w:sz w:val="20"/>
          <w:szCs w:val="20"/>
        </w:rPr>
        <w:t xml:space="preserve">Cálculo CIF Fijos </w:t>
      </w:r>
      <w:proofErr w:type="gramStart"/>
      <w:r w:rsidRPr="009E3740">
        <w:rPr>
          <w:rFonts w:ascii="Times New Roman" w:hAnsi="Times New Roman" w:cs="Times New Roman"/>
          <w:b/>
          <w:bCs/>
          <w:sz w:val="20"/>
          <w:szCs w:val="20"/>
        </w:rPr>
        <w:t>Reales:</w:t>
      </w:r>
      <w:r w:rsidRPr="009E374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4ED37C1B" w14:textId="77777777" w:rsidR="009E3740" w:rsidRPr="009E3740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861"/>
        <w:gridCol w:w="1619"/>
        <w:gridCol w:w="1276"/>
        <w:gridCol w:w="1276"/>
      </w:tblGrid>
      <w:tr w:rsidR="00B31426" w:rsidRPr="00B31426" w14:paraId="5EE36C68" w14:textId="77777777" w:rsidTr="003E4558">
        <w:trPr>
          <w:trHeight w:val="41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3772B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CIF FIJOS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5DEC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Cantidad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1480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Unidad de medida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76AD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Costo Unitario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8E36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Total </w:t>
            </w:r>
          </w:p>
        </w:tc>
      </w:tr>
      <w:tr w:rsidR="00B31426" w:rsidRPr="00B31426" w14:paraId="59A61ABA" w14:textId="77777777" w:rsidTr="007028B4">
        <w:trPr>
          <w:trHeight w:val="41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2B3DD" w14:textId="1A576E25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AF636" w14:textId="6D7771D8" w:rsidR="001A4C17" w:rsidRPr="00D87A6F" w:rsidRDefault="001A4C17" w:rsidP="003E4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42FAF" w14:textId="2642D879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64402" w14:textId="1079A886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BEF3E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0A43C46B" w14:textId="77777777" w:rsidTr="007028B4">
        <w:trPr>
          <w:trHeight w:val="41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C3F7D" w14:textId="14412D60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C8A28" w14:textId="619B0CA6" w:rsidR="001A4C17" w:rsidRPr="00D87A6F" w:rsidRDefault="001A4C17" w:rsidP="003E4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D0204" w14:textId="775DB94F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31312" w14:textId="272952E4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F552E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404D0F02" w14:textId="77777777" w:rsidTr="003E4558">
        <w:trPr>
          <w:trHeight w:val="165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2F657" w14:textId="77777777" w:rsidR="001A4C17" w:rsidRPr="00D87A6F" w:rsidRDefault="001A4C17" w:rsidP="003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  <w:proofErr w:type="gramStart"/>
            <w:r w:rsidRPr="00D87A6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  <w:proofErr w:type="gramEnd"/>
            <w:r w:rsidRPr="00D87A6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  <w:t xml:space="preserve"> CIF Fijos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14DA9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</w:tbl>
    <w:p w14:paraId="6745858F" w14:textId="77777777" w:rsidR="001A4C17" w:rsidRPr="00B31426" w:rsidRDefault="001A4C17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695CD113" w14:textId="77777777" w:rsidR="007028B4" w:rsidRDefault="001A4C17" w:rsidP="007028B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8B4">
        <w:rPr>
          <w:rFonts w:ascii="Times New Roman" w:hAnsi="Times New Roman" w:cs="Times New Roman"/>
          <w:b/>
          <w:bCs/>
          <w:sz w:val="20"/>
          <w:szCs w:val="20"/>
        </w:rPr>
        <w:t>Cálculo CIF Totales Reales:</w:t>
      </w:r>
      <w:r w:rsidRPr="007028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84348C" w14:textId="77777777" w:rsidR="007028B4" w:rsidRDefault="007028B4" w:rsidP="007028B4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</w:p>
    <w:p w14:paraId="69CC92F1" w14:textId="77777777" w:rsidR="007028B4" w:rsidRPr="007028B4" w:rsidRDefault="001A4C17" w:rsidP="007028B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31426">
        <w:rPr>
          <w:rFonts w:ascii="Times New Roman" w:hAnsi="Times New Roman" w:cs="Times New Roman"/>
          <w:b/>
          <w:bCs/>
          <w:sz w:val="20"/>
          <w:szCs w:val="20"/>
        </w:rPr>
        <w:t xml:space="preserve">Cálculo del total CIF con la tasa real: </w:t>
      </w:r>
    </w:p>
    <w:p w14:paraId="682E1FCF" w14:textId="77777777" w:rsidR="007028B4" w:rsidRPr="007028B4" w:rsidRDefault="007028B4" w:rsidP="007028B4">
      <w:pPr>
        <w:pStyle w:val="Prrafodelista"/>
        <w:rPr>
          <w:rFonts w:ascii="Times New Roman" w:hAnsi="Times New Roman" w:cs="Times New Roman"/>
          <w:b/>
          <w:bCs/>
          <w:sz w:val="20"/>
          <w:szCs w:val="20"/>
        </w:rPr>
      </w:pPr>
    </w:p>
    <w:p w14:paraId="0713BAC2" w14:textId="410E2065" w:rsidR="001A4C17" w:rsidRPr="00B31426" w:rsidRDefault="001A4C17" w:rsidP="007028B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31426">
        <w:rPr>
          <w:rFonts w:ascii="Times New Roman" w:hAnsi="Times New Roman" w:cs="Times New Roman"/>
          <w:b/>
          <w:bCs/>
          <w:sz w:val="20"/>
          <w:szCs w:val="20"/>
        </w:rPr>
        <w:t>Realizar el reporte de costos indirectos de fabricación reales</w:t>
      </w:r>
    </w:p>
    <w:p w14:paraId="3D87BB14" w14:textId="77777777" w:rsidR="00CB2F9C" w:rsidRPr="00B31426" w:rsidRDefault="00CB2F9C" w:rsidP="009E37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1165562" w14:textId="6CA243E9" w:rsidR="00CB2F9C" w:rsidRPr="007028B4" w:rsidRDefault="00CB2F9C" w:rsidP="007028B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28B4">
        <w:rPr>
          <w:rFonts w:ascii="Times New Roman" w:hAnsi="Times New Roman" w:cs="Times New Roman"/>
          <w:b/>
          <w:bCs/>
          <w:sz w:val="20"/>
          <w:szCs w:val="20"/>
        </w:rPr>
        <w:t>Calcular la variación y realizar el registro contable</w:t>
      </w:r>
    </w:p>
    <w:p w14:paraId="77D23E4F" w14:textId="77777777" w:rsidR="009E3740" w:rsidRDefault="009E3740" w:rsidP="00CB2F9C">
      <w:pPr>
        <w:spacing w:after="0" w:line="240" w:lineRule="auto"/>
        <w:ind w:left="-1276"/>
        <w:rPr>
          <w:rFonts w:ascii="Times New Roman" w:hAnsi="Times New Roman" w:cs="Times New Roman"/>
          <w:sz w:val="20"/>
          <w:szCs w:val="20"/>
        </w:rPr>
      </w:pPr>
    </w:p>
    <w:p w14:paraId="6D43F43E" w14:textId="77777777" w:rsidR="00EF1431" w:rsidRPr="00B31426" w:rsidRDefault="00EF1431" w:rsidP="00CB2F9C">
      <w:pPr>
        <w:spacing w:after="0" w:line="240" w:lineRule="auto"/>
        <w:ind w:left="-1276"/>
        <w:rPr>
          <w:rFonts w:ascii="Times New Roman" w:hAnsi="Times New Roman" w:cs="Times New Roman"/>
          <w:sz w:val="20"/>
          <w:szCs w:val="20"/>
        </w:rPr>
      </w:pPr>
    </w:p>
    <w:p w14:paraId="19A36DBE" w14:textId="44BBECF9" w:rsidR="00BB5B9B" w:rsidRDefault="00EF1431" w:rsidP="00EF1431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Empresa mantiene los siguientes costos de producción y se requiere conocer cuanto se debe asignar a los CIF a cada departamento:</w:t>
      </w:r>
    </w:p>
    <w:p w14:paraId="3866D6FF" w14:textId="77777777" w:rsidR="00EF1431" w:rsidRDefault="00EF1431" w:rsidP="00EF14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637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2"/>
        <w:gridCol w:w="1775"/>
        <w:gridCol w:w="862"/>
        <w:gridCol w:w="840"/>
        <w:gridCol w:w="913"/>
        <w:gridCol w:w="952"/>
        <w:gridCol w:w="521"/>
        <w:gridCol w:w="2215"/>
        <w:gridCol w:w="776"/>
      </w:tblGrid>
      <w:tr w:rsidR="00EF1431" w:rsidRPr="00EF1431" w14:paraId="60C98C46" w14:textId="77777777" w:rsidTr="00EF1431">
        <w:trPr>
          <w:trHeight w:val="320"/>
        </w:trPr>
        <w:tc>
          <w:tcPr>
            <w:tcW w:w="1095" w:type="pct"/>
            <w:vMerge w:val="restart"/>
            <w:shd w:val="clear" w:color="auto" w:fill="auto"/>
            <w:noWrap/>
            <w:vAlign w:val="center"/>
            <w:hideMark/>
          </w:tcPr>
          <w:p w14:paraId="4629FEAF" w14:textId="77777777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Departamentos de Producción: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  <w:hideMark/>
          </w:tcPr>
          <w:p w14:paraId="541C5418" w14:textId="77777777" w:rsidR="00EF1431" w:rsidRPr="00EF1431" w:rsidRDefault="00EF1431" w:rsidP="00EF14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MATERIA PRIMA DIRECTA</w:t>
            </w:r>
          </w:p>
        </w:tc>
        <w:tc>
          <w:tcPr>
            <w:tcW w:w="1423" w:type="pct"/>
            <w:gridSpan w:val="4"/>
            <w:shd w:val="clear" w:color="auto" w:fill="auto"/>
            <w:noWrap/>
            <w:vAlign w:val="center"/>
            <w:hideMark/>
          </w:tcPr>
          <w:p w14:paraId="5DD2F25C" w14:textId="77777777" w:rsidR="00EF1431" w:rsidRPr="00EF1431" w:rsidRDefault="00EF1431" w:rsidP="00EF14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MANO DE OBRA DIRECTA</w:t>
            </w:r>
          </w:p>
        </w:tc>
        <w:tc>
          <w:tcPr>
            <w:tcW w:w="1319" w:type="pct"/>
            <w:gridSpan w:val="2"/>
            <w:shd w:val="clear" w:color="auto" w:fill="auto"/>
            <w:noWrap/>
            <w:vAlign w:val="center"/>
            <w:hideMark/>
          </w:tcPr>
          <w:p w14:paraId="00A8A4DE" w14:textId="77777777" w:rsidR="00EF1431" w:rsidRPr="00EF1431" w:rsidRDefault="00EF1431" w:rsidP="00EF14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COSTOS INDIRECTOS DE FABRICACIÓN</w:t>
            </w:r>
          </w:p>
        </w:tc>
      </w:tr>
      <w:tr w:rsidR="00EF1431" w:rsidRPr="00EF1431" w14:paraId="503C2D0A" w14:textId="77777777" w:rsidTr="00EF1431">
        <w:trPr>
          <w:trHeight w:val="320"/>
        </w:trPr>
        <w:tc>
          <w:tcPr>
            <w:tcW w:w="1095" w:type="pct"/>
            <w:vMerge/>
            <w:vAlign w:val="center"/>
            <w:hideMark/>
          </w:tcPr>
          <w:p w14:paraId="2F17390A" w14:textId="77777777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14:paraId="28F4113F" w14:textId="77777777" w:rsidR="00EF1431" w:rsidRPr="00EF1431" w:rsidRDefault="00EF1431" w:rsidP="00EF14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Descripción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64664D8" w14:textId="77777777" w:rsidR="00EF1431" w:rsidRPr="00EF1431" w:rsidRDefault="00EF1431" w:rsidP="00EF14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Valor 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45978CD5" w14:textId="77777777" w:rsidR="00EF1431" w:rsidRPr="00EF1431" w:rsidRDefault="00EF1431" w:rsidP="00EF14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Cargo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6202A377" w14:textId="77777777" w:rsidR="00EF1431" w:rsidRPr="00EF1431" w:rsidRDefault="00EF1431" w:rsidP="00EF14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Nro. Horas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1A45EF23" w14:textId="77777777" w:rsidR="00EF1431" w:rsidRPr="00EF1431" w:rsidRDefault="00EF1431" w:rsidP="00EF14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Costo Hora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07F3E291" w14:textId="77777777" w:rsidR="00EF1431" w:rsidRPr="00EF1431" w:rsidRDefault="00EF1431" w:rsidP="00EF14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Valor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14:paraId="324787C7" w14:textId="77777777" w:rsidR="00EF1431" w:rsidRPr="00EF1431" w:rsidRDefault="00EF1431" w:rsidP="00EF14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Descripción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7D30B27C" w14:textId="77777777" w:rsidR="00EF1431" w:rsidRPr="00EF1431" w:rsidRDefault="00EF1431" w:rsidP="00EF14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VALOR  </w:t>
            </w:r>
          </w:p>
        </w:tc>
      </w:tr>
      <w:tr w:rsidR="00EF1431" w:rsidRPr="00EF1431" w14:paraId="7BEBE97B" w14:textId="77777777" w:rsidTr="00EF1431">
        <w:trPr>
          <w:trHeight w:val="290"/>
        </w:trPr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2F98CB59" w14:textId="77777777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1. Departamento de Corte de Tela</w:t>
            </w: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14:paraId="13BDF2B2" w14:textId="77777777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Tela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9145693" w14:textId="77777777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1,000.00 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1C4A4349" w14:textId="77777777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Cortador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680400FD" w14:textId="77777777" w:rsidR="00EF1431" w:rsidRPr="00EF1431" w:rsidRDefault="00EF1431" w:rsidP="00EF143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100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7CA6CFF6" w14:textId="77777777" w:rsidR="00EF1431" w:rsidRPr="00EF1431" w:rsidRDefault="00EF1431" w:rsidP="00EF143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2.63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2684F958" w14:textId="77777777" w:rsidR="00EF1431" w:rsidRPr="00EF1431" w:rsidRDefault="00EF1431" w:rsidP="00EF143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263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14:paraId="565E6AE0" w14:textId="77777777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CIF (MPI, MOI y otros CIF)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7F36FF45" w14:textId="77777777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EF1431" w:rsidRPr="00EF1431" w14:paraId="0068C159" w14:textId="77777777" w:rsidTr="00EF1431">
        <w:trPr>
          <w:trHeight w:val="290"/>
        </w:trPr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246917C9" w14:textId="77777777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2. Departamento de Costura</w:t>
            </w: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14:paraId="6EC2367C" w14:textId="77777777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Hilos y otros materiales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BB1234B" w14:textId="77777777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200.00 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45A3AB9E" w14:textId="77777777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Costurero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32FBAF28" w14:textId="77777777" w:rsidR="00EF1431" w:rsidRPr="00EF1431" w:rsidRDefault="00EF1431" w:rsidP="00EF143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200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7C7B5470" w14:textId="77777777" w:rsidR="00EF1431" w:rsidRPr="00EF1431" w:rsidRDefault="00EF1431" w:rsidP="00EF143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2.63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226354C2" w14:textId="77777777" w:rsidR="00EF1431" w:rsidRPr="00EF1431" w:rsidRDefault="00EF1431" w:rsidP="00EF143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526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14:paraId="57B76AEB" w14:textId="77777777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CIF (MPI, MOI y otros CIF)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328DAE69" w14:textId="77777777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EF1431" w:rsidRPr="00EF1431" w14:paraId="0FE26677" w14:textId="77777777" w:rsidTr="00EF1431">
        <w:trPr>
          <w:trHeight w:val="290"/>
        </w:trPr>
        <w:tc>
          <w:tcPr>
            <w:tcW w:w="1095" w:type="pct"/>
            <w:shd w:val="clear" w:color="auto" w:fill="auto"/>
            <w:noWrap/>
            <w:vAlign w:val="center"/>
          </w:tcPr>
          <w:p w14:paraId="7FC8EEE0" w14:textId="49FABD47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TOTALES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14:paraId="5A8104A7" w14:textId="77777777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29C6F7C" w14:textId="77777777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66DA257" w14:textId="77777777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16F9C996" w14:textId="77777777" w:rsidR="00EF1431" w:rsidRPr="00EF1431" w:rsidRDefault="00EF1431" w:rsidP="00EF143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7B73B24" w14:textId="77777777" w:rsidR="00EF1431" w:rsidRPr="00EF1431" w:rsidRDefault="00EF1431" w:rsidP="00EF143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1B6477AC" w14:textId="77777777" w:rsidR="00EF1431" w:rsidRPr="00EF1431" w:rsidRDefault="00EF1431" w:rsidP="00EF143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80" w:type="pct"/>
            <w:shd w:val="clear" w:color="auto" w:fill="auto"/>
            <w:noWrap/>
            <w:vAlign w:val="center"/>
          </w:tcPr>
          <w:p w14:paraId="784FBFAC" w14:textId="77777777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679208C" w14:textId="77777777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45C849AD" w14:textId="77777777" w:rsidR="00EF1431" w:rsidRDefault="00EF1431" w:rsidP="00EF14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D7D618" w14:textId="740FC7F0" w:rsidR="00EF1431" w:rsidRDefault="00EF1431" w:rsidP="00EF14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Datos para la asignación:</w:t>
      </w:r>
    </w:p>
    <w:tbl>
      <w:tblPr>
        <w:tblW w:w="9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3"/>
        <w:gridCol w:w="4424"/>
      </w:tblGrid>
      <w:tr w:rsidR="00EF1431" w:rsidRPr="00EF1431" w14:paraId="19C45A3D" w14:textId="77777777" w:rsidTr="00EF1431">
        <w:trPr>
          <w:trHeight w:val="7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C524" w14:textId="77777777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CIF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E38D" w14:textId="77777777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 VALOR </w:t>
            </w:r>
          </w:p>
        </w:tc>
      </w:tr>
      <w:tr w:rsidR="00EF1431" w:rsidRPr="00EF1431" w14:paraId="7A84556E" w14:textId="77777777" w:rsidTr="00EF1431">
        <w:trPr>
          <w:trHeight w:val="24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8A9D" w14:textId="77777777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MPI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6236" w14:textId="69E371B3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                                           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9</w:t>
            </w: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00.00 </w:t>
            </w:r>
          </w:p>
        </w:tc>
      </w:tr>
      <w:tr w:rsidR="00EF1431" w:rsidRPr="00EF1431" w14:paraId="650F3E8C" w14:textId="77777777" w:rsidTr="00EF1431">
        <w:trPr>
          <w:trHeight w:val="70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1510" w14:textId="1F2490DD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Se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rvicio médico. En el departamento de corte de tela hay 3 empleados y en el departamento de costura hay 2 empleados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DD0E" w14:textId="7B24EB4C" w:rsidR="00EF1431" w:rsidRPr="00EF1431" w:rsidRDefault="00EF1431" w:rsidP="00EF14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                                           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8</w:t>
            </w:r>
            <w:r w:rsidRPr="00EF143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00.00 </w:t>
            </w:r>
          </w:p>
        </w:tc>
      </w:tr>
    </w:tbl>
    <w:p w14:paraId="203B3388" w14:textId="77777777" w:rsidR="00EF1431" w:rsidRDefault="00EF1431" w:rsidP="00EF14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18EDA6" w14:textId="77777777" w:rsidR="00EF1431" w:rsidRPr="00EF1431" w:rsidRDefault="00EF1431" w:rsidP="00EF14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F1431" w:rsidRPr="00EF1431" w:rsidSect="001C2956">
      <w:pgSz w:w="12240" w:h="15840"/>
      <w:pgMar w:top="426" w:right="4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A2A"/>
    <w:multiLevelType w:val="hybridMultilevel"/>
    <w:tmpl w:val="B016DD30"/>
    <w:lvl w:ilvl="0" w:tplc="49908C9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196" w:hanging="360"/>
      </w:pPr>
    </w:lvl>
    <w:lvl w:ilvl="2" w:tplc="080A001B" w:tentative="1">
      <w:start w:val="1"/>
      <w:numFmt w:val="lowerRoman"/>
      <w:lvlText w:val="%3."/>
      <w:lvlJc w:val="right"/>
      <w:pPr>
        <w:ind w:left="524" w:hanging="180"/>
      </w:pPr>
    </w:lvl>
    <w:lvl w:ilvl="3" w:tplc="080A000F" w:tentative="1">
      <w:start w:val="1"/>
      <w:numFmt w:val="decimal"/>
      <w:lvlText w:val="%4."/>
      <w:lvlJc w:val="left"/>
      <w:pPr>
        <w:ind w:left="1244" w:hanging="360"/>
      </w:pPr>
    </w:lvl>
    <w:lvl w:ilvl="4" w:tplc="080A0019" w:tentative="1">
      <w:start w:val="1"/>
      <w:numFmt w:val="lowerLetter"/>
      <w:lvlText w:val="%5."/>
      <w:lvlJc w:val="left"/>
      <w:pPr>
        <w:ind w:left="1964" w:hanging="360"/>
      </w:pPr>
    </w:lvl>
    <w:lvl w:ilvl="5" w:tplc="080A001B" w:tentative="1">
      <w:start w:val="1"/>
      <w:numFmt w:val="lowerRoman"/>
      <w:lvlText w:val="%6."/>
      <w:lvlJc w:val="right"/>
      <w:pPr>
        <w:ind w:left="2684" w:hanging="180"/>
      </w:pPr>
    </w:lvl>
    <w:lvl w:ilvl="6" w:tplc="080A000F" w:tentative="1">
      <w:start w:val="1"/>
      <w:numFmt w:val="decimal"/>
      <w:lvlText w:val="%7."/>
      <w:lvlJc w:val="left"/>
      <w:pPr>
        <w:ind w:left="3404" w:hanging="360"/>
      </w:pPr>
    </w:lvl>
    <w:lvl w:ilvl="7" w:tplc="080A0019" w:tentative="1">
      <w:start w:val="1"/>
      <w:numFmt w:val="lowerLetter"/>
      <w:lvlText w:val="%8."/>
      <w:lvlJc w:val="left"/>
      <w:pPr>
        <w:ind w:left="4124" w:hanging="360"/>
      </w:pPr>
    </w:lvl>
    <w:lvl w:ilvl="8" w:tplc="080A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 w15:restartNumberingAfterBreak="0">
    <w:nsid w:val="40751A44"/>
    <w:multiLevelType w:val="hybridMultilevel"/>
    <w:tmpl w:val="5B86B802"/>
    <w:lvl w:ilvl="0" w:tplc="6D6C2504">
      <w:start w:val="1"/>
      <w:numFmt w:val="upperLetter"/>
      <w:lvlText w:val="%1."/>
      <w:lvlJc w:val="left"/>
      <w:pPr>
        <w:ind w:left="-9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196" w:hanging="360"/>
      </w:pPr>
    </w:lvl>
    <w:lvl w:ilvl="2" w:tplc="080A001B" w:tentative="1">
      <w:start w:val="1"/>
      <w:numFmt w:val="lowerRoman"/>
      <w:lvlText w:val="%3."/>
      <w:lvlJc w:val="right"/>
      <w:pPr>
        <w:ind w:left="524" w:hanging="180"/>
      </w:pPr>
    </w:lvl>
    <w:lvl w:ilvl="3" w:tplc="080A000F" w:tentative="1">
      <w:start w:val="1"/>
      <w:numFmt w:val="decimal"/>
      <w:lvlText w:val="%4."/>
      <w:lvlJc w:val="left"/>
      <w:pPr>
        <w:ind w:left="1244" w:hanging="360"/>
      </w:pPr>
    </w:lvl>
    <w:lvl w:ilvl="4" w:tplc="080A0019" w:tentative="1">
      <w:start w:val="1"/>
      <w:numFmt w:val="lowerLetter"/>
      <w:lvlText w:val="%5."/>
      <w:lvlJc w:val="left"/>
      <w:pPr>
        <w:ind w:left="1964" w:hanging="360"/>
      </w:pPr>
    </w:lvl>
    <w:lvl w:ilvl="5" w:tplc="080A001B" w:tentative="1">
      <w:start w:val="1"/>
      <w:numFmt w:val="lowerRoman"/>
      <w:lvlText w:val="%6."/>
      <w:lvlJc w:val="right"/>
      <w:pPr>
        <w:ind w:left="2684" w:hanging="180"/>
      </w:pPr>
    </w:lvl>
    <w:lvl w:ilvl="6" w:tplc="080A000F" w:tentative="1">
      <w:start w:val="1"/>
      <w:numFmt w:val="decimal"/>
      <w:lvlText w:val="%7."/>
      <w:lvlJc w:val="left"/>
      <w:pPr>
        <w:ind w:left="3404" w:hanging="360"/>
      </w:pPr>
    </w:lvl>
    <w:lvl w:ilvl="7" w:tplc="080A0019" w:tentative="1">
      <w:start w:val="1"/>
      <w:numFmt w:val="lowerLetter"/>
      <w:lvlText w:val="%8."/>
      <w:lvlJc w:val="left"/>
      <w:pPr>
        <w:ind w:left="4124" w:hanging="360"/>
      </w:pPr>
    </w:lvl>
    <w:lvl w:ilvl="8" w:tplc="080A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" w15:restartNumberingAfterBreak="0">
    <w:nsid w:val="7B7F0758"/>
    <w:multiLevelType w:val="hybridMultilevel"/>
    <w:tmpl w:val="B016DD30"/>
    <w:lvl w:ilvl="0" w:tplc="FFFFFFFF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196" w:hanging="360"/>
      </w:pPr>
    </w:lvl>
    <w:lvl w:ilvl="2" w:tplc="FFFFFFFF" w:tentative="1">
      <w:start w:val="1"/>
      <w:numFmt w:val="lowerRoman"/>
      <w:lvlText w:val="%3."/>
      <w:lvlJc w:val="right"/>
      <w:pPr>
        <w:ind w:left="524" w:hanging="180"/>
      </w:pPr>
    </w:lvl>
    <w:lvl w:ilvl="3" w:tplc="FFFFFFFF" w:tentative="1">
      <w:start w:val="1"/>
      <w:numFmt w:val="decimal"/>
      <w:lvlText w:val="%4."/>
      <w:lvlJc w:val="left"/>
      <w:pPr>
        <w:ind w:left="1244" w:hanging="360"/>
      </w:pPr>
    </w:lvl>
    <w:lvl w:ilvl="4" w:tplc="FFFFFFFF" w:tentative="1">
      <w:start w:val="1"/>
      <w:numFmt w:val="lowerLetter"/>
      <w:lvlText w:val="%5."/>
      <w:lvlJc w:val="left"/>
      <w:pPr>
        <w:ind w:left="1964" w:hanging="360"/>
      </w:pPr>
    </w:lvl>
    <w:lvl w:ilvl="5" w:tplc="FFFFFFFF" w:tentative="1">
      <w:start w:val="1"/>
      <w:numFmt w:val="lowerRoman"/>
      <w:lvlText w:val="%6."/>
      <w:lvlJc w:val="right"/>
      <w:pPr>
        <w:ind w:left="2684" w:hanging="180"/>
      </w:pPr>
    </w:lvl>
    <w:lvl w:ilvl="6" w:tplc="FFFFFFFF" w:tentative="1">
      <w:start w:val="1"/>
      <w:numFmt w:val="decimal"/>
      <w:lvlText w:val="%7."/>
      <w:lvlJc w:val="left"/>
      <w:pPr>
        <w:ind w:left="3404" w:hanging="360"/>
      </w:pPr>
    </w:lvl>
    <w:lvl w:ilvl="7" w:tplc="FFFFFFFF" w:tentative="1">
      <w:start w:val="1"/>
      <w:numFmt w:val="lowerLetter"/>
      <w:lvlText w:val="%8."/>
      <w:lvlJc w:val="left"/>
      <w:pPr>
        <w:ind w:left="4124" w:hanging="360"/>
      </w:pPr>
    </w:lvl>
    <w:lvl w:ilvl="8" w:tplc="FFFFFFFF" w:tentative="1">
      <w:start w:val="1"/>
      <w:numFmt w:val="lowerRoman"/>
      <w:lvlText w:val="%9."/>
      <w:lvlJc w:val="right"/>
      <w:pPr>
        <w:ind w:left="4844" w:hanging="180"/>
      </w:pPr>
    </w:lvl>
  </w:abstractNum>
  <w:num w:numId="1" w16cid:durableId="1813522445">
    <w:abstractNumId w:val="0"/>
  </w:num>
  <w:num w:numId="2" w16cid:durableId="1573853914">
    <w:abstractNumId w:val="2"/>
  </w:num>
  <w:num w:numId="3" w16cid:durableId="2139839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6F"/>
    <w:rsid w:val="00010AFC"/>
    <w:rsid w:val="000D2AB2"/>
    <w:rsid w:val="001743EC"/>
    <w:rsid w:val="001A4C17"/>
    <w:rsid w:val="001C2956"/>
    <w:rsid w:val="00227945"/>
    <w:rsid w:val="00440CA0"/>
    <w:rsid w:val="004E44E1"/>
    <w:rsid w:val="006801E1"/>
    <w:rsid w:val="006F4450"/>
    <w:rsid w:val="007009AB"/>
    <w:rsid w:val="007028B4"/>
    <w:rsid w:val="007B321E"/>
    <w:rsid w:val="00846F79"/>
    <w:rsid w:val="00902717"/>
    <w:rsid w:val="0093529B"/>
    <w:rsid w:val="009E3740"/>
    <w:rsid w:val="00A06629"/>
    <w:rsid w:val="00A6048D"/>
    <w:rsid w:val="00B27788"/>
    <w:rsid w:val="00B31426"/>
    <w:rsid w:val="00BB5B9B"/>
    <w:rsid w:val="00CB2F9C"/>
    <w:rsid w:val="00CB381C"/>
    <w:rsid w:val="00CF6E5F"/>
    <w:rsid w:val="00D73D2D"/>
    <w:rsid w:val="00D87A6F"/>
    <w:rsid w:val="00DF13A9"/>
    <w:rsid w:val="00EB2BEE"/>
    <w:rsid w:val="00EC7140"/>
    <w:rsid w:val="00EF1431"/>
    <w:rsid w:val="00FD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17B4"/>
  <w15:chartTrackingRefBased/>
  <w15:docId w15:val="{A36AE3A6-0CFA-4A9A-BEA8-B7AC14BB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7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7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7A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7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7A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7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7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7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7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7A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7A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7A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7A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7A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7A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7A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7A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7A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7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7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7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7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7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7A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7A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7A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7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7A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7A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CINTYA LISBETH TELLO NUÑEZ</dc:creator>
  <cp:keywords/>
  <dc:description/>
  <cp:lastModifiedBy>CINTYA LISBETH TELLO NUÑEZ</cp:lastModifiedBy>
  <cp:revision>9</cp:revision>
  <cp:lastPrinted>2025-01-16T11:28:00Z</cp:lastPrinted>
  <dcterms:created xsi:type="dcterms:W3CDTF">2025-01-17T20:19:00Z</dcterms:created>
  <dcterms:modified xsi:type="dcterms:W3CDTF">2025-06-16T11:05:00Z</dcterms:modified>
</cp:coreProperties>
</file>