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01C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7DF429B0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875B87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9401C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7DF429B0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875B87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  <w:lang w:val="es-EC"/>
        </w:rPr>
      </w:pPr>
    </w:p>
    <w:p w14:paraId="6D9754FD" w14:textId="355E3A3F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r w:rsidR="00794B95">
        <w:rPr>
          <w:rFonts w:ascii="Bell MT" w:hAnsi="Bell MT"/>
          <w:color w:val="7F7F7F" w:themeColor="text1" w:themeTint="80"/>
          <w:sz w:val="24"/>
          <w:szCs w:val="24"/>
          <w:lang w:val="es-EC"/>
        </w:rPr>
        <w:t xml:space="preserve">Propiedades del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Entorno de  Trabajo</w:t>
      </w:r>
      <w:r w:rsidR="00794B95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 xml:space="preserve">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E12477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202</w:t>
      </w:r>
      <w:r w:rsidR="00D929F5">
        <w:rPr>
          <w:rFonts w:ascii="Bell MT" w:hAnsi="Bell MT"/>
          <w:color w:val="7F7F7F" w:themeColor="text1" w:themeTint="80"/>
          <w:sz w:val="24"/>
          <w:szCs w:val="24"/>
          <w:lang w:val="es-EC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D929F5">
        <w:rPr>
          <w:rFonts w:ascii="Bell MT" w:hAnsi="Bell MT"/>
          <w:color w:val="7F7F7F" w:themeColor="text1" w:themeTint="80"/>
          <w:sz w:val="24"/>
          <w:szCs w:val="24"/>
          <w:lang w:val="es-EC"/>
        </w:rPr>
        <w:t>05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D929F5">
        <w:rPr>
          <w:rFonts w:ascii="Bell MT" w:hAnsi="Bell MT"/>
          <w:color w:val="7F7F7F" w:themeColor="text1" w:themeTint="80"/>
          <w:sz w:val="24"/>
          <w:szCs w:val="24"/>
          <w:lang w:val="es-EC"/>
        </w:rPr>
        <w:t>05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Quinto</w:t>
      </w:r>
    </w:p>
    <w:p w14:paraId="61A44D11" w14:textId="77777777" w:rsidR="00AE7946" w:rsidRPr="009401C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Nombre</w:t>
      </w:r>
      <w:r w:rsidRPr="009401C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696C09B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58B3DCC" w14:textId="77777777" w:rsidR="00AE7946" w:rsidRPr="001D2022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45E81AE" w14:textId="77777777" w:rsidR="00794B95" w:rsidRPr="00794B95" w:rsidRDefault="00794B95" w:rsidP="00794B95">
      <w:pPr>
        <w:spacing w:line="360" w:lineRule="auto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794B95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Complete la siguiente tabla con las Propiedades De Los Entornos De Trabajo de acuerdo con los agentes inteligentes propuestos</w:t>
      </w:r>
    </w:p>
    <w:p w14:paraId="28A1BA77" w14:textId="77777777" w:rsidR="00794B95" w:rsidRDefault="00794B95" w:rsidP="00794B95">
      <w:pPr>
        <w:spacing w:line="360" w:lineRule="auto"/>
        <w:jc w:val="both"/>
        <w:rPr>
          <w:rFonts w:ascii="Cambria" w:hAnsi="Cambria" w:cstheme="minorHAnsi"/>
          <w:b/>
          <w:noProof/>
          <w:lang w:val="es-ES" w:eastAsia="es-EC"/>
        </w:rPr>
      </w:pPr>
    </w:p>
    <w:tbl>
      <w:tblPr>
        <w:tblStyle w:val="Tabladelista7concolores-nfasis4"/>
        <w:tblW w:w="9634" w:type="dxa"/>
        <w:tblLayout w:type="fixed"/>
        <w:tblLook w:val="04A0" w:firstRow="1" w:lastRow="0" w:firstColumn="1" w:lastColumn="0" w:noHBand="0" w:noVBand="1"/>
      </w:tblPr>
      <w:tblGrid>
        <w:gridCol w:w="1499"/>
        <w:gridCol w:w="1500"/>
        <w:gridCol w:w="1500"/>
        <w:gridCol w:w="1499"/>
        <w:gridCol w:w="1085"/>
        <w:gridCol w:w="1134"/>
        <w:gridCol w:w="1417"/>
      </w:tblGrid>
      <w:tr w:rsidR="00E41A02" w14:paraId="0B0EE128" w14:textId="77777777" w:rsidTr="00E12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F7B414B" w14:textId="77777777" w:rsidR="00794B95" w:rsidRPr="002209C2" w:rsidRDefault="00794B95" w:rsidP="00BB340E">
            <w:pPr>
              <w:spacing w:line="360" w:lineRule="auto"/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es-ES" w:eastAsia="es-EC"/>
              </w:rPr>
            </w:pP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Tipo Agente</w:t>
            </w:r>
          </w:p>
        </w:tc>
        <w:tc>
          <w:tcPr>
            <w:tcW w:w="150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684C0D3" w14:textId="3514A26F" w:rsidR="00794B95" w:rsidRPr="002209C2" w:rsidRDefault="00503381" w:rsidP="00BB340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es-ES" w:eastAsia="es-EC"/>
              </w:rPr>
            </w:pP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 xml:space="preserve">Totalmente </w:t>
            </w:r>
            <w:r w:rsidR="00794B95"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Observable</w:t>
            </w: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-Parcialmente Observable</w:t>
            </w:r>
          </w:p>
        </w:tc>
        <w:tc>
          <w:tcPr>
            <w:tcW w:w="150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DE62BAD" w14:textId="1FB802A3" w:rsidR="00794B95" w:rsidRPr="002209C2" w:rsidRDefault="00794B95" w:rsidP="00BB340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es-ES" w:eastAsia="es-EC"/>
              </w:rPr>
            </w:pP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Determinista</w:t>
            </w:r>
            <w:r w:rsidR="00503381"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- Estocástico</w:t>
            </w:r>
          </w:p>
        </w:tc>
        <w:tc>
          <w:tcPr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2268190" w14:textId="333AE2C3" w:rsidR="00794B95" w:rsidRPr="002209C2" w:rsidRDefault="00794B95" w:rsidP="00BB340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es-ES" w:eastAsia="es-EC"/>
              </w:rPr>
            </w:pP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Episódico</w:t>
            </w:r>
            <w:r w:rsidR="00503381"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- Secuencial</w:t>
            </w:r>
          </w:p>
        </w:tc>
        <w:tc>
          <w:tcPr>
            <w:tcW w:w="1085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A453294" w14:textId="0531697E" w:rsidR="00794B95" w:rsidRPr="002209C2" w:rsidRDefault="00794B95" w:rsidP="00BB340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es-ES" w:eastAsia="es-EC"/>
              </w:rPr>
            </w:pP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Discreto</w:t>
            </w:r>
            <w:r w:rsidR="00503381"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- Continuo</w:t>
            </w:r>
          </w:p>
        </w:tc>
        <w:tc>
          <w:tcPr>
            <w:tcW w:w="113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BB21342" w14:textId="775AD559" w:rsidR="00794B95" w:rsidRPr="002209C2" w:rsidRDefault="00794B95" w:rsidP="00BB340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</w:pP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Estático</w:t>
            </w:r>
            <w:r w:rsidR="00503381"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- Dinámico</w:t>
            </w: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999C45D" w14:textId="69DD9FD5" w:rsidR="00794B95" w:rsidRPr="002209C2" w:rsidRDefault="00794B95" w:rsidP="00BB340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</w:pPr>
            <w:r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Agente</w:t>
            </w:r>
            <w:r w:rsidR="00503381" w:rsidRPr="002209C2">
              <w:rPr>
                <w:rFonts w:ascii="Cambria" w:hAnsi="Cambria" w:cstheme="minorHAnsi"/>
                <w:b/>
                <w:bCs/>
                <w:noProof/>
                <w:color w:val="000000" w:themeColor="text1"/>
                <w:lang w:eastAsia="es-EC"/>
              </w:rPr>
              <w:t>-Multiagente</w:t>
            </w:r>
          </w:p>
        </w:tc>
      </w:tr>
      <w:tr w:rsidR="00EA66AB" w14:paraId="09A25844" w14:textId="77777777" w:rsidTr="00E1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C198B3C" w14:textId="46B2E2A4" w:rsidR="00EA66AB" w:rsidRDefault="00EA66AB" w:rsidP="00EA66AB">
            <w:pPr>
              <w:spacing w:line="360" w:lineRule="auto"/>
              <w:jc w:val="both"/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  <w:t>Refinería</w:t>
            </w:r>
          </w:p>
        </w:tc>
        <w:tc>
          <w:tcPr>
            <w:tcW w:w="1500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AFF37B1" w14:textId="4C23EF33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eastAsia="es-EC"/>
              </w:rPr>
            </w:pPr>
          </w:p>
        </w:tc>
        <w:tc>
          <w:tcPr>
            <w:tcW w:w="1500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C08524C" w14:textId="6A294409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eastAsia="es-EC"/>
              </w:rPr>
            </w:pPr>
          </w:p>
        </w:tc>
        <w:tc>
          <w:tcPr>
            <w:tcW w:w="1499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64A1502" w14:textId="185E066D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085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314E10B" w14:textId="3C54B2D9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134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30A2B74" w14:textId="77A2D1BA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17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831CD6B" w14:textId="501603F6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eastAsia="es-EC"/>
              </w:rPr>
            </w:pPr>
          </w:p>
        </w:tc>
      </w:tr>
      <w:tr w:rsidR="00EA66AB" w14:paraId="6B322ADF" w14:textId="77777777" w:rsidTr="00E1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4E065F1" w14:textId="54DDA8B4" w:rsidR="00EA66AB" w:rsidRPr="008526C6" w:rsidRDefault="00EA66AB" w:rsidP="00EA66AB">
            <w:pPr>
              <w:spacing w:line="360" w:lineRule="auto"/>
              <w:jc w:val="both"/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  <w:t>Solitario</w:t>
            </w:r>
          </w:p>
        </w:tc>
        <w:tc>
          <w:tcPr>
            <w:tcW w:w="1500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FB3A10C" w14:textId="15686AAA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500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93622AC" w14:textId="747DB3D2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99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CDD0E1A" w14:textId="18FB1C69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085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772F1AF" w14:textId="0FB4750D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134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FAE922C" w14:textId="1F3D5A0D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17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72AACC0" w14:textId="199C60E1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</w:tr>
      <w:tr w:rsidR="00EA66AB" w14:paraId="6724CBEF" w14:textId="77777777" w:rsidTr="00E1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</w:tcBorders>
          </w:tcPr>
          <w:p w14:paraId="2FF6262F" w14:textId="101DD6FF" w:rsidR="00EA66AB" w:rsidRPr="008526C6" w:rsidRDefault="00EA66AB" w:rsidP="00EA66AB">
            <w:pPr>
              <w:spacing w:line="360" w:lineRule="auto"/>
              <w:jc w:val="both"/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  <w:t>Taxi</w:t>
            </w:r>
          </w:p>
        </w:tc>
        <w:tc>
          <w:tcPr>
            <w:tcW w:w="1500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123A8A7" w14:textId="6EF17397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50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009BE66" w14:textId="79F2B407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0DA1D95" w14:textId="7552862F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085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AAD9E64" w14:textId="3B137A95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13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1A24430" w14:textId="1F8E8F12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91EA175" w14:textId="61D0BA79" w:rsidR="00EA66AB" w:rsidRPr="00EA66AB" w:rsidRDefault="00EA66AB" w:rsidP="00EA66A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</w:tr>
      <w:tr w:rsidR="00EA66AB" w14:paraId="364B6774" w14:textId="77777777" w:rsidTr="00E1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</w:tcBorders>
          </w:tcPr>
          <w:p w14:paraId="4BB6DD46" w14:textId="482DF9E8" w:rsidR="00EA66AB" w:rsidRPr="008526C6" w:rsidRDefault="00EA66AB" w:rsidP="00EA66AB">
            <w:pPr>
              <w:spacing w:line="360" w:lineRule="auto"/>
              <w:jc w:val="both"/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</w:pPr>
            <w:r w:rsidRPr="008526C6"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  <w:t>Póker</w:t>
            </w:r>
          </w:p>
        </w:tc>
        <w:tc>
          <w:tcPr>
            <w:tcW w:w="1500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153B3E6" w14:textId="085BBAEB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50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32966DB" w14:textId="4B9AAFEB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65BB368" w14:textId="24A0E5C0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085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6FE5A13" w14:textId="6E03D8CB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13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6D254B6" w14:textId="699AADA1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E087A5F" w14:textId="3FEC5C38" w:rsidR="00EA66AB" w:rsidRPr="00EA66AB" w:rsidRDefault="00EA66AB" w:rsidP="00EA66A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</w:tr>
      <w:tr w:rsidR="00D929F5" w14:paraId="6CD2C3A2" w14:textId="77777777" w:rsidTr="00E1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</w:tcBorders>
          </w:tcPr>
          <w:p w14:paraId="26570506" w14:textId="6731C7BE" w:rsidR="00D929F5" w:rsidRPr="008526C6" w:rsidRDefault="00D929F5" w:rsidP="00D929F5">
            <w:pPr>
              <w:spacing w:line="360" w:lineRule="auto"/>
              <w:jc w:val="both"/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b/>
                <w:bCs/>
                <w:noProof/>
                <w:lang w:val="es-ES" w:eastAsia="es-EC"/>
              </w:rPr>
              <w:t>Tienda de internet</w:t>
            </w:r>
          </w:p>
        </w:tc>
        <w:tc>
          <w:tcPr>
            <w:tcW w:w="1500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368869A" w14:textId="4BD05CC4" w:rsidR="00D929F5" w:rsidRPr="00EA66AB" w:rsidRDefault="00D929F5" w:rsidP="00D929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50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C00B078" w14:textId="5EF72EEF" w:rsidR="00D929F5" w:rsidRPr="00EA66AB" w:rsidRDefault="00D929F5" w:rsidP="00D929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17E9C13" w14:textId="3127CD2E" w:rsidR="00D929F5" w:rsidRPr="00EA66AB" w:rsidRDefault="00D929F5" w:rsidP="00D929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085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1364C62" w14:textId="2D5857AA" w:rsidR="00D929F5" w:rsidRPr="00EA66AB" w:rsidRDefault="00D929F5" w:rsidP="00D929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13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B1D3061" w14:textId="631B6757" w:rsidR="00D929F5" w:rsidRPr="00EA66AB" w:rsidRDefault="00D929F5" w:rsidP="00D929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  <w:tc>
          <w:tcPr>
            <w:tcW w:w="1417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9D5DED8" w14:textId="41974413" w:rsidR="00D929F5" w:rsidRPr="00EA66AB" w:rsidRDefault="00D929F5" w:rsidP="00D929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noProof/>
                <w:color w:val="000000" w:themeColor="text1"/>
                <w:lang w:val="es-ES" w:eastAsia="es-EC"/>
              </w:rPr>
            </w:pPr>
          </w:p>
        </w:tc>
      </w:tr>
    </w:tbl>
    <w:p w14:paraId="6A0F808A" w14:textId="77777777" w:rsidR="00794B95" w:rsidRDefault="00794B95" w:rsidP="00794B95">
      <w:pPr>
        <w:spacing w:line="360" w:lineRule="auto"/>
        <w:jc w:val="both"/>
        <w:rPr>
          <w:rFonts w:ascii="Cambria" w:hAnsi="Cambria" w:cstheme="minorHAnsi"/>
          <w:b/>
          <w:noProof/>
          <w:lang w:val="es-ES" w:eastAsia="es-EC"/>
        </w:rPr>
      </w:pPr>
    </w:p>
    <w:sectPr w:rsidR="00794B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F309" w14:textId="77777777" w:rsidR="008E38F9" w:rsidRDefault="008E38F9" w:rsidP="00AE7946">
      <w:r>
        <w:separator/>
      </w:r>
    </w:p>
  </w:endnote>
  <w:endnote w:type="continuationSeparator" w:id="0">
    <w:p w14:paraId="2DF0DEB2" w14:textId="77777777" w:rsidR="008E38F9" w:rsidRDefault="008E38F9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57D6" w14:textId="77777777" w:rsidR="008E38F9" w:rsidRDefault="008E38F9" w:rsidP="00AE7946">
      <w:r>
        <w:separator/>
      </w:r>
    </w:p>
  </w:footnote>
  <w:footnote w:type="continuationSeparator" w:id="0">
    <w:p w14:paraId="7779B4B4" w14:textId="77777777" w:rsidR="008E38F9" w:rsidRDefault="008E38F9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90447"/>
    <w:rsid w:val="000F615B"/>
    <w:rsid w:val="002209C2"/>
    <w:rsid w:val="003D7146"/>
    <w:rsid w:val="0042187A"/>
    <w:rsid w:val="004923C5"/>
    <w:rsid w:val="00503381"/>
    <w:rsid w:val="00527EB6"/>
    <w:rsid w:val="005360E6"/>
    <w:rsid w:val="0054624E"/>
    <w:rsid w:val="00592F8D"/>
    <w:rsid w:val="005E5C30"/>
    <w:rsid w:val="0064477A"/>
    <w:rsid w:val="00667A9E"/>
    <w:rsid w:val="00673FB3"/>
    <w:rsid w:val="0074706F"/>
    <w:rsid w:val="00784B89"/>
    <w:rsid w:val="00794B95"/>
    <w:rsid w:val="007B7E05"/>
    <w:rsid w:val="0083419C"/>
    <w:rsid w:val="008526C6"/>
    <w:rsid w:val="008677CE"/>
    <w:rsid w:val="00875B87"/>
    <w:rsid w:val="008A4E76"/>
    <w:rsid w:val="008B6DD2"/>
    <w:rsid w:val="008E38F9"/>
    <w:rsid w:val="0092747E"/>
    <w:rsid w:val="009401C6"/>
    <w:rsid w:val="00971F35"/>
    <w:rsid w:val="00995568"/>
    <w:rsid w:val="009A1BCB"/>
    <w:rsid w:val="00A45506"/>
    <w:rsid w:val="00A75128"/>
    <w:rsid w:val="00A827F7"/>
    <w:rsid w:val="00AE7946"/>
    <w:rsid w:val="00AF75F0"/>
    <w:rsid w:val="00B5243C"/>
    <w:rsid w:val="00B66374"/>
    <w:rsid w:val="00BA1550"/>
    <w:rsid w:val="00BC5F5F"/>
    <w:rsid w:val="00BF0984"/>
    <w:rsid w:val="00C02DCF"/>
    <w:rsid w:val="00CD7899"/>
    <w:rsid w:val="00D443A0"/>
    <w:rsid w:val="00D929F5"/>
    <w:rsid w:val="00E12477"/>
    <w:rsid w:val="00E41A02"/>
    <w:rsid w:val="00E470B6"/>
    <w:rsid w:val="00EA66AB"/>
    <w:rsid w:val="00EF7627"/>
    <w:rsid w:val="00F16F55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94B9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794B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39"/>
    <w:rsid w:val="00B6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4">
    <w:name w:val="Grid Table 2 Accent 4"/>
    <w:basedOn w:val="Tablanormal"/>
    <w:uiPriority w:val="47"/>
    <w:rsid w:val="009A1BC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9A1B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9A1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9A1B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2209C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dcterms:created xsi:type="dcterms:W3CDTF">2025-05-05T21:35:00Z</dcterms:created>
  <dcterms:modified xsi:type="dcterms:W3CDTF">2025-05-05T21:35:00Z</dcterms:modified>
</cp:coreProperties>
</file>