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554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26C6" wp14:editId="5F236F91">
                <wp:simplePos x="0" y="0"/>
                <wp:positionH relativeFrom="page">
                  <wp:posOffset>3460589</wp:posOffset>
                </wp:positionH>
                <wp:positionV relativeFrom="paragraph">
                  <wp:posOffset>-460375</wp:posOffset>
                </wp:positionV>
                <wp:extent cx="4298362" cy="627541"/>
                <wp:effectExtent l="0" t="0" r="0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62" cy="62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732C1" w14:textId="706593A5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0299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 xml:space="preserve">ALLER DE LA ASIGNATURA </w:t>
                            </w:r>
                            <w:r w:rsidR="00AB48E6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IN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TELIGENCIA ARTIFICIAL Y GESTIÓN</w:t>
                            </w:r>
                          </w:p>
                          <w:p w14:paraId="3062C325" w14:textId="2F54B892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DEL CONOCIMIENTO N°</w:t>
                            </w:r>
                            <w:r w:rsidR="00891177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26C6" id="Rectángulo 2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" filled="f" stroked="f" strokeweight="1pt">
                <v:textbox>
                  <w:txbxContent>
                    <w:p w14:paraId="12F732C1" w14:textId="706593A5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150299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 xml:space="preserve">ALLER DE LA ASIGNATURA </w:t>
                      </w:r>
                      <w:r w:rsidR="00AB48E6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IN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TELIGENCIA ARTIFICIAL Y GESTIÓN</w:t>
                      </w:r>
                    </w:p>
                    <w:p w14:paraId="3062C325" w14:textId="2F54B892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DEL CONOCIMIENTO N°</w:t>
                      </w:r>
                      <w:r w:rsidR="00891177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BEE42" wp14:editId="467038FC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03417" w14:textId="77777777" w:rsidR="00AE7946" w:rsidRPr="00FC1B06" w:rsidRDefault="00AE7946" w:rsidP="00AE7946">
      <w:pPr>
        <w:jc w:val="both"/>
        <w:rPr>
          <w:rFonts w:ascii="Bell MT" w:hAnsi="Bell MT" w:cstheme="minorHAnsi"/>
          <w:b/>
          <w:sz w:val="24"/>
          <w:szCs w:val="24"/>
          <w:lang w:eastAsia="es-EC"/>
        </w:rPr>
      </w:pPr>
    </w:p>
    <w:p w14:paraId="52BB1166" w14:textId="77777777" w:rsidR="00AE7946" w:rsidRDefault="00AE7946" w:rsidP="00AE7946">
      <w:pPr>
        <w:rPr>
          <w:rFonts w:ascii="Abadi" w:hAnsi="Abadi"/>
          <w:color w:val="8EAADB" w:themeColor="accent1" w:themeTint="99"/>
          <w:sz w:val="24"/>
          <w:szCs w:val="24"/>
        </w:rPr>
      </w:pPr>
    </w:p>
    <w:p w14:paraId="6D9754FD" w14:textId="3E3ABEDD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 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Elementos del  Entorno de  Trabajo REAS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202</w:t>
      </w:r>
      <w:r w:rsidR="00E47D40">
        <w:rPr>
          <w:rFonts w:ascii="Bell MT" w:hAnsi="Bell MT"/>
          <w:color w:val="7F7F7F" w:themeColor="text1" w:themeTint="80"/>
          <w:sz w:val="24"/>
          <w:szCs w:val="24"/>
        </w:rPr>
        <w:t>5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E47D40">
        <w:rPr>
          <w:rFonts w:ascii="Bell MT" w:hAnsi="Bell MT"/>
          <w:color w:val="7F7F7F" w:themeColor="text1" w:themeTint="80"/>
          <w:sz w:val="24"/>
          <w:szCs w:val="24"/>
        </w:rPr>
        <w:t>04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E47D40">
        <w:rPr>
          <w:rFonts w:ascii="Bell MT" w:hAnsi="Bell MT"/>
          <w:color w:val="7F7F7F" w:themeColor="text1" w:themeTint="80"/>
          <w:sz w:val="24"/>
          <w:szCs w:val="24"/>
        </w:rPr>
        <w:t>30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                                                       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Docente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Ing. Ximena Quintana López, PhD.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Semestre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Quinto</w:t>
      </w:r>
    </w:p>
    <w:p w14:paraId="61A44D11" w14:textId="77777777" w:rsidR="00AE7946" w:rsidRPr="00150299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Nombre</w:t>
      </w:r>
      <w:r w:rsidRPr="00150299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</w:p>
    <w:p w14:paraId="772D7963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2696C09B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0067B4AF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1D2022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Complete la siguiente tabla con los elementos del Entorno de trabajo REAS de acuerdo con los agentes inteligentes propuestos</w:t>
      </w:r>
    </w:p>
    <w:p w14:paraId="538F5D7D" w14:textId="77777777" w:rsidR="001407FF" w:rsidRDefault="001407FF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7F870525" w14:textId="77777777" w:rsidR="001407FF" w:rsidRDefault="001407FF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tbl>
      <w:tblPr>
        <w:tblStyle w:val="Tablaconcuadrcula4-nfasis1"/>
        <w:tblW w:w="0" w:type="auto"/>
        <w:tblLook w:val="06A0" w:firstRow="1" w:lastRow="0" w:firstColumn="1" w:lastColumn="0" w:noHBand="1" w:noVBand="1"/>
      </w:tblPr>
      <w:tblGrid>
        <w:gridCol w:w="1765"/>
        <w:gridCol w:w="1766"/>
        <w:gridCol w:w="1765"/>
        <w:gridCol w:w="1766"/>
        <w:gridCol w:w="1766"/>
      </w:tblGrid>
      <w:tr w:rsidR="001407FF" w14:paraId="40AB38BF" w14:textId="77777777" w:rsidTr="00140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04B27E37" w14:textId="77777777" w:rsidR="001407FF" w:rsidRDefault="001407FF">
            <w:pPr>
              <w:jc w:val="center"/>
              <w:rPr>
                <w:rFonts w:ascii="Cambria" w:hAnsi="Cambria" w:cstheme="minorHAnsi"/>
                <w:noProof/>
                <w:lang w:val="es-ES" w:eastAsia="es-EC"/>
              </w:rPr>
            </w:pPr>
            <w:r>
              <w:rPr>
                <w:rFonts w:ascii="Cambria" w:hAnsi="Cambria" w:cstheme="minorHAnsi"/>
                <w:noProof/>
                <w:lang w:val="en-US" w:eastAsia="es-EC"/>
              </w:rPr>
              <w:t>Tipo Agente</w:t>
            </w:r>
          </w:p>
        </w:tc>
        <w:tc>
          <w:tcPr>
            <w:tcW w:w="1766" w:type="dxa"/>
            <w:hideMark/>
          </w:tcPr>
          <w:p w14:paraId="4EA0AD91" w14:textId="458F9108" w:rsidR="001407FF" w:rsidRDefault="000A59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noProof/>
                <w:lang w:val="es-ES" w:eastAsia="es-EC"/>
              </w:rPr>
            </w:pPr>
            <w:r>
              <w:rPr>
                <w:rFonts w:ascii="Cambria" w:hAnsi="Cambria" w:cstheme="minorHAnsi"/>
                <w:noProof/>
                <w:lang w:val="en-US" w:eastAsia="es-EC"/>
              </w:rPr>
              <w:t>Rendimiento</w:t>
            </w:r>
            <w:r w:rsidR="001407FF">
              <w:rPr>
                <w:rFonts w:ascii="Cambria" w:hAnsi="Cambria" w:cstheme="minorHAnsi"/>
                <w:noProof/>
                <w:lang w:val="en-US" w:eastAsia="es-EC"/>
              </w:rPr>
              <w:t xml:space="preserve"> (Metas)</w:t>
            </w:r>
          </w:p>
        </w:tc>
        <w:tc>
          <w:tcPr>
            <w:tcW w:w="1765" w:type="dxa"/>
            <w:hideMark/>
          </w:tcPr>
          <w:p w14:paraId="052F6640" w14:textId="77777777" w:rsidR="001407FF" w:rsidRDefault="00140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noProof/>
                <w:lang w:val="es-ES" w:eastAsia="es-EC"/>
              </w:rPr>
            </w:pPr>
            <w:r>
              <w:rPr>
                <w:rFonts w:ascii="Cambria" w:hAnsi="Cambria" w:cstheme="minorHAnsi"/>
                <w:noProof/>
                <w:lang w:val="en-US" w:eastAsia="es-EC"/>
              </w:rPr>
              <w:t>Entorno (Ambiente)</w:t>
            </w:r>
          </w:p>
        </w:tc>
        <w:tc>
          <w:tcPr>
            <w:tcW w:w="1766" w:type="dxa"/>
            <w:hideMark/>
          </w:tcPr>
          <w:p w14:paraId="06725F2C" w14:textId="77777777" w:rsidR="001407FF" w:rsidRDefault="00140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noProof/>
                <w:lang w:val="es-ES" w:eastAsia="es-EC"/>
              </w:rPr>
            </w:pPr>
            <w:r>
              <w:rPr>
                <w:rFonts w:ascii="Cambria" w:hAnsi="Cambria" w:cstheme="minorHAnsi"/>
                <w:noProof/>
                <w:lang w:val="en-US" w:eastAsia="es-EC"/>
              </w:rPr>
              <w:t>Actuadores (Acciones)</w:t>
            </w:r>
          </w:p>
        </w:tc>
        <w:tc>
          <w:tcPr>
            <w:tcW w:w="1766" w:type="dxa"/>
            <w:hideMark/>
          </w:tcPr>
          <w:p w14:paraId="6CB9DE1E" w14:textId="77777777" w:rsidR="001407FF" w:rsidRDefault="00140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noProof/>
                <w:lang w:val="en-US" w:eastAsia="es-EC"/>
              </w:rPr>
            </w:pPr>
            <w:r>
              <w:rPr>
                <w:rFonts w:ascii="Cambria" w:hAnsi="Cambria" w:cstheme="minorHAnsi"/>
                <w:noProof/>
                <w:lang w:val="en-US" w:eastAsia="es-EC"/>
              </w:rPr>
              <w:t>Sensores</w:t>
            </w:r>
          </w:p>
          <w:p w14:paraId="318B1B83" w14:textId="77777777" w:rsidR="001407FF" w:rsidRDefault="00140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noProof/>
                <w:lang w:val="es-ES" w:eastAsia="es-EC"/>
              </w:rPr>
            </w:pPr>
            <w:r>
              <w:rPr>
                <w:rFonts w:ascii="Cambria" w:hAnsi="Cambria" w:cstheme="minorHAnsi"/>
                <w:noProof/>
                <w:lang w:val="en-US" w:eastAsia="es-EC"/>
              </w:rPr>
              <w:t>(Percepciones)</w:t>
            </w:r>
          </w:p>
        </w:tc>
      </w:tr>
      <w:tr w:rsidR="001407FF" w14:paraId="30F45411" w14:textId="77777777" w:rsidTr="00891177">
        <w:trPr>
          <w:trHeight w:val="1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7CC1AABA" w14:textId="77777777" w:rsidR="001407FF" w:rsidRDefault="001407FF">
            <w:pPr>
              <w:jc w:val="both"/>
              <w:rPr>
                <w:rFonts w:ascii="Cambria" w:hAnsi="Cambria" w:cstheme="minorHAnsi"/>
                <w:noProof/>
                <w:lang w:val="es-ES" w:eastAsia="es-EC"/>
              </w:rPr>
            </w:pPr>
            <w:r>
              <w:rPr>
                <w:rFonts w:ascii="Cambria" w:hAnsi="Cambria" w:cstheme="minorHAnsi"/>
                <w:noProof/>
                <w:lang w:val="es-ES" w:eastAsia="es-EC"/>
              </w:rPr>
              <w:t>Sistema de control de contenido web</w:t>
            </w:r>
          </w:p>
        </w:tc>
        <w:tc>
          <w:tcPr>
            <w:tcW w:w="17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CBFAE10" w14:textId="415B1856" w:rsidR="001407FF" w:rsidRDefault="001407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noProof/>
                <w:lang w:val="es-ES" w:eastAsia="es-EC"/>
              </w:rPr>
            </w:pPr>
          </w:p>
        </w:tc>
        <w:tc>
          <w:tcPr>
            <w:tcW w:w="176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0856577" w14:textId="7C9027FD" w:rsidR="001407FF" w:rsidRDefault="001407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noProof/>
                <w:lang w:val="es-ES" w:eastAsia="es-EC"/>
              </w:rPr>
            </w:pPr>
          </w:p>
        </w:tc>
        <w:tc>
          <w:tcPr>
            <w:tcW w:w="17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8927547" w14:textId="634F8437" w:rsidR="001407FF" w:rsidRDefault="001407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noProof/>
                <w:lang w:val="es-ES" w:eastAsia="es-EC"/>
              </w:rPr>
            </w:pPr>
          </w:p>
        </w:tc>
        <w:tc>
          <w:tcPr>
            <w:tcW w:w="17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5A9DF9D" w14:textId="31B762A1" w:rsidR="001407FF" w:rsidRDefault="001407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noProof/>
                <w:lang w:val="es-ES" w:eastAsia="es-EC"/>
              </w:rPr>
            </w:pPr>
          </w:p>
        </w:tc>
      </w:tr>
      <w:tr w:rsidR="00E47D40" w14:paraId="331D76D5" w14:textId="77777777" w:rsidTr="001407FF">
        <w:trPr>
          <w:trHeight w:val="1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0408E6B" w14:textId="5123F734" w:rsidR="00E47D40" w:rsidRDefault="00E47D40">
            <w:pPr>
              <w:jc w:val="both"/>
              <w:rPr>
                <w:rFonts w:ascii="Cambria" w:hAnsi="Cambria" w:cstheme="minorHAnsi"/>
                <w:noProof/>
                <w:lang w:val="es-ES" w:eastAsia="es-EC"/>
              </w:rPr>
            </w:pPr>
            <w:r>
              <w:rPr>
                <w:rFonts w:ascii="Cambria" w:hAnsi="Cambria" w:cstheme="minorHAnsi"/>
                <w:noProof/>
                <w:lang w:val="es-ES" w:eastAsia="es-EC"/>
              </w:rPr>
              <w:t>Músico de Jazz</w:t>
            </w:r>
          </w:p>
        </w:tc>
        <w:tc>
          <w:tcPr>
            <w:tcW w:w="17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7A45F3C" w14:textId="77777777" w:rsidR="00E47D40" w:rsidRDefault="00E47D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noProof/>
                <w:lang w:val="es-ES" w:eastAsia="es-EC"/>
              </w:rPr>
            </w:pPr>
          </w:p>
        </w:tc>
        <w:tc>
          <w:tcPr>
            <w:tcW w:w="176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7E65BC4" w14:textId="77777777" w:rsidR="00E47D40" w:rsidRDefault="00E47D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noProof/>
                <w:lang w:val="es-ES" w:eastAsia="es-EC"/>
              </w:rPr>
            </w:pPr>
          </w:p>
        </w:tc>
        <w:tc>
          <w:tcPr>
            <w:tcW w:w="17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B5B1D56" w14:textId="77777777" w:rsidR="00E47D40" w:rsidRDefault="00E47D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noProof/>
                <w:lang w:val="es-ES" w:eastAsia="es-EC"/>
              </w:rPr>
            </w:pPr>
          </w:p>
        </w:tc>
        <w:tc>
          <w:tcPr>
            <w:tcW w:w="17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1812962" w14:textId="77777777" w:rsidR="00E47D40" w:rsidRDefault="00E47D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noProof/>
                <w:lang w:val="es-ES" w:eastAsia="es-EC"/>
              </w:rPr>
            </w:pPr>
          </w:p>
        </w:tc>
      </w:tr>
      <w:tr w:rsidR="001407FF" w14:paraId="36AB8C5B" w14:textId="77777777" w:rsidTr="00891177">
        <w:trPr>
          <w:trHeight w:val="1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F82240B" w14:textId="77777777" w:rsidR="001407FF" w:rsidRDefault="001407FF">
            <w:pPr>
              <w:jc w:val="both"/>
              <w:rPr>
                <w:rFonts w:ascii="Cambria" w:hAnsi="Cambria" w:cstheme="minorHAnsi"/>
                <w:noProof/>
                <w:lang w:val="es-ES" w:eastAsia="es-EC"/>
              </w:rPr>
            </w:pPr>
            <w:r>
              <w:rPr>
                <w:rFonts w:ascii="Cambria" w:hAnsi="Cambria" w:cstheme="minorHAnsi"/>
                <w:noProof/>
                <w:lang w:val="es-ES" w:eastAsia="es-EC"/>
              </w:rPr>
              <w:t>Filtrador de mails</w:t>
            </w:r>
          </w:p>
        </w:tc>
        <w:tc>
          <w:tcPr>
            <w:tcW w:w="17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EAD9EC6" w14:textId="72B899AA" w:rsidR="001407FF" w:rsidRDefault="001407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noProof/>
                <w:lang w:val="es-ES" w:eastAsia="es-EC"/>
              </w:rPr>
            </w:pPr>
          </w:p>
        </w:tc>
        <w:tc>
          <w:tcPr>
            <w:tcW w:w="176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11501F0" w14:textId="77777777" w:rsidR="001407FF" w:rsidRDefault="001407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noProof/>
                <w:lang w:val="es-ES" w:eastAsia="es-EC"/>
              </w:rPr>
            </w:pPr>
          </w:p>
        </w:tc>
        <w:tc>
          <w:tcPr>
            <w:tcW w:w="17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DF80C76" w14:textId="3C6B12AF" w:rsidR="001407FF" w:rsidRDefault="001407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noProof/>
                <w:lang w:val="es-ES" w:eastAsia="es-EC"/>
              </w:rPr>
            </w:pPr>
          </w:p>
        </w:tc>
        <w:tc>
          <w:tcPr>
            <w:tcW w:w="176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002CE26" w14:textId="5EC165CB" w:rsidR="001407FF" w:rsidRDefault="001407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noProof/>
                <w:lang w:val="es-ES" w:eastAsia="es-EC"/>
              </w:rPr>
            </w:pPr>
          </w:p>
        </w:tc>
      </w:tr>
    </w:tbl>
    <w:p w14:paraId="3DE44458" w14:textId="77777777" w:rsidR="001407FF" w:rsidRPr="001407FF" w:rsidRDefault="001407FF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eastAsia="es-EC"/>
        </w:rPr>
      </w:pPr>
    </w:p>
    <w:sectPr w:rsidR="001407FF" w:rsidRPr="001407F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4CA3" w14:textId="77777777" w:rsidR="009826AC" w:rsidRDefault="009826AC" w:rsidP="00AE7946">
      <w:r>
        <w:separator/>
      </w:r>
    </w:p>
  </w:endnote>
  <w:endnote w:type="continuationSeparator" w:id="0">
    <w:p w14:paraId="32370AA1" w14:textId="77777777" w:rsidR="009826AC" w:rsidRDefault="009826AC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1A5" w14:textId="77777777" w:rsidR="00AE7946" w:rsidRDefault="00AE794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007BE" wp14:editId="6A95E175">
              <wp:simplePos x="0" y="0"/>
              <wp:positionH relativeFrom="column">
                <wp:posOffset>-1069340</wp:posOffset>
              </wp:positionH>
              <wp:positionV relativeFrom="paragraph">
                <wp:posOffset>123664</wp:posOffset>
              </wp:positionV>
              <wp:extent cx="7765415" cy="483870"/>
              <wp:effectExtent l="0" t="0" r="6985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1D241" id="Freeform 2" o:spid="_x0000_s1026" style="position:absolute;margin-left:-84.2pt;margin-top:9.75pt;width:611.45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31AA" w14:textId="77777777" w:rsidR="009826AC" w:rsidRDefault="009826AC" w:rsidP="00AE7946">
      <w:r>
        <w:separator/>
      </w:r>
    </w:p>
  </w:footnote>
  <w:footnote w:type="continuationSeparator" w:id="0">
    <w:p w14:paraId="4A6F6FCF" w14:textId="77777777" w:rsidR="009826AC" w:rsidRDefault="009826AC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970" w14:textId="77777777" w:rsidR="00AE7946" w:rsidRDefault="00AE794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2EE7B0" wp14:editId="647B1BA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576" cy="484496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576" cy="484496"/>
                        <a:chOff x="0" y="16170"/>
                        <a:chExt cx="11910" cy="675"/>
                      </a:xfrm>
                    </wpg:grpSpPr>
                    <wps:wsp>
                      <wps:cNvPr id="1069314837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1D3DB" id="Grupo 10" o:spid="_x0000_s1026" style="position:absolute;margin-left:560.25pt;margin-top:0;width:611.45pt;height:38.15pt;z-index:-251657216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78DBAC22" w14:textId="77777777" w:rsidR="00AE7946" w:rsidRDefault="00AE79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6"/>
    <w:rsid w:val="00027E74"/>
    <w:rsid w:val="000A596C"/>
    <w:rsid w:val="001407FF"/>
    <w:rsid w:val="00150299"/>
    <w:rsid w:val="00150C82"/>
    <w:rsid w:val="0016475A"/>
    <w:rsid w:val="002835DC"/>
    <w:rsid w:val="00326462"/>
    <w:rsid w:val="004911C6"/>
    <w:rsid w:val="004B19CB"/>
    <w:rsid w:val="00537AED"/>
    <w:rsid w:val="00592F8D"/>
    <w:rsid w:val="005E5C30"/>
    <w:rsid w:val="005F1CBB"/>
    <w:rsid w:val="0067451E"/>
    <w:rsid w:val="007D5B90"/>
    <w:rsid w:val="00846EE9"/>
    <w:rsid w:val="00891177"/>
    <w:rsid w:val="00895834"/>
    <w:rsid w:val="008F1540"/>
    <w:rsid w:val="0092747E"/>
    <w:rsid w:val="009606A6"/>
    <w:rsid w:val="009826AC"/>
    <w:rsid w:val="00A34F7D"/>
    <w:rsid w:val="00AB48E6"/>
    <w:rsid w:val="00AB7B3B"/>
    <w:rsid w:val="00AE7946"/>
    <w:rsid w:val="00BA55FB"/>
    <w:rsid w:val="00BC5F5F"/>
    <w:rsid w:val="00BE582F"/>
    <w:rsid w:val="00C250F4"/>
    <w:rsid w:val="00C267F9"/>
    <w:rsid w:val="00C31764"/>
    <w:rsid w:val="00C74DB1"/>
    <w:rsid w:val="00C8251F"/>
    <w:rsid w:val="00CA7B57"/>
    <w:rsid w:val="00CC2DF4"/>
    <w:rsid w:val="00CF36D9"/>
    <w:rsid w:val="00D2528C"/>
    <w:rsid w:val="00D62EA2"/>
    <w:rsid w:val="00D85EE0"/>
    <w:rsid w:val="00DF715A"/>
    <w:rsid w:val="00E47D40"/>
    <w:rsid w:val="00F11E49"/>
    <w:rsid w:val="00F773E7"/>
    <w:rsid w:val="00FC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4A3E"/>
  <w15:chartTrackingRefBased/>
  <w15:docId w15:val="{5BBD48D3-9F2B-4446-AF67-DC5ECE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C16B-84C9-4DCF-BD28-EC1DC2BB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2</cp:revision>
  <dcterms:created xsi:type="dcterms:W3CDTF">2025-04-30T22:50:00Z</dcterms:created>
  <dcterms:modified xsi:type="dcterms:W3CDTF">2025-04-30T22:50:00Z</dcterms:modified>
</cp:coreProperties>
</file>