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0C65" w14:textId="65C85294" w:rsidR="00A56303" w:rsidRPr="004714CB" w:rsidRDefault="004536E4" w:rsidP="004536E4">
      <w:pPr>
        <w:tabs>
          <w:tab w:val="left" w:pos="6535"/>
        </w:tabs>
        <w:spacing w:line="36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ab/>
      </w:r>
    </w:p>
    <w:p w14:paraId="74D9433F" w14:textId="593160EF" w:rsidR="006D7542" w:rsidRDefault="007C74D6" w:rsidP="004714CB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 w:rsidRPr="004714CB">
        <w:rPr>
          <w:rFonts w:ascii="Times New Roman" w:hAnsi="Times New Roman" w:cs="Times New Roman"/>
          <w:b/>
          <w:lang w:val="es-ES"/>
        </w:rPr>
        <w:t>L</w:t>
      </w:r>
      <w:r w:rsidR="009E0D09" w:rsidRPr="004714CB">
        <w:rPr>
          <w:rFonts w:ascii="Times New Roman" w:hAnsi="Times New Roman" w:cs="Times New Roman"/>
          <w:b/>
          <w:lang w:val="es-ES"/>
        </w:rPr>
        <w:t>ugar de la práctica</w:t>
      </w:r>
    </w:p>
    <w:p w14:paraId="5660A8A2" w14:textId="77777777" w:rsidR="000C52A6" w:rsidRDefault="000C52A6" w:rsidP="004714CB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6A31FEDB" w14:textId="35B9BA27" w:rsidR="00A56303" w:rsidRDefault="009E0D09" w:rsidP="004714CB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Asignatura: </w:t>
      </w:r>
    </w:p>
    <w:p w14:paraId="497D1D01" w14:textId="77777777" w:rsidR="00CB57A8" w:rsidRPr="008739B5" w:rsidRDefault="00CB57A8" w:rsidP="00CB57A8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4714CB">
        <w:rPr>
          <w:rFonts w:ascii="Times New Roman" w:hAnsi="Times New Roman" w:cs="Times New Roman"/>
          <w:b/>
          <w:lang w:val="es-ES"/>
        </w:rPr>
        <w:t>Docente</w:t>
      </w:r>
      <w:r>
        <w:rPr>
          <w:rFonts w:ascii="Times New Roman" w:hAnsi="Times New Roman" w:cs="Times New Roman"/>
          <w:b/>
          <w:lang w:val="es-ES"/>
        </w:rPr>
        <w:t xml:space="preserve">: </w:t>
      </w:r>
    </w:p>
    <w:p w14:paraId="1B0AFC6A" w14:textId="478A66A3" w:rsidR="00A56303" w:rsidRDefault="009E0D09" w:rsidP="004714CB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 w:rsidRPr="004714CB">
        <w:rPr>
          <w:rFonts w:ascii="Times New Roman" w:hAnsi="Times New Roman" w:cs="Times New Roman"/>
          <w:b/>
          <w:lang w:val="es-ES"/>
        </w:rPr>
        <w:t xml:space="preserve">Apellido </w:t>
      </w:r>
      <w:r>
        <w:rPr>
          <w:rFonts w:ascii="Times New Roman" w:hAnsi="Times New Roman" w:cs="Times New Roman"/>
          <w:b/>
          <w:lang w:val="es-ES"/>
        </w:rPr>
        <w:t xml:space="preserve">y </w:t>
      </w:r>
      <w:r w:rsidRPr="004714CB">
        <w:rPr>
          <w:rFonts w:ascii="Times New Roman" w:hAnsi="Times New Roman" w:cs="Times New Roman"/>
          <w:b/>
          <w:lang w:val="es-ES"/>
        </w:rPr>
        <w:t xml:space="preserve">Nombre </w:t>
      </w:r>
      <w:r>
        <w:rPr>
          <w:rFonts w:ascii="Times New Roman" w:hAnsi="Times New Roman" w:cs="Times New Roman"/>
          <w:b/>
          <w:lang w:val="es-ES"/>
        </w:rPr>
        <w:t>d</w:t>
      </w:r>
      <w:r w:rsidRPr="004714CB">
        <w:rPr>
          <w:rFonts w:ascii="Times New Roman" w:hAnsi="Times New Roman" w:cs="Times New Roman"/>
          <w:b/>
          <w:lang w:val="es-ES"/>
        </w:rPr>
        <w:t>e</w:t>
      </w:r>
      <w:r>
        <w:rPr>
          <w:rFonts w:ascii="Times New Roman" w:hAnsi="Times New Roman" w:cs="Times New Roman"/>
          <w:b/>
          <w:lang w:val="es-ES"/>
        </w:rPr>
        <w:t xml:space="preserve"> e</w:t>
      </w:r>
      <w:r w:rsidRPr="004714CB">
        <w:rPr>
          <w:rFonts w:ascii="Times New Roman" w:hAnsi="Times New Roman" w:cs="Times New Roman"/>
          <w:b/>
          <w:lang w:val="es-ES"/>
        </w:rPr>
        <w:t>studiante</w:t>
      </w:r>
      <w:r w:rsidR="002540B2">
        <w:rPr>
          <w:rFonts w:ascii="Times New Roman" w:hAnsi="Times New Roman" w:cs="Times New Roman"/>
          <w:b/>
          <w:lang w:val="es-ES"/>
        </w:rPr>
        <w:t>/es</w:t>
      </w:r>
    </w:p>
    <w:p w14:paraId="112D31E4" w14:textId="2BB407BF" w:rsidR="00A56303" w:rsidRDefault="009E0D09" w:rsidP="004714CB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4714CB">
        <w:rPr>
          <w:rFonts w:ascii="Times New Roman" w:hAnsi="Times New Roman" w:cs="Times New Roman"/>
          <w:b/>
          <w:lang w:val="es-ES"/>
        </w:rPr>
        <w:t>Ciclo</w:t>
      </w:r>
      <w:r>
        <w:rPr>
          <w:rFonts w:ascii="Times New Roman" w:hAnsi="Times New Roman" w:cs="Times New Roman"/>
          <w:b/>
          <w:lang w:val="es-ES"/>
        </w:rPr>
        <w:t xml:space="preserve">: </w:t>
      </w:r>
    </w:p>
    <w:p w14:paraId="7BD0C3AE" w14:textId="5F1DA8CE" w:rsidR="00A56303" w:rsidRPr="00F467EF" w:rsidRDefault="009E0D09" w:rsidP="004714CB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4714CB">
        <w:rPr>
          <w:rFonts w:ascii="Times New Roman" w:hAnsi="Times New Roman" w:cs="Times New Roman"/>
          <w:b/>
          <w:lang w:val="es-ES"/>
        </w:rPr>
        <w:t>Paralelo</w:t>
      </w:r>
      <w:r>
        <w:rPr>
          <w:rFonts w:ascii="Times New Roman" w:hAnsi="Times New Roman" w:cs="Times New Roman"/>
          <w:b/>
          <w:lang w:val="es-ES"/>
        </w:rPr>
        <w:t xml:space="preserve">: </w:t>
      </w:r>
    </w:p>
    <w:p w14:paraId="6A99C486" w14:textId="77777777" w:rsidR="00CB57A8" w:rsidRPr="00CB57A8" w:rsidRDefault="00CB57A8" w:rsidP="00CB57A8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CB57A8">
        <w:rPr>
          <w:rFonts w:ascii="Times New Roman" w:hAnsi="Times New Roman" w:cs="Times New Roman"/>
          <w:b/>
          <w:bCs/>
          <w:lang w:val="es-ES"/>
        </w:rPr>
        <w:t xml:space="preserve">Grupo: </w:t>
      </w:r>
    </w:p>
    <w:p w14:paraId="6F6899DA" w14:textId="65ACA13D" w:rsidR="00A56303" w:rsidRPr="00576AC2" w:rsidRDefault="009E0D09" w:rsidP="00576AC2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 w:rsidRPr="004714CB">
        <w:rPr>
          <w:rFonts w:ascii="Times New Roman" w:hAnsi="Times New Roman" w:cs="Times New Roman"/>
          <w:b/>
          <w:lang w:val="es-ES"/>
        </w:rPr>
        <w:t>Tema</w:t>
      </w:r>
      <w:r w:rsidR="00576AC2">
        <w:rPr>
          <w:rFonts w:ascii="Times New Roman" w:hAnsi="Times New Roman" w:cs="Times New Roman"/>
          <w:b/>
          <w:lang w:val="es-ES"/>
        </w:rPr>
        <w:t xml:space="preserve"> de la practica:</w:t>
      </w:r>
      <w:r>
        <w:rPr>
          <w:rFonts w:ascii="Times New Roman" w:hAnsi="Times New Roman" w:cs="Times New Roman"/>
          <w:b/>
          <w:lang w:val="es-ES"/>
        </w:rPr>
        <w:t xml:space="preserve"> </w:t>
      </w:r>
    </w:p>
    <w:p w14:paraId="7877983D" w14:textId="76514DC7" w:rsidR="008739B5" w:rsidRPr="008739B5" w:rsidRDefault="009E0D09" w:rsidP="008739B5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4714CB">
        <w:rPr>
          <w:rFonts w:ascii="Times New Roman" w:hAnsi="Times New Roman" w:cs="Times New Roman"/>
          <w:b/>
          <w:lang w:val="es-ES"/>
        </w:rPr>
        <w:t>Fecha</w:t>
      </w:r>
      <w:r>
        <w:rPr>
          <w:rFonts w:ascii="Times New Roman" w:hAnsi="Times New Roman" w:cs="Times New Roman"/>
          <w:b/>
          <w:lang w:val="es-ES"/>
        </w:rPr>
        <w:t xml:space="preserve"> de la practica</w:t>
      </w:r>
      <w:r w:rsidR="008739B5">
        <w:rPr>
          <w:rFonts w:ascii="Times New Roman" w:hAnsi="Times New Roman" w:cs="Times New Roman"/>
          <w:b/>
          <w:lang w:val="es-ES"/>
        </w:rPr>
        <w:t xml:space="preserve">: </w:t>
      </w:r>
    </w:p>
    <w:p w14:paraId="1687F13F" w14:textId="0E84C04A" w:rsidR="00D16D0B" w:rsidRPr="004714CB" w:rsidRDefault="00D16D0B" w:rsidP="008739B5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6922EDD8" w14:textId="4E5A7E4D" w:rsidR="00A56303" w:rsidRPr="004714CB" w:rsidRDefault="00A56303" w:rsidP="008739B5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62C2A2F7" w14:textId="08B75FB9" w:rsidR="00A56303" w:rsidRPr="004714CB" w:rsidRDefault="00A56303" w:rsidP="004714C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4438C31" w14:textId="54B89314" w:rsidR="009E0D09" w:rsidRDefault="009E0D09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br w:type="page"/>
      </w:r>
    </w:p>
    <w:p w14:paraId="51804FF5" w14:textId="101D0B54" w:rsidR="00CB57A8" w:rsidRPr="00B910AB" w:rsidRDefault="00CB57A8" w:rsidP="00CB57A8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B910AB">
        <w:rPr>
          <w:rFonts w:ascii="Times New Roman" w:hAnsi="Times New Roman" w:cs="Times New Roman"/>
          <w:b/>
          <w:lang w:val="es-ES"/>
        </w:rPr>
        <w:lastRenderedPageBreak/>
        <w:t xml:space="preserve">Introducción </w:t>
      </w:r>
    </w:p>
    <w:p w14:paraId="2F6DB864" w14:textId="7CA0AECD" w:rsidR="00CB57A8" w:rsidRPr="00B910AB" w:rsidRDefault="00CB57A8" w:rsidP="00CB57A8">
      <w:pPr>
        <w:pStyle w:val="Prrafode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333333"/>
          <w:lang w:val="es-ES" w:eastAsia="es-ES"/>
        </w:rPr>
      </w:pPr>
      <w:r w:rsidRPr="00B910AB">
        <w:rPr>
          <w:rFonts w:ascii="Times New Roman" w:hAnsi="Times New Roman" w:cs="Times New Roman"/>
          <w:b/>
          <w:lang w:val="es-ES"/>
        </w:rPr>
        <w:t xml:space="preserve">Justificación  </w:t>
      </w:r>
    </w:p>
    <w:p w14:paraId="7A3A2324" w14:textId="1D51686C" w:rsidR="006A54BB" w:rsidRPr="00B910AB" w:rsidRDefault="00CB57A8" w:rsidP="00CB57A8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910AB">
        <w:rPr>
          <w:rFonts w:ascii="Times New Roman" w:hAnsi="Times New Roman" w:cs="Times New Roman"/>
          <w:b/>
          <w:color w:val="000000" w:themeColor="text1"/>
        </w:rPr>
        <w:t xml:space="preserve">Objetivos </w:t>
      </w:r>
    </w:p>
    <w:p w14:paraId="11D9E50E" w14:textId="7C67E828" w:rsidR="00A56303" w:rsidRPr="006A54BB" w:rsidRDefault="00CB57A8" w:rsidP="006A54BB">
      <w:pPr>
        <w:pStyle w:val="Prrafodelista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6A54BB">
        <w:rPr>
          <w:rFonts w:ascii="Times New Roman" w:hAnsi="Times New Roman" w:cs="Times New Roman"/>
          <w:color w:val="000000" w:themeColor="text1"/>
          <w:lang w:val="es-ES"/>
        </w:rPr>
        <w:t xml:space="preserve">Objetivo General </w:t>
      </w:r>
    </w:p>
    <w:p w14:paraId="60887C9E" w14:textId="1899E0F1" w:rsidR="00A56303" w:rsidRPr="006A54BB" w:rsidRDefault="00CB57A8" w:rsidP="006A54BB">
      <w:pPr>
        <w:pStyle w:val="Prrafodelista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6A54BB">
        <w:rPr>
          <w:rFonts w:ascii="Times New Roman" w:hAnsi="Times New Roman" w:cs="Times New Roman"/>
          <w:color w:val="000000" w:themeColor="text1"/>
          <w:lang w:val="es-ES"/>
        </w:rPr>
        <w:t>Objetivos Específicos</w:t>
      </w:r>
    </w:p>
    <w:p w14:paraId="6154A354" w14:textId="79BB0EA6" w:rsidR="007818C1" w:rsidRPr="00B910AB" w:rsidRDefault="00CB57A8" w:rsidP="006A54BB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lang w:val="es-ES" w:eastAsia="es-ES"/>
        </w:rPr>
      </w:pPr>
      <w:r w:rsidRPr="00B910AB">
        <w:rPr>
          <w:rFonts w:ascii="Times New Roman" w:hAnsi="Times New Roman" w:cs="Times New Roman"/>
          <w:b/>
          <w:lang w:val="es-ES"/>
        </w:rPr>
        <w:t xml:space="preserve">Marco Teórico </w:t>
      </w:r>
    </w:p>
    <w:p w14:paraId="54644E78" w14:textId="141FF3CD" w:rsidR="00CB57A8" w:rsidRPr="00B910AB" w:rsidRDefault="00CB57A8" w:rsidP="006A54BB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lang w:val="es-ES" w:eastAsia="es-ES"/>
        </w:rPr>
      </w:pPr>
      <w:r w:rsidRPr="00B910AB">
        <w:rPr>
          <w:rFonts w:ascii="Times New Roman" w:hAnsi="Times New Roman" w:cs="Times New Roman"/>
          <w:b/>
          <w:lang w:val="es-ES"/>
        </w:rPr>
        <w:t>Materiales y Métodos utilizados en la practica</w:t>
      </w:r>
    </w:p>
    <w:p w14:paraId="431A2732" w14:textId="448E934B" w:rsidR="00A56303" w:rsidRPr="00B910AB" w:rsidRDefault="00CB57A8" w:rsidP="007D60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Fonts w:eastAsiaTheme="minorHAnsi"/>
          <w:b/>
          <w:color w:val="000000" w:themeColor="text1"/>
          <w:lang w:val="es-EC" w:eastAsia="en-US"/>
        </w:rPr>
      </w:pPr>
      <w:r w:rsidRPr="00B910AB">
        <w:rPr>
          <w:b/>
        </w:rPr>
        <w:t>Resultados alcanzados</w:t>
      </w:r>
      <w:r w:rsidR="00C062F5" w:rsidRPr="00B910AB">
        <w:rPr>
          <w:b/>
        </w:rPr>
        <w:t xml:space="preserve"> </w:t>
      </w:r>
    </w:p>
    <w:p w14:paraId="5F850F17" w14:textId="7B3D4BAE" w:rsidR="007D2D25" w:rsidRPr="00B910AB" w:rsidRDefault="00CB57A8" w:rsidP="00D95A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b/>
        </w:rPr>
      </w:pPr>
      <w:r w:rsidRPr="00B910AB">
        <w:rPr>
          <w:b/>
        </w:rPr>
        <w:t>Conclusiones y Recomendación</w:t>
      </w:r>
    </w:p>
    <w:p w14:paraId="2B646363" w14:textId="42B26349" w:rsidR="00A56303" w:rsidRDefault="00D95AF3" w:rsidP="00CB57A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D95AF3">
        <w:rPr>
          <w:rFonts w:ascii="Times New Roman" w:hAnsi="Times New Roman" w:cs="Times New Roman"/>
          <w:lang w:val="es-ES"/>
        </w:rPr>
        <w:t xml:space="preserve"> </w:t>
      </w:r>
    </w:p>
    <w:p w14:paraId="5097ADCD" w14:textId="77777777" w:rsidR="00CB57A8" w:rsidRDefault="00CB57A8" w:rsidP="00CB57A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6A36582" w14:textId="4C8A0A36" w:rsidR="00B923CD" w:rsidRDefault="00CB57A8" w:rsidP="00CB57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B923CD">
        <w:rPr>
          <w:rFonts w:ascii="Times New Roman" w:hAnsi="Times New Roman" w:cs="Times New Roman"/>
          <w:b/>
          <w:lang w:val="es-ES"/>
        </w:rPr>
        <w:t xml:space="preserve">Bibliografía </w:t>
      </w:r>
    </w:p>
    <w:p w14:paraId="3654A970" w14:textId="4DB33DD4" w:rsidR="00B910AB" w:rsidRPr="00B910AB" w:rsidRDefault="00B910AB" w:rsidP="00B910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lang w:val="es-ES"/>
        </w:rPr>
      </w:pPr>
      <w:r w:rsidRPr="00B910AB">
        <w:rPr>
          <w:rFonts w:ascii="Times New Roman" w:hAnsi="Times New Roman" w:cs="Times New Roman"/>
          <w:b/>
          <w:lang w:val="es-ES"/>
        </w:rPr>
        <w:t xml:space="preserve">Anexos </w:t>
      </w:r>
      <w:r>
        <w:rPr>
          <w:rFonts w:ascii="Times New Roman" w:hAnsi="Times New Roman" w:cs="Times New Roman"/>
          <w:b/>
          <w:lang w:val="es-ES"/>
        </w:rPr>
        <w:t>y</w:t>
      </w:r>
      <w:r w:rsidRPr="00B910AB">
        <w:rPr>
          <w:rFonts w:ascii="Times New Roman" w:hAnsi="Times New Roman" w:cs="Times New Roman"/>
          <w:b/>
          <w:lang w:val="es-ES"/>
        </w:rPr>
        <w:t xml:space="preserve"> Evidencias </w:t>
      </w:r>
    </w:p>
    <w:p w14:paraId="66B69960" w14:textId="77777777" w:rsidR="00B910AB" w:rsidRPr="00B910AB" w:rsidRDefault="00B910AB" w:rsidP="00B910AB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45458AC8" w14:textId="3316DE12" w:rsidR="00EE013B" w:rsidRPr="004714CB" w:rsidRDefault="00EE013B" w:rsidP="004714CB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1EC913CC" w14:textId="1FD869DC" w:rsidR="00EE013B" w:rsidRPr="004714CB" w:rsidRDefault="00571A43" w:rsidP="004714C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571A43">
        <w:rPr>
          <w:rFonts w:ascii="Times New Roman" w:hAnsi="Times New Roman" w:cs="Times New Roman"/>
          <w:b/>
          <w:bCs/>
          <w:lang w:val="es-ES"/>
        </w:rPr>
        <w:t>***</w:t>
      </w:r>
      <w:r w:rsidR="004D0328" w:rsidRPr="00571A43">
        <w:rPr>
          <w:rFonts w:ascii="Times New Roman" w:hAnsi="Times New Roman" w:cs="Times New Roman"/>
          <w:b/>
          <w:bCs/>
          <w:lang w:val="es-ES"/>
        </w:rPr>
        <w:t>Nota:</w:t>
      </w:r>
      <w:r w:rsidR="004D0328">
        <w:rPr>
          <w:rFonts w:ascii="Times New Roman" w:hAnsi="Times New Roman" w:cs="Times New Roman"/>
          <w:lang w:val="es-ES"/>
        </w:rPr>
        <w:t xml:space="preserve"> en el documento pueden anexar las tablas, figuras y/o fotos </w:t>
      </w:r>
    </w:p>
    <w:p w14:paraId="230934D4" w14:textId="77777777" w:rsidR="00EE013B" w:rsidRPr="004714CB" w:rsidRDefault="00EE013B" w:rsidP="004714C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009C166" w14:textId="77777777" w:rsidR="00EE013B" w:rsidRPr="004714CB" w:rsidRDefault="00EE013B" w:rsidP="004714C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3F1CDC5" w14:textId="77777777" w:rsidR="00B923CD" w:rsidRDefault="00B923CD" w:rsidP="004714C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F86B0B9" w14:textId="77777777" w:rsidR="00B923CD" w:rsidRDefault="00B923CD" w:rsidP="004714C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4925860" w14:textId="12DD3D6C" w:rsidR="00B923CD" w:rsidRPr="004714CB" w:rsidRDefault="00B923CD" w:rsidP="004714CB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</w:p>
    <w:sectPr w:rsidR="00B923CD" w:rsidRPr="004714CB" w:rsidSect="00AE271F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0521" w14:textId="77777777" w:rsidR="00033DAF" w:rsidRDefault="00033DAF" w:rsidP="009E0D09">
      <w:r>
        <w:separator/>
      </w:r>
    </w:p>
  </w:endnote>
  <w:endnote w:type="continuationSeparator" w:id="0">
    <w:p w14:paraId="2713D09A" w14:textId="77777777" w:rsidR="00033DAF" w:rsidRDefault="00033DAF" w:rsidP="009E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2F98" w14:textId="77777777" w:rsidR="00033DAF" w:rsidRDefault="00033DAF" w:rsidP="009E0D09">
      <w:r>
        <w:separator/>
      </w:r>
    </w:p>
  </w:footnote>
  <w:footnote w:type="continuationSeparator" w:id="0">
    <w:p w14:paraId="3FA54FC3" w14:textId="77777777" w:rsidR="00033DAF" w:rsidRDefault="00033DAF" w:rsidP="009E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6851" w14:textId="2229B9F1" w:rsidR="009E0D09" w:rsidRDefault="000C52A6" w:rsidP="009E0D09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0651ED67" wp14:editId="70110D1F">
          <wp:simplePos x="0" y="0"/>
          <wp:positionH relativeFrom="column">
            <wp:posOffset>4636724</wp:posOffset>
          </wp:positionH>
          <wp:positionV relativeFrom="paragraph">
            <wp:posOffset>-48137</wp:posOffset>
          </wp:positionV>
          <wp:extent cx="913599" cy="973873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878" cy="9773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6E4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5969EC18" wp14:editId="1A7234FC">
          <wp:simplePos x="0" y="0"/>
          <wp:positionH relativeFrom="column">
            <wp:posOffset>-232643</wp:posOffset>
          </wp:positionH>
          <wp:positionV relativeFrom="paragraph">
            <wp:posOffset>-48136</wp:posOffset>
          </wp:positionV>
          <wp:extent cx="877229" cy="884555"/>
          <wp:effectExtent l="0" t="0" r="0" b="0"/>
          <wp:wrapNone/>
          <wp:docPr id="6" name="Imagen 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945" cy="88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D09">
      <w:rPr>
        <w:rFonts w:ascii="Times New Roman" w:hAnsi="Times New Roman" w:cs="Times New Roman"/>
        <w:b/>
      </w:rPr>
      <w:t>UNIVERSIDAD NACIONAL DE CHIMBORAZO</w:t>
    </w:r>
  </w:p>
  <w:p w14:paraId="0D52ED48" w14:textId="5FCD0A35" w:rsidR="009E0D09" w:rsidRPr="00334D51" w:rsidRDefault="009E0D09" w:rsidP="009E0D09">
    <w:pPr>
      <w:jc w:val="center"/>
      <w:rPr>
        <w:rFonts w:ascii="Times New Roman" w:hAnsi="Times New Roman" w:cs="Times New Roman"/>
        <w:b/>
      </w:rPr>
    </w:pPr>
    <w:r w:rsidRPr="00334D51">
      <w:rPr>
        <w:rFonts w:ascii="Times New Roman" w:hAnsi="Times New Roman" w:cs="Times New Roman"/>
        <w:b/>
      </w:rPr>
      <w:t xml:space="preserve">FACULTAD DE </w:t>
    </w:r>
    <w:r>
      <w:rPr>
        <w:rFonts w:ascii="Times New Roman" w:hAnsi="Times New Roman" w:cs="Times New Roman"/>
        <w:b/>
      </w:rPr>
      <w:t xml:space="preserve">INGENIERIA </w:t>
    </w:r>
  </w:p>
  <w:p w14:paraId="41658E64" w14:textId="43A2A5D0" w:rsidR="009E0D09" w:rsidRDefault="009E0D09" w:rsidP="009E0D09">
    <w:pPr>
      <w:jc w:val="center"/>
      <w:rPr>
        <w:rFonts w:ascii="Times New Roman" w:hAnsi="Times New Roman" w:cs="Times New Roman"/>
        <w:b/>
      </w:rPr>
    </w:pPr>
    <w:r w:rsidRPr="00334D51">
      <w:rPr>
        <w:rFonts w:ascii="Times New Roman" w:hAnsi="Times New Roman" w:cs="Times New Roman"/>
        <w:b/>
      </w:rPr>
      <w:t xml:space="preserve">Carrera: </w:t>
    </w:r>
    <w:r>
      <w:rPr>
        <w:rFonts w:ascii="Times New Roman" w:hAnsi="Times New Roman" w:cs="Times New Roman"/>
        <w:b/>
      </w:rPr>
      <w:t xml:space="preserve">Agroindustria </w:t>
    </w:r>
  </w:p>
  <w:p w14:paraId="073A9A3A" w14:textId="77777777" w:rsidR="000C52A6" w:rsidRDefault="000C52A6" w:rsidP="009E0D09">
    <w:pPr>
      <w:jc w:val="center"/>
      <w:rPr>
        <w:rFonts w:ascii="Times New Roman" w:hAnsi="Times New Roman" w:cs="Times New Roman"/>
        <w:sz w:val="20"/>
        <w:szCs w:val="16"/>
      </w:rPr>
    </w:pPr>
  </w:p>
  <w:p w14:paraId="5B170BA6" w14:textId="24833637" w:rsidR="009E0D09" w:rsidRDefault="009E0D09" w:rsidP="009E0D09">
    <w:pPr>
      <w:jc w:val="center"/>
      <w:rPr>
        <w:rFonts w:ascii="Times New Roman" w:hAnsi="Times New Roman" w:cs="Times New Roman"/>
        <w:sz w:val="20"/>
        <w:szCs w:val="16"/>
      </w:rPr>
    </w:pPr>
    <w:r>
      <w:rPr>
        <w:rFonts w:ascii="Times New Roman" w:hAnsi="Times New Roman" w:cs="Times New Roman"/>
        <w:sz w:val="20"/>
        <w:szCs w:val="16"/>
      </w:rPr>
      <w:t>Periodo: 202</w:t>
    </w:r>
    <w:r w:rsidR="000F21DF">
      <w:rPr>
        <w:rFonts w:ascii="Times New Roman" w:hAnsi="Times New Roman" w:cs="Times New Roman"/>
        <w:sz w:val="20"/>
        <w:szCs w:val="16"/>
      </w:rPr>
      <w:t>5</w:t>
    </w:r>
    <w:r>
      <w:rPr>
        <w:rFonts w:ascii="Times New Roman" w:hAnsi="Times New Roman" w:cs="Times New Roman"/>
        <w:sz w:val="20"/>
        <w:szCs w:val="16"/>
      </w:rPr>
      <w:t xml:space="preserve"> – </w:t>
    </w:r>
    <w:r w:rsidR="00576AC2">
      <w:rPr>
        <w:rFonts w:ascii="Times New Roman" w:hAnsi="Times New Roman" w:cs="Times New Roman"/>
        <w:sz w:val="20"/>
        <w:szCs w:val="16"/>
      </w:rPr>
      <w:t>1</w:t>
    </w:r>
    <w:r>
      <w:rPr>
        <w:rFonts w:ascii="Times New Roman" w:hAnsi="Times New Roman" w:cs="Times New Roman"/>
        <w:sz w:val="20"/>
        <w:szCs w:val="16"/>
      </w:rPr>
      <w:t>S</w:t>
    </w:r>
  </w:p>
  <w:p w14:paraId="01015FDF" w14:textId="77777777" w:rsidR="004536E4" w:rsidRPr="009E0D09" w:rsidRDefault="004536E4" w:rsidP="009E0D09">
    <w:pPr>
      <w:jc w:val="center"/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449"/>
    <w:multiLevelType w:val="hybridMultilevel"/>
    <w:tmpl w:val="1520C7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09C"/>
    <w:multiLevelType w:val="hybridMultilevel"/>
    <w:tmpl w:val="93A00A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5D67"/>
    <w:multiLevelType w:val="multilevel"/>
    <w:tmpl w:val="E7D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56C84"/>
    <w:multiLevelType w:val="hybridMultilevel"/>
    <w:tmpl w:val="35E619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02C4"/>
    <w:multiLevelType w:val="multilevel"/>
    <w:tmpl w:val="BAA84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6DF1291"/>
    <w:multiLevelType w:val="hybridMultilevel"/>
    <w:tmpl w:val="E3DCF7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03"/>
    <w:rsid w:val="00033DAF"/>
    <w:rsid w:val="000C52A6"/>
    <w:rsid w:val="000F21DF"/>
    <w:rsid w:val="00115DDB"/>
    <w:rsid w:val="0016063C"/>
    <w:rsid w:val="001E2960"/>
    <w:rsid w:val="001E614B"/>
    <w:rsid w:val="00231A22"/>
    <w:rsid w:val="002540B2"/>
    <w:rsid w:val="002A3302"/>
    <w:rsid w:val="0032508C"/>
    <w:rsid w:val="004536E4"/>
    <w:rsid w:val="004714CB"/>
    <w:rsid w:val="00475827"/>
    <w:rsid w:val="004D0328"/>
    <w:rsid w:val="00571A43"/>
    <w:rsid w:val="00576AC2"/>
    <w:rsid w:val="005E7198"/>
    <w:rsid w:val="006A54BB"/>
    <w:rsid w:val="006D7542"/>
    <w:rsid w:val="00734906"/>
    <w:rsid w:val="007818C1"/>
    <w:rsid w:val="00782D81"/>
    <w:rsid w:val="007C74D6"/>
    <w:rsid w:val="007D2D25"/>
    <w:rsid w:val="007D60A8"/>
    <w:rsid w:val="00841CEB"/>
    <w:rsid w:val="008739B5"/>
    <w:rsid w:val="00886186"/>
    <w:rsid w:val="008D6108"/>
    <w:rsid w:val="008F6067"/>
    <w:rsid w:val="0097247D"/>
    <w:rsid w:val="009E0D09"/>
    <w:rsid w:val="00A56303"/>
    <w:rsid w:val="00AA64EC"/>
    <w:rsid w:val="00AE271F"/>
    <w:rsid w:val="00B253FA"/>
    <w:rsid w:val="00B910AB"/>
    <w:rsid w:val="00B923CD"/>
    <w:rsid w:val="00BB0C43"/>
    <w:rsid w:val="00BB1DEE"/>
    <w:rsid w:val="00BC251E"/>
    <w:rsid w:val="00BE1072"/>
    <w:rsid w:val="00BF3DF0"/>
    <w:rsid w:val="00C062F5"/>
    <w:rsid w:val="00CB57A8"/>
    <w:rsid w:val="00CC7A02"/>
    <w:rsid w:val="00D16D0B"/>
    <w:rsid w:val="00D95AF3"/>
    <w:rsid w:val="00E235F2"/>
    <w:rsid w:val="00EE013B"/>
    <w:rsid w:val="00F2074C"/>
    <w:rsid w:val="00F24626"/>
    <w:rsid w:val="00F467EF"/>
    <w:rsid w:val="00F94BA8"/>
    <w:rsid w:val="00FA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9836A"/>
  <w15:chartTrackingRefBased/>
  <w15:docId w15:val="{7C81BE8F-3AF0-6748-8415-8AF1995D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23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8F60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8F60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9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39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F6067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F6067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253F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923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B923CD"/>
  </w:style>
  <w:style w:type="paragraph" w:styleId="Encabezado">
    <w:name w:val="header"/>
    <w:basedOn w:val="Normal"/>
    <w:link w:val="EncabezadoCar"/>
    <w:uiPriority w:val="99"/>
    <w:unhideWhenUsed/>
    <w:rsid w:val="009E0D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D09"/>
  </w:style>
  <w:style w:type="paragraph" w:styleId="Piedepgina">
    <w:name w:val="footer"/>
    <w:basedOn w:val="Normal"/>
    <w:link w:val="PiedepginaCar"/>
    <w:uiPriority w:val="99"/>
    <w:unhideWhenUsed/>
    <w:rsid w:val="009E0D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74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Nog97</b:Tag>
    <b:SourceType>Book</b:SourceType>
    <b:Guid>{2E4F44C7-3529-44AB-B25B-D855564767EC}</b:Guid>
    <b:Author>
      <b:Author>
        <b:NameList>
          <b:Person>
            <b:Last>Noguera</b:Last>
            <b:First>Fabricio</b:First>
          </b:Person>
        </b:NameList>
      </b:Author>
    </b:Author>
    <b:Title>Documentación científica y nuevas tecnologías de la</b:Title>
    <b:Year>1997</b:Year>
    <b:City>Madrid</b:City>
    <b:Publisher>Editorial Piramide </b:Publisher>
    <b:RefOrder>1</b:RefOrder>
  </b:Source>
  <b:Source>
    <b:Tag>Art00</b:Tag>
    <b:SourceType>Book</b:SourceType>
    <b:Guid>{EECC243C-9522-4166-9787-D539786F13A9}</b:Guid>
    <b:Author>
      <b:Author>
        <b:NameList>
          <b:Person>
            <b:Last>Arteaga</b:Last>
            <b:First>Walter</b:First>
          </b:Person>
        </b:NameList>
      </b:Author>
    </b:Author>
    <b:Title>Documentación audiovisual y multimedia, medios de</b:Title>
    <b:Year>2000</b:Year>
    <b:City>Madrid</b:City>
    <b:Publisher>Universidad Complutense de Madrid</b:Publisher>
    <b:RefOrder>2</b:RefOrder>
  </b:Source>
  <b:Source>
    <b:Tag>Car02</b:Tag>
    <b:SourceType>Book</b:SourceType>
    <b:Guid>{A1CF32AB-FC4B-4400-9489-2F944BF2F200}</b:Guid>
    <b:Author>
      <b:Author>
        <b:NameList>
          <b:Person>
            <b:Last>Carrizo</b:Last>
            <b:First>Santiago</b:First>
          </b:Person>
        </b:NameList>
      </b:Author>
    </b:Author>
    <b:Title>Manual de fuentes de información</b:Title>
    <b:Year>2002</b:Year>
    <b:City>Madrid</b:City>
    <b:Publisher>CEGAL</b:Publisher>
    <b:RefOrder>3</b:RefOrder>
  </b:Source>
  <b:Source>
    <b:Tag>Mor06</b:Tag>
    <b:SourceType>Book</b:SourceType>
    <b:Guid>{2CBBBC95-A33D-496E-9DF0-E618505BDE0A}</b:Guid>
    <b:Author>
      <b:Author>
        <b:NameList>
          <b:Person>
            <b:Last>Moreiro</b:Last>
            <b:First>Jose</b:First>
            <b:Middle>Antonio</b:Middle>
          </b:Person>
        </b:NameList>
      </b:Author>
    </b:Author>
    <b:Title>El servicio de documentación de prensa: Funciones y</b:Title>
    <b:Year>2006</b:Year>
    <b:City>Barcelona</b:City>
    <b:Publisher>Editorial Mitre</b:Publisher>
    <b:RefOrder>4</b:RefOrder>
  </b:Source>
  <b:Source>
    <b:Tag>Lop08</b:Tag>
    <b:SourceType>Book</b:SourceType>
    <b:Guid>{9B728F9C-407B-45A9-B876-9D43241ABADF}</b:Guid>
    <b:Author>
      <b:Author>
        <b:NameList>
          <b:Person>
            <b:Last>Lopez</b:Last>
            <b:First>Yepez</b:First>
          </b:Person>
        </b:NameList>
      </b:Author>
    </b:Author>
    <b:Title>“Los objetos de aprendizaje como recurso para la docencia</b:Title>
    <b:Year>2008</b:Year>
    <b:City>Panplona</b:City>
    <b:Publisher>Eunsa</b:Publisher>
    <b:RefOrder>5</b:RefOrder>
  </b:Source>
</b:Sources>
</file>

<file path=customXml/itemProps1.xml><?xml version="1.0" encoding="utf-8"?>
<ds:datastoreItem xmlns:ds="http://schemas.openxmlformats.org/officeDocument/2006/customXml" ds:itemID="{E9E3B192-E3AA-43FB-A125-16AE461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José E Miranda</cp:lastModifiedBy>
  <cp:revision>4</cp:revision>
  <dcterms:created xsi:type="dcterms:W3CDTF">2024-05-16T13:50:00Z</dcterms:created>
  <dcterms:modified xsi:type="dcterms:W3CDTF">2025-04-28T20:03:00Z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