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6981" w14:textId="3D6471F4" w:rsidR="0084250F" w:rsidRPr="00957B17" w:rsidRDefault="00220655" w:rsidP="00957B17">
      <w:pPr>
        <w:pStyle w:val="Textoindependiente"/>
        <w:spacing w:before="80" w:line="256" w:lineRule="auto"/>
        <w:jc w:val="both"/>
        <w:rPr>
          <w:b/>
        </w:rPr>
      </w:pPr>
      <w:r w:rsidRPr="00957B17">
        <w:rPr>
          <w:b/>
        </w:rPr>
        <w:t xml:space="preserve">Los </w:t>
      </w:r>
      <w:r w:rsidR="00ED2643">
        <w:rPr>
          <w:b/>
        </w:rPr>
        <w:t>deberes</w:t>
      </w:r>
      <w:r w:rsidRPr="00957B17">
        <w:rPr>
          <w:b/>
        </w:rPr>
        <w:t>, consultas y</w:t>
      </w:r>
      <w:r w:rsidR="00ED2643">
        <w:rPr>
          <w:b/>
        </w:rPr>
        <w:t xml:space="preserve"> avances de la investigación formativa </w:t>
      </w:r>
      <w:r w:rsidRPr="00957B17">
        <w:rPr>
          <w:b/>
        </w:rPr>
        <w:t xml:space="preserve">deben elaborarse </w:t>
      </w:r>
      <w:r w:rsidR="00ED2643">
        <w:rPr>
          <w:b/>
        </w:rPr>
        <w:t>en</w:t>
      </w:r>
      <w:r w:rsidRPr="00957B17">
        <w:rPr>
          <w:b/>
        </w:rPr>
        <w:t xml:space="preserve"> computadora siguiendo el siguiente formato:</w:t>
      </w:r>
    </w:p>
    <w:p w14:paraId="4EA479B1" w14:textId="77777777" w:rsidR="0084250F" w:rsidRDefault="0084250F">
      <w:pPr>
        <w:pStyle w:val="Textoindependiente"/>
        <w:ind w:left="0"/>
        <w:rPr>
          <w:sz w:val="24"/>
        </w:rPr>
      </w:pPr>
    </w:p>
    <w:p w14:paraId="16DD507F" w14:textId="77777777" w:rsidR="00856969" w:rsidRDefault="00856969">
      <w:pPr>
        <w:pStyle w:val="Textoindependiente"/>
        <w:ind w:left="28"/>
        <w:jc w:val="center"/>
      </w:pPr>
      <w:commentRangeStart w:id="0"/>
      <w:r w:rsidRPr="00220655">
        <w:rPr>
          <w:noProof/>
          <w:sz w:val="24"/>
          <w:lang w:val="es-EC" w:eastAsia="es-EC" w:bidi="ar-SA"/>
        </w:rPr>
        <w:drawing>
          <wp:inline distT="0" distB="0" distL="0" distR="0" wp14:anchorId="253617BF" wp14:editId="2739BA01">
            <wp:extent cx="1020726" cy="1010960"/>
            <wp:effectExtent l="0" t="0" r="0" b="0"/>
            <wp:docPr id="1" name="Imagen 1" descr="C:\Users\WinUser\Downloads\escudounach201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User\Downloads\escudounach2015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62" cy="101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DFC5" w14:textId="77777777" w:rsidR="00856969" w:rsidRPr="00856969" w:rsidRDefault="00856969" w:rsidP="00856969">
      <w:pPr>
        <w:pStyle w:val="Textoindependiente"/>
        <w:ind w:left="28"/>
        <w:jc w:val="center"/>
        <w:rPr>
          <w:b/>
        </w:rPr>
      </w:pPr>
      <w:r w:rsidRPr="00856969">
        <w:rPr>
          <w:b/>
        </w:rPr>
        <w:t>UNACH</w:t>
      </w:r>
    </w:p>
    <w:p w14:paraId="364654EB" w14:textId="77777777" w:rsidR="00FD4754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 xml:space="preserve">FACULTAD DE CIENCIAS DE LA SALUD </w:t>
      </w:r>
    </w:p>
    <w:p w14:paraId="433498BB" w14:textId="64556D9A" w:rsidR="0084250F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>CARRERA</w:t>
      </w:r>
      <w:r w:rsidR="00ED2643">
        <w:rPr>
          <w:b/>
        </w:rPr>
        <w:t xml:space="preserve">: </w:t>
      </w:r>
      <w:r w:rsidR="00ED2643" w:rsidRPr="00ED2643">
        <w:rPr>
          <w:bCs/>
        </w:rPr>
        <w:t>……………</w:t>
      </w:r>
    </w:p>
    <w:p w14:paraId="53D42436" w14:textId="77777777" w:rsidR="0084250F" w:rsidRPr="00856969" w:rsidRDefault="00856969" w:rsidP="00856969">
      <w:pPr>
        <w:pStyle w:val="Textoindependiente"/>
        <w:ind w:left="21"/>
        <w:jc w:val="center"/>
        <w:rPr>
          <w:b/>
        </w:rPr>
      </w:pPr>
      <w:r w:rsidRPr="00856969">
        <w:rPr>
          <w:b/>
        </w:rPr>
        <w:t xml:space="preserve">PERIODO ACADÉMICO: </w:t>
      </w:r>
      <w:r w:rsidRPr="00856969">
        <w:t>………………………………………….</w:t>
      </w:r>
    </w:p>
    <w:p w14:paraId="0C7E0323" w14:textId="77777777" w:rsidR="0084250F" w:rsidRPr="00856969" w:rsidRDefault="00856969" w:rsidP="00856969">
      <w:pPr>
        <w:pStyle w:val="Textoindependiente"/>
        <w:ind w:left="23"/>
        <w:jc w:val="center"/>
      </w:pPr>
      <w:r w:rsidRPr="00856969">
        <w:rPr>
          <w:b/>
        </w:rPr>
        <w:t xml:space="preserve">ASIGNATURA: </w:t>
      </w:r>
      <w:r w:rsidRPr="00856969">
        <w:t>……………………………………………….</w:t>
      </w:r>
    </w:p>
    <w:p w14:paraId="594B0F2F" w14:textId="77777777" w:rsidR="00856969" w:rsidRDefault="00856969" w:rsidP="00856969">
      <w:pPr>
        <w:pStyle w:val="Textoindependiente"/>
        <w:ind w:left="24"/>
        <w:jc w:val="center"/>
        <w:rPr>
          <w:b/>
        </w:rPr>
      </w:pPr>
    </w:p>
    <w:p w14:paraId="2F926421" w14:textId="77777777" w:rsidR="0084250F" w:rsidRPr="00856969" w:rsidRDefault="00856969" w:rsidP="00856969">
      <w:pPr>
        <w:pStyle w:val="Textoindependiente"/>
        <w:ind w:left="24"/>
        <w:jc w:val="center"/>
      </w:pPr>
      <w:r w:rsidRPr="00856969">
        <w:rPr>
          <w:b/>
        </w:rPr>
        <w:t xml:space="preserve">DOCENTE: </w:t>
      </w:r>
      <w:r w:rsidRPr="00856969">
        <w:t>DRA. ROSA ELISA CRUZ</w:t>
      </w:r>
    </w:p>
    <w:p w14:paraId="1E18089A" w14:textId="77777777" w:rsidR="00856969" w:rsidRDefault="00856969" w:rsidP="00856969">
      <w:pPr>
        <w:pStyle w:val="Textoindependiente"/>
        <w:ind w:left="29"/>
        <w:jc w:val="center"/>
        <w:rPr>
          <w:b/>
        </w:rPr>
      </w:pPr>
    </w:p>
    <w:p w14:paraId="1B0EC1C8" w14:textId="77777777" w:rsidR="0084250F" w:rsidRPr="00856969" w:rsidRDefault="00856969" w:rsidP="00856969">
      <w:pPr>
        <w:pStyle w:val="Textoindependiente"/>
        <w:ind w:left="29"/>
        <w:jc w:val="center"/>
      </w:pPr>
      <w:commentRangeStart w:id="1"/>
      <w:r>
        <w:rPr>
          <w:b/>
        </w:rPr>
        <w:t>UNIDAD N</w:t>
      </w:r>
      <w:proofErr w:type="gramStart"/>
      <w:r>
        <w:rPr>
          <w:b/>
        </w:rPr>
        <w:t>°:</w:t>
      </w:r>
      <w:r w:rsidRPr="00856969">
        <w:t>…</w:t>
      </w:r>
      <w:proofErr w:type="gramEnd"/>
      <w:r>
        <w:rPr>
          <w:b/>
        </w:rPr>
        <w:t xml:space="preserve"> TEMA UNIDAD: </w:t>
      </w:r>
      <w:r w:rsidRPr="00856969">
        <w:t>……………………</w:t>
      </w:r>
      <w:commentRangeEnd w:id="0"/>
      <w:r w:rsidR="00ED2643">
        <w:rPr>
          <w:rStyle w:val="Refdecomentario"/>
        </w:rPr>
        <w:commentReference w:id="0"/>
      </w:r>
    </w:p>
    <w:commentRangeEnd w:id="1"/>
    <w:p w14:paraId="202CD439" w14:textId="77777777" w:rsidR="0084250F" w:rsidRDefault="00ED2643" w:rsidP="00856969">
      <w:pPr>
        <w:pStyle w:val="Textoindependiente"/>
        <w:ind w:left="0"/>
        <w:rPr>
          <w:sz w:val="24"/>
        </w:rPr>
      </w:pPr>
      <w:r>
        <w:rPr>
          <w:rStyle w:val="Refdecomentario"/>
        </w:rPr>
        <w:commentReference w:id="1"/>
      </w:r>
    </w:p>
    <w:p w14:paraId="72D65BE1" w14:textId="77777777" w:rsidR="0084250F" w:rsidRDefault="0084250F" w:rsidP="00856969">
      <w:pPr>
        <w:pStyle w:val="Textoindependiente"/>
        <w:ind w:left="0"/>
        <w:rPr>
          <w:sz w:val="20"/>
        </w:rPr>
      </w:pPr>
    </w:p>
    <w:p w14:paraId="248FCA64" w14:textId="6C2D5C51" w:rsidR="0084250F" w:rsidRPr="000259E2" w:rsidRDefault="00ED2643" w:rsidP="00856969">
      <w:pPr>
        <w:pStyle w:val="Textoindependiente"/>
        <w:ind w:left="24"/>
        <w:jc w:val="center"/>
        <w:rPr>
          <w:b/>
        </w:rPr>
      </w:pPr>
      <w:r>
        <w:rPr>
          <w:b/>
        </w:rPr>
        <w:t>(</w:t>
      </w:r>
      <w:r w:rsidR="00856969" w:rsidRPr="000259E2">
        <w:rPr>
          <w:b/>
        </w:rPr>
        <w:t>DEB</w:t>
      </w:r>
      <w:r w:rsidR="00856969">
        <w:rPr>
          <w:b/>
        </w:rPr>
        <w:t xml:space="preserve">ER, CONSULTA, </w:t>
      </w:r>
      <w:r>
        <w:rPr>
          <w:b/>
        </w:rPr>
        <w:t>AVANCE DE LA INVESTIGACIÓN FORMATIVA</w:t>
      </w:r>
      <w:r w:rsidR="00856969">
        <w:rPr>
          <w:b/>
        </w:rPr>
        <w:t xml:space="preserve">) N° </w:t>
      </w:r>
    </w:p>
    <w:p w14:paraId="3B541759" w14:textId="77777777" w:rsidR="000259E2" w:rsidRDefault="000259E2" w:rsidP="00DB0735">
      <w:pPr>
        <w:pStyle w:val="Textoindependiente"/>
        <w:spacing w:line="360" w:lineRule="auto"/>
      </w:pPr>
    </w:p>
    <w:p w14:paraId="241093F1" w14:textId="7EC1C0AB" w:rsidR="0084250F" w:rsidRPr="00364D0A" w:rsidRDefault="00364D0A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 xml:space="preserve">FECHA: </w:t>
      </w:r>
      <w:r w:rsidR="00856969" w:rsidRPr="00364D0A">
        <w:t>……………………………………………………………………</w:t>
      </w:r>
    </w:p>
    <w:p w14:paraId="2B083987" w14:textId="6A64CDFD" w:rsidR="0084250F" w:rsidRPr="00364D0A" w:rsidRDefault="00856969" w:rsidP="00DB0735">
      <w:pPr>
        <w:pStyle w:val="Textoindependiente"/>
        <w:spacing w:line="360" w:lineRule="auto"/>
      </w:pPr>
      <w:r w:rsidRPr="00364D0A">
        <w:rPr>
          <w:b/>
        </w:rPr>
        <w:t>NOMBRE</w:t>
      </w:r>
      <w:r w:rsidR="00364D0A" w:rsidRPr="00364D0A">
        <w:rPr>
          <w:b/>
        </w:rPr>
        <w:t>S</w:t>
      </w:r>
      <w:r w:rsidRPr="00364D0A">
        <w:rPr>
          <w:b/>
        </w:rPr>
        <w:t xml:space="preserve"> DE</w:t>
      </w:r>
      <w:r w:rsidR="00364D0A" w:rsidRPr="00364D0A">
        <w:rPr>
          <w:b/>
        </w:rPr>
        <w:t xml:space="preserve"> </w:t>
      </w:r>
      <w:r w:rsidRPr="00364D0A">
        <w:rPr>
          <w:b/>
        </w:rPr>
        <w:t>L</w:t>
      </w:r>
      <w:r w:rsidR="00364D0A" w:rsidRPr="00364D0A">
        <w:rPr>
          <w:b/>
        </w:rPr>
        <w:t>OS</w:t>
      </w:r>
      <w:r w:rsidRPr="00364D0A">
        <w:rPr>
          <w:b/>
        </w:rPr>
        <w:t xml:space="preserve"> </w:t>
      </w:r>
      <w:r w:rsidR="00364D0A" w:rsidRPr="00364D0A">
        <w:rPr>
          <w:b/>
        </w:rPr>
        <w:t xml:space="preserve">ESTUDIANTES: </w:t>
      </w:r>
      <w:r w:rsidR="00364D0A" w:rsidRPr="00364D0A">
        <w:t xml:space="preserve"> …</w:t>
      </w:r>
      <w:r w:rsidRPr="00364D0A">
        <w:t>……………………………</w:t>
      </w:r>
    </w:p>
    <w:p w14:paraId="7593B3A0" w14:textId="51EA3E8A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TEMA:</w:t>
      </w:r>
      <w:r w:rsidR="003E7F9C" w:rsidRPr="00364D0A">
        <w:rPr>
          <w:b/>
        </w:rPr>
        <w:t xml:space="preserve"> </w:t>
      </w:r>
      <w:r w:rsidR="003E7F9C" w:rsidRPr="00364D0A">
        <w:t>…………………………………………………………</w:t>
      </w:r>
    </w:p>
    <w:p w14:paraId="3E5EFB2F" w14:textId="68D9E786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OBJETIVO (S):</w:t>
      </w:r>
      <w:r w:rsidR="003E7F9C" w:rsidRPr="00364D0A">
        <w:rPr>
          <w:b/>
        </w:rPr>
        <w:t xml:space="preserve"> </w:t>
      </w:r>
      <w:r w:rsidRPr="00364D0A">
        <w:t>………………………………………………………</w:t>
      </w:r>
      <w:r w:rsidR="00364D0A">
        <w:t>…</w:t>
      </w:r>
    </w:p>
    <w:p w14:paraId="5CD70FDE" w14:textId="77777777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DESARROLLO:</w:t>
      </w:r>
    </w:p>
    <w:p w14:paraId="418890AA" w14:textId="77777777" w:rsidR="0084250F" w:rsidRPr="00364D0A" w:rsidRDefault="00D46914" w:rsidP="00DB0735">
      <w:pPr>
        <w:pStyle w:val="Textoindependiente"/>
        <w:spacing w:line="360" w:lineRule="auto"/>
      </w:pPr>
      <w:r w:rsidRPr="00364D0A">
        <w:t>……………………</w:t>
      </w:r>
      <w:r w:rsidR="003E7F9C" w:rsidRPr="00364D0A">
        <w:t xml:space="preserve"> </w:t>
      </w:r>
      <w:r w:rsidRPr="00364D0A">
        <w:t>………………</w:t>
      </w:r>
      <w:r w:rsidR="003E7F9C" w:rsidRPr="00364D0A">
        <w:fldChar w:fldCharType="begin" w:fldLock="1"/>
      </w:r>
      <w:r w:rsidR="003E7F9C" w:rsidRPr="00364D0A">
        <w:instrText>ADDIN CSL_CITATION {"citationItems":[{"id":"ITEM-1","itemData":{"author":[{"dropping-particle":"","family":"Henry","given":"John Bernard","non-dropping-particle":"","parse-names":false,"suffix":""}],"id":"ITEM-1","issued":{"date-parts":[["2005"]]},"number-of-pages":"1504","publisher":"Marbán","publisher-place":"Madrid","title":"El Laboratorio en el Diagnóstico Clínico. Edición homenaje a Todd-Sanford &amp; Davidsohn","type":"book"},"uris":["http://www.mendeley.com/documents/?uuid=003ca434-2043-4908-a4d7-4a113a144e20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3E7F9C" w:rsidRPr="00364D0A">
        <w:fldChar w:fldCharType="separate"/>
      </w:r>
      <w:r w:rsidR="003E7F9C" w:rsidRPr="00364D0A">
        <w:rPr>
          <w:noProof/>
          <w:vertAlign w:val="superscript"/>
        </w:rPr>
        <w:t>1</w:t>
      </w:r>
      <w:r w:rsidR="003E7F9C" w:rsidRPr="00364D0A">
        <w:fldChar w:fldCharType="end"/>
      </w:r>
      <w:r w:rsidRPr="00364D0A">
        <w:t>…………</w:t>
      </w:r>
      <w:r w:rsidR="00856969" w:rsidRPr="00364D0A">
        <w:t xml:space="preserve"> </w:t>
      </w:r>
      <w:r w:rsidRPr="00364D0A">
        <w:t>……………………………………</w:t>
      </w:r>
      <w:r w:rsidR="003E7F9C" w:rsidRPr="00364D0A">
        <w:t xml:space="preserve">  </w:t>
      </w:r>
      <w:r w:rsidRPr="00364D0A">
        <w:t>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4D0A">
        <w:t>……………………………………………………………………………</w:t>
      </w:r>
      <w:r w:rsidR="003E7F9C" w:rsidRPr="00364D0A">
        <w:fldChar w:fldCharType="begin" w:fldLock="1"/>
      </w:r>
      <w:r w:rsidR="00957B17" w:rsidRPr="00364D0A">
        <w:instrText>ADDIN CSL_CITATION {"citationItems":[{"id":"ITEM-1","itemData":{"ISBN":"9786074482508","author":[{"dropping-particle":"","family":"Dorantes","given":"A","non-dropping-particle":"","parse-names":false,"suffix":""},{"dropping-particle":"","family":"Martinez","given":"C","non-dropping-particle":"","parse-names":false,"suffix":""},{"dropping-particle":"","family":"Ulloa","given":"A","non-dropping-particle":"","parse-names":false,"suffix":""}],"edition":"5","id":"ITEM-1","issued":{"date-parts":[["2016"]]},"number-of-pages":"945","publisher":"Manual Moderno","title":"Endocrinología clínica","type":"book"},"uris":["http://www.mendeley.com/documents/?uuid=f3f9a40d-f476-4274-932d-66e4ef314576"]}],"mendeley":{"formattedCitation":"&lt;sup&gt;2&lt;/sup&gt;","plainTextFormattedCitation":"2","previouslyFormattedCitation":"&lt;sup&gt;2&lt;/sup&gt;"},"properties":{"noteIndex":0},"schema":"https://github.com/citation-style-language/schema/raw/master/csl-citation.json"}</w:instrText>
      </w:r>
      <w:r w:rsidR="003E7F9C" w:rsidRPr="00364D0A">
        <w:fldChar w:fldCharType="separate"/>
      </w:r>
      <w:r w:rsidR="003E7F9C" w:rsidRPr="00364D0A">
        <w:rPr>
          <w:noProof/>
          <w:vertAlign w:val="superscript"/>
        </w:rPr>
        <w:t>2</w:t>
      </w:r>
      <w:r w:rsidR="003E7F9C" w:rsidRPr="00364D0A">
        <w:fldChar w:fldCharType="end"/>
      </w:r>
      <w:r w:rsidRPr="00364D0A">
        <w:t>………………</w:t>
      </w:r>
      <w:r w:rsidR="003E7F9C" w:rsidRPr="00364D0A">
        <w:t xml:space="preserve"> ….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…………………………………</w:t>
      </w:r>
      <w:r w:rsidR="003E7F9C" w:rsidRPr="00364D0A">
        <w:t xml:space="preserve">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4D0A">
        <w:t>……………………</w:t>
      </w:r>
    </w:p>
    <w:p w14:paraId="2F229B82" w14:textId="77777777" w:rsidR="0084250F" w:rsidRPr="000259E2" w:rsidRDefault="0084250F" w:rsidP="00DB0735">
      <w:pPr>
        <w:pStyle w:val="Textoindependiente"/>
        <w:spacing w:line="360" w:lineRule="auto"/>
      </w:pPr>
    </w:p>
    <w:p w14:paraId="5DB48438" w14:textId="77777777" w:rsidR="0084250F" w:rsidRPr="00364D0A" w:rsidRDefault="003E7F9C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CONCLUSIÓN(ES)</w:t>
      </w:r>
    </w:p>
    <w:p w14:paraId="714148CF" w14:textId="77777777" w:rsidR="00220655" w:rsidRPr="00364D0A" w:rsidRDefault="00220655" w:rsidP="00DB0735">
      <w:pPr>
        <w:pStyle w:val="Textoindependiente"/>
        <w:spacing w:line="360" w:lineRule="auto"/>
      </w:pPr>
      <w:r w:rsidRPr="00364D0A">
        <w:t xml:space="preserve"> ………………………………………………………………………………………………………………</w:t>
      </w:r>
    </w:p>
    <w:p w14:paraId="70931FB0" w14:textId="6607579A" w:rsidR="0084250F" w:rsidRPr="00364D0A" w:rsidRDefault="00D815BB" w:rsidP="00DB0735">
      <w:pPr>
        <w:pStyle w:val="Textoindependiente"/>
        <w:spacing w:line="360" w:lineRule="auto"/>
        <w:rPr>
          <w:b/>
        </w:rPr>
      </w:pPr>
      <w:r>
        <w:rPr>
          <w:b/>
        </w:rPr>
        <w:t>REFERENCIAS BIBLIOGRÁFICAS</w:t>
      </w:r>
      <w:r w:rsidRPr="00364D0A">
        <w:rPr>
          <w:b/>
        </w:rPr>
        <w:t xml:space="preserve"> </w:t>
      </w:r>
      <w:r w:rsidR="003E7F9C" w:rsidRPr="00364D0A">
        <w:rPr>
          <w:b/>
          <w:highlight w:val="green"/>
        </w:rPr>
        <w:t>(NORMAS VANCOUVER)</w:t>
      </w:r>
    </w:p>
    <w:p w14:paraId="573391C1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957B17">
        <w:rPr>
          <w:noProof/>
          <w:szCs w:val="24"/>
        </w:rPr>
        <w:t xml:space="preserve">1. </w:t>
      </w:r>
      <w:r w:rsidRPr="00957B17">
        <w:rPr>
          <w:noProof/>
          <w:szCs w:val="24"/>
        </w:rPr>
        <w:tab/>
        <w:t xml:space="preserve">Henry JB. El Laboratorio en el Diagnóstico Clínico. Edición homenaje a Todd-Sanford &amp; Davidsohn. Madrid: Marbán; 2005. 1504 p. </w:t>
      </w:r>
    </w:p>
    <w:p w14:paraId="706B8BD3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</w:rPr>
      </w:pPr>
      <w:r w:rsidRPr="00957B17">
        <w:rPr>
          <w:noProof/>
          <w:szCs w:val="24"/>
        </w:rPr>
        <w:t xml:space="preserve">2. </w:t>
      </w:r>
      <w:r w:rsidRPr="00957B17">
        <w:rPr>
          <w:noProof/>
          <w:szCs w:val="24"/>
        </w:rPr>
        <w:tab/>
        <w:t>Dorantes A, Martinez C, Ulloa A. Endocrinología clínica [Internet]. 5th ed. Manual Moderno; 2016. 945 p. Available from: https://books.google.com.ec/books?id=P5fKCQAAQBAJ</w:t>
      </w:r>
    </w:p>
    <w:p w14:paraId="68E02160" w14:textId="77777777" w:rsidR="0084250F" w:rsidRPr="000259E2" w:rsidRDefault="00957B17" w:rsidP="00DB0735">
      <w:pPr>
        <w:pStyle w:val="Textoindependiente"/>
        <w:spacing w:line="360" w:lineRule="auto"/>
        <w:ind w:left="0"/>
        <w:rPr>
          <w:sz w:val="24"/>
        </w:rPr>
      </w:pPr>
      <w:r>
        <w:fldChar w:fldCharType="end"/>
      </w:r>
    </w:p>
    <w:p w14:paraId="796D464C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  <w:r>
        <w:t>……………………………………..</w:t>
      </w:r>
      <w:r>
        <w:tab/>
        <w:t>……………………………………………………….</w:t>
      </w:r>
    </w:p>
    <w:p w14:paraId="702EDD6C" w14:textId="77777777" w:rsidR="0084250F" w:rsidRPr="000259E2" w:rsidRDefault="0084250F" w:rsidP="003E7F9C">
      <w:pPr>
        <w:pStyle w:val="Textoindependiente"/>
        <w:spacing w:line="360" w:lineRule="auto"/>
        <w:ind w:left="0"/>
        <w:jc w:val="center"/>
        <w:rPr>
          <w:sz w:val="24"/>
        </w:rPr>
      </w:pPr>
    </w:p>
    <w:p w14:paraId="50F17657" w14:textId="1A4EAC76" w:rsidR="0084250F" w:rsidRPr="000259E2" w:rsidRDefault="00220655" w:rsidP="003E7F9C">
      <w:pPr>
        <w:pStyle w:val="Textoindependiente"/>
        <w:tabs>
          <w:tab w:val="left" w:pos="2211"/>
        </w:tabs>
        <w:spacing w:line="360" w:lineRule="auto"/>
        <w:ind w:left="30"/>
        <w:jc w:val="center"/>
      </w:pPr>
      <w:r w:rsidRPr="000259E2">
        <w:t>Firma</w:t>
      </w:r>
      <w:r w:rsidRPr="000259E2">
        <w:tab/>
      </w:r>
      <w:r w:rsidR="005F11D2">
        <w:t>N</w:t>
      </w:r>
      <w:r w:rsidRPr="000259E2">
        <w:t>° cédula de</w:t>
      </w:r>
      <w:r w:rsidR="00D46914" w:rsidRPr="000259E2">
        <w:rPr>
          <w:spacing w:val="-4"/>
        </w:rPr>
        <w:t xml:space="preserve"> </w:t>
      </w:r>
      <w:r w:rsidRPr="000259E2">
        <w:t>identidad</w:t>
      </w:r>
    </w:p>
    <w:p w14:paraId="5A55B60E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</w:p>
    <w:sectPr w:rsidR="003E7F9C">
      <w:type w:val="continuous"/>
      <w:pgSz w:w="12240" w:h="15840"/>
      <w:pgMar w:top="1340" w:right="134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a Elisa Cruz Tenempaguay" w:date="2022-10-21T19:39:00Z" w:initials="RECT">
    <w:p w14:paraId="7C719758" w14:textId="42353B43" w:rsidR="00ED2643" w:rsidRDefault="00ED2643">
      <w:pPr>
        <w:pStyle w:val="Textocomentario"/>
      </w:pPr>
      <w:r>
        <w:rPr>
          <w:rStyle w:val="Refdecomentario"/>
        </w:rPr>
        <w:annotationRef/>
      </w:r>
      <w:r>
        <w:t>Va como un encabezado</w:t>
      </w:r>
      <w:r w:rsidR="001D08DC">
        <w:t>, no como carátula</w:t>
      </w:r>
      <w:r w:rsidR="00D815BB">
        <w:t>.</w:t>
      </w:r>
    </w:p>
  </w:comment>
  <w:comment w:id="1" w:author="Rosa Elisa Cruz Tenempaguay" w:date="2022-10-21T19:39:00Z" w:initials="RECT">
    <w:p w14:paraId="74AF9543" w14:textId="26EFCDDE" w:rsidR="00ED2643" w:rsidRDefault="00ED2643">
      <w:pPr>
        <w:pStyle w:val="Textocomentario"/>
      </w:pPr>
      <w:r>
        <w:rPr>
          <w:rStyle w:val="Refdecomentario"/>
        </w:rPr>
        <w:annotationRef/>
      </w:r>
      <w:r>
        <w:t xml:space="preserve">Revisar el silabo según el tema </w:t>
      </w:r>
      <w:r w:rsidR="00DC6535">
        <w:t>y la unidad al que corresponde la tarea</w:t>
      </w:r>
      <w:r w:rsidR="00D815BB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719758" w15:done="0"/>
  <w15:commentEx w15:paraId="74AF95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73D7" w16cex:dateUtc="2022-10-22T00:39:00Z"/>
  <w16cex:commentExtensible w16cex:durableId="26FD73E8" w16cex:dateUtc="2022-10-22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19758" w16cid:durableId="26FD73D7"/>
  <w16cid:commentId w16cid:paraId="74AF9543" w16cid:durableId="26FD73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D7D"/>
    <w:multiLevelType w:val="hybridMultilevel"/>
    <w:tmpl w:val="C0AE45E0"/>
    <w:lvl w:ilvl="0" w:tplc="A86480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0" w:hanging="360"/>
      </w:pPr>
    </w:lvl>
    <w:lvl w:ilvl="2" w:tplc="300A001B" w:tentative="1">
      <w:start w:val="1"/>
      <w:numFmt w:val="lowerRoman"/>
      <w:lvlText w:val="%3."/>
      <w:lvlJc w:val="right"/>
      <w:pPr>
        <w:ind w:left="1900" w:hanging="180"/>
      </w:pPr>
    </w:lvl>
    <w:lvl w:ilvl="3" w:tplc="300A000F" w:tentative="1">
      <w:start w:val="1"/>
      <w:numFmt w:val="decimal"/>
      <w:lvlText w:val="%4."/>
      <w:lvlJc w:val="left"/>
      <w:pPr>
        <w:ind w:left="2620" w:hanging="360"/>
      </w:pPr>
    </w:lvl>
    <w:lvl w:ilvl="4" w:tplc="300A0019" w:tentative="1">
      <w:start w:val="1"/>
      <w:numFmt w:val="lowerLetter"/>
      <w:lvlText w:val="%5."/>
      <w:lvlJc w:val="left"/>
      <w:pPr>
        <w:ind w:left="3340" w:hanging="360"/>
      </w:pPr>
    </w:lvl>
    <w:lvl w:ilvl="5" w:tplc="300A001B" w:tentative="1">
      <w:start w:val="1"/>
      <w:numFmt w:val="lowerRoman"/>
      <w:lvlText w:val="%6."/>
      <w:lvlJc w:val="right"/>
      <w:pPr>
        <w:ind w:left="4060" w:hanging="180"/>
      </w:pPr>
    </w:lvl>
    <w:lvl w:ilvl="6" w:tplc="300A000F" w:tentative="1">
      <w:start w:val="1"/>
      <w:numFmt w:val="decimal"/>
      <w:lvlText w:val="%7."/>
      <w:lvlJc w:val="left"/>
      <w:pPr>
        <w:ind w:left="4780" w:hanging="360"/>
      </w:pPr>
    </w:lvl>
    <w:lvl w:ilvl="7" w:tplc="300A0019" w:tentative="1">
      <w:start w:val="1"/>
      <w:numFmt w:val="lowerLetter"/>
      <w:lvlText w:val="%8."/>
      <w:lvlJc w:val="left"/>
      <w:pPr>
        <w:ind w:left="5500" w:hanging="360"/>
      </w:pPr>
    </w:lvl>
    <w:lvl w:ilvl="8" w:tplc="30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Elisa Cruz Tenempaguay">
    <w15:presenceInfo w15:providerId="AD" w15:userId="S::rcruz@unach.edu.ec::18144e3a-2857-4aac-93e2-01abe45d5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0F"/>
    <w:rsid w:val="000259E2"/>
    <w:rsid w:val="001D08DC"/>
    <w:rsid w:val="00220655"/>
    <w:rsid w:val="00364D0A"/>
    <w:rsid w:val="003E7F9C"/>
    <w:rsid w:val="005B404F"/>
    <w:rsid w:val="005F11D2"/>
    <w:rsid w:val="0084250F"/>
    <w:rsid w:val="00856969"/>
    <w:rsid w:val="00957B17"/>
    <w:rsid w:val="00D46914"/>
    <w:rsid w:val="00D815BB"/>
    <w:rsid w:val="00DB0735"/>
    <w:rsid w:val="00DC6535"/>
    <w:rsid w:val="00ED2643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AAF"/>
  <w15:docId w15:val="{83F08812-808B-4B8D-812E-955E739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D2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6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643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6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643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7BC464-0A19-48DA-8780-94CF67D2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Elisa Cruz</dc:creator>
  <cp:lastModifiedBy>Rosa Elisa Cruz Tenempaguay</cp:lastModifiedBy>
  <cp:revision>13</cp:revision>
  <dcterms:created xsi:type="dcterms:W3CDTF">2020-05-18T05:52:00Z</dcterms:created>
  <dcterms:modified xsi:type="dcterms:W3CDTF">2024-10-04T12:46:00Z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2020-05-18T00:00:00Z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http://www.zotero.org/styles/vancouver-superscript</vt:lpwstr>
  </property>
</Properties>
</file>