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F5F5" w14:textId="13283F32" w:rsidR="002906F8" w:rsidRPr="001762B9" w:rsidRDefault="006D36DF">
      <w:pPr>
        <w:rPr>
          <w:b/>
          <w:bCs/>
        </w:rPr>
      </w:pPr>
      <w:r w:rsidRPr="001762B9">
        <w:rPr>
          <w:b/>
          <w:bCs/>
        </w:rPr>
        <w:t>E</w:t>
      </w:r>
      <w:r w:rsidR="001762B9">
        <w:rPr>
          <w:b/>
          <w:bCs/>
        </w:rPr>
        <w:t xml:space="preserve">nglish </w:t>
      </w:r>
      <w:proofErr w:type="spellStart"/>
      <w:r w:rsidRPr="001762B9">
        <w:rPr>
          <w:b/>
          <w:bCs/>
        </w:rPr>
        <w:t>F</w:t>
      </w:r>
      <w:r w:rsidR="001762B9">
        <w:rPr>
          <w:b/>
          <w:bCs/>
        </w:rPr>
        <w:t>oreign</w:t>
      </w:r>
      <w:proofErr w:type="spellEnd"/>
      <w:r w:rsidR="001762B9">
        <w:rPr>
          <w:b/>
          <w:bCs/>
        </w:rPr>
        <w:t xml:space="preserve"> </w:t>
      </w:r>
      <w:proofErr w:type="spellStart"/>
      <w:r w:rsidRPr="001762B9">
        <w:rPr>
          <w:b/>
          <w:bCs/>
        </w:rPr>
        <w:t>L</w:t>
      </w:r>
      <w:r w:rsidR="001762B9">
        <w:rPr>
          <w:b/>
          <w:bCs/>
        </w:rPr>
        <w:t>anguage</w:t>
      </w:r>
      <w:proofErr w:type="spellEnd"/>
      <w:r w:rsidRPr="001762B9">
        <w:rPr>
          <w:b/>
          <w:bCs/>
        </w:rPr>
        <w:t xml:space="preserve"> links</w:t>
      </w:r>
    </w:p>
    <w:p w14:paraId="10FA5364" w14:textId="6A0467CE" w:rsidR="006D36DF" w:rsidRDefault="006D36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D36DF" w14:paraId="1D4BF94A" w14:textId="77777777" w:rsidTr="006D36DF">
        <w:tc>
          <w:tcPr>
            <w:tcW w:w="2942" w:type="dxa"/>
          </w:tcPr>
          <w:p w14:paraId="2706B3B1" w14:textId="518669E7" w:rsidR="006D36DF" w:rsidRPr="001762B9" w:rsidRDefault="006D36DF">
            <w:pPr>
              <w:rPr>
                <w:b/>
                <w:bCs/>
              </w:rPr>
            </w:pPr>
            <w:r w:rsidRPr="001762B9">
              <w:rPr>
                <w:b/>
                <w:bCs/>
              </w:rPr>
              <w:t>Link</w:t>
            </w:r>
          </w:p>
        </w:tc>
        <w:tc>
          <w:tcPr>
            <w:tcW w:w="2943" w:type="dxa"/>
          </w:tcPr>
          <w:p w14:paraId="472855E8" w14:textId="70D3A31D" w:rsidR="006D36DF" w:rsidRPr="001762B9" w:rsidRDefault="006D36DF">
            <w:pPr>
              <w:rPr>
                <w:b/>
                <w:bCs/>
              </w:rPr>
            </w:pPr>
            <w:proofErr w:type="spellStart"/>
            <w:r w:rsidRPr="001762B9">
              <w:rPr>
                <w:b/>
                <w:bCs/>
              </w:rPr>
              <w:t>Description</w:t>
            </w:r>
            <w:proofErr w:type="spellEnd"/>
            <w:r w:rsidRPr="001762B9">
              <w:rPr>
                <w:b/>
                <w:bCs/>
              </w:rPr>
              <w:t xml:space="preserve"> </w:t>
            </w:r>
          </w:p>
        </w:tc>
        <w:tc>
          <w:tcPr>
            <w:tcW w:w="2943" w:type="dxa"/>
          </w:tcPr>
          <w:p w14:paraId="71747F7E" w14:textId="6510D3C9" w:rsidR="006D36DF" w:rsidRPr="001762B9" w:rsidRDefault="006D36DF">
            <w:pPr>
              <w:rPr>
                <w:b/>
                <w:bCs/>
              </w:rPr>
            </w:pPr>
            <w:proofErr w:type="spellStart"/>
            <w:r w:rsidRPr="001762B9">
              <w:rPr>
                <w:b/>
                <w:bCs/>
              </w:rPr>
              <w:t>Observation</w:t>
            </w:r>
            <w:proofErr w:type="spellEnd"/>
          </w:p>
        </w:tc>
      </w:tr>
      <w:tr w:rsidR="006D36DF" w14:paraId="26EE0771" w14:textId="77777777" w:rsidTr="006D36DF">
        <w:tc>
          <w:tcPr>
            <w:tcW w:w="2942" w:type="dxa"/>
          </w:tcPr>
          <w:p w14:paraId="06A750BF" w14:textId="321039E3" w:rsidR="006D36DF" w:rsidRDefault="006D36DF">
            <w:r>
              <w:rPr>
                <w:rFonts w:ascii="Helvetica" w:hAnsi="Helvetica"/>
                <w:color w:val="007542"/>
                <w:sz w:val="21"/>
                <w:szCs w:val="21"/>
                <w:shd w:val="clear" w:color="auto" w:fill="FFFFFF"/>
              </w:rPr>
              <w:t>www.grammarly.com</w:t>
            </w:r>
          </w:p>
        </w:tc>
        <w:tc>
          <w:tcPr>
            <w:tcW w:w="2943" w:type="dxa"/>
          </w:tcPr>
          <w:p w14:paraId="5BD16017" w14:textId="73A3CC61" w:rsidR="006D36DF" w:rsidRDefault="006D36DF">
            <w:r>
              <w:rPr>
                <w:rFonts w:ascii="Helvetica" w:hAnsi="Helvetica"/>
                <w:color w:val="525252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color w:val="525252"/>
                <w:sz w:val="21"/>
                <w:szCs w:val="21"/>
                <w:shd w:val="clear" w:color="auto" w:fill="FFFFFF"/>
              </w:rPr>
              <w:t>grammar</w:t>
            </w:r>
            <w:proofErr w:type="spellEnd"/>
            <w:r>
              <w:rPr>
                <w:rFonts w:ascii="Helvetica" w:hAnsi="Helvetica"/>
                <w:color w:val="525252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color w:val="525252"/>
                <w:sz w:val="21"/>
                <w:szCs w:val="21"/>
                <w:shd w:val="clear" w:color="auto" w:fill="FFFFFF"/>
              </w:rPr>
              <w:t>checker</w:t>
            </w:r>
            <w:proofErr w:type="spellEnd"/>
          </w:p>
        </w:tc>
        <w:tc>
          <w:tcPr>
            <w:tcW w:w="2943" w:type="dxa"/>
          </w:tcPr>
          <w:p w14:paraId="0A602EBF" w14:textId="77777777" w:rsidR="006D36DF" w:rsidRDefault="006D36DF"/>
        </w:tc>
      </w:tr>
    </w:tbl>
    <w:p w14:paraId="7AEA5380" w14:textId="6DE4A2E4" w:rsidR="006D36DF" w:rsidRDefault="006D36DF"/>
    <w:p w14:paraId="7749F631" w14:textId="4D265221" w:rsidR="006D36DF" w:rsidRDefault="006D36DF">
      <w:proofErr w:type="spellStart"/>
      <w:r>
        <w:t>Speaking</w:t>
      </w:r>
      <w:proofErr w:type="spellEnd"/>
      <w:r>
        <w:t xml:space="preserve"> /</w:t>
      </w:r>
      <w:proofErr w:type="spellStart"/>
      <w:r>
        <w:t>Pronuniciation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D36DF" w14:paraId="39E61DD8" w14:textId="77777777" w:rsidTr="001D3F50">
        <w:tc>
          <w:tcPr>
            <w:tcW w:w="2942" w:type="dxa"/>
          </w:tcPr>
          <w:p w14:paraId="02001AC3" w14:textId="77777777" w:rsidR="006D36DF" w:rsidRPr="006D36DF" w:rsidRDefault="006D36DF" w:rsidP="001D3F50">
            <w:pPr>
              <w:rPr>
                <w:b/>
                <w:bCs/>
              </w:rPr>
            </w:pPr>
            <w:r w:rsidRPr="006D36DF">
              <w:rPr>
                <w:b/>
                <w:bCs/>
              </w:rPr>
              <w:t>Link</w:t>
            </w:r>
          </w:p>
        </w:tc>
        <w:tc>
          <w:tcPr>
            <w:tcW w:w="2943" w:type="dxa"/>
          </w:tcPr>
          <w:p w14:paraId="590F6DD3" w14:textId="77777777" w:rsidR="006D36DF" w:rsidRPr="006D36DF" w:rsidRDefault="006D36DF" w:rsidP="001D3F50">
            <w:pPr>
              <w:rPr>
                <w:b/>
                <w:bCs/>
              </w:rPr>
            </w:pPr>
            <w:proofErr w:type="spellStart"/>
            <w:r w:rsidRPr="006D36DF">
              <w:rPr>
                <w:b/>
                <w:bCs/>
              </w:rPr>
              <w:t>Description</w:t>
            </w:r>
            <w:proofErr w:type="spellEnd"/>
            <w:r w:rsidRPr="006D36DF">
              <w:rPr>
                <w:b/>
                <w:bCs/>
              </w:rPr>
              <w:t xml:space="preserve"> </w:t>
            </w:r>
          </w:p>
        </w:tc>
        <w:tc>
          <w:tcPr>
            <w:tcW w:w="2943" w:type="dxa"/>
          </w:tcPr>
          <w:p w14:paraId="3FF52054" w14:textId="77777777" w:rsidR="006D36DF" w:rsidRPr="006D36DF" w:rsidRDefault="006D36DF" w:rsidP="001D3F50">
            <w:pPr>
              <w:rPr>
                <w:b/>
                <w:bCs/>
              </w:rPr>
            </w:pPr>
            <w:proofErr w:type="spellStart"/>
            <w:r w:rsidRPr="006D36DF">
              <w:rPr>
                <w:b/>
                <w:bCs/>
              </w:rPr>
              <w:t>Observation</w:t>
            </w:r>
            <w:proofErr w:type="spellEnd"/>
          </w:p>
        </w:tc>
      </w:tr>
      <w:tr w:rsidR="006D36DF" w14:paraId="5FB3B469" w14:textId="77777777" w:rsidTr="001D3F50">
        <w:tc>
          <w:tcPr>
            <w:tcW w:w="2942" w:type="dxa"/>
          </w:tcPr>
          <w:p w14:paraId="4C13AD74" w14:textId="54464A22" w:rsidR="006D36DF" w:rsidRDefault="0008467B" w:rsidP="001D3F50">
            <w:hyperlink r:id="rId4" w:history="1">
              <w:r>
                <w:rPr>
                  <w:rStyle w:val="Hipervnculo"/>
                </w:rPr>
                <w:t>https://youglish.com/</w:t>
              </w:r>
            </w:hyperlink>
          </w:p>
        </w:tc>
        <w:tc>
          <w:tcPr>
            <w:tcW w:w="2943" w:type="dxa"/>
          </w:tcPr>
          <w:p w14:paraId="29F207A5" w14:textId="0E4B9142" w:rsidR="006D36DF" w:rsidRDefault="006D36DF" w:rsidP="001D3F50"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pronunciation</w:t>
            </w:r>
            <w:proofErr w:type="spellEnd"/>
          </w:p>
        </w:tc>
        <w:tc>
          <w:tcPr>
            <w:tcW w:w="2943" w:type="dxa"/>
          </w:tcPr>
          <w:p w14:paraId="451C09E0" w14:textId="77777777" w:rsidR="006D36DF" w:rsidRDefault="006D36DF" w:rsidP="001D3F50"/>
        </w:tc>
      </w:tr>
      <w:tr w:rsidR="006D36DF" w14:paraId="4B7C6943" w14:textId="77777777" w:rsidTr="001D3F50">
        <w:tc>
          <w:tcPr>
            <w:tcW w:w="2942" w:type="dxa"/>
          </w:tcPr>
          <w:p w14:paraId="0C1CF86A" w14:textId="1776C1CE" w:rsidR="006D36DF" w:rsidRDefault="006D36DF" w:rsidP="001D3F50">
            <w:r>
              <w:t>Learnenglish.voanews.com</w:t>
            </w:r>
          </w:p>
        </w:tc>
        <w:tc>
          <w:tcPr>
            <w:tcW w:w="2943" w:type="dxa"/>
          </w:tcPr>
          <w:p w14:paraId="4E72ACEF" w14:textId="407BD338" w:rsidR="006D36DF" w:rsidRDefault="006D36DF" w:rsidP="001D3F50">
            <w:proofErr w:type="spellStart"/>
            <w:r>
              <w:t>Pronunication</w:t>
            </w:r>
            <w:proofErr w:type="spellEnd"/>
          </w:p>
        </w:tc>
        <w:tc>
          <w:tcPr>
            <w:tcW w:w="2943" w:type="dxa"/>
          </w:tcPr>
          <w:p w14:paraId="20613008" w14:textId="77777777" w:rsidR="006D36DF" w:rsidRDefault="006D36DF" w:rsidP="001D3F50"/>
        </w:tc>
      </w:tr>
      <w:tr w:rsidR="006D36DF" w14:paraId="7B2F238F" w14:textId="77777777" w:rsidTr="001D3F50">
        <w:tc>
          <w:tcPr>
            <w:tcW w:w="2942" w:type="dxa"/>
          </w:tcPr>
          <w:p w14:paraId="7EDF1EAE" w14:textId="0D286B24" w:rsidR="006D36DF" w:rsidRDefault="006D36DF" w:rsidP="001D3F50">
            <w:proofErr w:type="spellStart"/>
            <w:r>
              <w:t>Lingro</w:t>
            </w:r>
            <w:proofErr w:type="spellEnd"/>
          </w:p>
        </w:tc>
        <w:tc>
          <w:tcPr>
            <w:tcW w:w="2943" w:type="dxa"/>
          </w:tcPr>
          <w:p w14:paraId="50A8F644" w14:textId="6579F6DA" w:rsidR="006D36DF" w:rsidRDefault="006D36DF" w:rsidP="001D3F50">
            <w:proofErr w:type="spellStart"/>
            <w:r>
              <w:t>Pronuni</w:t>
            </w:r>
            <w:r w:rsidR="0008467B">
              <w:t>ation</w:t>
            </w:r>
            <w:proofErr w:type="spellEnd"/>
            <w:r w:rsidR="0008467B">
              <w:t>, Reading</w:t>
            </w:r>
          </w:p>
        </w:tc>
        <w:tc>
          <w:tcPr>
            <w:tcW w:w="2943" w:type="dxa"/>
          </w:tcPr>
          <w:p w14:paraId="7CFC6EAF" w14:textId="77777777" w:rsidR="006D36DF" w:rsidRDefault="006D36DF" w:rsidP="001D3F50"/>
        </w:tc>
      </w:tr>
      <w:tr w:rsidR="006D36DF" w14:paraId="6850A9E8" w14:textId="77777777" w:rsidTr="001D3F50">
        <w:tc>
          <w:tcPr>
            <w:tcW w:w="2942" w:type="dxa"/>
          </w:tcPr>
          <w:p w14:paraId="5A742C0B" w14:textId="370628DE" w:rsidR="006D36DF" w:rsidRDefault="006D36DF" w:rsidP="001D3F50">
            <w:r>
              <w:t>Easypronunciation.com</w:t>
            </w:r>
          </w:p>
        </w:tc>
        <w:tc>
          <w:tcPr>
            <w:tcW w:w="2943" w:type="dxa"/>
          </w:tcPr>
          <w:p w14:paraId="35CA8F05" w14:textId="70968187" w:rsidR="006D36DF" w:rsidRDefault="006D36DF" w:rsidP="001D3F50">
            <w:proofErr w:type="spellStart"/>
            <w:r>
              <w:t>Pronunication</w:t>
            </w:r>
            <w:proofErr w:type="spellEnd"/>
            <w:r>
              <w:t xml:space="preserve"> </w:t>
            </w:r>
            <w:proofErr w:type="spellStart"/>
            <w:r>
              <w:t>trainer</w:t>
            </w:r>
            <w:proofErr w:type="spellEnd"/>
          </w:p>
        </w:tc>
        <w:tc>
          <w:tcPr>
            <w:tcW w:w="2943" w:type="dxa"/>
          </w:tcPr>
          <w:p w14:paraId="36DD714F" w14:textId="77777777" w:rsidR="006D36DF" w:rsidRDefault="006D36DF" w:rsidP="001D3F50"/>
        </w:tc>
      </w:tr>
      <w:tr w:rsidR="0008467B" w14:paraId="160A3547" w14:textId="77777777" w:rsidTr="001D3F50">
        <w:tc>
          <w:tcPr>
            <w:tcW w:w="2942" w:type="dxa"/>
          </w:tcPr>
          <w:p w14:paraId="45F96C4E" w14:textId="17C308DA" w:rsidR="0008467B" w:rsidRDefault="0008467B" w:rsidP="001D3F50">
            <w:proofErr w:type="spellStart"/>
            <w:r>
              <w:t>Lyrics</w:t>
            </w:r>
            <w:proofErr w:type="spellEnd"/>
            <w:r>
              <w:t xml:space="preserve"> training</w:t>
            </w:r>
          </w:p>
        </w:tc>
        <w:tc>
          <w:tcPr>
            <w:tcW w:w="2943" w:type="dxa"/>
          </w:tcPr>
          <w:p w14:paraId="0CBCD277" w14:textId="7491B300" w:rsidR="0008467B" w:rsidRDefault="0008467B" w:rsidP="001D3F50">
            <w:proofErr w:type="spellStart"/>
            <w:r>
              <w:t>songs</w:t>
            </w:r>
            <w:proofErr w:type="spellEnd"/>
          </w:p>
        </w:tc>
        <w:tc>
          <w:tcPr>
            <w:tcW w:w="2943" w:type="dxa"/>
          </w:tcPr>
          <w:p w14:paraId="42E2E8CF" w14:textId="77777777" w:rsidR="0008467B" w:rsidRDefault="0008467B" w:rsidP="001D3F50"/>
        </w:tc>
      </w:tr>
    </w:tbl>
    <w:p w14:paraId="43039F4D" w14:textId="41F5BF32" w:rsidR="006D36DF" w:rsidRDefault="006D36DF"/>
    <w:p w14:paraId="5ABEFB55" w14:textId="77777777" w:rsidR="006D36DF" w:rsidRDefault="006D36DF"/>
    <w:p w14:paraId="0BB4C652" w14:textId="17D41AAA" w:rsidR="006D36DF" w:rsidRDefault="006D36DF">
      <w:proofErr w:type="spellStart"/>
      <w:r>
        <w:t>Vocabulary</w:t>
      </w:r>
      <w:proofErr w:type="spellEnd"/>
      <w:r>
        <w:t xml:space="preserve"> </w:t>
      </w:r>
      <w:proofErr w:type="spellStart"/>
      <w:r w:rsidR="001762B9">
        <w:t>practice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D36DF" w14:paraId="14FB5D14" w14:textId="77777777" w:rsidTr="001D3F50">
        <w:tc>
          <w:tcPr>
            <w:tcW w:w="2942" w:type="dxa"/>
          </w:tcPr>
          <w:p w14:paraId="15CA288C" w14:textId="77777777" w:rsidR="006D36DF" w:rsidRPr="001762B9" w:rsidRDefault="006D36DF" w:rsidP="001D3F50">
            <w:pPr>
              <w:rPr>
                <w:b/>
                <w:bCs/>
              </w:rPr>
            </w:pPr>
            <w:r w:rsidRPr="001762B9">
              <w:rPr>
                <w:b/>
                <w:bCs/>
              </w:rPr>
              <w:t>Link</w:t>
            </w:r>
          </w:p>
        </w:tc>
        <w:tc>
          <w:tcPr>
            <w:tcW w:w="2943" w:type="dxa"/>
          </w:tcPr>
          <w:p w14:paraId="078244F3" w14:textId="77777777" w:rsidR="006D36DF" w:rsidRPr="001762B9" w:rsidRDefault="006D36DF" w:rsidP="001D3F50">
            <w:pPr>
              <w:rPr>
                <w:b/>
                <w:bCs/>
              </w:rPr>
            </w:pPr>
            <w:proofErr w:type="spellStart"/>
            <w:r w:rsidRPr="001762B9">
              <w:rPr>
                <w:b/>
                <w:bCs/>
              </w:rPr>
              <w:t>Description</w:t>
            </w:r>
            <w:proofErr w:type="spellEnd"/>
            <w:r w:rsidRPr="001762B9">
              <w:rPr>
                <w:b/>
                <w:bCs/>
              </w:rPr>
              <w:t xml:space="preserve"> </w:t>
            </w:r>
          </w:p>
        </w:tc>
        <w:tc>
          <w:tcPr>
            <w:tcW w:w="2943" w:type="dxa"/>
          </w:tcPr>
          <w:p w14:paraId="2B9BD9B2" w14:textId="77777777" w:rsidR="006D36DF" w:rsidRPr="001762B9" w:rsidRDefault="006D36DF" w:rsidP="001D3F50">
            <w:pPr>
              <w:rPr>
                <w:b/>
                <w:bCs/>
              </w:rPr>
            </w:pPr>
            <w:proofErr w:type="spellStart"/>
            <w:r w:rsidRPr="001762B9">
              <w:rPr>
                <w:b/>
                <w:bCs/>
              </w:rPr>
              <w:t>Observation</w:t>
            </w:r>
            <w:proofErr w:type="spellEnd"/>
          </w:p>
        </w:tc>
      </w:tr>
      <w:tr w:rsidR="006D36DF" w14:paraId="7146817D" w14:textId="77777777" w:rsidTr="001D3F50">
        <w:tc>
          <w:tcPr>
            <w:tcW w:w="2942" w:type="dxa"/>
          </w:tcPr>
          <w:p w14:paraId="20A4E76C" w14:textId="2354521E" w:rsidR="006D36DF" w:rsidRDefault="006D36DF" w:rsidP="001D3F50">
            <w:proofErr w:type="spellStart"/>
            <w:r>
              <w:t>Merryam</w:t>
            </w:r>
            <w:proofErr w:type="spellEnd"/>
            <w:r>
              <w:t xml:space="preserve"> </w:t>
            </w:r>
            <w:proofErr w:type="spellStart"/>
            <w:r>
              <w:t>websterdictionary</w:t>
            </w:r>
            <w:proofErr w:type="spellEnd"/>
          </w:p>
        </w:tc>
        <w:tc>
          <w:tcPr>
            <w:tcW w:w="2943" w:type="dxa"/>
          </w:tcPr>
          <w:p w14:paraId="714EDC65" w14:textId="676B766B" w:rsidR="006D36DF" w:rsidRDefault="006D36DF" w:rsidP="001D3F50">
            <w:proofErr w:type="spellStart"/>
            <w:r>
              <w:t>Dictionary</w:t>
            </w:r>
            <w:proofErr w:type="spellEnd"/>
          </w:p>
        </w:tc>
        <w:tc>
          <w:tcPr>
            <w:tcW w:w="2943" w:type="dxa"/>
          </w:tcPr>
          <w:p w14:paraId="7969F770" w14:textId="77777777" w:rsidR="006D36DF" w:rsidRDefault="006D36DF" w:rsidP="001D3F50"/>
        </w:tc>
      </w:tr>
      <w:tr w:rsidR="006D36DF" w14:paraId="01CB9086" w14:textId="77777777" w:rsidTr="001D3F50">
        <w:tc>
          <w:tcPr>
            <w:tcW w:w="2942" w:type="dxa"/>
          </w:tcPr>
          <w:p w14:paraId="239B3C80" w14:textId="1DDC8446" w:rsidR="006D36DF" w:rsidRDefault="006D36DF" w:rsidP="001D3F50">
            <w:r>
              <w:t>Idoceonline.com</w:t>
            </w:r>
          </w:p>
        </w:tc>
        <w:tc>
          <w:tcPr>
            <w:tcW w:w="2943" w:type="dxa"/>
          </w:tcPr>
          <w:p w14:paraId="156CC668" w14:textId="46D1BD3C" w:rsidR="006D36DF" w:rsidRDefault="006D36DF" w:rsidP="001D3F50">
            <w:proofErr w:type="spellStart"/>
            <w:r>
              <w:t>Lognman</w:t>
            </w:r>
            <w:proofErr w:type="spellEnd"/>
            <w:r>
              <w:t xml:space="preserve"> </w:t>
            </w:r>
            <w:proofErr w:type="spellStart"/>
            <w:r>
              <w:t>dictionary</w:t>
            </w:r>
            <w:proofErr w:type="spellEnd"/>
          </w:p>
        </w:tc>
        <w:tc>
          <w:tcPr>
            <w:tcW w:w="2943" w:type="dxa"/>
          </w:tcPr>
          <w:p w14:paraId="09043756" w14:textId="77777777" w:rsidR="006D36DF" w:rsidRDefault="006D36DF" w:rsidP="001D3F50"/>
        </w:tc>
      </w:tr>
      <w:tr w:rsidR="006D36DF" w14:paraId="372C94C4" w14:textId="77777777" w:rsidTr="001D3F50">
        <w:tc>
          <w:tcPr>
            <w:tcW w:w="2942" w:type="dxa"/>
          </w:tcPr>
          <w:p w14:paraId="0A2E92D3" w14:textId="13B7688B" w:rsidR="006D36DF" w:rsidRDefault="006D36DF" w:rsidP="001D3F50">
            <w:proofErr w:type="spellStart"/>
            <w:r>
              <w:t>Kahoot</w:t>
            </w:r>
            <w:proofErr w:type="spellEnd"/>
          </w:p>
        </w:tc>
        <w:tc>
          <w:tcPr>
            <w:tcW w:w="2943" w:type="dxa"/>
          </w:tcPr>
          <w:p w14:paraId="37C351DD" w14:textId="00A649CB" w:rsidR="006D36DF" w:rsidRDefault="001762B9" w:rsidP="001D3F50">
            <w:proofErr w:type="spellStart"/>
            <w:r>
              <w:t>Games</w:t>
            </w:r>
            <w:proofErr w:type="spellEnd"/>
          </w:p>
        </w:tc>
        <w:tc>
          <w:tcPr>
            <w:tcW w:w="2943" w:type="dxa"/>
          </w:tcPr>
          <w:p w14:paraId="5B286160" w14:textId="77777777" w:rsidR="006D36DF" w:rsidRDefault="006D36DF" w:rsidP="001D3F50"/>
        </w:tc>
      </w:tr>
      <w:tr w:rsidR="006D36DF" w14:paraId="23CC024F" w14:textId="77777777" w:rsidTr="001D3F50">
        <w:tc>
          <w:tcPr>
            <w:tcW w:w="2942" w:type="dxa"/>
          </w:tcPr>
          <w:p w14:paraId="4453E477" w14:textId="0772D4EA" w:rsidR="006D36DF" w:rsidRDefault="006D36DF" w:rsidP="001D3F50">
            <w:r>
              <w:t>Duolingo</w:t>
            </w:r>
          </w:p>
        </w:tc>
        <w:tc>
          <w:tcPr>
            <w:tcW w:w="2943" w:type="dxa"/>
          </w:tcPr>
          <w:p w14:paraId="61708B16" w14:textId="6A968A6D" w:rsidR="006D36DF" w:rsidRDefault="001762B9" w:rsidP="001D3F50">
            <w:r>
              <w:t xml:space="preserve">English </w:t>
            </w:r>
            <w:proofErr w:type="spellStart"/>
            <w:r>
              <w:t>learning</w:t>
            </w:r>
            <w:proofErr w:type="spellEnd"/>
          </w:p>
        </w:tc>
        <w:tc>
          <w:tcPr>
            <w:tcW w:w="2943" w:type="dxa"/>
          </w:tcPr>
          <w:p w14:paraId="3594AD60" w14:textId="77777777" w:rsidR="006D36DF" w:rsidRDefault="006D36DF" w:rsidP="001D3F50"/>
        </w:tc>
      </w:tr>
    </w:tbl>
    <w:p w14:paraId="2E1FD20E" w14:textId="77777777" w:rsidR="006D36DF" w:rsidRDefault="006D36DF"/>
    <w:sectPr w:rsidR="006D3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68"/>
    <w:rsid w:val="0008467B"/>
    <w:rsid w:val="001762B9"/>
    <w:rsid w:val="002906F8"/>
    <w:rsid w:val="006D36DF"/>
    <w:rsid w:val="008D3E06"/>
    <w:rsid w:val="00B36560"/>
    <w:rsid w:val="00BD5603"/>
    <w:rsid w:val="00D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61B4"/>
  <w15:chartTrackingRefBased/>
  <w15:docId w15:val="{49F133CE-32D7-4783-9A20-FBCA45FC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84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glish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Narcy</dc:creator>
  <cp:keywords/>
  <dc:description/>
  <cp:lastModifiedBy>Narcy</cp:lastModifiedBy>
  <cp:revision>3</cp:revision>
  <dcterms:created xsi:type="dcterms:W3CDTF">2020-05-13T02:12:00Z</dcterms:created>
  <dcterms:modified xsi:type="dcterms:W3CDTF">2020-05-13T02:31:00Z</dcterms:modified>
</cp:coreProperties>
</file>