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60" w:rsidRDefault="00BD593A">
      <w:r>
        <w:t xml:space="preserve">GUÍA PARA </w:t>
      </w:r>
      <w:r w:rsidR="00C941AB">
        <w:t>FICHA ICONOGRÁFICA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941AB" w:rsidTr="00B7351C">
        <w:tc>
          <w:tcPr>
            <w:tcW w:w="8494" w:type="dxa"/>
            <w:gridSpan w:val="3"/>
          </w:tcPr>
          <w:p w:rsidR="00C941AB" w:rsidRDefault="00C941AB" w:rsidP="00C941AB">
            <w:pPr>
              <w:jc w:val="center"/>
            </w:pPr>
          </w:p>
          <w:p w:rsidR="00C941AB" w:rsidRDefault="00C941AB" w:rsidP="00C941AB">
            <w:pPr>
              <w:jc w:val="center"/>
            </w:pPr>
            <w:r>
              <w:t>OBJETO A ESTUDIAR</w:t>
            </w:r>
          </w:p>
          <w:p w:rsidR="00C941AB" w:rsidRDefault="00C941AB" w:rsidP="00C941AB">
            <w:pPr>
              <w:jc w:val="center"/>
            </w:pPr>
          </w:p>
          <w:p w:rsidR="00C941AB" w:rsidRDefault="00C941AB" w:rsidP="00C941AB">
            <w:pPr>
              <w:jc w:val="center"/>
            </w:pPr>
          </w:p>
        </w:tc>
      </w:tr>
      <w:tr w:rsidR="00C941AB" w:rsidTr="00C941AB">
        <w:tc>
          <w:tcPr>
            <w:tcW w:w="2831" w:type="dxa"/>
          </w:tcPr>
          <w:p w:rsidR="00C941AB" w:rsidRDefault="00C941AB">
            <w:r>
              <w:t>FASE MÉTODO ICONOGRÁFICO</w:t>
            </w:r>
          </w:p>
        </w:tc>
        <w:tc>
          <w:tcPr>
            <w:tcW w:w="2831" w:type="dxa"/>
          </w:tcPr>
          <w:p w:rsidR="00C941AB" w:rsidRDefault="00C941AB">
            <w:r>
              <w:t>ANÁLISIS DE LA OBRA</w:t>
            </w:r>
          </w:p>
        </w:tc>
        <w:tc>
          <w:tcPr>
            <w:tcW w:w="2832" w:type="dxa"/>
          </w:tcPr>
          <w:p w:rsidR="00C941AB" w:rsidRDefault="00C941AB"/>
        </w:tc>
      </w:tr>
      <w:tr w:rsidR="00C941AB" w:rsidTr="00C941AB">
        <w:tc>
          <w:tcPr>
            <w:tcW w:w="2831" w:type="dxa"/>
          </w:tcPr>
          <w:p w:rsidR="00C941AB" w:rsidRDefault="00C941AB">
            <w:r>
              <w:t>ANÁLISIS PREICONOGRÁFICO</w:t>
            </w:r>
          </w:p>
        </w:tc>
        <w:tc>
          <w:tcPr>
            <w:tcW w:w="2831" w:type="dxa"/>
          </w:tcPr>
          <w:p w:rsidR="00C941AB" w:rsidRDefault="00C941AB"/>
          <w:p w:rsidR="00C941AB" w:rsidRDefault="00C941AB" w:rsidP="00C941AB">
            <w:pPr>
              <w:pStyle w:val="Default"/>
            </w:pPr>
          </w:p>
          <w:p w:rsidR="00C941AB" w:rsidRDefault="00C941AB" w:rsidP="00C941A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analiza la obra dentro del campo estilístico</w:t>
            </w:r>
            <w:r>
              <w:rPr>
                <w:sz w:val="28"/>
                <w:szCs w:val="28"/>
              </w:rPr>
              <w:t xml:space="preserve">, técnicas elaboradas para su elaboración, materiales, </w:t>
            </w:r>
            <w:r>
              <w:rPr>
                <w:sz w:val="28"/>
                <w:szCs w:val="28"/>
              </w:rPr>
              <w:t xml:space="preserve"> ubicándola en el</w:t>
            </w:r>
            <w:r>
              <w:rPr>
                <w:sz w:val="28"/>
                <w:szCs w:val="28"/>
              </w:rPr>
              <w:t>:</w:t>
            </w:r>
          </w:p>
          <w:p w:rsidR="00C941AB" w:rsidRDefault="00C941AB" w:rsidP="00C941A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941AB" w:rsidRDefault="00C941AB" w:rsidP="00C941A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eriodo artístico que el tratamiento de sus formas </w:t>
            </w:r>
            <w:proofErr w:type="gramStart"/>
            <w:r>
              <w:rPr>
                <w:sz w:val="28"/>
                <w:szCs w:val="28"/>
              </w:rPr>
              <w:t>indiquen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C941AB" w:rsidRDefault="00C941AB"/>
          <w:p w:rsidR="00C941AB" w:rsidRDefault="00C941AB"/>
        </w:tc>
        <w:tc>
          <w:tcPr>
            <w:tcW w:w="2832" w:type="dxa"/>
          </w:tcPr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Describiendo la imagen, </w:t>
            </w:r>
          </w:p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</w:p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Identificándola, </w:t>
            </w:r>
          </w:p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</w:p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Haciendo un estudio del lenguaje formal</w:t>
            </w:r>
          </w:p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</w:p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utilizado en su realización y</w:t>
            </w:r>
          </w:p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</w:p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Ubicándola dentro de su periodo artístico, </w:t>
            </w:r>
          </w:p>
          <w:p w:rsidR="0009559A" w:rsidRDefault="0009559A" w:rsidP="00095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Autor, </w:t>
            </w:r>
          </w:p>
          <w:p w:rsidR="00C941AB" w:rsidRDefault="0009559A" w:rsidP="0009559A">
            <w:r>
              <w:rPr>
                <w:sz w:val="28"/>
                <w:szCs w:val="28"/>
              </w:rPr>
              <w:t>Ubicación (museo o lugar en donde se encuentra)</w:t>
            </w:r>
          </w:p>
        </w:tc>
      </w:tr>
      <w:tr w:rsidR="00C941AB" w:rsidTr="00C941AB">
        <w:tc>
          <w:tcPr>
            <w:tcW w:w="2831" w:type="dxa"/>
          </w:tcPr>
          <w:p w:rsidR="00C941AB" w:rsidRDefault="00C941AB" w:rsidP="00C941AB">
            <w:pPr>
              <w:pStyle w:val="Default"/>
            </w:pPr>
          </w:p>
          <w:p w:rsidR="00C941AB" w:rsidRDefault="00C941AB" w:rsidP="00C941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ANÁLISIS ICONOGRÁFICO: </w:t>
            </w:r>
          </w:p>
          <w:p w:rsidR="00C941AB" w:rsidRDefault="00C941AB"/>
        </w:tc>
        <w:tc>
          <w:tcPr>
            <w:tcW w:w="2831" w:type="dxa"/>
          </w:tcPr>
          <w:p w:rsidR="00C941AB" w:rsidRDefault="00C941AB" w:rsidP="00C941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Analiza los </w:t>
            </w:r>
          </w:p>
          <w:p w:rsidR="00C941AB" w:rsidRDefault="00C941AB" w:rsidP="00C941AB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lementos que acompañan a la obra,</w:t>
            </w:r>
            <w:r w:rsidR="00BD593A">
              <w:rPr>
                <w:sz w:val="28"/>
                <w:szCs w:val="28"/>
              </w:rPr>
              <w:t xml:space="preserve"> </w:t>
            </w:r>
          </w:p>
          <w:p w:rsidR="00BD593A" w:rsidRDefault="00BD593A" w:rsidP="00C941AB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Significado de los elementos</w:t>
            </w:r>
          </w:p>
          <w:p w:rsidR="00BD593A" w:rsidRDefault="00BD593A" w:rsidP="00BD593A">
            <w:pPr>
              <w:pStyle w:val="Defaul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941AB" w:rsidRDefault="00C941AB" w:rsidP="00C941AB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us diferentes atributos o características, </w:t>
            </w:r>
          </w:p>
          <w:p w:rsidR="00C941AB" w:rsidRDefault="00C941AB" w:rsidP="00C941AB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siguiendo</w:t>
            </w:r>
            <w:proofErr w:type="gramEnd"/>
            <w:r>
              <w:rPr>
                <w:sz w:val="28"/>
                <w:szCs w:val="28"/>
              </w:rPr>
              <w:t xml:space="preserve"> los preceptos que este método impone. </w:t>
            </w:r>
          </w:p>
          <w:p w:rsidR="00C941AB" w:rsidRDefault="00C941AB"/>
        </w:tc>
        <w:tc>
          <w:tcPr>
            <w:tcW w:w="2832" w:type="dxa"/>
          </w:tcPr>
          <w:p w:rsidR="0009559A" w:rsidRDefault="0009559A" w:rsidP="00C94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studiaríamos los </w:t>
            </w:r>
          </w:p>
          <w:p w:rsidR="0009559A" w:rsidRDefault="0009559A" w:rsidP="00C941AB">
            <w:pPr>
              <w:jc w:val="both"/>
              <w:rPr>
                <w:sz w:val="28"/>
                <w:szCs w:val="28"/>
              </w:rPr>
            </w:pPr>
          </w:p>
          <w:p w:rsidR="0009559A" w:rsidRDefault="0009559A" w:rsidP="00C94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tributos y </w:t>
            </w:r>
          </w:p>
          <w:p w:rsidR="0009559A" w:rsidRDefault="0009559A" w:rsidP="00C941AB">
            <w:pPr>
              <w:jc w:val="both"/>
              <w:rPr>
                <w:sz w:val="28"/>
                <w:szCs w:val="28"/>
              </w:rPr>
            </w:pPr>
          </w:p>
          <w:p w:rsidR="00C941AB" w:rsidRDefault="0009559A" w:rsidP="00C941AB">
            <w:pPr>
              <w:jc w:val="both"/>
            </w:pP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lementos propios de la imagen.</w:t>
            </w:r>
          </w:p>
        </w:tc>
      </w:tr>
      <w:tr w:rsidR="00C941AB" w:rsidTr="00C941AB">
        <w:tc>
          <w:tcPr>
            <w:tcW w:w="2831" w:type="dxa"/>
          </w:tcPr>
          <w:p w:rsidR="00C941AB" w:rsidRDefault="00C941AB" w:rsidP="00C941AB">
            <w:pPr>
              <w:pStyle w:val="Default"/>
            </w:pPr>
          </w:p>
          <w:p w:rsidR="00C941AB" w:rsidRDefault="00C941AB" w:rsidP="00C941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ANÁLISIS ICONOLÓGICO: </w:t>
            </w:r>
          </w:p>
          <w:p w:rsidR="00C941AB" w:rsidRDefault="00C941AB"/>
        </w:tc>
        <w:tc>
          <w:tcPr>
            <w:tcW w:w="2831" w:type="dxa"/>
          </w:tcPr>
          <w:p w:rsidR="00C941AB" w:rsidRDefault="00C941AB">
            <w:r>
              <w:rPr>
                <w:sz w:val="28"/>
                <w:szCs w:val="28"/>
              </w:rPr>
              <w:t xml:space="preserve">Analiza la obra en su contexto cultural intentando </w:t>
            </w:r>
            <w:r>
              <w:rPr>
                <w:sz w:val="28"/>
                <w:szCs w:val="28"/>
              </w:rPr>
              <w:lastRenderedPageBreak/>
              <w:t>comprender su significado en el tiempo en que se ejecutó.</w:t>
            </w:r>
          </w:p>
        </w:tc>
        <w:tc>
          <w:tcPr>
            <w:tcW w:w="2832" w:type="dxa"/>
          </w:tcPr>
          <w:p w:rsidR="00C941AB" w:rsidRDefault="00095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Q</w:t>
            </w:r>
            <w:r>
              <w:rPr>
                <w:sz w:val="28"/>
                <w:szCs w:val="28"/>
              </w:rPr>
              <w:t>ué función tiene la representación</w:t>
            </w:r>
          </w:p>
          <w:p w:rsidR="0009559A" w:rsidRDefault="0009559A">
            <w:pPr>
              <w:rPr>
                <w:sz w:val="28"/>
                <w:szCs w:val="28"/>
              </w:rPr>
            </w:pPr>
          </w:p>
          <w:p w:rsidR="00BD593A" w:rsidRDefault="0009559A" w:rsidP="000955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</w:t>
            </w:r>
            <w:r>
              <w:rPr>
                <w:sz w:val="28"/>
                <w:szCs w:val="28"/>
              </w:rPr>
              <w:t xml:space="preserve">u acción ejemplarizante </w:t>
            </w:r>
          </w:p>
          <w:p w:rsidR="00BD593A" w:rsidRDefault="00BD593A" w:rsidP="0009559A">
            <w:pPr>
              <w:pStyle w:val="Default"/>
              <w:rPr>
                <w:sz w:val="28"/>
                <w:szCs w:val="28"/>
              </w:rPr>
            </w:pPr>
          </w:p>
          <w:p w:rsidR="00BD593A" w:rsidRDefault="00BD593A" w:rsidP="000955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09559A">
              <w:rPr>
                <w:sz w:val="28"/>
                <w:szCs w:val="28"/>
              </w:rPr>
              <w:t>ormas y su expres</w:t>
            </w:r>
            <w:r>
              <w:rPr>
                <w:sz w:val="28"/>
                <w:szCs w:val="28"/>
              </w:rPr>
              <w:t>ión</w:t>
            </w:r>
            <w:r w:rsidR="0009559A">
              <w:rPr>
                <w:sz w:val="28"/>
                <w:szCs w:val="28"/>
              </w:rPr>
              <w:t xml:space="preserve">. </w:t>
            </w:r>
          </w:p>
          <w:p w:rsidR="00BD593A" w:rsidRDefault="00BD593A" w:rsidP="0009559A">
            <w:pPr>
              <w:pStyle w:val="Default"/>
              <w:rPr>
                <w:sz w:val="28"/>
                <w:szCs w:val="28"/>
              </w:rPr>
            </w:pPr>
          </w:p>
          <w:p w:rsidR="0009559A" w:rsidRDefault="00BD593A" w:rsidP="000955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9559A">
              <w:rPr>
                <w:sz w:val="28"/>
                <w:szCs w:val="28"/>
              </w:rPr>
              <w:t xml:space="preserve">aracterización </w:t>
            </w:r>
          </w:p>
          <w:p w:rsidR="00BD593A" w:rsidRDefault="00BD593A" w:rsidP="0009559A">
            <w:pPr>
              <w:pStyle w:val="Default"/>
              <w:rPr>
                <w:sz w:val="28"/>
                <w:szCs w:val="28"/>
              </w:rPr>
            </w:pPr>
          </w:p>
          <w:p w:rsidR="00BD593A" w:rsidRDefault="00BD593A" w:rsidP="00BD5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09559A">
              <w:rPr>
                <w:sz w:val="28"/>
                <w:szCs w:val="28"/>
              </w:rPr>
              <w:t>squema básico para interpretar la imagen desde el punto de vista iconológico</w:t>
            </w:r>
          </w:p>
          <w:p w:rsidR="00BD593A" w:rsidRDefault="00BD593A" w:rsidP="00BD593A">
            <w:pPr>
              <w:rPr>
                <w:sz w:val="28"/>
                <w:szCs w:val="28"/>
              </w:rPr>
            </w:pPr>
          </w:p>
          <w:p w:rsidR="00BD593A" w:rsidRDefault="0009559A" w:rsidP="00BD5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estudio completo aportaría apreciaciones de todo tipo y por supuesto un análisis realmente profundo. </w:t>
            </w:r>
          </w:p>
          <w:p w:rsidR="00BD593A" w:rsidRDefault="00BD593A" w:rsidP="00BD593A">
            <w:pPr>
              <w:rPr>
                <w:sz w:val="28"/>
                <w:szCs w:val="28"/>
              </w:rPr>
            </w:pPr>
          </w:p>
          <w:p w:rsidR="0009559A" w:rsidRDefault="0009559A" w:rsidP="00BD593A">
            <w:r>
              <w:rPr>
                <w:sz w:val="28"/>
                <w:szCs w:val="28"/>
              </w:rPr>
              <w:t>Quizás en otra ocasión traigamos un estudio donde de la teoría se pasase a la práctica.</w:t>
            </w:r>
          </w:p>
        </w:tc>
      </w:tr>
      <w:tr w:rsidR="00C941AB" w:rsidTr="00C941AB">
        <w:tc>
          <w:tcPr>
            <w:tcW w:w="2831" w:type="dxa"/>
          </w:tcPr>
          <w:p w:rsidR="00C941AB" w:rsidRDefault="00C941AB"/>
        </w:tc>
        <w:tc>
          <w:tcPr>
            <w:tcW w:w="2831" w:type="dxa"/>
          </w:tcPr>
          <w:p w:rsidR="00C941AB" w:rsidRDefault="00C941AB"/>
        </w:tc>
        <w:tc>
          <w:tcPr>
            <w:tcW w:w="2832" w:type="dxa"/>
          </w:tcPr>
          <w:p w:rsidR="00C941AB" w:rsidRDefault="00C941AB"/>
        </w:tc>
      </w:tr>
    </w:tbl>
    <w:p w:rsidR="00C941AB" w:rsidRDefault="00C941AB"/>
    <w:sectPr w:rsidR="00C94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F70F3"/>
    <w:multiLevelType w:val="hybridMultilevel"/>
    <w:tmpl w:val="A7C837BE"/>
    <w:lvl w:ilvl="0" w:tplc="ACD85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AB"/>
    <w:rsid w:val="0009559A"/>
    <w:rsid w:val="00933227"/>
    <w:rsid w:val="00BD593A"/>
    <w:rsid w:val="00C941AB"/>
    <w:rsid w:val="00F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326C91-6698-4B79-9223-AD2A42AC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4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I3</dc:creator>
  <cp:keywords/>
  <dc:description/>
  <cp:lastModifiedBy>CORE I3</cp:lastModifiedBy>
  <cp:revision>1</cp:revision>
  <dcterms:created xsi:type="dcterms:W3CDTF">2021-07-20T16:27:00Z</dcterms:created>
  <dcterms:modified xsi:type="dcterms:W3CDTF">2021-07-20T16:55:00Z</dcterms:modified>
</cp:coreProperties>
</file>