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DD8A" w14:textId="3F5F61EA" w:rsidR="003338E8" w:rsidRPr="007E5CD7" w:rsidRDefault="00C171B8" w:rsidP="007E5CD7">
      <w:pPr>
        <w:jc w:val="center"/>
        <w:rPr>
          <w:b/>
          <w:bCs/>
          <w:lang w:val="en-US"/>
        </w:rPr>
      </w:pPr>
      <w:r w:rsidRPr="007E5CD7">
        <w:rPr>
          <w:b/>
          <w:bCs/>
          <w:lang w:val="en-US"/>
        </w:rPr>
        <w:t>AVANCE DE INVESTIGACION FORMATIVA</w:t>
      </w:r>
    </w:p>
    <w:p w14:paraId="493C1CAF" w14:textId="2B1DABAB" w:rsidR="00C171B8" w:rsidRDefault="00C171B8" w:rsidP="00C171B8">
      <w:pPr>
        <w:pStyle w:val="Prrafodelista"/>
        <w:numPr>
          <w:ilvl w:val="0"/>
          <w:numId w:val="1"/>
        </w:numPr>
        <w:rPr>
          <w:highlight w:val="yellow"/>
          <w:lang w:val="en-US"/>
        </w:rPr>
      </w:pPr>
      <w:r w:rsidRPr="00C171B8">
        <w:rPr>
          <w:highlight w:val="yellow"/>
          <w:lang w:val="en-US"/>
        </w:rPr>
        <w:t>CARATULA (TEMA)</w:t>
      </w:r>
    </w:p>
    <w:p w14:paraId="2C4F7C57" w14:textId="39250A74" w:rsidR="00C171B8" w:rsidRDefault="00C171B8" w:rsidP="00C171B8">
      <w:pPr>
        <w:ind w:left="720"/>
      </w:pPr>
      <w:r w:rsidRPr="00C171B8">
        <w:t xml:space="preserve">LA IGLESIA </w:t>
      </w:r>
      <w:r w:rsidRPr="00C171B8">
        <w:rPr>
          <w:color w:val="FF0000"/>
        </w:rPr>
        <w:t>DE LA CONCEPCION</w:t>
      </w:r>
      <w:r w:rsidRPr="00C171B8">
        <w:t>: ANALISIS DE ELEMENTOS ARQUITECTONICOS</w:t>
      </w:r>
    </w:p>
    <w:p w14:paraId="1D437F53" w14:textId="77777777" w:rsidR="007E5CD7" w:rsidRDefault="007E5CD7" w:rsidP="00C171B8">
      <w:pPr>
        <w:ind w:left="720"/>
      </w:pPr>
    </w:p>
    <w:p w14:paraId="78D80FB0" w14:textId="5B2B40AC" w:rsidR="007E5CD7" w:rsidRDefault="007E5CD7" w:rsidP="00C171B8">
      <w:pPr>
        <w:ind w:left="720"/>
      </w:pPr>
      <w:r>
        <w:t>ARQUITECTURA</w:t>
      </w:r>
    </w:p>
    <w:p w14:paraId="77C5F9EF" w14:textId="5CFB2959" w:rsidR="007E5CD7" w:rsidRDefault="007E5CD7" w:rsidP="00C171B8">
      <w:pPr>
        <w:ind w:left="720"/>
      </w:pPr>
      <w:r>
        <w:t>PINTURA</w:t>
      </w:r>
    </w:p>
    <w:p w14:paraId="76A8D53E" w14:textId="115093F5" w:rsidR="007E5CD7" w:rsidRDefault="007E5CD7" w:rsidP="00C171B8">
      <w:pPr>
        <w:ind w:left="720"/>
      </w:pPr>
      <w:r>
        <w:t>FOTOGRAFIA</w:t>
      </w:r>
    </w:p>
    <w:p w14:paraId="5614F16C" w14:textId="3FBD4C7B" w:rsidR="007E5CD7" w:rsidRDefault="007E5CD7" w:rsidP="00C171B8">
      <w:pPr>
        <w:ind w:left="720"/>
      </w:pPr>
      <w:r>
        <w:t>ESCULTURA</w:t>
      </w:r>
    </w:p>
    <w:p w14:paraId="164B0E52" w14:textId="77777777" w:rsidR="007E5CD7" w:rsidRDefault="007E5CD7" w:rsidP="00C171B8">
      <w:pPr>
        <w:ind w:left="720"/>
      </w:pPr>
    </w:p>
    <w:p w14:paraId="062D9BAC" w14:textId="77777777" w:rsidR="007E5CD7" w:rsidRPr="00C171B8" w:rsidRDefault="007E5CD7" w:rsidP="00C171B8">
      <w:pPr>
        <w:ind w:left="720"/>
      </w:pPr>
    </w:p>
    <w:p w14:paraId="421799DC" w14:textId="6F528F07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INDICE</w:t>
      </w:r>
    </w:p>
    <w:p w14:paraId="6F92EFE5" w14:textId="77777777" w:rsidR="00E311F0" w:rsidRDefault="00E311F0" w:rsidP="00E311F0">
      <w:pPr>
        <w:pStyle w:val="Prrafodelista"/>
        <w:rPr>
          <w:lang w:val="en-US"/>
        </w:rPr>
      </w:pPr>
    </w:p>
    <w:p w14:paraId="4D45F960" w14:textId="66E04181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INTRODUCCION</w:t>
      </w:r>
    </w:p>
    <w:p w14:paraId="1CDFB8B6" w14:textId="77777777" w:rsidR="00E311F0" w:rsidRPr="00E311F0" w:rsidRDefault="00E311F0" w:rsidP="00E311F0">
      <w:pPr>
        <w:pStyle w:val="Prrafodelista"/>
        <w:rPr>
          <w:lang w:val="en-US"/>
        </w:rPr>
      </w:pPr>
    </w:p>
    <w:p w14:paraId="65F25625" w14:textId="77777777" w:rsidR="00E311F0" w:rsidRDefault="00E311F0" w:rsidP="00E311F0">
      <w:pPr>
        <w:pStyle w:val="Prrafodelista"/>
        <w:rPr>
          <w:lang w:val="en-US"/>
        </w:rPr>
      </w:pPr>
    </w:p>
    <w:p w14:paraId="443DF297" w14:textId="2156ACAD" w:rsidR="00C171B8" w:rsidRPr="00E311F0" w:rsidRDefault="00C171B8" w:rsidP="00C171B8">
      <w:pPr>
        <w:pStyle w:val="Prrafodelista"/>
        <w:numPr>
          <w:ilvl w:val="0"/>
          <w:numId w:val="1"/>
        </w:numPr>
        <w:rPr>
          <w:b/>
          <w:bCs/>
          <w:highlight w:val="yellow"/>
          <w:lang w:val="en-US"/>
        </w:rPr>
      </w:pPr>
      <w:r w:rsidRPr="00E311F0">
        <w:rPr>
          <w:b/>
          <w:bCs/>
          <w:highlight w:val="yellow"/>
          <w:lang w:val="en-US"/>
        </w:rPr>
        <w:t>OBJETIVOS</w:t>
      </w:r>
    </w:p>
    <w:p w14:paraId="432EFA65" w14:textId="27FBCC9F" w:rsidR="00E311F0" w:rsidRDefault="00C171B8" w:rsidP="007E5CD7">
      <w:pPr>
        <w:ind w:left="720"/>
        <w:rPr>
          <w:highlight w:val="yellow"/>
        </w:rPr>
      </w:pPr>
      <w:r w:rsidRPr="00C171B8">
        <w:rPr>
          <w:highlight w:val="yellow"/>
        </w:rPr>
        <w:t>ANALI</w:t>
      </w:r>
      <w:r w:rsidR="00E311F0">
        <w:rPr>
          <w:highlight w:val="yellow"/>
        </w:rPr>
        <w:t>ZAR</w:t>
      </w:r>
      <w:r w:rsidRPr="00C171B8">
        <w:rPr>
          <w:highlight w:val="yellow"/>
        </w:rPr>
        <w:t xml:space="preserve">  LOS ELEMENTOS ARQUITECTONICOS</w:t>
      </w:r>
      <w:r w:rsidR="007E5CD7">
        <w:rPr>
          <w:highlight w:val="yellow"/>
        </w:rPr>
        <w:t xml:space="preserve"> </w:t>
      </w:r>
      <w:r w:rsidR="007E5CD7" w:rsidRPr="00C171B8">
        <w:rPr>
          <w:highlight w:val="yellow"/>
        </w:rPr>
        <w:t xml:space="preserve">DE LA IGLESIA </w:t>
      </w:r>
      <w:r w:rsidR="007E5CD7" w:rsidRPr="00C171B8">
        <w:rPr>
          <w:color w:val="FF0000"/>
          <w:highlight w:val="yellow"/>
        </w:rPr>
        <w:t>DE LA CONCEPCION</w:t>
      </w:r>
      <w:r w:rsidR="007E5CD7">
        <w:rPr>
          <w:highlight w:val="yellow"/>
        </w:rPr>
        <w:t xml:space="preserve">, </w:t>
      </w:r>
    </w:p>
    <w:p w14:paraId="6329DC05" w14:textId="77777777" w:rsidR="00E311F0" w:rsidRDefault="00E311F0" w:rsidP="007E5CD7">
      <w:pPr>
        <w:ind w:left="720"/>
        <w:rPr>
          <w:highlight w:val="yellow"/>
        </w:rPr>
      </w:pPr>
    </w:p>
    <w:p w14:paraId="12781AC0" w14:textId="75556C56" w:rsidR="00C171B8" w:rsidRDefault="00E311F0" w:rsidP="007E5CD7">
      <w:pPr>
        <w:ind w:left="720"/>
        <w:rPr>
          <w:highlight w:val="yellow"/>
        </w:rPr>
      </w:pPr>
      <w:r>
        <w:rPr>
          <w:highlight w:val="yellow"/>
        </w:rPr>
        <w:t xml:space="preserve">ANALIZAR LOS ELEMENTOS </w:t>
      </w:r>
      <w:r w:rsidR="007E5CD7">
        <w:rPr>
          <w:highlight w:val="yellow"/>
        </w:rPr>
        <w:t>FOTOGRAFICOS O DE PINTURA</w:t>
      </w:r>
      <w:r>
        <w:rPr>
          <w:highlight w:val="yellow"/>
        </w:rPr>
        <w:t xml:space="preserve"> DE ……</w:t>
      </w:r>
    </w:p>
    <w:p w14:paraId="6BA68514" w14:textId="77777777" w:rsidR="00E311F0" w:rsidRPr="007E5CD7" w:rsidRDefault="00E311F0" w:rsidP="007E5CD7">
      <w:pPr>
        <w:ind w:left="720"/>
        <w:rPr>
          <w:color w:val="FF0000"/>
          <w:highlight w:val="yellow"/>
        </w:rPr>
      </w:pPr>
    </w:p>
    <w:p w14:paraId="6FB43AB1" w14:textId="0E3335F4" w:rsidR="00C171B8" w:rsidRDefault="00C171B8" w:rsidP="00C171B8">
      <w:pPr>
        <w:pStyle w:val="Prrafodelista"/>
        <w:rPr>
          <w:b/>
          <w:bCs/>
          <w:highlight w:val="yellow"/>
        </w:rPr>
      </w:pPr>
      <w:r w:rsidRPr="00E311F0">
        <w:rPr>
          <w:b/>
          <w:bCs/>
          <w:highlight w:val="yellow"/>
        </w:rPr>
        <w:t>OBJETIVOS ESPECIFICOS</w:t>
      </w:r>
    </w:p>
    <w:p w14:paraId="36CC9611" w14:textId="3576B020" w:rsidR="00E311F0" w:rsidRPr="00E311F0" w:rsidRDefault="00E311F0" w:rsidP="00E311F0">
      <w:pPr>
        <w:ind w:left="709"/>
        <w:rPr>
          <w:highlight w:val="yellow"/>
        </w:rPr>
      </w:pPr>
      <w:r w:rsidRPr="00E311F0">
        <w:rPr>
          <w:highlight w:val="yellow"/>
        </w:rPr>
        <w:t xml:space="preserve">Idenficar los elementos ………………….. </w:t>
      </w:r>
      <w:r w:rsidRPr="00E311F0">
        <w:rPr>
          <w:highlight w:val="yellow"/>
        </w:rPr>
        <w:t>ESTILO COLUMNAS, CAPITELES, ARCOS, VENTANAS, CUPULAS</w:t>
      </w:r>
    </w:p>
    <w:p w14:paraId="1005F3A1" w14:textId="61A5ECB4" w:rsidR="00E311F0" w:rsidRPr="00E311F0" w:rsidRDefault="00E311F0" w:rsidP="00C171B8">
      <w:pPr>
        <w:pStyle w:val="Prrafodelista"/>
        <w:rPr>
          <w:highlight w:val="yellow"/>
        </w:rPr>
      </w:pPr>
    </w:p>
    <w:p w14:paraId="005FB238" w14:textId="65E8556E" w:rsidR="00E311F0" w:rsidRPr="00E311F0" w:rsidRDefault="00E311F0" w:rsidP="00C171B8">
      <w:pPr>
        <w:pStyle w:val="Prrafodelista"/>
        <w:rPr>
          <w:highlight w:val="yellow"/>
        </w:rPr>
      </w:pPr>
      <w:r w:rsidRPr="00E311F0">
        <w:rPr>
          <w:highlight w:val="yellow"/>
        </w:rPr>
        <w:t>Indagar el significado de los elementos</w:t>
      </w:r>
    </w:p>
    <w:p w14:paraId="01A61C9D" w14:textId="1329120A" w:rsidR="00E311F0" w:rsidRPr="00E311F0" w:rsidRDefault="00E311F0" w:rsidP="00C171B8">
      <w:pPr>
        <w:pStyle w:val="Prrafodelista"/>
        <w:rPr>
          <w:highlight w:val="yellow"/>
        </w:rPr>
      </w:pPr>
      <w:r w:rsidRPr="00E311F0">
        <w:rPr>
          <w:highlight w:val="yellow"/>
        </w:rPr>
        <w:t>Investigar el contexto histórico de  la obra …………..</w:t>
      </w:r>
    </w:p>
    <w:p w14:paraId="0D96DD4B" w14:textId="77777777" w:rsidR="00C171B8" w:rsidRPr="00C171B8" w:rsidRDefault="00C171B8" w:rsidP="00E311F0"/>
    <w:p w14:paraId="152B22EC" w14:textId="77777777" w:rsidR="00C171B8" w:rsidRPr="00C171B8" w:rsidRDefault="00C171B8" w:rsidP="00C171B8">
      <w:pPr>
        <w:pStyle w:val="Prrafodelista"/>
      </w:pPr>
    </w:p>
    <w:p w14:paraId="637E159F" w14:textId="13339C70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PROBLEMA (OPCIONAL)</w:t>
      </w:r>
    </w:p>
    <w:p w14:paraId="0CBE1657" w14:textId="7C7D523C" w:rsidR="00764731" w:rsidRDefault="00764731" w:rsidP="00764731">
      <w:pPr>
        <w:pStyle w:val="Prrafodelista"/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párrafo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fotografía</w:t>
      </w:r>
      <w:proofErr w:type="spellEnd"/>
      <w:r>
        <w:rPr>
          <w:lang w:val="en-US"/>
        </w:rPr>
        <w:t>)</w:t>
      </w:r>
    </w:p>
    <w:p w14:paraId="4A00EA11" w14:textId="77777777" w:rsidR="00E311F0" w:rsidRDefault="00E311F0" w:rsidP="00E311F0">
      <w:pPr>
        <w:pStyle w:val="Prrafodelista"/>
        <w:rPr>
          <w:lang w:val="en-US"/>
        </w:rPr>
      </w:pPr>
    </w:p>
    <w:p w14:paraId="05B802E2" w14:textId="77777777" w:rsidR="00E311F0" w:rsidRDefault="00E311F0" w:rsidP="00E311F0">
      <w:pPr>
        <w:rPr>
          <w:lang w:val="en-US"/>
        </w:rPr>
      </w:pPr>
    </w:p>
    <w:p w14:paraId="2E17572E" w14:textId="77777777" w:rsidR="00E311F0" w:rsidRDefault="00E311F0" w:rsidP="00E311F0">
      <w:pPr>
        <w:rPr>
          <w:lang w:val="en-US"/>
        </w:rPr>
      </w:pPr>
    </w:p>
    <w:p w14:paraId="30CBCD88" w14:textId="77777777" w:rsidR="00E311F0" w:rsidRDefault="00E311F0" w:rsidP="00E311F0">
      <w:pPr>
        <w:rPr>
          <w:lang w:val="en-US"/>
        </w:rPr>
      </w:pPr>
    </w:p>
    <w:p w14:paraId="19F4F85A" w14:textId="77777777" w:rsidR="00E311F0" w:rsidRPr="00E311F0" w:rsidRDefault="00E311F0" w:rsidP="00E311F0">
      <w:pPr>
        <w:rPr>
          <w:lang w:val="en-US"/>
        </w:rPr>
      </w:pPr>
    </w:p>
    <w:p w14:paraId="32BB3712" w14:textId="541A6082" w:rsidR="00C171B8" w:rsidRDefault="00C171B8" w:rsidP="00C171B8">
      <w:pPr>
        <w:pStyle w:val="Prrafodelista"/>
        <w:numPr>
          <w:ilvl w:val="0"/>
          <w:numId w:val="1"/>
        </w:numPr>
        <w:rPr>
          <w:highlight w:val="yellow"/>
          <w:lang w:val="en-US"/>
        </w:rPr>
      </w:pPr>
      <w:r w:rsidRPr="00C171B8">
        <w:rPr>
          <w:highlight w:val="yellow"/>
          <w:lang w:val="en-US"/>
        </w:rPr>
        <w:t>DESARROLO</w:t>
      </w:r>
      <w:r>
        <w:rPr>
          <w:highlight w:val="yellow"/>
          <w:lang w:val="en-US"/>
        </w:rPr>
        <w:t xml:space="preserve"> (MINIMO DE 4 SUBTEMAS)</w:t>
      </w:r>
    </w:p>
    <w:p w14:paraId="75437C50" w14:textId="2BA44286" w:rsidR="003F117A" w:rsidRPr="00C171B8" w:rsidRDefault="003F117A" w:rsidP="003F117A">
      <w:pPr>
        <w:pStyle w:val="Prrafodelista"/>
        <w:rPr>
          <w:highlight w:val="yellow"/>
          <w:lang w:val="en-US"/>
        </w:rPr>
      </w:pPr>
      <w:r>
        <w:rPr>
          <w:noProof/>
        </w:rPr>
        <w:drawing>
          <wp:inline distT="0" distB="0" distL="0" distR="0" wp14:anchorId="7040FB88" wp14:editId="632F60DF">
            <wp:extent cx="1746250" cy="1162050"/>
            <wp:effectExtent l="0" t="0" r="6350" b="6350"/>
            <wp:docPr id="287437994" name="Imagen 1" descr="Casa C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Cal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4BA9" w14:textId="3A10F6A3" w:rsidR="00C171B8" w:rsidRDefault="003F117A" w:rsidP="00C171B8">
      <w:pPr>
        <w:pStyle w:val="Prrafodelista"/>
      </w:pPr>
      <w:r>
        <w:t>Elementos</w:t>
      </w:r>
    </w:p>
    <w:p w14:paraId="278E7633" w14:textId="77777777" w:rsidR="003F117A" w:rsidRPr="00C171B8" w:rsidRDefault="003F117A" w:rsidP="00C171B8">
      <w:pPr>
        <w:pStyle w:val="Prrafodelista"/>
      </w:pPr>
    </w:p>
    <w:p w14:paraId="3C37C431" w14:textId="7A53159A" w:rsidR="00C171B8" w:rsidRDefault="003F117A" w:rsidP="003F117A">
      <w:pPr>
        <w:jc w:val="center"/>
        <w:rPr>
          <w:highlight w:val="yellow"/>
        </w:rPr>
      </w:pPr>
      <w:r>
        <w:rPr>
          <w:highlight w:val="yellow"/>
        </w:rPr>
        <w:t xml:space="preserve"> </w:t>
      </w:r>
    </w:p>
    <w:p w14:paraId="0869136A" w14:textId="77777777" w:rsidR="003F117A" w:rsidRDefault="003F117A" w:rsidP="003F117A">
      <w:pPr>
        <w:jc w:val="center"/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4"/>
        <w:gridCol w:w="1573"/>
        <w:gridCol w:w="1225"/>
        <w:gridCol w:w="1423"/>
        <w:gridCol w:w="1211"/>
        <w:gridCol w:w="1352"/>
      </w:tblGrid>
      <w:tr w:rsidR="003F117A" w14:paraId="2E13A1A4" w14:textId="2B77D3BE" w:rsidTr="003F117A">
        <w:tc>
          <w:tcPr>
            <w:tcW w:w="1921" w:type="dxa"/>
          </w:tcPr>
          <w:p w14:paraId="3B4FB849" w14:textId="0178A4CB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Elementos</w:t>
            </w:r>
          </w:p>
        </w:tc>
        <w:tc>
          <w:tcPr>
            <w:tcW w:w="1791" w:type="dxa"/>
          </w:tcPr>
          <w:p w14:paraId="7C5D9B16" w14:textId="7A47DB75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Caracteristicas</w:t>
            </w:r>
          </w:p>
        </w:tc>
        <w:tc>
          <w:tcPr>
            <w:tcW w:w="1393" w:type="dxa"/>
          </w:tcPr>
          <w:p w14:paraId="61AB2C9F" w14:textId="7075D04F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Significado</w:t>
            </w:r>
          </w:p>
        </w:tc>
        <w:tc>
          <w:tcPr>
            <w:tcW w:w="1487" w:type="dxa"/>
          </w:tcPr>
          <w:p w14:paraId="50A95341" w14:textId="6320A64E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Técnicas de elaboaración</w:t>
            </w:r>
          </w:p>
        </w:tc>
        <w:tc>
          <w:tcPr>
            <w:tcW w:w="1259" w:type="dxa"/>
          </w:tcPr>
          <w:p w14:paraId="5FB3EC6D" w14:textId="267EBFA8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Materiales</w:t>
            </w:r>
          </w:p>
        </w:tc>
        <w:tc>
          <w:tcPr>
            <w:tcW w:w="637" w:type="dxa"/>
          </w:tcPr>
          <w:p w14:paraId="2F02D9F2" w14:textId="602A3878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Original, remodelado </w:t>
            </w:r>
          </w:p>
        </w:tc>
      </w:tr>
      <w:tr w:rsidR="003F117A" w14:paraId="59EDAEE7" w14:textId="1B6FDC0D" w:rsidTr="003F117A">
        <w:tc>
          <w:tcPr>
            <w:tcW w:w="1921" w:type="dxa"/>
          </w:tcPr>
          <w:p w14:paraId="422CD3CA" w14:textId="6070B479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EC865A4" wp14:editId="48F01CB2">
                  <wp:extent cx="991133" cy="336140"/>
                  <wp:effectExtent l="0" t="0" r="0" b="0"/>
                  <wp:docPr id="2086377976" name="Imagen 2086377976" descr="Casa Ca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a Cale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42" t="71074"/>
                          <a:stretch/>
                        </pic:blipFill>
                        <pic:spPr bwMode="auto">
                          <a:xfrm>
                            <a:off x="0" y="0"/>
                            <a:ext cx="991133" cy="3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CC5C399" w14:textId="3BC6D8CF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…..</w:t>
            </w:r>
          </w:p>
        </w:tc>
        <w:tc>
          <w:tcPr>
            <w:tcW w:w="1393" w:type="dxa"/>
          </w:tcPr>
          <w:p w14:paraId="4FBADFF0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</w:tcPr>
          <w:p w14:paraId="1226EC1B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</w:tcPr>
          <w:p w14:paraId="57F290B2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637" w:type="dxa"/>
          </w:tcPr>
          <w:p w14:paraId="2D59AEF9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</w:tr>
      <w:tr w:rsidR="003F117A" w14:paraId="342EA052" w14:textId="649A4E89" w:rsidTr="003F117A">
        <w:tc>
          <w:tcPr>
            <w:tcW w:w="1921" w:type="dxa"/>
          </w:tcPr>
          <w:p w14:paraId="0E5BCA75" w14:textId="5BBBA13E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825B751" wp14:editId="2209D527">
                  <wp:extent cx="388945" cy="318053"/>
                  <wp:effectExtent l="0" t="0" r="5080" b="0"/>
                  <wp:docPr id="135146853" name="Imagen 135146853" descr="Casa Ca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a Cale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61" t="51803" r="28032" b="20785"/>
                          <a:stretch/>
                        </pic:blipFill>
                        <pic:spPr bwMode="auto">
                          <a:xfrm>
                            <a:off x="0" y="0"/>
                            <a:ext cx="389533" cy="31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7272AB9D" w14:textId="0215EE5C" w:rsidR="003F117A" w:rsidRDefault="003F117A" w:rsidP="003F11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xxxxx</w:t>
            </w:r>
          </w:p>
        </w:tc>
        <w:tc>
          <w:tcPr>
            <w:tcW w:w="1393" w:type="dxa"/>
          </w:tcPr>
          <w:p w14:paraId="2F453E86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</w:tcPr>
          <w:p w14:paraId="00C7C95D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</w:tcPr>
          <w:p w14:paraId="66EF525F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  <w:tc>
          <w:tcPr>
            <w:tcW w:w="637" w:type="dxa"/>
          </w:tcPr>
          <w:p w14:paraId="0EC3D3EF" w14:textId="77777777" w:rsidR="003F117A" w:rsidRDefault="003F117A" w:rsidP="003F117A">
            <w:pPr>
              <w:jc w:val="center"/>
              <w:rPr>
                <w:highlight w:val="yellow"/>
              </w:rPr>
            </w:pPr>
          </w:p>
        </w:tc>
      </w:tr>
    </w:tbl>
    <w:p w14:paraId="0C08EEEE" w14:textId="77777777" w:rsidR="003F117A" w:rsidRDefault="003F117A" w:rsidP="003F117A">
      <w:pPr>
        <w:jc w:val="center"/>
        <w:rPr>
          <w:highlight w:val="yellow"/>
        </w:rPr>
      </w:pPr>
    </w:p>
    <w:p w14:paraId="0A485286" w14:textId="77777777" w:rsidR="003F117A" w:rsidRDefault="003F117A" w:rsidP="003F117A">
      <w:pPr>
        <w:jc w:val="center"/>
        <w:rPr>
          <w:highlight w:val="yellow"/>
        </w:rPr>
      </w:pPr>
    </w:p>
    <w:p w14:paraId="7AAA26EE" w14:textId="367500B1" w:rsidR="003F117A" w:rsidRDefault="003F117A" w:rsidP="003F117A">
      <w:pPr>
        <w:rPr>
          <w:highlight w:val="yellow"/>
        </w:rPr>
      </w:pPr>
      <w:r>
        <w:rPr>
          <w:highlight w:val="yellow"/>
        </w:rPr>
        <w:t>Contexto histórico</w:t>
      </w:r>
    </w:p>
    <w:p w14:paraId="74D6073A" w14:textId="77777777" w:rsidR="003F117A" w:rsidRDefault="003F117A" w:rsidP="003F117A">
      <w:pPr>
        <w:rPr>
          <w:highlight w:val="yellow"/>
        </w:rPr>
      </w:pPr>
    </w:p>
    <w:p w14:paraId="2304D4B6" w14:textId="77777777" w:rsidR="003F117A" w:rsidRPr="00C171B8" w:rsidRDefault="003F117A" w:rsidP="003F117A">
      <w:pPr>
        <w:rPr>
          <w:highlight w:val="yellow"/>
        </w:rPr>
      </w:pPr>
    </w:p>
    <w:p w14:paraId="248B1F4C" w14:textId="6BFAA357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METODOLOGIA</w:t>
      </w:r>
    </w:p>
    <w:p w14:paraId="0959289C" w14:textId="38E6EE6D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CONCLUSIONES</w:t>
      </w:r>
    </w:p>
    <w:p w14:paraId="0E55A66A" w14:textId="5639384D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RECOMENDACIONES</w:t>
      </w:r>
    </w:p>
    <w:p w14:paraId="6C31B5D1" w14:textId="6F9B10E5" w:rsidR="00C171B8" w:rsidRDefault="00C171B8" w:rsidP="00C171B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ANEXOS</w:t>
      </w:r>
    </w:p>
    <w:p w14:paraId="2AE42524" w14:textId="5F2925BD" w:rsidR="00C171B8" w:rsidRDefault="00C171B8" w:rsidP="00C171B8">
      <w:pPr>
        <w:rPr>
          <w:lang w:val="en-US"/>
        </w:rPr>
      </w:pPr>
    </w:p>
    <w:p w14:paraId="48028BC2" w14:textId="0B6948F3" w:rsidR="00C171B8" w:rsidRPr="00C171B8" w:rsidRDefault="00C171B8" w:rsidP="00C171B8">
      <w:r w:rsidRPr="00C171B8">
        <w:t>AVANCE DE INVESTIGACION FORMATIVA ES</w:t>
      </w:r>
      <w:r>
        <w:t>CULTURA Y PINTURA</w:t>
      </w:r>
    </w:p>
    <w:p w14:paraId="24B87090" w14:textId="77777777" w:rsidR="00C171B8" w:rsidRDefault="00C171B8" w:rsidP="00C171B8">
      <w:pPr>
        <w:pStyle w:val="Prrafodelista"/>
        <w:numPr>
          <w:ilvl w:val="0"/>
          <w:numId w:val="2"/>
        </w:numPr>
        <w:rPr>
          <w:highlight w:val="yellow"/>
          <w:lang w:val="en-US"/>
        </w:rPr>
      </w:pPr>
      <w:r w:rsidRPr="00C171B8">
        <w:rPr>
          <w:highlight w:val="yellow"/>
          <w:lang w:val="en-US"/>
        </w:rPr>
        <w:t>CARATULA (TEMA)</w:t>
      </w:r>
    </w:p>
    <w:p w14:paraId="52C30B0B" w14:textId="70CDC922" w:rsidR="00C171B8" w:rsidRPr="00C171B8" w:rsidRDefault="00C171B8" w:rsidP="00C171B8">
      <w:pPr>
        <w:ind w:left="720"/>
      </w:pPr>
      <w:r w:rsidRPr="00C171B8">
        <w:t xml:space="preserve">LA </w:t>
      </w:r>
      <w:r>
        <w:t>ESCULTA ………..</w:t>
      </w:r>
      <w:r w:rsidRPr="00C171B8">
        <w:t xml:space="preserve">: ANALISIS DE ELEMENTOS </w:t>
      </w:r>
      <w:r>
        <w:t>ICONOGRAFICOS</w:t>
      </w:r>
    </w:p>
    <w:p w14:paraId="1F8B90D2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INDICE</w:t>
      </w:r>
    </w:p>
    <w:p w14:paraId="483F8A60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INTRODUCCION</w:t>
      </w:r>
    </w:p>
    <w:p w14:paraId="48AC66A8" w14:textId="77777777" w:rsidR="00C171B8" w:rsidRPr="00C171B8" w:rsidRDefault="00C171B8" w:rsidP="00C171B8">
      <w:pPr>
        <w:pStyle w:val="Prrafodelista"/>
        <w:numPr>
          <w:ilvl w:val="0"/>
          <w:numId w:val="2"/>
        </w:numPr>
        <w:rPr>
          <w:highlight w:val="yellow"/>
          <w:lang w:val="en-US"/>
        </w:rPr>
      </w:pPr>
      <w:r w:rsidRPr="00C171B8">
        <w:rPr>
          <w:highlight w:val="yellow"/>
          <w:lang w:val="en-US"/>
        </w:rPr>
        <w:t>OBJETIVOS</w:t>
      </w:r>
    </w:p>
    <w:p w14:paraId="18EB1672" w14:textId="5D2A617E" w:rsidR="00C171B8" w:rsidRPr="00C171B8" w:rsidRDefault="00C171B8" w:rsidP="00C171B8">
      <w:pPr>
        <w:ind w:left="720"/>
        <w:rPr>
          <w:highlight w:val="yellow"/>
        </w:rPr>
      </w:pPr>
      <w:r w:rsidRPr="00C171B8">
        <w:rPr>
          <w:highlight w:val="yellow"/>
        </w:rPr>
        <w:t xml:space="preserve">ANALISIS DE LOS ELEMENTOS </w:t>
      </w:r>
      <w:r>
        <w:rPr>
          <w:highlight w:val="yellow"/>
        </w:rPr>
        <w:t>ICONOGRAFICOS</w:t>
      </w:r>
    </w:p>
    <w:p w14:paraId="0DC8DDF9" w14:textId="0D0A61FC" w:rsidR="00C171B8" w:rsidRPr="00C171B8" w:rsidRDefault="00C171B8" w:rsidP="00C171B8">
      <w:pPr>
        <w:ind w:left="720"/>
        <w:rPr>
          <w:color w:val="FF0000"/>
          <w:highlight w:val="yellow"/>
        </w:rPr>
      </w:pPr>
      <w:r w:rsidRPr="00C171B8">
        <w:rPr>
          <w:highlight w:val="yellow"/>
        </w:rPr>
        <w:t xml:space="preserve">DE LA </w:t>
      </w:r>
      <w:r>
        <w:rPr>
          <w:highlight w:val="yellow"/>
        </w:rPr>
        <w:t>ESCULTURA………..</w:t>
      </w:r>
    </w:p>
    <w:p w14:paraId="6DF842AA" w14:textId="77777777" w:rsidR="00C171B8" w:rsidRPr="00C171B8" w:rsidRDefault="00C171B8" w:rsidP="00C171B8">
      <w:pPr>
        <w:pStyle w:val="Prrafodelista"/>
        <w:rPr>
          <w:highlight w:val="yellow"/>
        </w:rPr>
      </w:pPr>
      <w:r w:rsidRPr="00C171B8">
        <w:rPr>
          <w:highlight w:val="yellow"/>
        </w:rPr>
        <w:t>OBJETIVOS ESPECIFICOS</w:t>
      </w:r>
    </w:p>
    <w:p w14:paraId="68227036" w14:textId="77777777" w:rsidR="00C171B8" w:rsidRPr="00C171B8" w:rsidRDefault="00C171B8" w:rsidP="00C171B8">
      <w:pPr>
        <w:pStyle w:val="Prrafodelista"/>
        <w:rPr>
          <w:highlight w:val="yellow"/>
        </w:rPr>
      </w:pPr>
      <w:r w:rsidRPr="00C171B8">
        <w:rPr>
          <w:highlight w:val="yellow"/>
        </w:rPr>
        <w:t>ESTILO</w:t>
      </w:r>
    </w:p>
    <w:p w14:paraId="0C37BC95" w14:textId="77777777" w:rsidR="00C171B8" w:rsidRPr="00C171B8" w:rsidRDefault="00C171B8" w:rsidP="00C171B8">
      <w:pPr>
        <w:pStyle w:val="Prrafodelista"/>
      </w:pPr>
      <w:r w:rsidRPr="00C171B8">
        <w:rPr>
          <w:highlight w:val="yellow"/>
        </w:rPr>
        <w:t>COLUMNAS, CAPITELES, ARCOS, VENTANAS, CUPULAS</w:t>
      </w:r>
    </w:p>
    <w:p w14:paraId="514A685C" w14:textId="77777777" w:rsidR="00C171B8" w:rsidRPr="00C171B8" w:rsidRDefault="00C171B8" w:rsidP="00C171B8">
      <w:pPr>
        <w:ind w:left="720"/>
      </w:pPr>
    </w:p>
    <w:p w14:paraId="2E926F29" w14:textId="77777777" w:rsidR="00C171B8" w:rsidRPr="00C171B8" w:rsidRDefault="00C171B8" w:rsidP="00C171B8">
      <w:pPr>
        <w:pStyle w:val="Prrafodelista"/>
      </w:pPr>
    </w:p>
    <w:p w14:paraId="42BF3449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PROBLEMA (OPCIONAL)</w:t>
      </w:r>
    </w:p>
    <w:p w14:paraId="3C45BDCB" w14:textId="77777777" w:rsidR="00C171B8" w:rsidRPr="00C171B8" w:rsidRDefault="00C171B8" w:rsidP="00C171B8">
      <w:pPr>
        <w:pStyle w:val="Prrafodelista"/>
        <w:numPr>
          <w:ilvl w:val="0"/>
          <w:numId w:val="2"/>
        </w:numPr>
        <w:rPr>
          <w:highlight w:val="yellow"/>
          <w:lang w:val="en-US"/>
        </w:rPr>
      </w:pPr>
      <w:r w:rsidRPr="00C171B8">
        <w:rPr>
          <w:highlight w:val="yellow"/>
          <w:lang w:val="en-US"/>
        </w:rPr>
        <w:t>DESARROLO</w:t>
      </w:r>
      <w:r>
        <w:rPr>
          <w:highlight w:val="yellow"/>
          <w:lang w:val="en-US"/>
        </w:rPr>
        <w:t xml:space="preserve"> (MINIMO DE 4 SUBTEMAS)</w:t>
      </w:r>
    </w:p>
    <w:p w14:paraId="5A8EF674" w14:textId="654D4599" w:rsidR="00C171B8" w:rsidRPr="00C171B8" w:rsidRDefault="00C171B8" w:rsidP="00C171B8">
      <w:pPr>
        <w:pStyle w:val="Prrafodelista"/>
        <w:rPr>
          <w:highlight w:val="yellow"/>
        </w:rPr>
      </w:pPr>
      <w:r w:rsidRPr="00C171B8">
        <w:rPr>
          <w:highlight w:val="yellow"/>
        </w:rPr>
        <w:t xml:space="preserve">LA </w:t>
      </w:r>
      <w:r>
        <w:rPr>
          <w:highlight w:val="yellow"/>
        </w:rPr>
        <w:t>ESCULTURA O PINTUTA…..</w:t>
      </w:r>
      <w:r w:rsidRPr="00C171B8">
        <w:rPr>
          <w:color w:val="FF0000"/>
          <w:highlight w:val="yellow"/>
        </w:rPr>
        <w:t>)</w:t>
      </w:r>
    </w:p>
    <w:p w14:paraId="39919496" w14:textId="3C5A37FF" w:rsidR="00C171B8" w:rsidRPr="00C171B8" w:rsidRDefault="00C171B8" w:rsidP="00C171B8">
      <w:pPr>
        <w:pStyle w:val="Prrafodelista"/>
      </w:pPr>
      <w:r w:rsidRPr="00C171B8">
        <w:rPr>
          <w:highlight w:val="yellow"/>
        </w:rPr>
        <w:t xml:space="preserve">ANALISIS DE ELEMENTOS </w:t>
      </w:r>
      <w:r>
        <w:t>ICONOGRAFICOS</w:t>
      </w:r>
    </w:p>
    <w:p w14:paraId="20FE0D2B" w14:textId="77777777" w:rsidR="00C171B8" w:rsidRPr="00C171B8" w:rsidRDefault="00C171B8" w:rsidP="00C171B8">
      <w:pPr>
        <w:rPr>
          <w:highlight w:val="yellow"/>
        </w:rPr>
      </w:pPr>
    </w:p>
    <w:p w14:paraId="4D4BF9D2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METODOLOGIA</w:t>
      </w:r>
    </w:p>
    <w:p w14:paraId="76BBC6E6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CONCLUSIONES</w:t>
      </w:r>
    </w:p>
    <w:p w14:paraId="1CCA6F0D" w14:textId="77777777" w:rsid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RECOMENDACIONES</w:t>
      </w:r>
    </w:p>
    <w:p w14:paraId="1D130530" w14:textId="77777777" w:rsidR="00C171B8" w:rsidRPr="00C171B8" w:rsidRDefault="00C171B8" w:rsidP="00C171B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ANEXOS</w:t>
      </w:r>
    </w:p>
    <w:p w14:paraId="48999C00" w14:textId="77777777" w:rsidR="00C171B8" w:rsidRPr="00C171B8" w:rsidRDefault="00C171B8" w:rsidP="00C171B8">
      <w:pPr>
        <w:rPr>
          <w:lang w:val="en-US"/>
        </w:rPr>
      </w:pPr>
    </w:p>
    <w:sectPr w:rsidR="00C171B8" w:rsidRPr="00C171B8" w:rsidSect="00753E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8E9"/>
    <w:multiLevelType w:val="hybridMultilevel"/>
    <w:tmpl w:val="C8226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3550"/>
    <w:multiLevelType w:val="hybridMultilevel"/>
    <w:tmpl w:val="C82265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1069">
    <w:abstractNumId w:val="1"/>
  </w:num>
  <w:num w:numId="2" w16cid:durableId="12803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B8"/>
    <w:rsid w:val="001D4579"/>
    <w:rsid w:val="003338E8"/>
    <w:rsid w:val="003F117A"/>
    <w:rsid w:val="00753EE8"/>
    <w:rsid w:val="00764731"/>
    <w:rsid w:val="007E5CD7"/>
    <w:rsid w:val="00984D5C"/>
    <w:rsid w:val="00C171B8"/>
    <w:rsid w:val="00C67C60"/>
    <w:rsid w:val="00E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FE521"/>
  <w15:chartTrackingRefBased/>
  <w15:docId w15:val="{9145C703-2518-A348-BDA5-C41EE68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Descripcin"/>
    <w:link w:val="TABLASCar"/>
    <w:autoRedefine/>
    <w:qFormat/>
    <w:rsid w:val="001D4579"/>
    <w:pPr>
      <w:ind w:left="284"/>
      <w:jc w:val="both"/>
    </w:pPr>
    <w:rPr>
      <w:rFonts w:ascii="Century Gothic" w:eastAsia="Arial Unicode MS" w:hAnsi="Century Gothic" w:cs="Mangal"/>
      <w:i w:val="0"/>
      <w:kern w:val="1"/>
      <w:szCs w:val="24"/>
      <w:lang w:val="es-AR" w:eastAsia="zh-CN" w:bidi="hi-IN"/>
    </w:rPr>
  </w:style>
  <w:style w:type="character" w:customStyle="1" w:styleId="TABLASCar">
    <w:name w:val="TABLAS Car"/>
    <w:basedOn w:val="Fuentedeprrafopredeter"/>
    <w:link w:val="TABLAS"/>
    <w:rsid w:val="001D4579"/>
    <w:rPr>
      <w:rFonts w:ascii="Century Gothic" w:eastAsia="Arial Unicode MS" w:hAnsi="Century Gothic" w:cs="Mangal"/>
      <w:iCs/>
      <w:color w:val="44546A" w:themeColor="text2"/>
      <w:kern w:val="1"/>
      <w:sz w:val="18"/>
      <w:lang w:val="es-AR" w:eastAsia="zh-CN" w:bidi="hi-I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D4579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C171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ROCY LEON</dc:creator>
  <cp:keywords/>
  <dc:description/>
  <cp:lastModifiedBy>ROCY LEON</cp:lastModifiedBy>
  <cp:revision>3</cp:revision>
  <dcterms:created xsi:type="dcterms:W3CDTF">2023-11-17T22:38:00Z</dcterms:created>
  <dcterms:modified xsi:type="dcterms:W3CDTF">2023-11-17T22:38:00Z</dcterms:modified>
</cp:coreProperties>
</file>