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C6A3" w14:textId="77777777" w:rsidR="00F31C48" w:rsidRPr="00343167" w:rsidRDefault="00343167" w:rsidP="00343167">
      <w:pPr>
        <w:jc w:val="center"/>
        <w:rPr>
          <w:rFonts w:ascii="Century Gothic" w:hAnsi="Century Gothic"/>
          <w:b/>
        </w:rPr>
      </w:pPr>
      <w:r w:rsidRPr="00343167">
        <w:rPr>
          <w:rFonts w:ascii="Century Gothic" w:hAnsi="Century Gothic"/>
          <w:b/>
        </w:rPr>
        <w:t>RÚBRICA</w:t>
      </w:r>
      <w:r w:rsidR="00DC2B66" w:rsidRPr="00343167">
        <w:rPr>
          <w:rFonts w:ascii="Century Gothic" w:hAnsi="Century Gothic"/>
          <w:b/>
        </w:rPr>
        <w:t xml:space="preserve"> PARA </w:t>
      </w:r>
      <w:r w:rsidR="00E415E4" w:rsidRPr="00343167">
        <w:rPr>
          <w:rFonts w:ascii="Century Gothic" w:hAnsi="Century Gothic"/>
          <w:b/>
        </w:rPr>
        <w:t>ELABORACIÓN DE PRESENTACIÓN DE TALLER</w:t>
      </w:r>
      <w:r w:rsidR="00DC2B66" w:rsidRPr="00343167">
        <w:rPr>
          <w:rFonts w:ascii="Century Gothic" w:hAnsi="Century Gothic"/>
          <w:b/>
        </w:rPr>
        <w:t xml:space="preserve"> DE HISTORIA DEL ARTE Y MUSEOLOGÍA</w:t>
      </w:r>
    </w:p>
    <w:p w14:paraId="1DC045D7" w14:textId="627708CD" w:rsidR="00343167" w:rsidRPr="0057027B" w:rsidRDefault="0057027B" w:rsidP="0057027B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FF0000"/>
        </w:rPr>
      </w:pPr>
      <w:r w:rsidRPr="0057027B">
        <w:rPr>
          <w:rFonts w:ascii="Century Gothic" w:hAnsi="Century Gothic"/>
          <w:b/>
          <w:bCs/>
          <w:color w:val="FF0000"/>
        </w:rPr>
        <w:t xml:space="preserve">Actividad 1: </w:t>
      </w:r>
    </w:p>
    <w:p w14:paraId="044FFBB3" w14:textId="3E1F027A" w:rsidR="0057027B" w:rsidRDefault="00757598" w:rsidP="0057027B">
      <w:r>
        <w:t>Retroalimentación</w:t>
      </w:r>
    </w:p>
    <w:p w14:paraId="0880FE4D" w14:textId="77777777" w:rsidR="0057027B" w:rsidRDefault="0057027B" w:rsidP="0057027B"/>
    <w:p w14:paraId="57A87F67" w14:textId="77777777" w:rsidR="0057027B" w:rsidRDefault="0057027B" w:rsidP="0057027B">
      <w:pPr>
        <w:pStyle w:val="Prrafodelista"/>
        <w:numPr>
          <w:ilvl w:val="0"/>
          <w:numId w:val="3"/>
        </w:numPr>
        <w:spacing w:after="0" w:line="240" w:lineRule="auto"/>
      </w:pPr>
      <w:r>
        <w:t>Observar los documentales</w:t>
      </w:r>
    </w:p>
    <w:p w14:paraId="762C6B6E" w14:textId="77777777" w:rsidR="0057027B" w:rsidRDefault="0057027B" w:rsidP="0057027B">
      <w:pPr>
        <w:pStyle w:val="Prrafodelista"/>
      </w:pPr>
      <w:r w:rsidRPr="000C00E7">
        <w:t>https://www.youtube.com/watch?v=fbJfiUklOEM</w:t>
      </w:r>
    </w:p>
    <w:p w14:paraId="21225313" w14:textId="77777777" w:rsidR="0057027B" w:rsidRDefault="00000000" w:rsidP="0057027B">
      <w:pPr>
        <w:pStyle w:val="Prrafodelista"/>
      </w:pPr>
      <w:hyperlink r:id="rId5" w:history="1">
        <w:r w:rsidR="0057027B" w:rsidRPr="001D40BC">
          <w:rPr>
            <w:rStyle w:val="Hipervnculo"/>
          </w:rPr>
          <w:t>https://www.youtube.com/watch?v=OsjSRr8cpgk&amp;t=334s</w:t>
        </w:r>
      </w:hyperlink>
    </w:p>
    <w:p w14:paraId="07C05688" w14:textId="52C038D6" w:rsidR="0057027B" w:rsidRDefault="00000000" w:rsidP="0057027B">
      <w:pPr>
        <w:pStyle w:val="Prrafodelista"/>
      </w:pPr>
      <w:hyperlink r:id="rId6" w:history="1">
        <w:r w:rsidR="00757598" w:rsidRPr="001D24DC">
          <w:rPr>
            <w:rStyle w:val="Hipervnculo"/>
          </w:rPr>
          <w:t>https://www.youtube.com/watch?v=FFDFpG2Zqts</w:t>
        </w:r>
      </w:hyperlink>
    </w:p>
    <w:p w14:paraId="70C80F79" w14:textId="77777777" w:rsidR="00757598" w:rsidRDefault="00757598" w:rsidP="0057027B">
      <w:pPr>
        <w:pStyle w:val="Prrafodelista"/>
      </w:pPr>
    </w:p>
    <w:p w14:paraId="7A573408" w14:textId="652028BB" w:rsidR="00757598" w:rsidRPr="008310DF" w:rsidRDefault="00757598" w:rsidP="008310DF">
      <w:pPr>
        <w:pStyle w:val="Prrafodelista"/>
        <w:numPr>
          <w:ilvl w:val="0"/>
          <w:numId w:val="3"/>
        </w:numPr>
        <w:rPr>
          <w:rStyle w:val="Hipervnculo"/>
          <w:color w:val="auto"/>
          <w:u w:val="none"/>
        </w:rPr>
      </w:pPr>
      <w:r>
        <w:t>En base a la observación de los videos dibujar en el bosetero aspectos más sobresalientes se acuerdo a su criterio</w:t>
      </w:r>
    </w:p>
    <w:p w14:paraId="4448DA22" w14:textId="7EF34E1A" w:rsidR="00757598" w:rsidRDefault="00757598" w:rsidP="00757598">
      <w:pPr>
        <w:pStyle w:val="Prrafodelista"/>
      </w:pPr>
    </w:p>
    <w:p w14:paraId="4284F43E" w14:textId="77777777" w:rsidR="00757598" w:rsidRDefault="00757598" w:rsidP="00757598">
      <w:pPr>
        <w:spacing w:after="0" w:line="240" w:lineRule="auto"/>
      </w:pPr>
    </w:p>
    <w:p w14:paraId="270BABBB" w14:textId="77777777" w:rsidR="00757598" w:rsidRDefault="00757598" w:rsidP="00757598">
      <w:pPr>
        <w:spacing w:after="0" w:line="240" w:lineRule="auto"/>
      </w:pPr>
    </w:p>
    <w:p w14:paraId="6163D32F" w14:textId="77777777" w:rsidR="00757598" w:rsidRDefault="00757598" w:rsidP="00757598">
      <w:pPr>
        <w:spacing w:after="0" w:line="240" w:lineRule="auto"/>
      </w:pPr>
    </w:p>
    <w:p w14:paraId="14AE7876" w14:textId="77777777" w:rsidR="0057027B" w:rsidRDefault="0057027B" w:rsidP="0057027B">
      <w:pPr>
        <w:pStyle w:val="Prrafodelista"/>
        <w:rPr>
          <w:rFonts w:ascii="Century Gothic" w:hAnsi="Century Gothic"/>
        </w:rPr>
      </w:pPr>
    </w:p>
    <w:p w14:paraId="28194410" w14:textId="6688299C" w:rsidR="003D136D" w:rsidRDefault="003D136D" w:rsidP="0057027B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Comapre los siguintes planos arquitectónicos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2234"/>
        <w:gridCol w:w="2949"/>
        <w:gridCol w:w="2706"/>
        <w:gridCol w:w="2155"/>
        <w:gridCol w:w="2144"/>
      </w:tblGrid>
      <w:tr w:rsidR="008310DF" w14:paraId="393C4382" w14:textId="77777777" w:rsidTr="003D136D">
        <w:tc>
          <w:tcPr>
            <w:tcW w:w="2108" w:type="dxa"/>
          </w:tcPr>
          <w:p w14:paraId="2B71F00D" w14:textId="3A66BDF0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Iglesia Paleocristiana</w:t>
            </w:r>
          </w:p>
        </w:tc>
        <w:tc>
          <w:tcPr>
            <w:tcW w:w="2655" w:type="dxa"/>
          </w:tcPr>
          <w:p w14:paraId="5AD21CCB" w14:textId="5C044903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Iglesia de Santa Sofía</w:t>
            </w:r>
          </w:p>
        </w:tc>
        <w:tc>
          <w:tcPr>
            <w:tcW w:w="3036" w:type="dxa"/>
          </w:tcPr>
          <w:p w14:paraId="49A76ED0" w14:textId="1261C309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Mesquita de Córdova</w:t>
            </w:r>
          </w:p>
        </w:tc>
        <w:tc>
          <w:tcPr>
            <w:tcW w:w="2065" w:type="dxa"/>
          </w:tcPr>
          <w:p w14:paraId="3752FDF3" w14:textId="0B40E67C" w:rsidR="003D136D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Iglesia románica</w:t>
            </w:r>
          </w:p>
        </w:tc>
        <w:tc>
          <w:tcPr>
            <w:tcW w:w="2065" w:type="dxa"/>
          </w:tcPr>
          <w:p w14:paraId="05E52BB2" w14:textId="119068E6" w:rsidR="003D136D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Iglesia gótica</w:t>
            </w:r>
          </w:p>
        </w:tc>
        <w:tc>
          <w:tcPr>
            <w:tcW w:w="2065" w:type="dxa"/>
          </w:tcPr>
          <w:p w14:paraId="43CA0C07" w14:textId="50E12769" w:rsidR="003D136D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Iglesia  Sagrada Familia</w:t>
            </w:r>
          </w:p>
        </w:tc>
      </w:tr>
      <w:tr w:rsidR="008310DF" w14:paraId="03C66623" w14:textId="77777777" w:rsidTr="003D136D">
        <w:tc>
          <w:tcPr>
            <w:tcW w:w="2108" w:type="dxa"/>
          </w:tcPr>
          <w:p w14:paraId="37268161" w14:textId="77777777" w:rsidR="003D136D" w:rsidRDefault="003D136D" w:rsidP="003D136D">
            <w:r>
              <w:lastRenderedPageBreak/>
              <w:fldChar w:fldCharType="begin"/>
            </w:r>
            <w:r>
              <w:instrText xml:space="preserve"> INCLUDEPICTURE "https://i0.wp.com/upload.wikimedia.org/wikipedia/commons/1/16/Basilicasanpedro.png"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F0EBE9" wp14:editId="35741D1A">
                  <wp:extent cx="996302" cy="1610751"/>
                  <wp:effectExtent l="0" t="0" r="0" b="2540"/>
                  <wp:docPr id="50638609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304" cy="163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B535EC9" w14:textId="5B094823" w:rsidR="003D136D" w:rsidRPr="003D136D" w:rsidRDefault="003D136D" w:rsidP="003D136D">
            <w:pPr>
              <w:rPr>
                <w:sz w:val="10"/>
                <w:szCs w:val="10"/>
              </w:rPr>
            </w:pPr>
            <w:r w:rsidRPr="003D136D">
              <w:rPr>
                <w:sz w:val="10"/>
                <w:szCs w:val="10"/>
              </w:rPr>
              <w:t>https://artegeegipcio.wordpress.com/1-la-arquitectura/</w:t>
            </w:r>
          </w:p>
        </w:tc>
        <w:tc>
          <w:tcPr>
            <w:tcW w:w="2655" w:type="dxa"/>
          </w:tcPr>
          <w:p w14:paraId="57F69955" w14:textId="4D12F525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fldChar w:fldCharType="begin"/>
            </w:r>
            <w:r>
              <w:instrText xml:space="preserve"> INCLUDEPICTURE "https://i.pinimg.com/originals/0c/7a/98/0c7a98846652ca4272531d73db030217.png"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AFB932" wp14:editId="70D83DA9">
                  <wp:extent cx="1322363" cy="1723708"/>
                  <wp:effectExtent l="0" t="0" r="0" b="3810"/>
                  <wp:docPr id="141664799" name="Imagen 1" descr="Paradigmas arquitectónicos: Basílica de Santa Sofía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adigmas arquitectónicos: Basílica de Santa Sofía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927" cy="174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36" w:type="dxa"/>
          </w:tcPr>
          <w:p w14:paraId="2A653A2E" w14:textId="5DB99515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fldChar w:fldCharType="begin"/>
            </w:r>
            <w:r>
              <w:instrText xml:space="preserve"> INCLUDEPICTURE "https://www.fuenterrebollo.com/Heraldica-Piedra/Cordoba/Mezquita/mezquita-mapa.jpg"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831E0A" wp14:editId="1291723D">
                  <wp:extent cx="1791077" cy="1719499"/>
                  <wp:effectExtent l="0" t="0" r="0" b="0"/>
                  <wp:docPr id="1490108287" name="Imagen 2" descr="c) Portal Fuenterrebollo ««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) Portal Fuenterrebollo ««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65" cy="174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065" w:type="dxa"/>
          </w:tcPr>
          <w:p w14:paraId="0875CA8F" w14:textId="03A39CFD" w:rsidR="003D136D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fldChar w:fldCharType="begin"/>
            </w:r>
            <w:r>
              <w:instrText xml:space="preserve"> INCLUDEPICTURE "https://i.pinimg.com/736x/62/21/09/6221090baca094cf2cd710ff878ea50b.jpg"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D6387C" wp14:editId="69AC412C">
                  <wp:extent cx="1631853" cy="1354277"/>
                  <wp:effectExtent l="0" t="0" r="0" b="5080"/>
                  <wp:docPr id="969536102" name="Imagen 5" descr="La iglesia románica tiene determinadas característic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 iglesia románica tiene determinadas característic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72" cy="137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065" w:type="dxa"/>
          </w:tcPr>
          <w:p w14:paraId="3FE78E94" w14:textId="77777777" w:rsidR="003D136D" w:rsidRDefault="008310DF" w:rsidP="003D136D">
            <w:r>
              <w:fldChar w:fldCharType="begin"/>
            </w:r>
            <w:r>
              <w:instrText xml:space="preserve"> INCLUDEPICTURE "https://i.pinimg.com/originals/9a/d0/29/9ad0292e86b50bbdd1d30631951f93a4.jpg"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EC5901" wp14:editId="46669D45">
                  <wp:extent cx="1271204" cy="781432"/>
                  <wp:effectExtent l="0" t="0" r="0" b="6350"/>
                  <wp:docPr id="1371456270" name="Imagen 6" descr="Planta de Catedral Gó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lanta de Catedral Gó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90" cy="80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B36045F" w14:textId="77777777" w:rsidR="008310DF" w:rsidRDefault="008310DF" w:rsidP="003D136D"/>
          <w:p w14:paraId="29E88D3E" w14:textId="22528196" w:rsidR="008310DF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fldChar w:fldCharType="begin"/>
            </w:r>
            <w:r>
              <w:instrText xml:space="preserve"> INCLUDEPICTURE "https://l450v.alamy.com/450ves/bjw8t8/arquitectura-planta-baja-seccion-transversal-de-una-catedral-gotica-dibujo-historico-historico-planos-de-planta-nave-pasillo-central-seccion-vertical-edificio-sagrado-edificios-sagrados-bjw8t8.jpg"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421F7F" wp14:editId="340BDE94">
                  <wp:extent cx="1251927" cy="1027807"/>
                  <wp:effectExtent l="0" t="0" r="5715" b="1270"/>
                  <wp:docPr id="1566151405" name="Imagen 7" descr="arquitectura, planta baja, sección transversal de u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rquitectura, planta baja, sección transversal de u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15" cy="103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065" w:type="dxa"/>
          </w:tcPr>
          <w:p w14:paraId="597F4D54" w14:textId="5D1A10DC" w:rsidR="003D136D" w:rsidRDefault="008310DF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fldChar w:fldCharType="begin"/>
            </w:r>
            <w:r>
              <w:instrText xml:space="preserve"> INCLUDEPICTURE "https://informesdelaconstruccion.revistas.csic.es/index.php/informesdelaconstruccion/article/download/4124/4753/6858"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47AEB3" wp14:editId="0B681C21">
                  <wp:extent cx="1263357" cy="1797188"/>
                  <wp:effectExtent l="0" t="0" r="0" b="0"/>
                  <wp:docPr id="669129319" name="Imagen 8" descr="Vista de Análisis de comparación fractal de la Sagra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ista de Análisis de comparación fractal de la Sagrad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44" cy="182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310DF" w14:paraId="5397FB7D" w14:textId="77777777" w:rsidTr="003D136D">
        <w:tc>
          <w:tcPr>
            <w:tcW w:w="2108" w:type="dxa"/>
          </w:tcPr>
          <w:p w14:paraId="0C57EE7F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Características y elementos</w:t>
            </w:r>
          </w:p>
          <w:p w14:paraId="24652720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  <w:p w14:paraId="579AB7D0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Cúpula</w:t>
            </w:r>
          </w:p>
          <w:p w14:paraId="658A8173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  <w:p w14:paraId="0D94FF48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Pechinas</w:t>
            </w:r>
          </w:p>
          <w:p w14:paraId="28123337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  <w:p w14:paraId="5D439873" w14:textId="77777777" w:rsidR="008310DF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  <w:p w14:paraId="5109A657" w14:textId="053C5AF5" w:rsidR="003D136D" w:rsidRDefault="008310DF" w:rsidP="008310DF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Cimientos (cruz griega)</w:t>
            </w:r>
          </w:p>
        </w:tc>
        <w:tc>
          <w:tcPr>
            <w:tcW w:w="2655" w:type="dxa"/>
          </w:tcPr>
          <w:p w14:paraId="6D48FF4A" w14:textId="4761C1E3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3036" w:type="dxa"/>
          </w:tcPr>
          <w:p w14:paraId="2476AB07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778BE9A8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4D8FC220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1F171547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</w:tr>
      <w:tr w:rsidR="008310DF" w14:paraId="73B79D9F" w14:textId="77777777" w:rsidTr="003D136D">
        <w:tc>
          <w:tcPr>
            <w:tcW w:w="2108" w:type="dxa"/>
          </w:tcPr>
          <w:p w14:paraId="63C08673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655" w:type="dxa"/>
          </w:tcPr>
          <w:p w14:paraId="0897DB2E" w14:textId="7A3F26CD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3036" w:type="dxa"/>
          </w:tcPr>
          <w:p w14:paraId="44C03559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1CCB75AB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446DEEE6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2065" w:type="dxa"/>
          </w:tcPr>
          <w:p w14:paraId="4872B5DC" w14:textId="77777777" w:rsidR="003D136D" w:rsidRDefault="003D136D" w:rsidP="003D136D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</w:tr>
    </w:tbl>
    <w:p w14:paraId="782F1DF2" w14:textId="77777777" w:rsidR="003D136D" w:rsidRDefault="003D136D" w:rsidP="003D136D">
      <w:pPr>
        <w:rPr>
          <w:rFonts w:ascii="Century Gothic" w:hAnsi="Century Gothic"/>
          <w:b/>
          <w:bCs/>
          <w:color w:val="FF0000"/>
        </w:rPr>
      </w:pPr>
    </w:p>
    <w:p w14:paraId="77B0692B" w14:textId="77777777" w:rsidR="003D136D" w:rsidRDefault="003D136D" w:rsidP="003D136D">
      <w:pPr>
        <w:rPr>
          <w:rFonts w:ascii="Century Gothic" w:hAnsi="Century Gothic"/>
          <w:b/>
          <w:bCs/>
          <w:color w:val="FF0000"/>
        </w:rPr>
      </w:pPr>
    </w:p>
    <w:p w14:paraId="629C87BA" w14:textId="77777777" w:rsidR="003D136D" w:rsidRPr="003D136D" w:rsidRDefault="003D136D" w:rsidP="003D136D">
      <w:pPr>
        <w:rPr>
          <w:rFonts w:ascii="Century Gothic" w:hAnsi="Century Gothic"/>
          <w:b/>
          <w:bCs/>
          <w:color w:val="FF0000"/>
        </w:rPr>
      </w:pPr>
    </w:p>
    <w:p w14:paraId="60451901" w14:textId="70EAADF0" w:rsidR="00AD36D0" w:rsidRDefault="0057027B" w:rsidP="00616484">
      <w:pPr>
        <w:pStyle w:val="Prrafodelista"/>
        <w:numPr>
          <w:ilvl w:val="0"/>
          <w:numId w:val="2"/>
        </w:numPr>
        <w:rPr>
          <w:rFonts w:ascii="Century Gothic" w:hAnsi="Century Gothic"/>
          <w:b/>
          <w:bCs/>
          <w:color w:val="FF0000"/>
        </w:rPr>
      </w:pPr>
      <w:r w:rsidRPr="00AD36D0">
        <w:rPr>
          <w:rFonts w:ascii="Century Gothic" w:hAnsi="Century Gothic"/>
          <w:b/>
          <w:bCs/>
          <w:color w:val="FF0000"/>
        </w:rPr>
        <w:t xml:space="preserve">Actividad 2: </w:t>
      </w:r>
    </w:p>
    <w:p w14:paraId="35EE4BC8" w14:textId="77777777" w:rsidR="00AD36D0" w:rsidRDefault="00AD36D0" w:rsidP="00AD36D0">
      <w:pPr>
        <w:rPr>
          <w:rFonts w:ascii="Century Gothic" w:hAnsi="Century Gothic" w:cs="ArialNormal"/>
          <w:b/>
          <w:color w:val="FF0000"/>
        </w:rPr>
      </w:pPr>
      <w:r w:rsidRPr="00AD36D0">
        <w:rPr>
          <w:rFonts w:ascii="Century Gothic" w:hAnsi="Century Gothic" w:cs="ArialNormal"/>
          <w:b/>
          <w:color w:val="FF0000"/>
        </w:rPr>
        <w:t>Paleocristiano</w:t>
      </w:r>
    </w:p>
    <w:p w14:paraId="6F5E5E13" w14:textId="50F027B1" w:rsidR="00757598" w:rsidRDefault="00757598" w:rsidP="00AD36D0">
      <w:pPr>
        <w:rPr>
          <w:rFonts w:ascii="Century Gothic" w:hAnsi="Century Gothic" w:cs="ArialNormal"/>
          <w:b/>
          <w:color w:val="FF0000"/>
        </w:rPr>
      </w:pPr>
      <w:r>
        <w:rPr>
          <w:rFonts w:ascii="Century Gothic" w:hAnsi="Century Gothic" w:cs="ArialNormal"/>
          <w:b/>
          <w:color w:val="FF0000"/>
        </w:rPr>
        <w:lastRenderedPageBreak/>
        <w:t>Bizantino</w:t>
      </w:r>
    </w:p>
    <w:p w14:paraId="2352C478" w14:textId="3F3FBDFB" w:rsidR="008310DF" w:rsidRPr="00AD36D0" w:rsidRDefault="008310DF" w:rsidP="00AD36D0">
      <w:pPr>
        <w:rPr>
          <w:rFonts w:ascii="Century Gothic" w:hAnsi="Century Gothic" w:cs="ArialNormal"/>
          <w:b/>
          <w:color w:val="FF0000"/>
        </w:rPr>
      </w:pPr>
      <w:r>
        <w:rPr>
          <w:rFonts w:ascii="Century Gothic" w:hAnsi="Century Gothic" w:cs="ArialNormal"/>
          <w:b/>
          <w:color w:val="FF0000"/>
        </w:rPr>
        <w:t>Islámico</w:t>
      </w:r>
    </w:p>
    <w:p w14:paraId="11DE0EBA" w14:textId="77777777" w:rsidR="00AD36D0" w:rsidRPr="00AD36D0" w:rsidRDefault="00AD36D0" w:rsidP="00AD36D0">
      <w:pPr>
        <w:rPr>
          <w:rFonts w:ascii="Century Gothic" w:hAnsi="Century Gothic" w:cs="ArialNormal"/>
          <w:b/>
          <w:color w:val="FF0000"/>
        </w:rPr>
      </w:pPr>
      <w:r w:rsidRPr="00AD36D0">
        <w:rPr>
          <w:rFonts w:ascii="Century Gothic" w:hAnsi="Century Gothic" w:cs="ArialNormal"/>
          <w:b/>
          <w:color w:val="FF0000"/>
        </w:rPr>
        <w:t>Románico</w:t>
      </w:r>
    </w:p>
    <w:p w14:paraId="22CA40C8" w14:textId="0EE7AB99" w:rsidR="00AD36D0" w:rsidRPr="00AD36D0" w:rsidRDefault="00AD36D0" w:rsidP="00AD36D0">
      <w:pPr>
        <w:rPr>
          <w:rFonts w:ascii="Century Gothic" w:hAnsi="Century Gothic"/>
          <w:b/>
          <w:bCs/>
          <w:color w:val="FF0000"/>
        </w:rPr>
      </w:pPr>
      <w:r w:rsidRPr="00AD36D0">
        <w:rPr>
          <w:rFonts w:ascii="Century Gothic" w:hAnsi="Century Gothic" w:cs="ArialNormal"/>
          <w:b/>
          <w:color w:val="FF0000"/>
        </w:rPr>
        <w:t>Gótico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4812"/>
      </w:tblGrid>
      <w:tr w:rsidR="00343167" w14:paraId="196DE76D" w14:textId="77777777" w:rsidTr="00343167">
        <w:tc>
          <w:tcPr>
            <w:tcW w:w="5949" w:type="dxa"/>
            <w:shd w:val="clear" w:color="auto" w:fill="E7E6E6" w:themeFill="background2"/>
          </w:tcPr>
          <w:p w14:paraId="74440EDC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TEMAS A DESARROLLAR</w:t>
            </w:r>
          </w:p>
          <w:p w14:paraId="71FB123E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(1)</w:t>
            </w:r>
          </w:p>
        </w:tc>
        <w:tc>
          <w:tcPr>
            <w:tcW w:w="1843" w:type="dxa"/>
            <w:shd w:val="clear" w:color="auto" w:fill="E7E6E6" w:themeFill="background2"/>
          </w:tcPr>
          <w:p w14:paraId="47F7CC55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HERRAMIENTA</w:t>
            </w:r>
          </w:p>
          <w:p w14:paraId="0866C3CE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(1)</w:t>
            </w:r>
          </w:p>
        </w:tc>
        <w:tc>
          <w:tcPr>
            <w:tcW w:w="4812" w:type="dxa"/>
            <w:shd w:val="clear" w:color="auto" w:fill="E7E6E6" w:themeFill="background2"/>
          </w:tcPr>
          <w:p w14:paraId="69727107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ELEMENTOS DE LA HERRAMIENTA A UTILIZAR</w:t>
            </w:r>
          </w:p>
          <w:p w14:paraId="66670669" w14:textId="77777777" w:rsidR="00343167" w:rsidRPr="00343167" w:rsidRDefault="00343167" w:rsidP="00343167">
            <w:pPr>
              <w:jc w:val="center"/>
              <w:rPr>
                <w:rFonts w:ascii="Century Gothic" w:hAnsi="Century Gothic"/>
                <w:b/>
              </w:rPr>
            </w:pPr>
            <w:r w:rsidRPr="00343167">
              <w:rPr>
                <w:rFonts w:ascii="Century Gothic" w:hAnsi="Century Gothic"/>
                <w:b/>
              </w:rPr>
              <w:t>(1)</w:t>
            </w:r>
          </w:p>
        </w:tc>
      </w:tr>
      <w:tr w:rsidR="00343167" w14:paraId="6B17D61B" w14:textId="77777777" w:rsidTr="00343167">
        <w:tc>
          <w:tcPr>
            <w:tcW w:w="5949" w:type="dxa"/>
          </w:tcPr>
          <w:p w14:paraId="28540F0D" w14:textId="77777777" w:rsidR="00343167" w:rsidRPr="00343167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  <w:b/>
              </w:rPr>
            </w:pPr>
            <w:r w:rsidRPr="00343167">
              <w:rPr>
                <w:rFonts w:ascii="Century Gothic" w:hAnsi="Century Gothic" w:cs="ArialNormal"/>
                <w:b/>
              </w:rPr>
              <w:t>Arte Paleocristiano</w:t>
            </w:r>
          </w:p>
          <w:p w14:paraId="3BD22004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El arte al servicio de las grandes religiones. Cristianismo e Islam.</w:t>
            </w:r>
          </w:p>
          <w:p w14:paraId="07231F6F" w14:textId="77777777" w:rsidR="00343167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Arte paleocristiano: Las catacumbas. La Basílica paleocristiana</w:t>
            </w:r>
          </w:p>
          <w:p w14:paraId="66B663F2" w14:textId="356EA58B" w:rsidR="00B165D9" w:rsidRDefault="00B165D9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B165D9">
              <w:rPr>
                <w:rFonts w:ascii="Century Gothic" w:hAnsi="Century Gothic" w:cs="ArialNormal"/>
                <w:b/>
                <w:bCs/>
              </w:rPr>
              <w:t>Arte Islámico</w:t>
            </w:r>
            <w:r>
              <w:rPr>
                <w:rFonts w:ascii="Century Gothic" w:hAnsi="Century Gothic" w:cs="ArialNormal"/>
              </w:rPr>
              <w:t>. La mesquita de Córdova</w:t>
            </w:r>
          </w:p>
          <w:p w14:paraId="31C11B9C" w14:textId="77777777" w:rsidR="00B165D9" w:rsidRPr="00513985" w:rsidRDefault="00B165D9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</w:p>
          <w:p w14:paraId="6979A0F7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757598">
              <w:rPr>
                <w:rFonts w:ascii="Century Gothic" w:hAnsi="Century Gothic" w:cs="ArialNormal"/>
                <w:b/>
                <w:bCs/>
              </w:rPr>
              <w:t>Arte bizantino:</w:t>
            </w:r>
            <w:r w:rsidRPr="00513985">
              <w:rPr>
                <w:rFonts w:ascii="Century Gothic" w:hAnsi="Century Gothic" w:cs="ArialNormal"/>
              </w:rPr>
              <w:t xml:space="preserve"> El desarrollo de la cúpula de Santa Sofía. El mosaico bizantino.</w:t>
            </w:r>
          </w:p>
          <w:p w14:paraId="7A21140B" w14:textId="77777777" w:rsidR="00343167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Arte Islámico en la Península Ibérica (Al Andalus). La mezquita de Córdoba.</w:t>
            </w:r>
          </w:p>
          <w:p w14:paraId="620AF4E9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</w:p>
          <w:p w14:paraId="596285DB" w14:textId="77777777" w:rsidR="00343167" w:rsidRPr="00343167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  <w:b/>
              </w:rPr>
            </w:pPr>
            <w:r w:rsidRPr="00343167">
              <w:rPr>
                <w:rFonts w:ascii="Century Gothic" w:hAnsi="Century Gothic" w:cs="ArialNormal"/>
                <w:b/>
              </w:rPr>
              <w:t xml:space="preserve">El arte Románico </w:t>
            </w:r>
          </w:p>
          <w:p w14:paraId="6792475F" w14:textId="11378F16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Arquitectura Románica. Las iglesias de peregrinación y los</w:t>
            </w:r>
            <w:r w:rsidR="00B165D9">
              <w:rPr>
                <w:rFonts w:ascii="Century Gothic" w:hAnsi="Century Gothic" w:cs="ArialNormal"/>
              </w:rPr>
              <w:t xml:space="preserve"> </w:t>
            </w:r>
            <w:r w:rsidRPr="00513985">
              <w:rPr>
                <w:rFonts w:ascii="Century Gothic" w:hAnsi="Century Gothic" w:cs="ArialNormal"/>
              </w:rPr>
              <w:t>Monasterios.</w:t>
            </w:r>
          </w:p>
          <w:p w14:paraId="71C8F581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Escultura románica: Las grandes portadas.</w:t>
            </w:r>
          </w:p>
          <w:p w14:paraId="457F4894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 xml:space="preserve">El arte románico en Euskal Herria </w:t>
            </w:r>
          </w:p>
          <w:p w14:paraId="3F103334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</w:p>
          <w:p w14:paraId="6B8918C5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343167">
              <w:rPr>
                <w:rFonts w:ascii="Century Gothic" w:hAnsi="Century Gothic" w:cs="ArialNormal"/>
                <w:b/>
              </w:rPr>
              <w:t>El arte gótico.</w:t>
            </w:r>
            <w:r w:rsidRPr="00513985">
              <w:rPr>
                <w:rFonts w:ascii="Century Gothic" w:hAnsi="Century Gothic" w:cs="ArialNormal"/>
              </w:rPr>
              <w:t xml:space="preserve"> Arquitectura gótica. La catedral y su estructura.</w:t>
            </w:r>
          </w:p>
          <w:p w14:paraId="05883754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Escultura gótica: aspectos generales.</w:t>
            </w:r>
          </w:p>
          <w:p w14:paraId="55BF4B6F" w14:textId="77777777" w:rsidR="00343167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</w:rPr>
            </w:pPr>
            <w:r w:rsidRPr="00513985">
              <w:rPr>
                <w:rFonts w:ascii="Century Gothic" w:hAnsi="Century Gothic" w:cs="ArialNormal"/>
              </w:rPr>
              <w:t>Pintura gótica: El Trecentoitaliano: Giotto.</w:t>
            </w:r>
          </w:p>
          <w:p w14:paraId="26BDCAD3" w14:textId="77777777" w:rsidR="00343167" w:rsidRPr="00513985" w:rsidRDefault="00343167" w:rsidP="00343167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513985">
              <w:rPr>
                <w:rFonts w:ascii="Century Gothic" w:hAnsi="Century Gothic" w:cs="ArialNormal"/>
              </w:rPr>
              <w:lastRenderedPageBreak/>
              <w:t>Los primitivos</w:t>
            </w:r>
            <w:r>
              <w:rPr>
                <w:rFonts w:ascii="Century Gothic" w:hAnsi="Century Gothic" w:cs="ArialNormal"/>
              </w:rPr>
              <w:t xml:space="preserve"> </w:t>
            </w:r>
            <w:r w:rsidRPr="00513985">
              <w:rPr>
                <w:rFonts w:ascii="Century Gothic" w:hAnsi="Century Gothic" w:cs="ArialNormal"/>
              </w:rPr>
              <w:t>Flamencos del siglo XV</w:t>
            </w:r>
          </w:p>
          <w:p w14:paraId="5A1AD0E6" w14:textId="77777777" w:rsidR="00343167" w:rsidRDefault="00343167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14:paraId="327E632A" w14:textId="77777777" w:rsidR="00567AE2" w:rsidRDefault="00BA3A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CN LA HERRAMIENTA </w:t>
            </w:r>
            <w:r w:rsidR="0057027B">
              <w:rPr>
                <w:rFonts w:ascii="Century Gothic" w:hAnsi="Century Gothic"/>
              </w:rPr>
              <w:t>PADLET</w:t>
            </w:r>
            <w:r w:rsidR="00567AE2">
              <w:rPr>
                <w:rFonts w:ascii="Century Gothic" w:hAnsi="Century Gothic"/>
              </w:rPr>
              <w:t>, canva u otra</w:t>
            </w:r>
          </w:p>
          <w:p w14:paraId="19E13C3D" w14:textId="77777777" w:rsidR="00567AE2" w:rsidRDefault="00567AE2">
            <w:pPr>
              <w:rPr>
                <w:rFonts w:ascii="Century Gothic" w:hAnsi="Century Gothic"/>
              </w:rPr>
            </w:pPr>
          </w:p>
          <w:p w14:paraId="790EA3A9" w14:textId="35AF1C66" w:rsidR="00343167" w:rsidRDefault="00BA3A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ELABORE UNA PRESENTACION DEL ARTE </w:t>
            </w:r>
          </w:p>
          <w:p w14:paraId="37F6CE75" w14:textId="77777777" w:rsidR="00BA3AAE" w:rsidRDefault="00BA3AAE">
            <w:pPr>
              <w:rPr>
                <w:rFonts w:ascii="Century Gothic" w:hAnsi="Century Gothic" w:cs="ArialNormal"/>
                <w:b/>
              </w:rPr>
            </w:pPr>
            <w:r w:rsidRPr="00343167">
              <w:rPr>
                <w:rFonts w:ascii="Century Gothic" w:hAnsi="Century Gothic" w:cs="ArialNormal"/>
                <w:b/>
              </w:rPr>
              <w:t>Paleocristiano</w:t>
            </w:r>
          </w:p>
          <w:p w14:paraId="3F64857B" w14:textId="77777777" w:rsidR="00567AE2" w:rsidRDefault="00567AE2" w:rsidP="00567AE2">
            <w:pPr>
              <w:rPr>
                <w:rFonts w:ascii="Century Gothic" w:hAnsi="Century Gothic" w:cs="ArialNormal"/>
                <w:b/>
              </w:rPr>
            </w:pPr>
            <w:r>
              <w:rPr>
                <w:rFonts w:ascii="Century Gothic" w:hAnsi="Century Gothic" w:cs="ArialNormal"/>
                <w:b/>
              </w:rPr>
              <w:t>Bizantino</w:t>
            </w:r>
          </w:p>
          <w:p w14:paraId="125890E7" w14:textId="386BBBA6" w:rsidR="00567AE2" w:rsidRDefault="00567AE2">
            <w:pPr>
              <w:rPr>
                <w:rFonts w:ascii="Century Gothic" w:hAnsi="Century Gothic" w:cs="ArialNormal"/>
                <w:b/>
              </w:rPr>
            </w:pPr>
            <w:r>
              <w:rPr>
                <w:rFonts w:ascii="Century Gothic" w:hAnsi="Century Gothic" w:cs="ArialNormal"/>
                <w:b/>
              </w:rPr>
              <w:t>Islámico</w:t>
            </w:r>
          </w:p>
          <w:p w14:paraId="3A3707F4" w14:textId="77777777" w:rsidR="00BA3AAE" w:rsidRDefault="00BA3AAE">
            <w:pPr>
              <w:rPr>
                <w:rFonts w:ascii="Century Gothic" w:hAnsi="Century Gothic" w:cs="ArialNormal"/>
                <w:b/>
              </w:rPr>
            </w:pPr>
            <w:r w:rsidRPr="00343167">
              <w:rPr>
                <w:rFonts w:ascii="Century Gothic" w:hAnsi="Century Gothic" w:cs="ArialNormal"/>
                <w:b/>
              </w:rPr>
              <w:t>Románico</w:t>
            </w:r>
          </w:p>
          <w:p w14:paraId="51CCF600" w14:textId="248EA53A" w:rsidR="00BA3AAE" w:rsidRDefault="00BA3A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Normal"/>
                <w:b/>
              </w:rPr>
              <w:t>G</w:t>
            </w:r>
            <w:r w:rsidRPr="00343167">
              <w:rPr>
                <w:rFonts w:ascii="Century Gothic" w:hAnsi="Century Gothic" w:cs="ArialNormal"/>
                <w:b/>
              </w:rPr>
              <w:t>ótico</w:t>
            </w:r>
          </w:p>
        </w:tc>
        <w:tc>
          <w:tcPr>
            <w:tcW w:w="4812" w:type="dxa"/>
          </w:tcPr>
          <w:p w14:paraId="19CA612F" w14:textId="0A62A694" w:rsidR="00343167" w:rsidRDefault="00BA3A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 utilizar (imágenes)</w:t>
            </w:r>
          </w:p>
          <w:p w14:paraId="18C4258B" w14:textId="77777777" w:rsidR="00BA3AAE" w:rsidRDefault="00BA3A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Infografías</w:t>
            </w:r>
          </w:p>
          <w:p w14:paraId="7242D93D" w14:textId="7A787182" w:rsidR="00BA3AAE" w:rsidRDefault="007575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Recorridos vi</w:t>
            </w:r>
            <w:r w:rsidR="00BA3AAE">
              <w:rPr>
                <w:rFonts w:ascii="Century Gothic" w:hAnsi="Century Gothic"/>
              </w:rPr>
              <w:t>deos, etc.</w:t>
            </w:r>
          </w:p>
          <w:p w14:paraId="448E22AE" w14:textId="0B6E3562" w:rsidR="00757598" w:rsidRDefault="007575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Paleocristiano</w:t>
            </w:r>
          </w:p>
          <w:p w14:paraId="7FCCF9FB" w14:textId="27B792B4" w:rsidR="00757598" w:rsidRDefault="00000000">
            <w:pPr>
              <w:rPr>
                <w:rFonts w:ascii="Century Gothic" w:hAnsi="Century Gothic"/>
              </w:rPr>
            </w:pPr>
            <w:hyperlink r:id="rId14" w:history="1">
              <w:r w:rsidR="00757598" w:rsidRPr="001D24DC">
                <w:rPr>
                  <w:rStyle w:val="Hipervnculo"/>
                  <w:rFonts w:ascii="Century Gothic" w:hAnsi="Century Gothic"/>
                </w:rPr>
                <w:t>https://www.youtube.com/watch?v=g2Rr7igl-SU&amp;t=100s</w:t>
              </w:r>
            </w:hyperlink>
          </w:p>
          <w:p w14:paraId="67743864" w14:textId="3AE10CCA" w:rsidR="00757598" w:rsidRDefault="007575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Bizantino</w:t>
            </w:r>
          </w:p>
          <w:p w14:paraId="36101E0F" w14:textId="3C13F41E" w:rsidR="00757598" w:rsidRDefault="00000000">
            <w:pPr>
              <w:rPr>
                <w:rFonts w:ascii="Century Gothic" w:hAnsi="Century Gothic"/>
              </w:rPr>
            </w:pPr>
            <w:hyperlink r:id="rId15" w:history="1">
              <w:r w:rsidR="00757598" w:rsidRPr="001D24DC">
                <w:rPr>
                  <w:rStyle w:val="Hipervnculo"/>
                  <w:rFonts w:ascii="Century Gothic" w:hAnsi="Century Gothic"/>
                </w:rPr>
                <w:t>https://www.youtube.com/watch?v=pj-bd-ozEfI&amp;t=17s</w:t>
              </w:r>
            </w:hyperlink>
          </w:p>
          <w:p w14:paraId="4D87B0B8" w14:textId="4712984C" w:rsidR="00757598" w:rsidRDefault="007575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Análisis de la iglesia de Santa Sofía</w:t>
            </w:r>
          </w:p>
          <w:p w14:paraId="03A6D8E8" w14:textId="0F46ED7A" w:rsidR="00CB3EBA" w:rsidRDefault="00CB3EBA">
            <w:pPr>
              <w:rPr>
                <w:rFonts w:ascii="Century Gothic" w:hAnsi="Century Gothic"/>
              </w:rPr>
            </w:pPr>
            <w:hyperlink r:id="rId16" w:history="1">
              <w:r w:rsidRPr="00B85BC5">
                <w:rPr>
                  <w:rStyle w:val="Hipervnculo"/>
                  <w:rFonts w:ascii="Century Gothic" w:hAnsi="Century Gothic"/>
                </w:rPr>
                <w:t>https://www.youtube.com/watch?v=I-B_3d5bF9U</w:t>
              </w:r>
            </w:hyperlink>
          </w:p>
          <w:p w14:paraId="5C525FDE" w14:textId="77777777" w:rsidR="00CB3EBA" w:rsidRDefault="00CB3EBA">
            <w:pPr>
              <w:rPr>
                <w:rFonts w:ascii="Century Gothic" w:hAnsi="Century Gothic"/>
              </w:rPr>
            </w:pPr>
          </w:p>
          <w:p w14:paraId="70818FBC" w14:textId="77777777" w:rsidR="00CB3EBA" w:rsidRDefault="00CB3EBA">
            <w:pPr>
              <w:rPr>
                <w:rFonts w:ascii="Century Gothic" w:hAnsi="Century Gothic"/>
              </w:rPr>
            </w:pPr>
          </w:p>
          <w:p w14:paraId="2E48BBB3" w14:textId="5112A69C" w:rsidR="00BA49FE" w:rsidRDefault="00000000">
            <w:pPr>
              <w:rPr>
                <w:rFonts w:ascii="Century Gothic" w:hAnsi="Century Gothic"/>
              </w:rPr>
            </w:pPr>
            <w:hyperlink r:id="rId17" w:history="1">
              <w:r w:rsidR="00BA49FE" w:rsidRPr="001D24DC">
                <w:rPr>
                  <w:rStyle w:val="Hipervnculo"/>
                  <w:rFonts w:ascii="Century Gothic" w:hAnsi="Century Gothic"/>
                </w:rPr>
                <w:t>https://www.youtube.com/watch?v=I-B_3d5bF9U&amp;list=RDCMUCdZGNOYhDdHJ8HtsLdMR88w&amp;index=7</w:t>
              </w:r>
            </w:hyperlink>
          </w:p>
          <w:p w14:paraId="28619AE8" w14:textId="77777777" w:rsidR="00BA49FE" w:rsidRDefault="00BA49FE">
            <w:pPr>
              <w:rPr>
                <w:rFonts w:ascii="Century Gothic" w:hAnsi="Century Gothic"/>
              </w:rPr>
            </w:pPr>
          </w:p>
          <w:p w14:paraId="7D105FD5" w14:textId="156EF04E" w:rsidR="00757598" w:rsidRDefault="00000000">
            <w:pPr>
              <w:rPr>
                <w:rFonts w:ascii="Century Gothic" w:hAnsi="Century Gothic"/>
              </w:rPr>
            </w:pPr>
            <w:hyperlink r:id="rId18" w:history="1">
              <w:r w:rsidR="00B165D9" w:rsidRPr="001D24DC">
                <w:rPr>
                  <w:rStyle w:val="Hipervnculo"/>
                  <w:rFonts w:ascii="Century Gothic" w:hAnsi="Century Gothic"/>
                </w:rPr>
                <w:t>https://www.youtube.com/watch?v=L2yyVi24GHg</w:t>
              </w:r>
            </w:hyperlink>
          </w:p>
          <w:p w14:paraId="7CEDFF55" w14:textId="126846DE" w:rsidR="00B165D9" w:rsidRDefault="00000000">
            <w:pPr>
              <w:rPr>
                <w:rFonts w:ascii="Century Gothic" w:hAnsi="Century Gothic"/>
              </w:rPr>
            </w:pPr>
            <w:hyperlink r:id="rId19" w:history="1">
              <w:r w:rsidR="00B165D9" w:rsidRPr="001D24DC">
                <w:rPr>
                  <w:rStyle w:val="Hipervnculo"/>
                  <w:rFonts w:ascii="Century Gothic" w:hAnsi="Century Gothic"/>
                </w:rPr>
                <w:t>https://www.youtube.com/watch?v=TQrH76-5-VA</w:t>
              </w:r>
            </w:hyperlink>
          </w:p>
          <w:p w14:paraId="3FD7BD52" w14:textId="77777777" w:rsidR="00B165D9" w:rsidRDefault="00B165D9">
            <w:pPr>
              <w:rPr>
                <w:rFonts w:ascii="Century Gothic" w:hAnsi="Century Gothic"/>
              </w:rPr>
            </w:pPr>
          </w:p>
          <w:p w14:paraId="1C5C1052" w14:textId="4B9F118D" w:rsidR="00B165D9" w:rsidRDefault="00B165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mesquita de Córdova</w:t>
            </w:r>
          </w:p>
          <w:p w14:paraId="00E6D64E" w14:textId="26636230" w:rsidR="00B165D9" w:rsidRDefault="00000000">
            <w:pPr>
              <w:rPr>
                <w:rStyle w:val="Hipervnculo"/>
                <w:rFonts w:ascii="Century Gothic" w:hAnsi="Century Gothic"/>
              </w:rPr>
            </w:pPr>
            <w:hyperlink r:id="rId20" w:history="1">
              <w:r w:rsidR="00B165D9" w:rsidRPr="001D24DC">
                <w:rPr>
                  <w:rStyle w:val="Hipervnculo"/>
                  <w:rFonts w:ascii="Century Gothic" w:hAnsi="Century Gothic"/>
                </w:rPr>
                <w:t>https://www.youtube.com/watch?v=kgjL30chX08</w:t>
              </w:r>
            </w:hyperlink>
          </w:p>
          <w:p w14:paraId="2B212E0E" w14:textId="77777777" w:rsidR="00CB3EBA" w:rsidRDefault="00CB3EBA">
            <w:pPr>
              <w:rPr>
                <w:rFonts w:ascii="Century Gothic" w:hAnsi="Century Gothic"/>
              </w:rPr>
            </w:pPr>
          </w:p>
          <w:p w14:paraId="29B82AEE" w14:textId="77777777" w:rsidR="00B165D9" w:rsidRDefault="00B165D9">
            <w:pPr>
              <w:rPr>
                <w:rFonts w:ascii="Century Gothic" w:hAnsi="Century Gothic"/>
              </w:rPr>
            </w:pPr>
          </w:p>
          <w:p w14:paraId="22B9BCCF" w14:textId="799255AE" w:rsidR="00B165D9" w:rsidRDefault="00B165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 románico</w:t>
            </w:r>
          </w:p>
          <w:p w14:paraId="2E6A0560" w14:textId="7D286F4B" w:rsidR="00B165D9" w:rsidRDefault="00000000">
            <w:pPr>
              <w:rPr>
                <w:rFonts w:ascii="Century Gothic" w:hAnsi="Century Gothic"/>
              </w:rPr>
            </w:pPr>
            <w:hyperlink r:id="rId21" w:history="1">
              <w:r w:rsidR="00B165D9" w:rsidRPr="001D24DC">
                <w:rPr>
                  <w:rStyle w:val="Hipervnculo"/>
                  <w:rFonts w:ascii="Century Gothic" w:hAnsi="Century Gothic"/>
                </w:rPr>
                <w:t>https://www.youtube.com/watch?v=oSckuOAf1tc</w:t>
              </w:r>
            </w:hyperlink>
          </w:p>
          <w:p w14:paraId="37E85D5A" w14:textId="77777777" w:rsidR="00567AE2" w:rsidRDefault="00567AE2">
            <w:pPr>
              <w:rPr>
                <w:rFonts w:ascii="Century Gothic" w:hAnsi="Century Gothic"/>
              </w:rPr>
            </w:pPr>
          </w:p>
          <w:p w14:paraId="32F22C89" w14:textId="77777777" w:rsidR="00567AE2" w:rsidRDefault="00567AE2">
            <w:pPr>
              <w:rPr>
                <w:rFonts w:ascii="Century Gothic" w:hAnsi="Century Gothic"/>
              </w:rPr>
            </w:pPr>
          </w:p>
          <w:p w14:paraId="08006A38" w14:textId="18F919AE" w:rsidR="00567AE2" w:rsidRDefault="00567A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 gótico</w:t>
            </w:r>
          </w:p>
          <w:p w14:paraId="62DEA9CA" w14:textId="10434ED0" w:rsidR="00567AE2" w:rsidRDefault="00000000">
            <w:pPr>
              <w:rPr>
                <w:rFonts w:ascii="Century Gothic" w:hAnsi="Century Gothic"/>
              </w:rPr>
            </w:pPr>
            <w:hyperlink r:id="rId22" w:history="1">
              <w:r w:rsidR="00567AE2" w:rsidRPr="001D24DC">
                <w:rPr>
                  <w:rStyle w:val="Hipervnculo"/>
                  <w:rFonts w:ascii="Century Gothic" w:hAnsi="Century Gothic"/>
                </w:rPr>
                <w:t>https://www.youtube.com/watch?v=HMaXulKYAEc</w:t>
              </w:r>
            </w:hyperlink>
          </w:p>
          <w:p w14:paraId="15E03178" w14:textId="77777777" w:rsidR="00567AE2" w:rsidRDefault="00567AE2">
            <w:pPr>
              <w:rPr>
                <w:rFonts w:ascii="Century Gothic" w:hAnsi="Century Gothic"/>
              </w:rPr>
            </w:pPr>
          </w:p>
          <w:p w14:paraId="4075CEB0" w14:textId="2B2A92E3" w:rsidR="00567AE2" w:rsidRDefault="00000000">
            <w:pPr>
              <w:rPr>
                <w:rFonts w:ascii="Century Gothic" w:hAnsi="Century Gothic"/>
              </w:rPr>
            </w:pPr>
            <w:hyperlink r:id="rId23" w:history="1">
              <w:r w:rsidR="00567AE2" w:rsidRPr="001D24DC">
                <w:rPr>
                  <w:rStyle w:val="Hipervnculo"/>
                  <w:rFonts w:ascii="Century Gothic" w:hAnsi="Century Gothic"/>
                </w:rPr>
                <w:t>https://www.youtube.com/watch?v=lM7CBMStMeo</w:t>
              </w:r>
            </w:hyperlink>
          </w:p>
          <w:p w14:paraId="724EC130" w14:textId="77777777" w:rsidR="00567AE2" w:rsidRDefault="00567AE2">
            <w:pPr>
              <w:rPr>
                <w:rFonts w:ascii="Century Gothic" w:hAnsi="Century Gothic"/>
              </w:rPr>
            </w:pPr>
          </w:p>
          <w:p w14:paraId="4297974B" w14:textId="77777777" w:rsidR="00B165D9" w:rsidRDefault="00B165D9">
            <w:pPr>
              <w:rPr>
                <w:rFonts w:ascii="Century Gothic" w:hAnsi="Century Gothic"/>
              </w:rPr>
            </w:pPr>
          </w:p>
          <w:p w14:paraId="27CB5C82" w14:textId="77777777" w:rsidR="00757598" w:rsidRDefault="00757598">
            <w:pPr>
              <w:rPr>
                <w:rFonts w:ascii="Century Gothic" w:hAnsi="Century Gothic"/>
              </w:rPr>
            </w:pPr>
          </w:p>
          <w:p w14:paraId="3F062DCD" w14:textId="2EA02B0A" w:rsidR="00757598" w:rsidRDefault="00757598">
            <w:pPr>
              <w:rPr>
                <w:rFonts w:ascii="Century Gothic" w:hAnsi="Century Gothic"/>
              </w:rPr>
            </w:pPr>
          </w:p>
        </w:tc>
      </w:tr>
      <w:tr w:rsidR="00BA3AAE" w14:paraId="4A730CC5" w14:textId="77777777" w:rsidTr="00343167">
        <w:tc>
          <w:tcPr>
            <w:tcW w:w="5949" w:type="dxa"/>
          </w:tcPr>
          <w:p w14:paraId="0E6D5701" w14:textId="70334E1E" w:rsidR="00BA3AAE" w:rsidRPr="00343167" w:rsidRDefault="00BA3AAE" w:rsidP="00343167">
            <w:pPr>
              <w:autoSpaceDE w:val="0"/>
              <w:autoSpaceDN w:val="0"/>
              <w:adjustRightInd w:val="0"/>
              <w:rPr>
                <w:rFonts w:ascii="Century Gothic" w:hAnsi="Century Gothic" w:cs="ArialNormal"/>
                <w:b/>
              </w:rPr>
            </w:pPr>
          </w:p>
        </w:tc>
        <w:tc>
          <w:tcPr>
            <w:tcW w:w="1843" w:type="dxa"/>
          </w:tcPr>
          <w:p w14:paraId="13AF869A" w14:textId="77777777" w:rsidR="00BA3AAE" w:rsidRDefault="00BA3AAE">
            <w:pPr>
              <w:rPr>
                <w:rFonts w:ascii="Century Gothic" w:hAnsi="Century Gothic"/>
              </w:rPr>
            </w:pPr>
          </w:p>
        </w:tc>
        <w:tc>
          <w:tcPr>
            <w:tcW w:w="4812" w:type="dxa"/>
          </w:tcPr>
          <w:p w14:paraId="4FCB6F20" w14:textId="77777777" w:rsidR="00BA3AAE" w:rsidRDefault="00BA3AAE">
            <w:pPr>
              <w:rPr>
                <w:rFonts w:ascii="Century Gothic" w:hAnsi="Century Gothic"/>
              </w:rPr>
            </w:pPr>
          </w:p>
        </w:tc>
      </w:tr>
    </w:tbl>
    <w:p w14:paraId="0C7DB256" w14:textId="77777777" w:rsidR="00343167" w:rsidRDefault="00343167" w:rsidP="00343167">
      <w:pPr>
        <w:rPr>
          <w:rFonts w:ascii="Century Gothic" w:hAnsi="Century Gothic"/>
        </w:rPr>
      </w:pPr>
    </w:p>
    <w:p w14:paraId="4D2F4FB4" w14:textId="77777777" w:rsidR="00343167" w:rsidRDefault="00343167" w:rsidP="00343167">
      <w:pPr>
        <w:rPr>
          <w:rFonts w:ascii="Century Gothic" w:hAnsi="Century Gothic"/>
        </w:rPr>
      </w:pPr>
      <w:r>
        <w:rPr>
          <w:rFonts w:ascii="Century Gothic" w:hAnsi="Century Gothic"/>
        </w:rPr>
        <w:t>Nota: luego de trabajar en la herramienta PadLet, guardará en pdf y subirá al aula virtual en los tiempos establecidos.</w:t>
      </w:r>
    </w:p>
    <w:p w14:paraId="2B118AA7" w14:textId="77777777" w:rsidR="00343167" w:rsidRPr="00513985" w:rsidRDefault="00343167" w:rsidP="00343167">
      <w:pPr>
        <w:rPr>
          <w:rFonts w:ascii="Century Gothic" w:hAnsi="Century Gothic"/>
        </w:rPr>
      </w:pPr>
      <w:r>
        <w:rPr>
          <w:rFonts w:ascii="Century Gothic" w:hAnsi="Century Gothic"/>
        </w:rPr>
        <w:t>Si sube fuera de los tiempos establecidos el trabajo será calificado sobre 2,1</w:t>
      </w:r>
    </w:p>
    <w:sectPr w:rsidR="00343167" w:rsidRPr="00513985" w:rsidSect="0034316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ormal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808"/>
    <w:multiLevelType w:val="hybridMultilevel"/>
    <w:tmpl w:val="1FAEB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17892"/>
    <w:multiLevelType w:val="hybridMultilevel"/>
    <w:tmpl w:val="C2582E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7595C"/>
    <w:multiLevelType w:val="hybridMultilevel"/>
    <w:tmpl w:val="1FAEB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92954"/>
    <w:multiLevelType w:val="hybridMultilevel"/>
    <w:tmpl w:val="A0EAC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3910">
    <w:abstractNumId w:val="1"/>
  </w:num>
  <w:num w:numId="2" w16cid:durableId="1954482226">
    <w:abstractNumId w:val="2"/>
  </w:num>
  <w:num w:numId="3" w16cid:durableId="1692681235">
    <w:abstractNumId w:val="3"/>
  </w:num>
  <w:num w:numId="4" w16cid:durableId="51827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66"/>
    <w:rsid w:val="000A1883"/>
    <w:rsid w:val="00140E56"/>
    <w:rsid w:val="00343167"/>
    <w:rsid w:val="003D136D"/>
    <w:rsid w:val="00406F08"/>
    <w:rsid w:val="00513985"/>
    <w:rsid w:val="00567AE2"/>
    <w:rsid w:val="0057027B"/>
    <w:rsid w:val="00616484"/>
    <w:rsid w:val="00757598"/>
    <w:rsid w:val="008310DF"/>
    <w:rsid w:val="00880CEC"/>
    <w:rsid w:val="00933227"/>
    <w:rsid w:val="00A4400E"/>
    <w:rsid w:val="00A53BB0"/>
    <w:rsid w:val="00AD36D0"/>
    <w:rsid w:val="00B165D9"/>
    <w:rsid w:val="00BA3AAE"/>
    <w:rsid w:val="00BA49FE"/>
    <w:rsid w:val="00CB3EBA"/>
    <w:rsid w:val="00DC2B66"/>
    <w:rsid w:val="00E415E4"/>
    <w:rsid w:val="00E43E9D"/>
    <w:rsid w:val="00E55377"/>
    <w:rsid w:val="00F134EE"/>
    <w:rsid w:val="00F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44A3"/>
  <w15:chartTrackingRefBased/>
  <w15:docId w15:val="{4336C66D-6B16-4588-925E-07AE96B5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39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027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759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L2yyVi24GH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SckuOAf1t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I-B_3d5bF9U&amp;list=RDCMUCdZGNOYhDdHJ8HtsLdMR88w&amp;index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-B_3d5bF9U" TargetMode="External"/><Relationship Id="rId20" Type="http://schemas.openxmlformats.org/officeDocument/2006/relationships/hyperlink" Target="https://www.youtube.com/watch?v=kgjL30chX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FDFpG2Zqts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OsjSRr8cpgk&amp;t=334s" TargetMode="External"/><Relationship Id="rId15" Type="http://schemas.openxmlformats.org/officeDocument/2006/relationships/hyperlink" Target="https://www.youtube.com/watch?v=pj-bd-ozEfI&amp;t=17s" TargetMode="External"/><Relationship Id="rId23" Type="http://schemas.openxmlformats.org/officeDocument/2006/relationships/hyperlink" Target="https://www.youtube.com/watch?v=lM7CBMStMeo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TQrH76-5-V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g2Rr7igl-SU&amp;t=100s" TargetMode="External"/><Relationship Id="rId22" Type="http://schemas.openxmlformats.org/officeDocument/2006/relationships/hyperlink" Target="https://www.youtube.com/watch?v=HMaXulKYA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ROCY LEON</cp:lastModifiedBy>
  <cp:revision>3</cp:revision>
  <dcterms:created xsi:type="dcterms:W3CDTF">2024-04-26T19:01:00Z</dcterms:created>
  <dcterms:modified xsi:type="dcterms:W3CDTF">2024-04-29T18:51:00Z</dcterms:modified>
</cp:coreProperties>
</file>