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162" w:rsidRDefault="00724162" w:rsidP="001C43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406E" w:rsidRDefault="000F406E" w:rsidP="008806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Autoría (favor citar con los siguientes datos para la bibliografía)</w:t>
      </w:r>
    </w:p>
    <w:p w:rsidR="00383A3A" w:rsidRDefault="00383A3A" w:rsidP="008806F2">
      <w:pPr>
        <w:jc w:val="both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León Rocío (2016). El museo como un recurso para el aprendizaj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e de Historia. Caso museo de arte religioso del Monasterio de la Concepción. Trabajo de fin de Master en la Universidat de Barcelona. </w:t>
      </w:r>
    </w:p>
    <w:p w:rsidR="00724162" w:rsidRDefault="00383A3A" w:rsidP="001C439C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FICHA </w:t>
      </w:r>
      <w:r w:rsidR="00724162" w:rsidRPr="00724162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VISITA AL MUSEO DE ARTE </w:t>
      </w:r>
    </w:p>
    <w:p w:rsidR="00383A3A" w:rsidRDefault="00383A3A" w:rsidP="001C439C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TEMA</w:t>
      </w:r>
    </w:p>
    <w:p w:rsidR="00CD731B" w:rsidRDefault="00383A3A" w:rsidP="008806F2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………………………………………………………………..</w:t>
      </w:r>
    </w:p>
    <w:p w:rsidR="002D5404" w:rsidRDefault="00C6540B" w:rsidP="00CD731B">
      <w:pPr>
        <w:rPr>
          <w:rFonts w:ascii="Arial" w:hAnsi="Arial" w:cs="Arial"/>
          <w:bCs/>
          <w:color w:val="000000"/>
        </w:rPr>
      </w:pPr>
      <w:r w:rsidRPr="00C6540B">
        <w:rPr>
          <w:rFonts w:ascii="Arial" w:hAnsi="Arial" w:cs="Arial"/>
        </w:rPr>
        <w:t>OBJETIVO GENERAL:</w:t>
      </w:r>
      <w:r w:rsidR="00CD731B">
        <w:rPr>
          <w:rFonts w:ascii="Arial" w:hAnsi="Arial" w:cs="Arial"/>
        </w:rPr>
        <w:t xml:space="preserve"> </w:t>
      </w:r>
      <w:r w:rsidR="00383A3A">
        <w:rPr>
          <w:rFonts w:ascii="Arial" w:hAnsi="Arial" w:cs="Arial"/>
        </w:rPr>
        <w:t>………………………………………….</w:t>
      </w:r>
    </w:p>
    <w:p w:rsidR="002D5404" w:rsidRDefault="002D5404" w:rsidP="00A25B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</w:rPr>
      </w:pPr>
    </w:p>
    <w:p w:rsidR="00CC5919" w:rsidRDefault="00C6540B" w:rsidP="00CD73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color w:val="000000"/>
        </w:rPr>
        <w:t>OBJETIVOS ESPECÍFICOS:</w:t>
      </w:r>
      <w:r w:rsidR="00383A3A">
        <w:rPr>
          <w:rFonts w:ascii="Arial" w:hAnsi="Arial" w:cs="Arial"/>
        </w:rPr>
        <w:t>…………………………………………………………………………..</w:t>
      </w:r>
    </w:p>
    <w:p w:rsidR="00BF3F5A" w:rsidRDefault="00132B81" w:rsidP="00DA176E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32B81">
        <w:rPr>
          <w:rFonts w:ascii="Times New Roman" w:hAnsi="Times New Roman" w:cs="Times New Roman"/>
          <w:b/>
          <w:color w:val="FF0000"/>
          <w:sz w:val="28"/>
          <w:szCs w:val="28"/>
        </w:rPr>
        <w:t>GUÍA DE TRABAJO DEL ESTUDIANTE (</w:t>
      </w:r>
      <w:r w:rsidR="00CB0F7E" w:rsidRPr="00132B81">
        <w:rPr>
          <w:rFonts w:ascii="Arial" w:hAnsi="Arial" w:cs="Arial"/>
          <w:b/>
          <w:color w:val="FF0000"/>
          <w:sz w:val="28"/>
          <w:szCs w:val="28"/>
        </w:rPr>
        <w:t>MÉTODO ICONOGRÁFICO</w:t>
      </w:r>
      <w:r>
        <w:rPr>
          <w:rFonts w:ascii="Arial" w:hAnsi="Arial" w:cs="Arial"/>
          <w:b/>
          <w:color w:val="FF0000"/>
          <w:sz w:val="24"/>
          <w:szCs w:val="24"/>
        </w:rPr>
        <w:t>)</w:t>
      </w:r>
      <w:r w:rsidR="00BF3F5A" w:rsidRPr="00132B81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BD76B1" w:rsidRDefault="00997A32" w:rsidP="0047743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7A32">
        <w:rPr>
          <w:rFonts w:ascii="Arial" w:hAnsi="Arial" w:cs="Arial"/>
          <w:color w:val="000000" w:themeColor="text1"/>
          <w:sz w:val="24"/>
          <w:szCs w:val="24"/>
        </w:rPr>
        <w:t xml:space="preserve">Estimados estudiantes: </w:t>
      </w:r>
      <w:r>
        <w:rPr>
          <w:rFonts w:ascii="Arial" w:hAnsi="Arial" w:cs="Arial"/>
          <w:color w:val="000000" w:themeColor="text1"/>
          <w:sz w:val="24"/>
          <w:szCs w:val="24"/>
        </w:rPr>
        <w:t>la elaboración de esta ficha tiene como objetivo</w:t>
      </w:r>
      <w:r w:rsidR="00BD76B1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</w:p>
    <w:p w:rsidR="00997A32" w:rsidRDefault="00BD76B1" w:rsidP="0047743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</w:t>
      </w:r>
      <w:r w:rsidR="00997A32">
        <w:rPr>
          <w:rFonts w:ascii="Arial" w:hAnsi="Arial" w:cs="Arial"/>
          <w:color w:val="000000" w:themeColor="text1"/>
          <w:sz w:val="24"/>
          <w:szCs w:val="24"/>
        </w:rPr>
        <w:t xml:space="preserve">ecopilar información sobre </w:t>
      </w:r>
      <w:r w:rsidR="00383A3A">
        <w:rPr>
          <w:rFonts w:ascii="Arial" w:hAnsi="Arial" w:cs="Arial"/>
          <w:color w:val="000000" w:themeColor="text1"/>
          <w:sz w:val="24"/>
          <w:szCs w:val="24"/>
        </w:rPr>
        <w:t>……………………………………</w:t>
      </w:r>
    </w:p>
    <w:p w:rsidR="00BD76B1" w:rsidRDefault="00BD76B1" w:rsidP="0047743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Identificar que obras pertenecen </w:t>
      </w:r>
      <w:r w:rsidR="00383A3A">
        <w:rPr>
          <w:rFonts w:ascii="Arial" w:hAnsi="Arial" w:cs="Arial"/>
          <w:color w:val="000000" w:themeColor="text1"/>
          <w:sz w:val="24"/>
          <w:szCs w:val="24"/>
        </w:rPr>
        <w:t>……………………………..</w:t>
      </w:r>
    </w:p>
    <w:p w:rsidR="00383A3A" w:rsidRDefault="00383A3A" w:rsidP="0047743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83A3A" w:rsidRDefault="00383A3A" w:rsidP="0047743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97A32" w:rsidRDefault="00997A32" w:rsidP="0047743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Instrucciones: encierre en un círculo la  X </w:t>
      </w:r>
      <w:r w:rsidR="00624BD6">
        <w:rPr>
          <w:rFonts w:ascii="Arial" w:hAnsi="Arial" w:cs="Arial"/>
          <w:color w:val="000000" w:themeColor="text1"/>
          <w:sz w:val="24"/>
          <w:szCs w:val="24"/>
        </w:rPr>
        <w:t xml:space="preserve">sobre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los espacios requeridos y en </w:t>
      </w:r>
      <w:r w:rsidR="00477439">
        <w:rPr>
          <w:rFonts w:ascii="Arial" w:hAnsi="Arial" w:cs="Arial"/>
          <w:color w:val="000000" w:themeColor="text1"/>
          <w:sz w:val="24"/>
          <w:szCs w:val="24"/>
        </w:rPr>
        <w:t>otros. Escriba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la información que le solicita</w:t>
      </w:r>
    </w:p>
    <w:p w:rsidR="00997A32" w:rsidRPr="00997A32" w:rsidRDefault="00997A32" w:rsidP="00997A32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1516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010"/>
        <w:gridCol w:w="1010"/>
        <w:gridCol w:w="674"/>
        <w:gridCol w:w="336"/>
        <w:gridCol w:w="913"/>
        <w:gridCol w:w="97"/>
        <w:gridCol w:w="638"/>
        <w:gridCol w:w="142"/>
        <w:gridCol w:w="142"/>
        <w:gridCol w:w="88"/>
        <w:gridCol w:w="904"/>
        <w:gridCol w:w="106"/>
        <w:gridCol w:w="177"/>
        <w:gridCol w:w="284"/>
        <w:gridCol w:w="549"/>
        <w:gridCol w:w="585"/>
        <w:gridCol w:w="142"/>
        <w:gridCol w:w="283"/>
        <w:gridCol w:w="1985"/>
        <w:gridCol w:w="567"/>
        <w:gridCol w:w="425"/>
        <w:gridCol w:w="709"/>
        <w:gridCol w:w="3402"/>
      </w:tblGrid>
      <w:tr w:rsidR="00313FEB" w:rsidRPr="00561236" w:rsidTr="00313FEB">
        <w:tc>
          <w:tcPr>
            <w:tcW w:w="8080" w:type="dxa"/>
            <w:gridSpan w:val="18"/>
          </w:tcPr>
          <w:p w:rsidR="00313FEB" w:rsidRPr="0068583E" w:rsidRDefault="00AD0503" w:rsidP="00313FEB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  <w:gridSpan w:val="5"/>
          </w:tcPr>
          <w:p w:rsidR="00313FEB" w:rsidRDefault="00313FEB" w:rsidP="005C4CFC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  <w:r w:rsidRPr="00DA176E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Nombre de</w:t>
            </w:r>
            <w:r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l/os</w:t>
            </w:r>
            <w:r w:rsidRPr="00DA176E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 xml:space="preserve"> estudiante</w:t>
            </w:r>
            <w:r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s:</w:t>
            </w:r>
          </w:p>
          <w:p w:rsidR="00374A3A" w:rsidRDefault="00374A3A" w:rsidP="005C4CFC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313FEB" w:rsidRPr="00561236" w:rsidRDefault="00313FEB" w:rsidP="005C4CFC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EB34EF">
        <w:tc>
          <w:tcPr>
            <w:tcW w:w="1010" w:type="dxa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PISO</w:t>
            </w:r>
          </w:p>
        </w:tc>
        <w:tc>
          <w:tcPr>
            <w:tcW w:w="1010" w:type="dxa"/>
          </w:tcPr>
          <w:p w:rsidR="00624BD6" w:rsidRP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 w:rsidRPr="00624BD6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X</w:t>
            </w:r>
          </w:p>
        </w:tc>
        <w:tc>
          <w:tcPr>
            <w:tcW w:w="1010" w:type="dxa"/>
            <w:gridSpan w:val="2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 xml:space="preserve">SALA </w:t>
            </w:r>
          </w:p>
        </w:tc>
        <w:tc>
          <w:tcPr>
            <w:tcW w:w="1010" w:type="dxa"/>
            <w:gridSpan w:val="2"/>
          </w:tcPr>
          <w:p w:rsidR="00624BD6" w:rsidRP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 w:rsidRPr="00624BD6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X</w:t>
            </w:r>
          </w:p>
        </w:tc>
        <w:tc>
          <w:tcPr>
            <w:tcW w:w="1010" w:type="dxa"/>
            <w:gridSpan w:val="4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FACHADA</w:t>
            </w:r>
          </w:p>
        </w:tc>
        <w:tc>
          <w:tcPr>
            <w:tcW w:w="1010" w:type="dxa"/>
            <w:gridSpan w:val="2"/>
          </w:tcPr>
          <w:p w:rsidR="00624BD6" w:rsidRP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 w:rsidRPr="00624BD6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X</w:t>
            </w:r>
          </w:p>
        </w:tc>
        <w:tc>
          <w:tcPr>
            <w:tcW w:w="1010" w:type="dxa"/>
            <w:gridSpan w:val="3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OBRA DE ARTE</w:t>
            </w:r>
          </w:p>
        </w:tc>
        <w:tc>
          <w:tcPr>
            <w:tcW w:w="1010" w:type="dxa"/>
            <w:gridSpan w:val="3"/>
          </w:tcPr>
          <w:p w:rsidR="00624BD6" w:rsidRP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</w:pPr>
            <w:r w:rsidRPr="00624BD6">
              <w:rPr>
                <w:rFonts w:ascii="Arial" w:hAnsi="Arial" w:cs="Arial"/>
                <w:b/>
                <w:color w:val="2F5496" w:themeColor="accent5" w:themeShade="BF"/>
                <w:sz w:val="24"/>
                <w:szCs w:val="24"/>
              </w:rPr>
              <w:t>X</w:t>
            </w:r>
          </w:p>
        </w:tc>
        <w:tc>
          <w:tcPr>
            <w:tcW w:w="7088" w:type="dxa"/>
            <w:gridSpan w:val="5"/>
            <w:vMerge w:val="restart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  <w:r w:rsidRPr="00DA176E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IMAGEN</w:t>
            </w: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624BD6" w:rsidRPr="00561236" w:rsidTr="00313FEB">
        <w:tc>
          <w:tcPr>
            <w:tcW w:w="3943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 w:rsidRPr="00313FEB"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SALA No.</w:t>
            </w:r>
          </w:p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 w:rsidRPr="00313FEB"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ab/>
            </w:r>
          </w:p>
        </w:tc>
        <w:tc>
          <w:tcPr>
            <w:tcW w:w="4137" w:type="dxa"/>
            <w:gridSpan w:val="13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NOMBRE DE LA OBRA DE ARTE</w:t>
            </w:r>
          </w:p>
        </w:tc>
        <w:tc>
          <w:tcPr>
            <w:tcW w:w="7088" w:type="dxa"/>
            <w:gridSpan w:val="5"/>
            <w:vMerge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624BD6" w:rsidRPr="00561236" w:rsidTr="00313FEB">
        <w:trPr>
          <w:trHeight w:val="209"/>
        </w:trPr>
        <w:tc>
          <w:tcPr>
            <w:tcW w:w="3943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 w:rsidRPr="00313FEB"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AUTOR</w:t>
            </w:r>
          </w:p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</w:tc>
        <w:tc>
          <w:tcPr>
            <w:tcW w:w="4137" w:type="dxa"/>
            <w:gridSpan w:val="13"/>
          </w:tcPr>
          <w:p w:rsidR="00EF09A7" w:rsidRDefault="00EF09A7" w:rsidP="00EF09A7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lastRenderedPageBreak/>
              <w:t>PROCEDENCIA ¿procede de la antigua Riobamba?</w:t>
            </w: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  <w:p w:rsidR="00EF09A7" w:rsidRPr="00313FEB" w:rsidRDefault="00EF09A7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</w:tc>
        <w:tc>
          <w:tcPr>
            <w:tcW w:w="7088" w:type="dxa"/>
            <w:gridSpan w:val="5"/>
            <w:vMerge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624BD6" w:rsidRPr="00561236" w:rsidTr="00AE1C05">
        <w:trPr>
          <w:trHeight w:val="209"/>
        </w:trPr>
        <w:tc>
          <w:tcPr>
            <w:tcW w:w="3943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 w:rsidRPr="00313FEB"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SIGLO</w:t>
            </w:r>
          </w:p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</w:tc>
        <w:tc>
          <w:tcPr>
            <w:tcW w:w="735" w:type="dxa"/>
            <w:gridSpan w:val="2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</w:tc>
        <w:tc>
          <w:tcPr>
            <w:tcW w:w="1559" w:type="dxa"/>
            <w:gridSpan w:val="6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La obra es de la Época Colonial</w:t>
            </w:r>
          </w:p>
        </w:tc>
        <w:tc>
          <w:tcPr>
            <w:tcW w:w="284" w:type="dxa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</w:tc>
        <w:tc>
          <w:tcPr>
            <w:tcW w:w="1276" w:type="dxa"/>
            <w:gridSpan w:val="3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  <w:t>La obra es de la É Republicana</w:t>
            </w:r>
          </w:p>
        </w:tc>
        <w:tc>
          <w:tcPr>
            <w:tcW w:w="283" w:type="dxa"/>
          </w:tcPr>
          <w:p w:rsidR="00624BD6" w:rsidRPr="00313FEB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</w:tc>
        <w:tc>
          <w:tcPr>
            <w:tcW w:w="7088" w:type="dxa"/>
            <w:gridSpan w:val="5"/>
            <w:vMerge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EF09A7" w:rsidRPr="00561236" w:rsidTr="008D5548">
        <w:trPr>
          <w:trHeight w:val="209"/>
        </w:trPr>
        <w:tc>
          <w:tcPr>
            <w:tcW w:w="15168" w:type="dxa"/>
            <w:gridSpan w:val="23"/>
          </w:tcPr>
          <w:p w:rsidR="00EF09A7" w:rsidRDefault="00EF09A7" w:rsidP="00624BD6">
            <w:pPr>
              <w:pStyle w:val="Prrafodelista"/>
              <w:ind w:left="0"/>
              <w:rPr>
                <w:rFonts w:ascii="Arial" w:hAnsi="Arial" w:cs="Arial"/>
                <w:b/>
                <w:color w:val="2F5496" w:themeColor="accent5" w:themeShade="BF"/>
                <w:sz w:val="16"/>
                <w:szCs w:val="16"/>
              </w:rPr>
            </w:pPr>
          </w:p>
          <w:p w:rsidR="00EF09A7" w:rsidRDefault="00EF09A7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Investigar si hay semejanzas con otros objetos de la antigua Riobamba</w:t>
            </w:r>
          </w:p>
          <w:p w:rsidR="00EF09A7" w:rsidRDefault="00EF09A7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EF09A7" w:rsidRDefault="00EF09A7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  <w:p w:rsidR="00EF09A7" w:rsidRPr="00DA176E" w:rsidRDefault="00EF09A7" w:rsidP="00624BD6">
            <w:pPr>
              <w:pStyle w:val="Prrafodelista"/>
              <w:ind w:left="0"/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</w:pPr>
          </w:p>
        </w:tc>
      </w:tr>
      <w:tr w:rsidR="00624BD6" w:rsidRPr="00561236" w:rsidTr="00AE1C05">
        <w:trPr>
          <w:trHeight w:val="213"/>
        </w:trPr>
        <w:tc>
          <w:tcPr>
            <w:tcW w:w="3943" w:type="dxa"/>
            <w:gridSpan w:val="5"/>
            <w:vMerge w:val="restart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14590C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b/>
                <w:sz w:val="16"/>
                <w:szCs w:val="16"/>
              </w:rPr>
              <w:t>INTERPRETACIÓN DE LOS ELEMENTOS BÁSICOS QUE COMPONEN LA OBRA:</w:t>
            </w:r>
          </w:p>
        </w:tc>
        <w:tc>
          <w:tcPr>
            <w:tcW w:w="1019" w:type="dxa"/>
            <w:gridSpan w:val="4"/>
            <w:vMerge w:val="restart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Var</w:t>
            </w:r>
            <w:r>
              <w:rPr>
                <w:rFonts w:ascii="Arial" w:hAnsi="Arial" w:cs="Arial"/>
                <w:b/>
                <w:sz w:val="16"/>
                <w:szCs w:val="16"/>
              </w:rPr>
              <w:t>ó</w:t>
            </w:r>
            <w:r w:rsidRPr="00DA176E">
              <w:rPr>
                <w:rFonts w:ascii="Arial" w:hAnsi="Arial" w:cs="Arial"/>
                <w:b/>
                <w:sz w:val="16"/>
                <w:szCs w:val="16"/>
              </w:rPr>
              <w:t>n</w:t>
            </w:r>
            <w:r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DA176E">
              <w:rPr>
                <w:rFonts w:ascii="Arial" w:hAnsi="Arial" w:cs="Arial"/>
                <w:b/>
                <w:sz w:val="16"/>
                <w:szCs w:val="16"/>
              </w:rPr>
              <w:t>es</w:t>
            </w:r>
            <w:r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  <w:gridSpan w:val="5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Posición</w:t>
            </w:r>
          </w:p>
        </w:tc>
        <w:tc>
          <w:tcPr>
            <w:tcW w:w="1559" w:type="dxa"/>
            <w:gridSpan w:val="4"/>
            <w:vMerge w:val="restart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Edad</w:t>
            </w:r>
          </w:p>
        </w:tc>
        <w:tc>
          <w:tcPr>
            <w:tcW w:w="1985" w:type="dxa"/>
            <w:vMerge w:val="restart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M</w:t>
            </w:r>
            <w:r>
              <w:rPr>
                <w:rFonts w:ascii="Arial" w:hAnsi="Arial" w:cs="Arial"/>
                <w:b/>
                <w:sz w:val="16"/>
                <w:szCs w:val="16"/>
              </w:rPr>
              <w:t>ujer(es)</w:t>
            </w:r>
          </w:p>
        </w:tc>
        <w:tc>
          <w:tcPr>
            <w:tcW w:w="1701" w:type="dxa"/>
            <w:gridSpan w:val="3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Posición</w:t>
            </w:r>
          </w:p>
        </w:tc>
        <w:tc>
          <w:tcPr>
            <w:tcW w:w="3402" w:type="dxa"/>
            <w:vMerge w:val="restart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Edad</w:t>
            </w:r>
          </w:p>
        </w:tc>
      </w:tr>
      <w:tr w:rsidR="00624BD6" w:rsidRPr="00561236" w:rsidTr="00AE1C05">
        <w:trPr>
          <w:trHeight w:val="206"/>
        </w:trPr>
        <w:tc>
          <w:tcPr>
            <w:tcW w:w="3943" w:type="dxa"/>
            <w:gridSpan w:val="5"/>
            <w:vMerge/>
          </w:tcPr>
          <w:p w:rsidR="00624BD6" w:rsidRPr="0014590C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19" w:type="dxa"/>
            <w:gridSpan w:val="4"/>
            <w:vMerge/>
          </w:tcPr>
          <w:p w:rsidR="00624BD6" w:rsidRPr="0056123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24BD6" w:rsidRPr="00E16ABC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16ABC">
              <w:rPr>
                <w:rFonts w:ascii="Arial" w:hAnsi="Arial" w:cs="Arial"/>
                <w:b/>
                <w:sz w:val="12"/>
                <w:szCs w:val="12"/>
              </w:rPr>
              <w:t>Horizontal</w:t>
            </w:r>
          </w:p>
        </w:tc>
        <w:tc>
          <w:tcPr>
            <w:tcW w:w="567" w:type="dxa"/>
            <w:gridSpan w:val="3"/>
          </w:tcPr>
          <w:p w:rsidR="00624BD6" w:rsidRPr="00E16ABC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v</w:t>
            </w:r>
            <w:r w:rsidRPr="00E16ABC">
              <w:rPr>
                <w:rFonts w:ascii="Arial" w:hAnsi="Arial" w:cs="Arial"/>
                <w:b/>
                <w:sz w:val="12"/>
                <w:szCs w:val="12"/>
              </w:rPr>
              <w:t>ertical</w:t>
            </w:r>
          </w:p>
        </w:tc>
        <w:tc>
          <w:tcPr>
            <w:tcW w:w="1559" w:type="dxa"/>
            <w:gridSpan w:val="4"/>
            <w:vMerge/>
          </w:tcPr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624BD6" w:rsidRPr="00DA176E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624BD6" w:rsidRPr="00E16ABC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E16ABC">
              <w:rPr>
                <w:rFonts w:ascii="Arial" w:hAnsi="Arial" w:cs="Arial"/>
                <w:b/>
                <w:sz w:val="14"/>
                <w:szCs w:val="14"/>
              </w:rPr>
              <w:t>Horizontal</w:t>
            </w:r>
          </w:p>
        </w:tc>
        <w:tc>
          <w:tcPr>
            <w:tcW w:w="709" w:type="dxa"/>
          </w:tcPr>
          <w:p w:rsidR="00624BD6" w:rsidRPr="00E16ABC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v</w:t>
            </w:r>
            <w:r w:rsidRPr="00E16ABC">
              <w:rPr>
                <w:rFonts w:ascii="Arial" w:hAnsi="Arial" w:cs="Arial"/>
                <w:b/>
                <w:sz w:val="14"/>
                <w:szCs w:val="14"/>
              </w:rPr>
              <w:t>ertical</w:t>
            </w:r>
          </w:p>
        </w:tc>
        <w:tc>
          <w:tcPr>
            <w:tcW w:w="3402" w:type="dxa"/>
            <w:vMerge/>
            <w:shd w:val="clear" w:color="auto" w:fill="DEEAF6" w:themeFill="accent1" w:themeFillTint="33"/>
          </w:tcPr>
          <w:p w:rsidR="00624BD6" w:rsidRPr="0056123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24BD6" w:rsidRPr="00561236" w:rsidTr="00AE1C05">
        <w:tc>
          <w:tcPr>
            <w:tcW w:w="3943" w:type="dxa"/>
            <w:gridSpan w:val="5"/>
          </w:tcPr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sz w:val="16"/>
                <w:szCs w:val="16"/>
              </w:rPr>
              <w:t xml:space="preserve">¿Qué </w:t>
            </w:r>
            <w:r>
              <w:rPr>
                <w:rFonts w:ascii="Arial" w:hAnsi="Arial" w:cs="Arial"/>
                <w:sz w:val="16"/>
                <w:szCs w:val="16"/>
              </w:rPr>
              <w:t>observa</w:t>
            </w:r>
            <w:r w:rsidRPr="0014590C">
              <w:rPr>
                <w:rFonts w:ascii="Arial" w:hAnsi="Arial" w:cs="Arial"/>
                <w:sz w:val="16"/>
                <w:szCs w:val="16"/>
              </w:rPr>
              <w:t xml:space="preserve"> en la obra?</w:t>
            </w:r>
          </w:p>
          <w:p w:rsidR="00624BD6" w:rsidRPr="0014590C" w:rsidRDefault="007E3E8C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relación a la c</w:t>
            </w:r>
            <w:r w:rsidR="00624BD6" w:rsidRPr="0014590C">
              <w:rPr>
                <w:rFonts w:ascii="Arial" w:hAnsi="Arial" w:cs="Arial"/>
                <w:sz w:val="16"/>
                <w:szCs w:val="16"/>
              </w:rPr>
              <w:t>omposición de figuras antropomorfas (persona)</w:t>
            </w: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9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5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4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5" w:type="dxa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3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AE1C05">
        <w:tc>
          <w:tcPr>
            <w:tcW w:w="3943" w:type="dxa"/>
            <w:gridSpan w:val="5"/>
          </w:tcPr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sz w:val="16"/>
                <w:szCs w:val="16"/>
              </w:rPr>
              <w:t xml:space="preserve">¿Qué </w:t>
            </w:r>
            <w:r>
              <w:rPr>
                <w:rFonts w:ascii="Arial" w:hAnsi="Arial" w:cs="Arial"/>
                <w:sz w:val="16"/>
                <w:szCs w:val="16"/>
              </w:rPr>
              <w:t>observa</w:t>
            </w:r>
            <w:r w:rsidRPr="0014590C">
              <w:rPr>
                <w:rFonts w:ascii="Arial" w:hAnsi="Arial" w:cs="Arial"/>
                <w:sz w:val="16"/>
                <w:szCs w:val="16"/>
              </w:rPr>
              <w:t xml:space="preserve"> en la obra?</w:t>
            </w: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sz w:val="16"/>
                <w:szCs w:val="16"/>
              </w:rPr>
              <w:t>Composición de figuras zoomorfas (animales)</w:t>
            </w: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9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AE1C05">
        <w:trPr>
          <w:trHeight w:val="749"/>
        </w:trPr>
        <w:tc>
          <w:tcPr>
            <w:tcW w:w="3943" w:type="dxa"/>
            <w:gridSpan w:val="5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sz w:val="16"/>
                <w:szCs w:val="16"/>
              </w:rPr>
              <w:t>¿Qué</w:t>
            </w:r>
            <w:r>
              <w:rPr>
                <w:rFonts w:ascii="Arial" w:hAnsi="Arial" w:cs="Arial"/>
                <w:sz w:val="16"/>
                <w:szCs w:val="16"/>
              </w:rPr>
              <w:t xml:space="preserve"> otros elementos observa</w:t>
            </w:r>
            <w:r w:rsidRPr="0014590C">
              <w:rPr>
                <w:rFonts w:ascii="Arial" w:hAnsi="Arial" w:cs="Arial"/>
                <w:sz w:val="16"/>
                <w:szCs w:val="16"/>
              </w:rPr>
              <w:t xml:space="preserve"> en la obra?</w:t>
            </w: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9" w:type="dxa"/>
            <w:gridSpan w:val="4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Figuras dibujadas con trazos gruesos.</w: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5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Figuras dibujadas con trazos finos.</w: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shd w:val="clear" w:color="auto" w:fill="DEEAF6" w:themeFill="accent1" w:themeFillTint="33"/>
          </w:tcPr>
          <w:p w:rsidR="007E3E8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Fondos monocromáticos</w:t>
            </w:r>
          </w:p>
          <w:p w:rsidR="00624BD6" w:rsidRPr="0014590C" w:rsidRDefault="007E3E8C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(un solo color)</w:t>
            </w:r>
            <w:r w:rsidR="00624BD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Fondos policromáticos (varios colores)</w:t>
            </w:r>
          </w:p>
          <w:p w:rsidR="00624BD6" w:rsidRPr="00CB0F7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CB0F7E">
              <w:rPr>
                <w:rFonts w:ascii="Arial" w:hAnsi="Arial" w:cs="Arial"/>
                <w:sz w:val="16"/>
                <w:szCs w:val="16"/>
              </w:rPr>
              <w:t>Perspectiva</w: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>(ilusión visual de profundidad de los objetos)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CB0F7E">
              <w:rPr>
                <w:rFonts w:ascii="Arial" w:hAnsi="Arial" w:cs="Arial"/>
                <w:sz w:val="16"/>
                <w:szCs w:val="16"/>
              </w:rPr>
              <w:t>Otros aspectos que le llama la atención</w:t>
            </w:r>
          </w:p>
          <w:p w:rsidR="00624BD6" w:rsidRPr="00CB0F7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Materiales con los que está elaborado</w:t>
            </w:r>
          </w:p>
        </w:tc>
      </w:tr>
      <w:tr w:rsidR="00624BD6" w:rsidRPr="00561236" w:rsidTr="00AE1C05">
        <w:tc>
          <w:tcPr>
            <w:tcW w:w="3943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7E3E8C" w:rsidRDefault="007E3E8C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9" w:type="dxa"/>
            <w:gridSpan w:val="4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13FEB">
        <w:tc>
          <w:tcPr>
            <w:tcW w:w="15168" w:type="dxa"/>
            <w:gridSpan w:val="23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r w:rsidRPr="0068583E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NIVEL ICONOGRÁFICO: </w:t>
            </w:r>
          </w:p>
        </w:tc>
      </w:tr>
      <w:tr w:rsidR="00624BD6" w:rsidRPr="00561236" w:rsidTr="00AE1C05">
        <w:trPr>
          <w:trHeight w:val="385"/>
        </w:trPr>
        <w:tc>
          <w:tcPr>
            <w:tcW w:w="3943" w:type="dxa"/>
            <w:gridSpan w:val="5"/>
            <w:shd w:val="clear" w:color="auto" w:fill="DEEAF6" w:themeFill="accent1" w:themeFillTint="33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68583E">
              <w:rPr>
                <w:rFonts w:ascii="Arial" w:hAnsi="Arial" w:cs="Arial"/>
                <w:b/>
                <w:sz w:val="16"/>
                <w:szCs w:val="16"/>
              </w:rPr>
              <w:t>Identificación de los personajes</w:t>
            </w:r>
          </w:p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68583E">
              <w:rPr>
                <w:rFonts w:ascii="Arial" w:hAnsi="Arial" w:cs="Arial"/>
                <w:b/>
                <w:sz w:val="16"/>
                <w:szCs w:val="16"/>
              </w:rPr>
              <w:t>Reconocimiento de alegorías o historias</w:t>
            </w:r>
            <w:r w:rsidR="007E3E8C">
              <w:rPr>
                <w:rFonts w:ascii="Arial" w:hAnsi="Arial" w:cs="Arial"/>
                <w:b/>
                <w:sz w:val="16"/>
                <w:szCs w:val="16"/>
              </w:rPr>
              <w:t xml:space="preserve"> (las alegorías dan un mensaje)</w:t>
            </w:r>
          </w:p>
        </w:tc>
        <w:tc>
          <w:tcPr>
            <w:tcW w:w="1019" w:type="dxa"/>
            <w:gridSpan w:val="4"/>
            <w:shd w:val="clear" w:color="auto" w:fill="DEEAF6" w:themeFill="accent1" w:themeFillTint="33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68583E">
              <w:rPr>
                <w:rFonts w:ascii="Arial" w:hAnsi="Arial" w:cs="Arial"/>
                <w:sz w:val="16"/>
                <w:szCs w:val="16"/>
              </w:rPr>
              <w:t>Figura central</w:t>
            </w:r>
          </w:p>
        </w:tc>
        <w:tc>
          <w:tcPr>
            <w:tcW w:w="1559" w:type="dxa"/>
            <w:gridSpan w:val="5"/>
            <w:shd w:val="clear" w:color="auto" w:fill="DEEAF6" w:themeFill="accent1" w:themeFillTint="33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Figuras que lo rodean</w:t>
            </w:r>
          </w:p>
        </w:tc>
        <w:tc>
          <w:tcPr>
            <w:tcW w:w="1559" w:type="dxa"/>
            <w:gridSpan w:val="4"/>
            <w:shd w:val="clear" w:color="auto" w:fill="DEEAF6" w:themeFill="accent1" w:themeFillTint="33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Origen de los personajes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Signos</w:t>
            </w:r>
            <w:r w:rsidRPr="0068583E">
              <w:rPr>
                <w:rFonts w:ascii="Arial" w:hAnsi="Arial" w:cs="Arial"/>
                <w:sz w:val="16"/>
                <w:szCs w:val="16"/>
              </w:rPr>
              <w:t xml:space="preserve"> y símbolos</w:t>
            </w:r>
          </w:p>
          <w:p w:rsidR="004B1F52" w:rsidRPr="0068583E" w:rsidRDefault="004B1F52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(paloma – paz)</w:t>
            </w:r>
          </w:p>
        </w:tc>
        <w:tc>
          <w:tcPr>
            <w:tcW w:w="1701" w:type="dxa"/>
            <w:gridSpan w:val="3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68583E">
              <w:rPr>
                <w:rFonts w:ascii="Arial" w:hAnsi="Arial" w:cs="Arial"/>
                <w:sz w:val="16"/>
                <w:szCs w:val="16"/>
              </w:rPr>
              <w:t>Significado d</w:t>
            </w:r>
            <w:r>
              <w:rPr>
                <w:rFonts w:ascii="Arial" w:hAnsi="Arial" w:cs="Arial"/>
                <w:sz w:val="16"/>
                <w:szCs w:val="16"/>
              </w:rPr>
              <w:t>e signos y símbolos</w:t>
            </w:r>
          </w:p>
          <w:p w:rsidR="004B1F52" w:rsidRPr="0068583E" w:rsidRDefault="004B1F52" w:rsidP="004B1F52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 donde se presenta los personajes, símbolos y signos </w:t>
            </w:r>
          </w:p>
        </w:tc>
      </w:tr>
      <w:tr w:rsidR="00624BD6" w:rsidRPr="00561236" w:rsidTr="00AE1C05">
        <w:trPr>
          <w:trHeight w:val="385"/>
        </w:trPr>
        <w:tc>
          <w:tcPr>
            <w:tcW w:w="3943" w:type="dxa"/>
            <w:gridSpan w:val="5"/>
            <w:shd w:val="clear" w:color="auto" w:fill="FFFFFF" w:themeFill="background1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19" w:type="dxa"/>
            <w:gridSpan w:val="4"/>
            <w:shd w:val="clear" w:color="auto" w:fill="FFFFFF" w:themeFill="background1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shd w:val="clear" w:color="auto" w:fill="FFFFFF" w:themeFill="background1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gridSpan w:val="4"/>
            <w:shd w:val="clear" w:color="auto" w:fill="FFFFFF" w:themeFill="background1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3"/>
            <w:shd w:val="clear" w:color="auto" w:fill="FFFFFF" w:themeFill="background1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13FEB">
        <w:trPr>
          <w:trHeight w:val="385"/>
        </w:trPr>
        <w:tc>
          <w:tcPr>
            <w:tcW w:w="15168" w:type="dxa"/>
            <w:gridSpan w:val="23"/>
            <w:shd w:val="clear" w:color="auto" w:fill="FFFFFF" w:themeFill="background1"/>
          </w:tcPr>
          <w:p w:rsidR="00624BD6" w:rsidRPr="0068583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68583E">
              <w:rPr>
                <w:rFonts w:ascii="Arial" w:hAnsi="Arial" w:cs="Arial"/>
                <w:b/>
                <w:color w:val="FF0000"/>
                <w:sz w:val="28"/>
                <w:szCs w:val="28"/>
              </w:rPr>
              <w:lastRenderedPageBreak/>
              <w:t>NIVEL ICONO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LOGICO</w:t>
            </w:r>
          </w:p>
        </w:tc>
      </w:tr>
      <w:tr w:rsidR="00624BD6" w:rsidRPr="00561236" w:rsidTr="00AE1C05">
        <w:tc>
          <w:tcPr>
            <w:tcW w:w="3943" w:type="dxa"/>
            <w:gridSpan w:val="5"/>
            <w:shd w:val="clear" w:color="auto" w:fill="FBE4D5" w:themeFill="accent2" w:themeFillTint="33"/>
          </w:tcPr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78" w:type="dxa"/>
            <w:gridSpan w:val="9"/>
            <w:shd w:val="clear" w:color="auto" w:fill="FBE4D5" w:themeFill="accent2" w:themeFillTint="33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SUSTANCIA</w:t>
            </w:r>
          </w:p>
          <w:p w:rsidR="00624BD6" w:rsidRPr="00A01F4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01F4E">
              <w:rPr>
                <w:rFonts w:ascii="Arial" w:hAnsi="Arial" w:cs="Arial"/>
                <w:sz w:val="16"/>
                <w:szCs w:val="16"/>
              </w:rPr>
              <w:t>Qué trata de comunicar el artista, (</w:t>
            </w:r>
            <w:r>
              <w:rPr>
                <w:rFonts w:ascii="Arial" w:hAnsi="Arial" w:cs="Arial"/>
                <w:sz w:val="16"/>
                <w:szCs w:val="16"/>
              </w:rPr>
              <w:t xml:space="preserve">pensamiento, </w:t>
            </w:r>
            <w:r w:rsidRPr="00A01F4E">
              <w:rPr>
                <w:rFonts w:ascii="Arial" w:hAnsi="Arial" w:cs="Arial"/>
                <w:sz w:val="16"/>
                <w:szCs w:val="16"/>
              </w:rPr>
              <w:t>emociones, sentimientos, estados de ánimo)</w:t>
            </w:r>
          </w:p>
        </w:tc>
        <w:tc>
          <w:tcPr>
            <w:tcW w:w="3544" w:type="dxa"/>
            <w:gridSpan w:val="5"/>
            <w:shd w:val="clear" w:color="auto" w:fill="FBE4D5" w:themeFill="accent2" w:themeFillTint="33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FORMA</w:t>
            </w:r>
          </w:p>
          <w:p w:rsidR="00624BD6" w:rsidRPr="00A01F4E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A01F4E">
              <w:rPr>
                <w:rFonts w:ascii="Arial" w:hAnsi="Arial" w:cs="Arial"/>
                <w:sz w:val="16"/>
                <w:szCs w:val="16"/>
              </w:rPr>
              <w:t>roducto tangible</w:t>
            </w:r>
          </w:p>
        </w:tc>
        <w:tc>
          <w:tcPr>
            <w:tcW w:w="5103" w:type="dxa"/>
            <w:gridSpan w:val="4"/>
            <w:shd w:val="clear" w:color="auto" w:fill="FBE4D5" w:themeFill="accent2" w:themeFillTint="33"/>
          </w:tcPr>
          <w:p w:rsidR="00624BD6" w:rsidRPr="00DA176E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DA176E">
              <w:rPr>
                <w:rFonts w:ascii="Arial" w:hAnsi="Arial" w:cs="Arial"/>
                <w:b/>
                <w:sz w:val="16"/>
                <w:szCs w:val="16"/>
              </w:rPr>
              <w:t>TÉCNICA</w:t>
            </w: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01F4E">
              <w:rPr>
                <w:rFonts w:ascii="Arial" w:hAnsi="Arial" w:cs="Arial"/>
                <w:sz w:val="16"/>
                <w:szCs w:val="16"/>
              </w:rPr>
              <w:t>Selección del  método, arreglo de materiales. Estilo</w:t>
            </w:r>
          </w:p>
          <w:p w:rsidR="004B1F52" w:rsidRPr="00A01F4E" w:rsidRDefault="004B1F52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Técnica: encarnado-……</w:t>
            </w:r>
          </w:p>
        </w:tc>
      </w:tr>
      <w:tr w:rsidR="00624BD6" w:rsidRPr="00561236" w:rsidTr="00AE1C05">
        <w:tc>
          <w:tcPr>
            <w:tcW w:w="3943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b/>
                <w:sz w:val="16"/>
                <w:szCs w:val="16"/>
              </w:rPr>
              <w:t>Describir cada una de las partes de la obra</w:t>
            </w: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8" w:type="dxa"/>
            <w:gridSpan w:val="9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3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4E1D8D">
        <w:tc>
          <w:tcPr>
            <w:tcW w:w="3943" w:type="dxa"/>
            <w:gridSpan w:val="5"/>
          </w:tcPr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Fechas en las que se realizó la obra</w:t>
            </w:r>
          </w:p>
          <w:p w:rsidR="00624BD6" w:rsidRPr="0014590C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25" w:type="dxa"/>
            <w:gridSpan w:val="18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13FEB">
        <w:tc>
          <w:tcPr>
            <w:tcW w:w="3943" w:type="dxa"/>
            <w:gridSpan w:val="5"/>
          </w:tcPr>
          <w:p w:rsidR="00624BD6" w:rsidRPr="0014590C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590C">
              <w:rPr>
                <w:rFonts w:ascii="Arial" w:hAnsi="Arial" w:cs="Arial"/>
                <w:sz w:val="16"/>
                <w:szCs w:val="16"/>
              </w:rPr>
              <w:t>Situaciones políticas, económicas y sociales de la época en que se elaboró la obra</w:t>
            </w:r>
          </w:p>
        </w:tc>
        <w:tc>
          <w:tcPr>
            <w:tcW w:w="11225" w:type="dxa"/>
            <w:gridSpan w:val="18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13FEB">
        <w:tc>
          <w:tcPr>
            <w:tcW w:w="3943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Representación de virtudes, vicios u otro significado oculto.</w:t>
            </w:r>
          </w:p>
        </w:tc>
        <w:tc>
          <w:tcPr>
            <w:tcW w:w="11225" w:type="dxa"/>
            <w:gridSpan w:val="18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0A5003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ENFOQUE HISTÓRICO</w:t>
            </w:r>
          </w:p>
        </w:tc>
        <w:tc>
          <w:tcPr>
            <w:tcW w:w="2126" w:type="dxa"/>
            <w:gridSpan w:val="5"/>
          </w:tcPr>
          <w:p w:rsidR="00624BD6" w:rsidRPr="000A5003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Perspectiva económica, socio cultura</w:t>
            </w:r>
            <w:r>
              <w:rPr>
                <w:rFonts w:ascii="Arial" w:hAnsi="Arial" w:cs="Arial"/>
                <w:sz w:val="16"/>
                <w:szCs w:val="16"/>
              </w:rPr>
              <w:t>l, política</w:t>
            </w:r>
            <w:r w:rsidRPr="000A5003">
              <w:rPr>
                <w:rFonts w:ascii="Arial" w:hAnsi="Arial" w:cs="Arial"/>
                <w:sz w:val="16"/>
                <w:szCs w:val="16"/>
              </w:rPr>
              <w:t xml:space="preserve"> o religiosa de la época </w:t>
            </w:r>
            <w:r>
              <w:rPr>
                <w:rFonts w:ascii="Arial" w:hAnsi="Arial" w:cs="Arial"/>
                <w:sz w:val="16"/>
                <w:szCs w:val="16"/>
              </w:rPr>
              <w:t>en la que se realizó la obra</w:t>
            </w:r>
            <w:r w:rsidRPr="000A5003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rPr>
          <w:trHeight w:val="1406"/>
        </w:trPr>
        <w:tc>
          <w:tcPr>
            <w:tcW w:w="2694" w:type="dxa"/>
            <w:gridSpan w:val="3"/>
          </w:tcPr>
          <w:p w:rsidR="00624BD6" w:rsidRPr="000A5003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ENFOQUE BIOGRÁFICO</w:t>
            </w:r>
          </w:p>
        </w:tc>
        <w:tc>
          <w:tcPr>
            <w:tcW w:w="2126" w:type="dxa"/>
            <w:gridSpan w:val="5"/>
          </w:tcPr>
          <w:p w:rsidR="00624BD6" w:rsidRPr="000A5003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Fechas claves y significativas de la biografía del autor que permiten entender y valorar los posibles cambios de estilo y etapas de producción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0A5003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gridSpan w:val="5"/>
          </w:tcPr>
          <w:p w:rsidR="00624BD6" w:rsidRPr="000A5003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Qué</w:t>
            </w:r>
            <w:r w:rsidRPr="000A5003">
              <w:rPr>
                <w:rFonts w:ascii="Arial" w:hAnsi="Arial" w:cs="Arial"/>
                <w:sz w:val="16"/>
                <w:szCs w:val="16"/>
              </w:rPr>
              <w:t xml:space="preserve"> procedimientos artísticos emple</w:t>
            </w:r>
            <w:r>
              <w:rPr>
                <w:rFonts w:ascii="Arial" w:hAnsi="Arial" w:cs="Arial"/>
                <w:sz w:val="16"/>
                <w:szCs w:val="16"/>
              </w:rPr>
              <w:t>ó (Técnica y estilo)</w:t>
            </w: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ENFOQUE TÉCNICO</w:t>
            </w:r>
          </w:p>
        </w:tc>
        <w:tc>
          <w:tcPr>
            <w:tcW w:w="2126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 xml:space="preserve">Identificar la luz </w:t>
            </w:r>
            <w:r>
              <w:rPr>
                <w:rFonts w:ascii="Arial" w:hAnsi="Arial" w:cs="Arial"/>
                <w:sz w:val="16"/>
                <w:szCs w:val="16"/>
              </w:rPr>
              <w:t xml:space="preserve">en </w:t>
            </w:r>
            <w:r w:rsidRPr="000A5003">
              <w:rPr>
                <w:rFonts w:ascii="Arial" w:hAnsi="Arial" w:cs="Arial"/>
                <w:sz w:val="16"/>
                <w:szCs w:val="16"/>
              </w:rPr>
              <w:t>una pintura.</w:t>
            </w: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Ver el gesto de la pintura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o</w:t>
            </w:r>
            <w:r w:rsidRPr="000A5003">
              <w:rPr>
                <w:rFonts w:ascii="Arial" w:hAnsi="Arial" w:cs="Arial"/>
                <w:sz w:val="16"/>
                <w:szCs w:val="16"/>
              </w:rPr>
              <w:t xml:space="preserve"> escultura</w:t>
            </w:r>
          </w:p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  <w:vMerge w:val="restart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lastRenderedPageBreak/>
              <w:t>ELEMENTOS QUE SE DESTACAN EN LA OBRA.</w:t>
            </w:r>
          </w:p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gridSpan w:val="5"/>
          </w:tcPr>
          <w:p w:rsidR="00624BD6" w:rsidRPr="000A5003" w:rsidRDefault="00624BD6" w:rsidP="00624BD6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La idea de belleza de determinado momento histórico, su forma de vida, ideales, pensamientos, etc.</w:t>
            </w:r>
          </w:p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  <w:vMerge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gridSpan w:val="5"/>
          </w:tcPr>
          <w:p w:rsidR="00624BD6" w:rsidRPr="000A5003" w:rsidRDefault="00624BD6" w:rsidP="00624BD6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La forma plasmada en la materia, es decir, cómo transforma el artista o artesano la materia o materiales con los que está hecha la obra.</w:t>
            </w:r>
          </w:p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48" w:type="dxa"/>
            <w:gridSpan w:val="15"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  <w:vMerge/>
          </w:tcPr>
          <w:p w:rsidR="00624BD6" w:rsidRPr="000A5003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6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5003">
              <w:rPr>
                <w:rFonts w:ascii="Arial" w:hAnsi="Arial" w:cs="Arial"/>
                <w:sz w:val="16"/>
                <w:szCs w:val="16"/>
              </w:rPr>
              <w:t>El contenido, es decir, los sentimientos o pensamientos que comunica</w:t>
            </w:r>
          </w:p>
        </w:tc>
        <w:tc>
          <w:tcPr>
            <w:tcW w:w="10348" w:type="dxa"/>
            <w:gridSpan w:val="1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  <w:shd w:val="clear" w:color="auto" w:fill="DEEAF6" w:themeFill="accent1" w:themeFillTint="33"/>
          </w:tcPr>
          <w:p w:rsidR="00624BD6" w:rsidRPr="000A5003" w:rsidRDefault="004B1F52" w:rsidP="004B1F52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Qué f</w:t>
            </w:r>
            <w:r w:rsidR="00624BD6" w:rsidRPr="000A5003">
              <w:rPr>
                <w:rFonts w:ascii="Arial" w:hAnsi="Arial" w:cs="Arial"/>
                <w:sz w:val="16"/>
                <w:szCs w:val="16"/>
              </w:rPr>
              <w:t>orma</w:t>
            </w:r>
            <w:r w:rsidR="00624BD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se presenta en la obra </w:t>
            </w:r>
            <w:r w:rsidR="00624BD6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en cierre la </w:t>
            </w:r>
            <w:r w:rsidR="00624BD6">
              <w:rPr>
                <w:rFonts w:ascii="Arial" w:hAnsi="Arial" w:cs="Arial"/>
                <w:sz w:val="16"/>
                <w:szCs w:val="16"/>
              </w:rPr>
              <w:t xml:space="preserve"> X)</w:t>
            </w:r>
          </w:p>
        </w:tc>
        <w:tc>
          <w:tcPr>
            <w:tcW w:w="2126" w:type="dxa"/>
            <w:gridSpan w:val="5"/>
            <w:shd w:val="clear" w:color="auto" w:fill="DEEAF6" w:themeFill="accent1" w:themeFillTint="3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61236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2BB5873" wp14:editId="283D19C2">
                      <wp:simplePos x="0" y="0"/>
                      <wp:positionH relativeFrom="column">
                        <wp:posOffset>93853</wp:posOffset>
                      </wp:positionH>
                      <wp:positionV relativeFrom="paragraph">
                        <wp:posOffset>22225</wp:posOffset>
                      </wp:positionV>
                      <wp:extent cx="256032" cy="118872"/>
                      <wp:effectExtent l="19050" t="19050" r="29845" b="14605"/>
                      <wp:wrapNone/>
                      <wp:docPr id="1" name="Triángulo isóscele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32" cy="11887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4362A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1" o:spid="_x0000_s1026" type="#_x0000_t5" style="position:absolute;margin-left:7.4pt;margin-top:1.75pt;width:20.15pt;height: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" fillcolor="#5b9bd5 [3204]" strokecolor="#1f4d78 [1604]" strokeweight="1pt"/>
                  </w:pict>
                </mc:Fallback>
              </mc:AlternateConten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A74D7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4B11E31E" wp14:editId="0842E638">
                  <wp:extent cx="266700" cy="5607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7940" cy="56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8"/>
            <w:shd w:val="clear" w:color="auto" w:fill="DEEAF6" w:themeFill="accent1" w:themeFillTint="3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2A74D7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0986B08A" wp14:editId="0F2F4878">
                  <wp:extent cx="409575" cy="865959"/>
                  <wp:effectExtent l="38100" t="19050" r="28575" b="1079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73148" flipV="1">
                            <a:off x="0" y="0"/>
                            <a:ext cx="410111" cy="86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74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1236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3FBEF20" wp14:editId="131155B3">
                      <wp:simplePos x="0" y="0"/>
                      <wp:positionH relativeFrom="column">
                        <wp:posOffset>91694</wp:posOffset>
                      </wp:positionH>
                      <wp:positionV relativeFrom="paragraph">
                        <wp:posOffset>40513</wp:posOffset>
                      </wp:positionV>
                      <wp:extent cx="128016" cy="155448"/>
                      <wp:effectExtent l="0" t="0" r="24765" b="16510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016" cy="15544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177BF7" id="Rectángulo 2" o:spid="_x0000_s1026" style="position:absolute;margin-left:7.2pt;margin-top:3.2pt;width:10.1pt;height:1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2977" w:type="dxa"/>
            <w:gridSpan w:val="4"/>
            <w:shd w:val="clear" w:color="auto" w:fill="DEEAF6" w:themeFill="accent1" w:themeFillTint="3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61236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117AE9" wp14:editId="08A5100B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22225</wp:posOffset>
                      </wp:positionV>
                      <wp:extent cx="201168" cy="137160"/>
                      <wp:effectExtent l="0" t="0" r="27940" b="1524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168" cy="1371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56A9C89" id="Elipse 3" o:spid="_x0000_s1026" style="position:absolute;margin-left:62.15pt;margin-top:1.75pt;width:15.85pt;height:10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Pr="002A74D7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3F652FD7" wp14:editId="27E92DA3">
                  <wp:extent cx="542925" cy="523875"/>
                  <wp:effectExtent l="0" t="0" r="9525" b="952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22" t="6923" r="37500" b="78974"/>
                          <a:stretch/>
                        </pic:blipFill>
                        <pic:spPr bwMode="auto"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A74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gridSpan w:val="3"/>
            <w:shd w:val="clear" w:color="auto" w:fill="DEEAF6" w:themeFill="accent1" w:themeFillTint="3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  <w:r w:rsidRPr="00561236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889A96" wp14:editId="0E9F3434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12065</wp:posOffset>
                      </wp:positionV>
                      <wp:extent cx="95250" cy="247650"/>
                      <wp:effectExtent l="0" t="0" r="38100" b="19050"/>
                      <wp:wrapNone/>
                      <wp:docPr id="4" name="Forma libr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47650"/>
                              </a:xfrm>
                              <a:custGeom>
                                <a:avLst/>
                                <a:gdLst>
                                  <a:gd name="connsiteX0" fmla="*/ 0 w 530352"/>
                                  <a:gd name="connsiteY0" fmla="*/ 0 h 283464"/>
                                  <a:gd name="connsiteX1" fmla="*/ 45720 w 530352"/>
                                  <a:gd name="connsiteY1" fmla="*/ 36576 h 283464"/>
                                  <a:gd name="connsiteX2" fmla="*/ 109728 w 530352"/>
                                  <a:gd name="connsiteY2" fmla="*/ 45720 h 283464"/>
                                  <a:gd name="connsiteX3" fmla="*/ 237744 w 530352"/>
                                  <a:gd name="connsiteY3" fmla="*/ 54864 h 283464"/>
                                  <a:gd name="connsiteX4" fmla="*/ 292608 w 530352"/>
                                  <a:gd name="connsiteY4" fmla="*/ 73152 h 283464"/>
                                  <a:gd name="connsiteX5" fmla="*/ 338328 w 530352"/>
                                  <a:gd name="connsiteY5" fmla="*/ 91440 h 283464"/>
                                  <a:gd name="connsiteX6" fmla="*/ 402336 w 530352"/>
                                  <a:gd name="connsiteY6" fmla="*/ 100584 h 283464"/>
                                  <a:gd name="connsiteX7" fmla="*/ 429768 w 530352"/>
                                  <a:gd name="connsiteY7" fmla="*/ 109728 h 283464"/>
                                  <a:gd name="connsiteX8" fmla="*/ 484632 w 530352"/>
                                  <a:gd name="connsiteY8" fmla="*/ 118872 h 283464"/>
                                  <a:gd name="connsiteX9" fmla="*/ 530352 w 530352"/>
                                  <a:gd name="connsiteY9" fmla="*/ 173736 h 283464"/>
                                  <a:gd name="connsiteX10" fmla="*/ 502920 w 530352"/>
                                  <a:gd name="connsiteY10" fmla="*/ 265176 h 283464"/>
                                  <a:gd name="connsiteX11" fmla="*/ 448056 w 530352"/>
                                  <a:gd name="connsiteY11" fmla="*/ 283464 h 283464"/>
                                  <a:gd name="connsiteX12" fmla="*/ 228600 w 530352"/>
                                  <a:gd name="connsiteY12" fmla="*/ 274320 h 283464"/>
                                  <a:gd name="connsiteX13" fmla="*/ 173736 w 530352"/>
                                  <a:gd name="connsiteY13" fmla="*/ 256032 h 283464"/>
                                  <a:gd name="connsiteX14" fmla="*/ 146304 w 530352"/>
                                  <a:gd name="connsiteY14" fmla="*/ 246888 h 283464"/>
                                  <a:gd name="connsiteX15" fmla="*/ 118872 w 530352"/>
                                  <a:gd name="connsiteY15" fmla="*/ 237744 h 283464"/>
                                  <a:gd name="connsiteX16" fmla="*/ 9144 w 530352"/>
                                  <a:gd name="connsiteY16" fmla="*/ 219456 h 283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530352" h="283464">
                                    <a:moveTo>
                                      <a:pt x="0" y="0"/>
                                    </a:moveTo>
                                    <a:cubicBezTo>
                                      <a:pt x="15240" y="12192"/>
                                      <a:pt x="27705" y="29070"/>
                                      <a:pt x="45720" y="36576"/>
                                    </a:cubicBezTo>
                                    <a:cubicBezTo>
                                      <a:pt x="65615" y="44865"/>
                                      <a:pt x="88272" y="43677"/>
                                      <a:pt x="109728" y="45720"/>
                                    </a:cubicBezTo>
                                    <a:cubicBezTo>
                                      <a:pt x="152316" y="49776"/>
                                      <a:pt x="195072" y="51816"/>
                                      <a:pt x="237744" y="54864"/>
                                    </a:cubicBezTo>
                                    <a:cubicBezTo>
                                      <a:pt x="256032" y="60960"/>
                                      <a:pt x="274710" y="65993"/>
                                      <a:pt x="292608" y="73152"/>
                                    </a:cubicBezTo>
                                    <a:cubicBezTo>
                                      <a:pt x="307848" y="79248"/>
                                      <a:pt x="322404" y="87459"/>
                                      <a:pt x="338328" y="91440"/>
                                    </a:cubicBezTo>
                                    <a:cubicBezTo>
                                      <a:pt x="359237" y="96667"/>
                                      <a:pt x="381000" y="97536"/>
                                      <a:pt x="402336" y="100584"/>
                                    </a:cubicBezTo>
                                    <a:cubicBezTo>
                                      <a:pt x="411480" y="103632"/>
                                      <a:pt x="420359" y="107637"/>
                                      <a:pt x="429768" y="109728"/>
                                    </a:cubicBezTo>
                                    <a:cubicBezTo>
                                      <a:pt x="447867" y="113750"/>
                                      <a:pt x="467690" y="111342"/>
                                      <a:pt x="484632" y="118872"/>
                                    </a:cubicBezTo>
                                    <a:cubicBezTo>
                                      <a:pt x="501307" y="126283"/>
                                      <a:pt x="520636" y="159163"/>
                                      <a:pt x="530352" y="173736"/>
                                    </a:cubicBezTo>
                                    <a:cubicBezTo>
                                      <a:pt x="527795" y="191637"/>
                                      <a:pt x="529012" y="248868"/>
                                      <a:pt x="502920" y="265176"/>
                                    </a:cubicBezTo>
                                    <a:cubicBezTo>
                                      <a:pt x="486573" y="275393"/>
                                      <a:pt x="448056" y="283464"/>
                                      <a:pt x="448056" y="283464"/>
                                    </a:cubicBezTo>
                                    <a:cubicBezTo>
                                      <a:pt x="374904" y="280416"/>
                                      <a:pt x="301452" y="281605"/>
                                      <a:pt x="228600" y="274320"/>
                                    </a:cubicBezTo>
                                    <a:cubicBezTo>
                                      <a:pt x="209418" y="272402"/>
                                      <a:pt x="192024" y="262128"/>
                                      <a:pt x="173736" y="256032"/>
                                    </a:cubicBezTo>
                                    <a:lnTo>
                                      <a:pt x="146304" y="246888"/>
                                    </a:lnTo>
                                    <a:cubicBezTo>
                                      <a:pt x="137160" y="243840"/>
                                      <a:pt x="128463" y="238703"/>
                                      <a:pt x="118872" y="237744"/>
                                    </a:cubicBezTo>
                                    <a:cubicBezTo>
                                      <a:pt x="20650" y="227922"/>
                                      <a:pt x="54830" y="242299"/>
                                      <a:pt x="9144" y="21945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95231" id="Forma libre 4" o:spid="_x0000_s1026" style="position:absolute;margin-left:56.5pt;margin-top:.95pt;width:7.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0352,28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" path="m,c15240,12192,27705,29070,45720,36576v19895,8289,42552,7101,64008,9144c152316,49776,195072,51816,237744,54864v18288,6096,36966,11129,54864,18288c307848,79248,322404,87459,338328,91440v20909,5227,42672,6096,64008,9144c411480,103632,420359,107637,429768,109728v18099,4022,37922,1614,54864,9144c501307,126283,520636,159163,530352,173736v-2557,17901,-1340,75132,-27432,91440c486573,275393,448056,283464,448056,283464v-73152,-3048,-146604,-1859,-219456,-9144c209418,272402,192024,262128,173736,256032r-27432,-9144c137160,243840,128463,238703,118872,237744,20650,227922,54830,242299,9144,219456e" filled="f" strokecolor="#1f4d78 [1604]" strokeweight="1pt">
                      <v:stroke joinstyle="miter"/>
                      <v:path arrowok="t" o:connecttype="custom" o:connectlocs="0,0;8211,31955;19707,39944;42698,47932;52552,63910;60763,79887;72259,87876;77185,95865;87039,103853;95250,151785;90323,231673;80470,247650;41056,239661;31203,223684;26276,215695;21349,207706;1642,191729" o:connectangles="0,0,0,0,0,0,0,0,0,0,0,0,0,0,0,0,0"/>
                    </v:shape>
                  </w:pict>
                </mc:Fallback>
              </mc:AlternateContent>
            </w:r>
            <w:r w:rsidRPr="002A74D7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0CA25BDA" wp14:editId="4BAA6D12">
                  <wp:extent cx="352107" cy="704213"/>
                  <wp:effectExtent l="0" t="0" r="0" b="127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7042" cy="71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BD6" w:rsidRPr="00561236" w:rsidTr="004B1F52">
        <w:trPr>
          <w:trHeight w:val="281"/>
        </w:trPr>
        <w:tc>
          <w:tcPr>
            <w:tcW w:w="2694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</w:tcPr>
          <w:p w:rsidR="00624BD6" w:rsidRPr="00561236" w:rsidRDefault="004B1F52" w:rsidP="004B1F52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  <w:tc>
          <w:tcPr>
            <w:tcW w:w="2835" w:type="dxa"/>
            <w:gridSpan w:val="8"/>
          </w:tcPr>
          <w:p w:rsidR="004B1F52" w:rsidRPr="004B1F52" w:rsidRDefault="004B1F52" w:rsidP="004B1F52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4"/>
          </w:tcPr>
          <w:p w:rsidR="004B1F52" w:rsidRPr="004B1F52" w:rsidRDefault="004B1F52" w:rsidP="004B1F52">
            <w:pPr>
              <w:pStyle w:val="Prrafodelista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3"/>
          </w:tcPr>
          <w:p w:rsidR="00624BD6" w:rsidRPr="00561236" w:rsidRDefault="004B1F52" w:rsidP="004B1F52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>X</w:t>
            </w:r>
          </w:p>
        </w:tc>
      </w:tr>
      <w:tr w:rsidR="00624BD6" w:rsidRPr="00561236" w:rsidTr="00374A3A">
        <w:tc>
          <w:tcPr>
            <w:tcW w:w="2694" w:type="dxa"/>
            <w:gridSpan w:val="3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s-EC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DESCRIBA </w:t>
            </w:r>
            <w:r w:rsidRPr="007A0F56">
              <w:rPr>
                <w:rFonts w:ascii="Arial" w:hAnsi="Arial" w:cs="Arial"/>
                <w:b/>
                <w:sz w:val="20"/>
                <w:szCs w:val="20"/>
              </w:rPr>
              <w:t>FONDO</w:t>
            </w:r>
          </w:p>
        </w:tc>
        <w:tc>
          <w:tcPr>
            <w:tcW w:w="2126" w:type="dxa"/>
            <w:gridSpan w:val="5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8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DESCRIBA </w:t>
            </w:r>
            <w:r w:rsidRPr="007A0F56">
              <w:rPr>
                <w:rFonts w:ascii="Arial" w:hAnsi="Arial" w:cs="Arial"/>
                <w:b/>
                <w:sz w:val="20"/>
                <w:szCs w:val="20"/>
              </w:rPr>
              <w:t>ESPACIO</w:t>
            </w:r>
          </w:p>
        </w:tc>
        <w:tc>
          <w:tcPr>
            <w:tcW w:w="2977" w:type="dxa"/>
            <w:gridSpan w:val="4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A0F56">
              <w:rPr>
                <w:rFonts w:ascii="Arial" w:hAnsi="Arial" w:cs="Arial"/>
                <w:b/>
                <w:sz w:val="20"/>
                <w:szCs w:val="20"/>
              </w:rPr>
              <w:t>COLOR</w:t>
            </w: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8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1C439C">
        <w:trPr>
          <w:trHeight w:val="458"/>
        </w:trPr>
        <w:tc>
          <w:tcPr>
            <w:tcW w:w="2694" w:type="dxa"/>
            <w:gridSpan w:val="3"/>
            <w:vMerge w:val="restart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noProof/>
                <w:sz w:val="16"/>
                <w:szCs w:val="16"/>
                <w:lang w:eastAsia="es-EC"/>
              </w:rPr>
            </w:pPr>
            <w:r w:rsidRPr="007A0F56">
              <w:rPr>
                <w:rFonts w:ascii="Arial" w:hAnsi="Arial" w:cs="Arial"/>
                <w:b/>
                <w:noProof/>
                <w:color w:val="FF0000"/>
                <w:sz w:val="16"/>
                <w:szCs w:val="16"/>
                <w:lang w:eastAsia="es-EC"/>
              </w:rPr>
              <w:t>TIEMPO HISTÓRICO EN QUE SE HIZO</w:t>
            </w:r>
          </w:p>
        </w:tc>
        <w:tc>
          <w:tcPr>
            <w:tcW w:w="2126" w:type="dxa"/>
            <w:gridSpan w:val="5"/>
            <w:vMerge w:val="restart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TEXTURA</w:t>
            </w:r>
          </w:p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(sensación que produce la superficie)</w:t>
            </w:r>
          </w:p>
        </w:tc>
        <w:tc>
          <w:tcPr>
            <w:tcW w:w="5812" w:type="dxa"/>
            <w:gridSpan w:val="12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MOVIMIENTO</w:t>
            </w:r>
          </w:p>
        </w:tc>
        <w:tc>
          <w:tcPr>
            <w:tcW w:w="4536" w:type="dxa"/>
            <w:gridSpan w:val="3"/>
            <w:vMerge w:val="restart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LA LUZ</w:t>
            </w:r>
          </w:p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(representado por el sol en las obras de arte se presenta el claroscuro)</w:t>
            </w:r>
          </w:p>
        </w:tc>
      </w:tr>
      <w:tr w:rsidR="00624BD6" w:rsidRPr="00561236" w:rsidTr="001C439C">
        <w:trPr>
          <w:trHeight w:val="457"/>
        </w:trPr>
        <w:tc>
          <w:tcPr>
            <w:tcW w:w="2694" w:type="dxa"/>
            <w:gridSpan w:val="3"/>
            <w:vMerge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5"/>
            <w:vMerge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8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A0F56">
              <w:rPr>
                <w:rFonts w:ascii="Arial" w:hAnsi="Arial" w:cs="Arial"/>
                <w:sz w:val="16"/>
                <w:szCs w:val="16"/>
              </w:rPr>
              <w:t>SENSACIÓN DINÁMICA</w:t>
            </w:r>
          </w:p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A0F56">
              <w:rPr>
                <w:rFonts w:ascii="Arial" w:hAnsi="Arial" w:cs="Arial"/>
                <w:sz w:val="16"/>
                <w:szCs w:val="16"/>
              </w:rPr>
              <w:t xml:space="preserve">Usan líneas oblicuas, impresión de desequilibrio, usa colores rojo, naranja </w:t>
            </w:r>
          </w:p>
        </w:tc>
        <w:tc>
          <w:tcPr>
            <w:tcW w:w="2977" w:type="dxa"/>
            <w:gridSpan w:val="4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A0F56">
              <w:rPr>
                <w:rFonts w:ascii="Arial" w:hAnsi="Arial" w:cs="Arial"/>
                <w:sz w:val="16"/>
                <w:szCs w:val="16"/>
              </w:rPr>
              <w:t>SENSACIÓN ESTÁTICA</w:t>
            </w:r>
          </w:p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16"/>
                <w:szCs w:val="16"/>
                <w:lang w:eastAsia="es-EC"/>
              </w:rPr>
            </w:pPr>
            <w:r w:rsidRPr="007A0F56">
              <w:rPr>
                <w:rFonts w:ascii="Arial" w:hAnsi="Arial" w:cs="Arial"/>
                <w:sz w:val="16"/>
                <w:szCs w:val="16"/>
              </w:rPr>
              <w:t xml:space="preserve">Usan líneas horizontales y verticales, colores fríos (azules y lilas)  </w:t>
            </w:r>
          </w:p>
          <w:p w:rsidR="00624BD6" w:rsidRPr="007A0F56" w:rsidRDefault="00624BD6" w:rsidP="00624BD6">
            <w:pPr>
              <w:pStyle w:val="Prrafodelista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36" w:type="dxa"/>
            <w:gridSpan w:val="3"/>
            <w:vMerge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  <w:p w:rsidR="004B1F52" w:rsidRDefault="004B1F52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  <w:p w:rsidR="004B1F52" w:rsidRPr="00561236" w:rsidRDefault="004B1F52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8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96C04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64273230" wp14:editId="4EBD55CB">
                  <wp:extent cx="276225" cy="548692"/>
                  <wp:effectExtent l="0" t="0" r="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79132" cy="55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96C04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50913E56" wp14:editId="6F11512A">
                  <wp:extent cx="190500" cy="429025"/>
                  <wp:effectExtent l="0" t="0" r="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1" cy="43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374A3A">
        <w:tc>
          <w:tcPr>
            <w:tcW w:w="2694" w:type="dxa"/>
            <w:gridSpan w:val="3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6"/>
                <w:szCs w:val="16"/>
                <w:lang w:eastAsia="es-EC"/>
              </w:rPr>
            </w:pPr>
            <w:r w:rsidRPr="007A0F56">
              <w:rPr>
                <w:rFonts w:ascii="Arial" w:hAnsi="Arial" w:cs="Arial"/>
                <w:b/>
                <w:noProof/>
                <w:sz w:val="16"/>
                <w:szCs w:val="16"/>
                <w:lang w:eastAsia="es-EC"/>
              </w:rPr>
              <w:t>PROPORCIONES</w:t>
            </w:r>
          </w:p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6"/>
                <w:szCs w:val="16"/>
                <w:lang w:eastAsia="es-EC"/>
              </w:rPr>
            </w:pPr>
            <w:r w:rsidRPr="007A0F56">
              <w:rPr>
                <w:rFonts w:ascii="Arial" w:hAnsi="Arial" w:cs="Arial"/>
                <w:b/>
                <w:noProof/>
                <w:sz w:val="16"/>
                <w:szCs w:val="16"/>
                <w:lang w:eastAsia="es-EC"/>
              </w:rPr>
              <w:t>(relación equilibrada entre las partes del cuerpo)</w:t>
            </w:r>
          </w:p>
        </w:tc>
        <w:tc>
          <w:tcPr>
            <w:tcW w:w="2126" w:type="dxa"/>
            <w:gridSpan w:val="5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TENSIÓN</w:t>
            </w:r>
          </w:p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(enfrentamiento entre dos fuerzas)</w:t>
            </w:r>
          </w:p>
        </w:tc>
        <w:tc>
          <w:tcPr>
            <w:tcW w:w="2835" w:type="dxa"/>
            <w:gridSpan w:val="8"/>
            <w:shd w:val="clear" w:color="auto" w:fill="DEEAF6" w:themeFill="accent1" w:themeFillTint="33"/>
          </w:tcPr>
          <w:p w:rsidR="00624BD6" w:rsidRPr="007A0F56" w:rsidRDefault="00624BD6" w:rsidP="00624B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COMPOSICIÓN</w:t>
            </w:r>
          </w:p>
          <w:p w:rsidR="00624BD6" w:rsidRPr="007A0F56" w:rsidRDefault="00624BD6" w:rsidP="00624BD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Orden de las formas y los elementos</w:t>
            </w:r>
          </w:p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0F56">
              <w:rPr>
                <w:rFonts w:ascii="Arial" w:hAnsi="Arial" w:cs="Arial"/>
                <w:b/>
                <w:sz w:val="16"/>
                <w:szCs w:val="16"/>
              </w:rPr>
              <w:t>EXPRESIÓN transmite alegría, tristeza, dolor</w:t>
            </w:r>
          </w:p>
        </w:tc>
        <w:tc>
          <w:tcPr>
            <w:tcW w:w="4536" w:type="dxa"/>
            <w:gridSpan w:val="3"/>
            <w:shd w:val="clear" w:color="auto" w:fill="DEEAF6" w:themeFill="accent1" w:themeFillTint="33"/>
          </w:tcPr>
          <w:p w:rsidR="00624BD6" w:rsidRPr="007A0F56" w:rsidRDefault="00624BD6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UNIDIMENSIONAL(línea), </w:t>
            </w:r>
            <w:r w:rsidRPr="007A0F56">
              <w:rPr>
                <w:rFonts w:ascii="Arial" w:hAnsi="Arial" w:cs="Arial"/>
                <w:b/>
                <w:sz w:val="16"/>
                <w:szCs w:val="16"/>
              </w:rPr>
              <w:t xml:space="preserve">BIDIMENSIÓN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(plano) </w:t>
            </w:r>
            <w:r w:rsidRPr="007A0F56">
              <w:rPr>
                <w:rFonts w:ascii="Arial" w:hAnsi="Arial" w:cs="Arial"/>
                <w:b/>
                <w:sz w:val="16"/>
                <w:szCs w:val="16"/>
              </w:rPr>
              <w:t>Y TRIDIMENSIÓN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(volumen)</w:t>
            </w: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5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96C04">
              <w:rPr>
                <w:rFonts w:ascii="Arial" w:hAnsi="Arial" w:cs="Arial"/>
                <w:noProof/>
                <w:sz w:val="20"/>
                <w:szCs w:val="20"/>
                <w:lang w:eastAsia="es-EC"/>
              </w:rPr>
              <w:drawing>
                <wp:inline distT="0" distB="0" distL="0" distR="0" wp14:anchorId="0663B5FE" wp14:editId="3A497CF5">
                  <wp:extent cx="295275" cy="67425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46" cy="67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8"/>
          </w:tcPr>
          <w:p w:rsidR="00624BD6" w:rsidRDefault="00624BD6" w:rsidP="00624B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61236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eastAsia="es-EC"/>
              </w:rPr>
              <w:drawing>
                <wp:inline distT="0" distB="0" distL="0" distR="0" wp14:anchorId="304B98DF" wp14:editId="5F3482FE">
                  <wp:extent cx="752475" cy="600075"/>
                  <wp:effectExtent l="0" t="0" r="9525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731B" w:rsidRPr="00561236"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  <w:lang w:eastAsia="es-EC"/>
              </w:rPr>
              <w:drawing>
                <wp:inline distT="0" distB="0" distL="0" distR="0" wp14:anchorId="112CC0A7" wp14:editId="7CE78EAC">
                  <wp:extent cx="752475" cy="523875"/>
                  <wp:effectExtent l="0" t="0" r="9525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BD6" w:rsidRPr="00561236" w:rsidRDefault="00624BD6" w:rsidP="00624BD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4BD6" w:rsidRPr="00561236" w:rsidTr="001C439C">
        <w:tc>
          <w:tcPr>
            <w:tcW w:w="2694" w:type="dxa"/>
            <w:gridSpan w:val="3"/>
            <w:shd w:val="clear" w:color="auto" w:fill="DEEAF6" w:themeFill="accent1" w:themeFillTint="33"/>
          </w:tcPr>
          <w:p w:rsidR="00624BD6" w:rsidRPr="001C439C" w:rsidRDefault="00477439" w:rsidP="00477439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  <w:lang w:eastAsia="es-EC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es-EC"/>
              </w:rPr>
              <w:t>EN LA OBRA SE PRESENTA SINCRETISMO RELIGIOSO (mezcla de culturas – aborigen y española)</w:t>
            </w:r>
          </w:p>
        </w:tc>
        <w:tc>
          <w:tcPr>
            <w:tcW w:w="2126" w:type="dxa"/>
            <w:gridSpan w:val="5"/>
            <w:shd w:val="clear" w:color="auto" w:fill="DEEAF6" w:themeFill="accent1" w:themeFillTint="33"/>
          </w:tcPr>
          <w:p w:rsidR="00624BD6" w:rsidRPr="001C439C" w:rsidRDefault="00477439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es-EC"/>
              </w:rPr>
              <w:t>EL OBJETO ANALIZADO TIENE RELACIÓN CON LA FORMA DE VIDA E AQUELLA ÉPOCA (describa)</w:t>
            </w:r>
          </w:p>
        </w:tc>
        <w:tc>
          <w:tcPr>
            <w:tcW w:w="2835" w:type="dxa"/>
            <w:gridSpan w:val="8"/>
            <w:shd w:val="clear" w:color="auto" w:fill="DEEAF6" w:themeFill="accent1" w:themeFillTint="33"/>
          </w:tcPr>
          <w:p w:rsidR="00624BD6" w:rsidRPr="001C439C" w:rsidRDefault="00477439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es-EC"/>
              </w:rPr>
              <w:t>DESCRIBA LA TÉCNICA DE ELABORACIÓN</w:t>
            </w:r>
          </w:p>
        </w:tc>
        <w:tc>
          <w:tcPr>
            <w:tcW w:w="2977" w:type="dxa"/>
            <w:gridSpan w:val="4"/>
            <w:shd w:val="clear" w:color="auto" w:fill="DEEAF6" w:themeFill="accent1" w:themeFillTint="33"/>
          </w:tcPr>
          <w:p w:rsidR="00624BD6" w:rsidRPr="001C439C" w:rsidRDefault="00477439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es-EC"/>
              </w:rPr>
              <w:t>¿QUE MENSAJE QUIERE TRANSMITIR EL AUTOR?</w:t>
            </w:r>
          </w:p>
        </w:tc>
        <w:tc>
          <w:tcPr>
            <w:tcW w:w="4536" w:type="dxa"/>
            <w:gridSpan w:val="3"/>
            <w:shd w:val="clear" w:color="auto" w:fill="DEEAF6" w:themeFill="accent1" w:themeFillTint="33"/>
          </w:tcPr>
          <w:p w:rsidR="00624BD6" w:rsidRPr="001C439C" w:rsidRDefault="00477439" w:rsidP="00624BD6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¿CÓMO DIFUNDIRÍA EL ARTE RELIGIOSO?</w:t>
            </w:r>
          </w:p>
        </w:tc>
      </w:tr>
      <w:tr w:rsidR="00624BD6" w:rsidRPr="00561236" w:rsidTr="00374A3A">
        <w:tc>
          <w:tcPr>
            <w:tcW w:w="2694" w:type="dxa"/>
            <w:gridSpan w:val="3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noProof/>
                <w:sz w:val="20"/>
                <w:szCs w:val="20"/>
                <w:lang w:eastAsia="es-EC"/>
              </w:rPr>
            </w:pPr>
          </w:p>
        </w:tc>
        <w:tc>
          <w:tcPr>
            <w:tcW w:w="2126" w:type="dxa"/>
            <w:gridSpan w:val="5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477439" w:rsidRPr="00561236" w:rsidRDefault="00477439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gridSpan w:val="8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gridSpan w:val="4"/>
          </w:tcPr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3"/>
          </w:tcPr>
          <w:p w:rsidR="00624BD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624BD6" w:rsidRPr="00561236" w:rsidRDefault="00624BD6" w:rsidP="00624BD6">
            <w:pPr>
              <w:pStyle w:val="Prrafodelista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86FE5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AC8F" wp14:editId="1031CECE">
                <wp:simplePos x="0" y="0"/>
                <wp:positionH relativeFrom="column">
                  <wp:posOffset>-399463</wp:posOffset>
                </wp:positionH>
                <wp:positionV relativeFrom="paragraph">
                  <wp:posOffset>141796</wp:posOffset>
                </wp:positionV>
                <wp:extent cx="4536440" cy="2355011"/>
                <wp:effectExtent l="0" t="0" r="16510" b="2667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2355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36B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OTRAS PREGUNTAS:</w:t>
                            </w:r>
                          </w:p>
                          <w:p w:rsidR="008F736B" w:rsidRPr="00680090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¿De qué material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está hecho?</w:t>
                            </w:r>
                          </w:p>
                          <w:p w:rsidR="008F736B" w:rsidRPr="00680090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:rsidR="008F736B" w:rsidRPr="00680090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</w:t>
                            </w:r>
                            <w:r w:rsidR="00F6589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El objeto h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a sido alterado,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adaptado o reparado?</w:t>
                            </w:r>
                          </w:p>
                          <w:p w:rsidR="008F736B" w:rsidRPr="00680090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:rsidR="008F736B" w:rsidRPr="00680090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¿Está desgastado? </w:t>
                            </w:r>
                          </w:p>
                          <w:p w:rsidR="008F736B" w:rsidRDefault="008F736B" w:rsidP="008F736B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¿Cómo van adheridas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las distintas partes?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¿Qué función le fue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dada al objeto?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………………………………………………………………………………………..</w:t>
                            </w:r>
                          </w:p>
                          <w:p w:rsidR="00F65896" w:rsidRPr="00680090" w:rsidRDefault="00F65896" w:rsidP="00F6589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¿Ha cambiado dicha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función?</w:t>
                            </w:r>
                          </w:p>
                          <w:p w:rsidR="00F65896" w:rsidRPr="00680090" w:rsidRDefault="00F65896" w:rsidP="00F6589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:rsidR="00F65896" w:rsidRPr="00680090" w:rsidRDefault="00F65896" w:rsidP="00F6589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¿Cumple bien la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función asignada?</w:t>
                            </w:r>
                          </w:p>
                          <w:p w:rsidR="00E713F9" w:rsidRPr="00680090" w:rsidRDefault="00F65896" w:rsidP="00F6589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AC8F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left:0;text-align:left;margin-left:-31.45pt;margin-top:11.15pt;width:357.2pt;height:185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" fillcolor="white [3201]" strokeweight=".5pt">
                <v:textbox>
                  <w:txbxContent>
                    <w:p w:rsidR="008F736B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OTRAS PREGUNTAS:</w:t>
                      </w:r>
                    </w:p>
                    <w:p w:rsidR="008F736B" w:rsidRPr="00680090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¿De qué material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está hecho?</w:t>
                      </w:r>
                    </w:p>
                    <w:p w:rsidR="008F736B" w:rsidRPr="00680090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………………………………………………………………………………………..</w:t>
                      </w:r>
                    </w:p>
                    <w:p w:rsidR="008F736B" w:rsidRPr="00680090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</w:t>
                      </w:r>
                      <w:r w:rsidR="00F6589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El objeto h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a sido alterado,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adaptado o reparado?</w:t>
                      </w:r>
                    </w:p>
                    <w:p w:rsidR="008F736B" w:rsidRPr="00680090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………………………………………………………………………………………..</w:t>
                      </w:r>
                    </w:p>
                    <w:p w:rsidR="008F736B" w:rsidRPr="00680090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¿Está desgastado? </w:t>
                      </w:r>
                    </w:p>
                    <w:p w:rsidR="008F736B" w:rsidRDefault="008F736B" w:rsidP="008F736B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………………………………………………………………………………………..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¿Cómo van adheridas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las distintas partes?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………………………………………………………………………………………..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¿Qué función le fue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dada al objeto?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………………………………………………………………………………………..</w:t>
                      </w:r>
                    </w:p>
                    <w:p w:rsidR="00F65896" w:rsidRPr="00680090" w:rsidRDefault="00F65896" w:rsidP="00F6589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¿Ha cambiado dicha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función?</w:t>
                      </w:r>
                    </w:p>
                    <w:p w:rsidR="00F65896" w:rsidRPr="00680090" w:rsidRDefault="00F65896" w:rsidP="00F6589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</w:t>
                      </w:r>
                    </w:p>
                    <w:p w:rsidR="00F65896" w:rsidRPr="00680090" w:rsidRDefault="00F65896" w:rsidP="00F6589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¿Cumple bien la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función asignada?</w:t>
                      </w:r>
                    </w:p>
                    <w:p w:rsidR="00E713F9" w:rsidRPr="00680090" w:rsidRDefault="00F65896" w:rsidP="00F6589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986FE5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D77B0B" wp14:editId="22983668">
                <wp:simplePos x="0" y="0"/>
                <wp:positionH relativeFrom="margin">
                  <wp:posOffset>4336438</wp:posOffset>
                </wp:positionH>
                <wp:positionV relativeFrom="paragraph">
                  <wp:posOffset>10196</wp:posOffset>
                </wp:positionV>
                <wp:extent cx="4968815" cy="2355011"/>
                <wp:effectExtent l="0" t="0" r="22860" b="2667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815" cy="2355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¿Tiene adornos?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¿Fueron usados en el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objeto los mejores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materiales disponibles?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¿Te agrada su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apariencia?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¿Cómo lo habrías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diseñado tú?</w:t>
                            </w:r>
                          </w:p>
                          <w:p w:rsidR="00E713F9" w:rsidRPr="00680090" w:rsidRDefault="00E713F9" w:rsidP="00E713F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■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E713F9" w:rsidRDefault="00E713F9" w:rsidP="00E713F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¿Qué valor tiene para...... quienes lo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construyeron?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... quienes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lo utilizaron?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... quienes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lo guardan?...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….para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ti?...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......para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 el museo?...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 xml:space="preserve">para </w:t>
                            </w:r>
                            <w:r w:rsidRPr="00680090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un coleccionista?</w:t>
                            </w:r>
                          </w:p>
                          <w:p w:rsidR="00BD76B1" w:rsidRDefault="00BD76B1" w:rsidP="00E713F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s-EC"/>
                              </w:rPr>
                              <w:t>CONLUSIONES:</w:t>
                            </w:r>
                          </w:p>
                          <w:p w:rsidR="008F736B" w:rsidRDefault="008F736B" w:rsidP="008F7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7B0B" id="Cuadro de texto 39" o:spid="_x0000_s1027" type="#_x0000_t202" style="position:absolute;left:0;text-align:left;margin-left:341.45pt;margin-top:.8pt;width:391.25pt;height:185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" fillcolor="white [3201]" strokeweight=".5pt">
                <v:textbox>
                  <w:txbxContent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¿Tiene adornos?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…………………………………………………………………………………………………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¿Fueron usados en el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objeto los mejores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materiales disponibles?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…………………………………………………………………………………………………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¿Te agrada su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apariencia?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…………………………………………………………………………………………………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¿Cómo lo habrías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diseñado tú?</w:t>
                      </w:r>
                    </w:p>
                    <w:p w:rsidR="00E713F9" w:rsidRPr="00680090" w:rsidRDefault="00E713F9" w:rsidP="00E713F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■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…………………………………………………………………………………………………</w:t>
                      </w:r>
                    </w:p>
                    <w:p w:rsidR="00E713F9" w:rsidRDefault="00E713F9" w:rsidP="00E713F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¿Qué valor tiene para...... quienes lo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construyeron?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... quienes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lo utilizaron?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... quienes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lo guardan?...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….para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ti?...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......para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 el museo?...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 xml:space="preserve">para </w:t>
                      </w:r>
                      <w:r w:rsidRPr="00680090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un coleccionista?</w:t>
                      </w:r>
                    </w:p>
                    <w:p w:rsidR="00BD76B1" w:rsidRDefault="00BD76B1" w:rsidP="00E713F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</w:pP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s-EC"/>
                        </w:rPr>
                        <w:t>CONLUSIONES:</w:t>
                      </w:r>
                    </w:p>
                    <w:p w:rsidR="008F736B" w:rsidRDefault="008F736B" w:rsidP="008F736B"/>
                  </w:txbxContent>
                </v:textbox>
                <w10:wrap anchorx="margin"/>
              </v:shape>
            </w:pict>
          </mc:Fallback>
        </mc:AlternateContent>
      </w:r>
    </w:p>
    <w:p w:rsidR="008F736B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8F736B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8F736B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8F736B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8F736B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8F736B" w:rsidRDefault="008F736B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8806F2" w:rsidRDefault="008806F2" w:rsidP="008806F2">
      <w:pPr>
        <w:rPr>
          <w:rFonts w:ascii="Arial" w:eastAsia="Times New Roman" w:hAnsi="Arial" w:cs="Arial"/>
          <w:sz w:val="20"/>
          <w:szCs w:val="20"/>
          <w:lang w:eastAsia="es-EC"/>
        </w:rPr>
      </w:pPr>
    </w:p>
    <w:p w:rsidR="00680090" w:rsidRDefault="008806F2" w:rsidP="008806F2">
      <w:pPr>
        <w:tabs>
          <w:tab w:val="left" w:pos="5205"/>
        </w:tabs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es-EC"/>
        </w:rPr>
        <w:tab/>
      </w:r>
    </w:p>
    <w:p w:rsidR="00680090" w:rsidRDefault="00680090" w:rsidP="00BF3F5A">
      <w:pPr>
        <w:pStyle w:val="Prrafodelista"/>
        <w:rPr>
          <w:rFonts w:ascii="Arial" w:hAnsi="Arial" w:cs="Arial"/>
          <w:sz w:val="20"/>
          <w:szCs w:val="20"/>
        </w:rPr>
      </w:pPr>
    </w:p>
    <w:p w:rsidR="00680090" w:rsidRPr="00561236" w:rsidRDefault="00680090" w:rsidP="00BF3F5A">
      <w:pPr>
        <w:pStyle w:val="Prrafodelista"/>
        <w:rPr>
          <w:rFonts w:ascii="Arial" w:hAnsi="Arial" w:cs="Arial"/>
          <w:sz w:val="20"/>
          <w:szCs w:val="20"/>
        </w:rPr>
      </w:pPr>
    </w:p>
    <w:sectPr w:rsidR="00680090" w:rsidRPr="00561236" w:rsidSect="00CD731B">
      <w:headerReference w:type="default" r:id="rId1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5AD" w:rsidRDefault="006855AD" w:rsidP="001C439C">
      <w:pPr>
        <w:spacing w:after="0" w:line="240" w:lineRule="auto"/>
      </w:pPr>
      <w:r>
        <w:separator/>
      </w:r>
    </w:p>
  </w:endnote>
  <w:endnote w:type="continuationSeparator" w:id="0">
    <w:p w:rsidR="006855AD" w:rsidRDefault="006855AD" w:rsidP="001C4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5AD" w:rsidRDefault="006855AD" w:rsidP="001C439C">
      <w:pPr>
        <w:spacing w:after="0" w:line="240" w:lineRule="auto"/>
      </w:pPr>
      <w:r>
        <w:separator/>
      </w:r>
    </w:p>
  </w:footnote>
  <w:footnote w:type="continuationSeparator" w:id="0">
    <w:p w:rsidR="006855AD" w:rsidRDefault="006855AD" w:rsidP="001C4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8D" w:rsidRPr="00680090" w:rsidRDefault="004E1D8D" w:rsidP="000E69D0">
    <w:pPr>
      <w:pStyle w:val="Encabezado"/>
      <w:jc w:val="center"/>
      <w:rPr>
        <w:rFonts w:ascii="Arial" w:hAnsi="Arial"/>
        <w:b/>
        <w:bCs/>
        <w:sz w:val="12"/>
        <w:szCs w:val="12"/>
      </w:rPr>
    </w:pPr>
    <w:r>
      <w:rPr>
        <w:b/>
        <w:noProof/>
        <w:lang w:eastAsia="es-EC"/>
      </w:rPr>
      <w:t xml:space="preserve"> </w:t>
    </w:r>
    <w:r w:rsidR="00383A3A">
      <w:rPr>
        <w:b/>
        <w:noProof/>
        <w:lang w:eastAsia="es-EC"/>
      </w:rPr>
      <w:t xml:space="preserve">              </w:t>
    </w:r>
    <w:r>
      <w:rPr>
        <w:b/>
        <w:noProof/>
        <w:lang w:eastAsia="es-EC"/>
      </w:rPr>
      <w:t xml:space="preserve">      </w:t>
    </w:r>
    <w:r w:rsidR="00383A3A">
      <w:rPr>
        <w:b/>
        <w:noProof/>
        <w:lang w:eastAsia="es-EC"/>
      </w:rPr>
      <w:t xml:space="preserve"> </w:t>
    </w:r>
    <w:r w:rsidR="00FF6609">
      <w:rPr>
        <w:b/>
        <w:noProof/>
        <w:lang w:eastAsia="es-EC"/>
      </w:rPr>
      <w:t xml:space="preserve">Dra. </w:t>
    </w:r>
    <w:r w:rsidR="00383A3A">
      <w:rPr>
        <w:b/>
        <w:noProof/>
        <w:lang w:eastAsia="es-EC"/>
      </w:rPr>
      <w:t>Rocío León O.</w:t>
    </w:r>
    <w:r>
      <w:rPr>
        <w:b/>
        <w:noProof/>
        <w:lang w:eastAsia="es-EC"/>
      </w:rPr>
      <w:t xml:space="preserve">    </w:t>
    </w:r>
    <w:r>
      <w:rPr>
        <w:noProof/>
        <w:lang w:eastAsia="es-EC"/>
      </w:rPr>
      <w:t xml:space="preserve"> </w:t>
    </w:r>
  </w:p>
  <w:p w:rsidR="004E1D8D" w:rsidRPr="00680090" w:rsidRDefault="004E1D8D">
    <w:pPr>
      <w:pStyle w:val="Encabezado"/>
      <w:rPr>
        <w:sz w:val="16"/>
        <w:szCs w:val="16"/>
      </w:rPr>
    </w:pPr>
    <w:r w:rsidRPr="00680090">
      <w:rPr>
        <w:noProof/>
        <w:sz w:val="16"/>
        <w:szCs w:val="16"/>
        <w:lang w:eastAsia="es-EC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60A5A"/>
    <w:multiLevelType w:val="hybridMultilevel"/>
    <w:tmpl w:val="CD20B9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05FF2"/>
    <w:multiLevelType w:val="hybridMultilevel"/>
    <w:tmpl w:val="BAAE5AF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E6042"/>
    <w:multiLevelType w:val="hybridMultilevel"/>
    <w:tmpl w:val="77DEE802"/>
    <w:lvl w:ilvl="0" w:tplc="30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F5A"/>
    <w:rsid w:val="00002F27"/>
    <w:rsid w:val="00026292"/>
    <w:rsid w:val="00046D1E"/>
    <w:rsid w:val="00053193"/>
    <w:rsid w:val="0008268B"/>
    <w:rsid w:val="00084A28"/>
    <w:rsid w:val="000A4D0E"/>
    <w:rsid w:val="000A5003"/>
    <w:rsid w:val="000E69D0"/>
    <w:rsid w:val="000F406E"/>
    <w:rsid w:val="00132B81"/>
    <w:rsid w:val="0014590C"/>
    <w:rsid w:val="00191CAD"/>
    <w:rsid w:val="00191D7F"/>
    <w:rsid w:val="001C439C"/>
    <w:rsid w:val="001E412D"/>
    <w:rsid w:val="0028630F"/>
    <w:rsid w:val="002A74D7"/>
    <w:rsid w:val="002B381B"/>
    <w:rsid w:val="002C15F3"/>
    <w:rsid w:val="002C1907"/>
    <w:rsid w:val="002C5DEC"/>
    <w:rsid w:val="002D5404"/>
    <w:rsid w:val="00313FEB"/>
    <w:rsid w:val="00352F6E"/>
    <w:rsid w:val="00374A3A"/>
    <w:rsid w:val="00383A3A"/>
    <w:rsid w:val="00396C04"/>
    <w:rsid w:val="003A2521"/>
    <w:rsid w:val="003C6323"/>
    <w:rsid w:val="003F7B59"/>
    <w:rsid w:val="0043634A"/>
    <w:rsid w:val="00463266"/>
    <w:rsid w:val="00465345"/>
    <w:rsid w:val="00477439"/>
    <w:rsid w:val="004953D4"/>
    <w:rsid w:val="004B1F52"/>
    <w:rsid w:val="004D2B9C"/>
    <w:rsid w:val="004E1D8D"/>
    <w:rsid w:val="00561236"/>
    <w:rsid w:val="0056282B"/>
    <w:rsid w:val="005C4CFC"/>
    <w:rsid w:val="00624BD6"/>
    <w:rsid w:val="00633273"/>
    <w:rsid w:val="0063426F"/>
    <w:rsid w:val="0066145F"/>
    <w:rsid w:val="00667D63"/>
    <w:rsid w:val="00680090"/>
    <w:rsid w:val="006855AD"/>
    <w:rsid w:val="0068583E"/>
    <w:rsid w:val="0069578F"/>
    <w:rsid w:val="00724162"/>
    <w:rsid w:val="00757796"/>
    <w:rsid w:val="007A0F56"/>
    <w:rsid w:val="007A4539"/>
    <w:rsid w:val="007E3E8C"/>
    <w:rsid w:val="008806F2"/>
    <w:rsid w:val="008A724F"/>
    <w:rsid w:val="008B39B2"/>
    <w:rsid w:val="008F736B"/>
    <w:rsid w:val="009049EE"/>
    <w:rsid w:val="00936DA9"/>
    <w:rsid w:val="00953C00"/>
    <w:rsid w:val="009769BC"/>
    <w:rsid w:val="00986FE5"/>
    <w:rsid w:val="00997A32"/>
    <w:rsid w:val="009E2CBB"/>
    <w:rsid w:val="009F3550"/>
    <w:rsid w:val="00A01F4E"/>
    <w:rsid w:val="00A21C7D"/>
    <w:rsid w:val="00A231A7"/>
    <w:rsid w:val="00A25B8F"/>
    <w:rsid w:val="00A94670"/>
    <w:rsid w:val="00A94A10"/>
    <w:rsid w:val="00AB25C9"/>
    <w:rsid w:val="00AC20BF"/>
    <w:rsid w:val="00AD0503"/>
    <w:rsid w:val="00AE1C05"/>
    <w:rsid w:val="00AE31BF"/>
    <w:rsid w:val="00B0487F"/>
    <w:rsid w:val="00B83591"/>
    <w:rsid w:val="00B941F3"/>
    <w:rsid w:val="00BB54F2"/>
    <w:rsid w:val="00BD6187"/>
    <w:rsid w:val="00BD76B1"/>
    <w:rsid w:val="00BF3F5A"/>
    <w:rsid w:val="00C6540B"/>
    <w:rsid w:val="00C66831"/>
    <w:rsid w:val="00C82067"/>
    <w:rsid w:val="00C964FF"/>
    <w:rsid w:val="00CB0F7E"/>
    <w:rsid w:val="00CB61EE"/>
    <w:rsid w:val="00CB7C85"/>
    <w:rsid w:val="00CC17CD"/>
    <w:rsid w:val="00CC5919"/>
    <w:rsid w:val="00CD731B"/>
    <w:rsid w:val="00D30947"/>
    <w:rsid w:val="00D97F72"/>
    <w:rsid w:val="00DA176E"/>
    <w:rsid w:val="00DC52E6"/>
    <w:rsid w:val="00E16ABC"/>
    <w:rsid w:val="00E30894"/>
    <w:rsid w:val="00E55D14"/>
    <w:rsid w:val="00E713F9"/>
    <w:rsid w:val="00E81660"/>
    <w:rsid w:val="00EB64B1"/>
    <w:rsid w:val="00EC17EA"/>
    <w:rsid w:val="00EC74C4"/>
    <w:rsid w:val="00EF09A7"/>
    <w:rsid w:val="00F24AD1"/>
    <w:rsid w:val="00F35AF1"/>
    <w:rsid w:val="00F65896"/>
    <w:rsid w:val="00FA0AE7"/>
    <w:rsid w:val="00FB2FE1"/>
    <w:rsid w:val="00FF2D27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6349627-5FC8-4C4E-BDA0-69599696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3F5A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3F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B7C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C43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39C"/>
  </w:style>
  <w:style w:type="paragraph" w:styleId="Piedepgina">
    <w:name w:val="footer"/>
    <w:basedOn w:val="Normal"/>
    <w:link w:val="PiedepginaCar"/>
    <w:uiPriority w:val="99"/>
    <w:unhideWhenUsed/>
    <w:rsid w:val="001C43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39C"/>
  </w:style>
  <w:style w:type="paragraph" w:styleId="Textodeglobo">
    <w:name w:val="Balloon Text"/>
    <w:basedOn w:val="Normal"/>
    <w:link w:val="TextodegloboCar"/>
    <w:uiPriority w:val="99"/>
    <w:semiHidden/>
    <w:unhideWhenUsed/>
    <w:rsid w:val="00191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3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67425">
          <w:marLeft w:val="0"/>
          <w:marRight w:val="567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8688">
          <w:marLeft w:val="273"/>
          <w:marRight w:val="567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7946">
          <w:marLeft w:val="273"/>
          <w:marRight w:val="567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8436">
          <w:marLeft w:val="273"/>
          <w:marRight w:val="567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9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6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4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B8E3B-C9FE-43C5-9238-A646E16D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690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CORE I3</cp:lastModifiedBy>
  <cp:revision>10</cp:revision>
  <cp:lastPrinted>2020-03-20T23:26:00Z</cp:lastPrinted>
  <dcterms:created xsi:type="dcterms:W3CDTF">2020-03-20T23:14:00Z</dcterms:created>
  <dcterms:modified xsi:type="dcterms:W3CDTF">2020-05-20T22:38:00Z</dcterms:modified>
</cp:coreProperties>
</file>