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2D9C682E" w:rsidR="002A084A" w:rsidRPr="0097487A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>Facultad de</w:t>
            </w:r>
            <w:r w:rsidR="00CE4309" w:rsidRPr="00580625">
              <w:rPr>
                <w:b/>
                <w:sz w:val="36"/>
                <w:lang w:val="es-EC"/>
              </w:rPr>
              <w:t xml:space="preserve"> </w:t>
            </w:r>
            <w:r w:rsidR="00CE4309">
              <w:rPr>
                <w:b/>
                <w:sz w:val="36"/>
                <w:lang w:val="es-EC"/>
              </w:rPr>
              <w:t>…</w:t>
            </w:r>
          </w:p>
        </w:tc>
      </w:tr>
      <w:tr w:rsidR="002A084A" w:rsidRPr="00A64B0B" w14:paraId="44AE23A2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204DB1B3" w:rsidR="002A084A" w:rsidRPr="00E27AAF" w:rsidRDefault="002A084A" w:rsidP="002A084A">
            <w:pPr>
              <w:pStyle w:val="Ttulo2-Portada"/>
              <w:rPr>
                <w:szCs w:val="36"/>
                <w:lang w:val="es-EC"/>
              </w:rPr>
            </w:pPr>
            <w:r w:rsidRPr="00E27AAF">
              <w:rPr>
                <w:sz w:val="28"/>
              </w:rPr>
              <w:t xml:space="preserve">Carrera de </w:t>
            </w:r>
            <w:r w:rsidR="00CE4309">
              <w:rPr>
                <w:sz w:val="28"/>
              </w:rPr>
              <w:t>…</w:t>
            </w:r>
          </w:p>
        </w:tc>
      </w:tr>
      <w:tr w:rsidR="002A084A" w:rsidRPr="0054382F" w14:paraId="2EAD808C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3CFD2E20" w:rsidR="002A084A" w:rsidRPr="0097487A" w:rsidRDefault="002A084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97487A">
              <w:rPr>
                <w:b/>
                <w:sz w:val="24"/>
              </w:rPr>
              <w:t>PERFIL DEL PROYECTO DE INVESTIGACIÓN</w:t>
            </w:r>
          </w:p>
        </w:tc>
      </w:tr>
      <w:tr w:rsidR="002A084A" w:rsidRPr="0054382F" w14:paraId="0382895B" w14:textId="77777777" w:rsidTr="00CE4309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14:paraId="3051640E" w14:textId="180B85B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Tema</w:t>
            </w:r>
          </w:p>
          <w:p w14:paraId="3D784D38" w14:textId="35F8A19F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288B67B6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DOMIN</w:t>
            </w:r>
            <w:r w:rsidR="00AA7914">
              <w:rPr>
                <w:b/>
                <w:sz w:val="24"/>
                <w:szCs w:val="24"/>
              </w:rPr>
              <w:t>I</w:t>
            </w:r>
            <w:r w:rsidRPr="0097487A">
              <w:rPr>
                <w:b/>
                <w:sz w:val="24"/>
                <w:szCs w:val="24"/>
              </w:rPr>
              <w:t>O CIENTÍFICO, HUMANÍSTICO Y TECNOLÓGICO</w:t>
            </w:r>
          </w:p>
          <w:p w14:paraId="208EF4C6" w14:textId="5AF52C9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Domino</w:t>
            </w:r>
          </w:p>
          <w:p w14:paraId="27511743" w14:textId="75387EA2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35F1141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LÍNEA DE INVESTIGACIÓN</w:t>
            </w:r>
          </w:p>
          <w:p w14:paraId="5041B326" w14:textId="0ABD621F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  <w:szCs w:val="24"/>
              </w:rPr>
              <w:t>Línea</w:t>
            </w:r>
          </w:p>
        </w:tc>
      </w:tr>
      <w:tr w:rsidR="002A084A" w:rsidRPr="0054382F" w14:paraId="6B5327AD" w14:textId="77777777" w:rsidTr="00CE4309">
        <w:trPr>
          <w:trHeight w:val="1418"/>
          <w:jc w:val="center"/>
        </w:trPr>
        <w:tc>
          <w:tcPr>
            <w:tcW w:w="7938" w:type="dxa"/>
            <w:vAlign w:val="center"/>
          </w:tcPr>
          <w:p w14:paraId="7E229283" w14:textId="77777777" w:rsidR="002A084A" w:rsidRDefault="002A084A" w:rsidP="002A084A">
            <w:pPr>
              <w:pStyle w:val="Tabla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 Completo</w:t>
            </w:r>
          </w:p>
          <w:p w14:paraId="0F5B9F22" w14:textId="77777777" w:rsidR="002A084A" w:rsidRPr="00AF1CF9" w:rsidRDefault="002A084A" w:rsidP="002A084A">
            <w:pPr>
              <w:pStyle w:val="Tabla"/>
              <w:jc w:val="center"/>
              <w:rPr>
                <w:b/>
                <w:sz w:val="16"/>
              </w:rPr>
            </w:pPr>
          </w:p>
          <w:p w14:paraId="48F4926C" w14:textId="77777777" w:rsidR="002A084A" w:rsidRDefault="002A084A" w:rsidP="002A084A">
            <w:pPr>
              <w:pStyle w:val="Tabla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TUTOR: </w:t>
            </w:r>
            <w:r w:rsidRPr="0097487A">
              <w:rPr>
                <w:color w:val="FF0000"/>
                <w:sz w:val="22"/>
              </w:rPr>
              <w:t>Nombre Completo</w:t>
            </w:r>
          </w:p>
          <w:p w14:paraId="69A2267A" w14:textId="77777777" w:rsidR="002A084A" w:rsidRPr="00AF1CF9" w:rsidRDefault="002A084A" w:rsidP="002A084A">
            <w:pPr>
              <w:pStyle w:val="Tabla"/>
              <w:jc w:val="center"/>
              <w:rPr>
                <w:b/>
                <w:sz w:val="16"/>
              </w:rPr>
            </w:pPr>
          </w:p>
          <w:p w14:paraId="359D36FC" w14:textId="0CAB1015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</w:rPr>
              <w:t>Ciudad - Año</w:t>
            </w:r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083F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F2CA653" w14:textId="23C6E6F7" w:rsidR="00910C24" w:rsidRPr="00C35029" w:rsidRDefault="00910C24" w:rsidP="00910C24">
      <w:pPr>
        <w:pStyle w:val="Ttulo1"/>
        <w:numPr>
          <w:ilvl w:val="0"/>
          <w:numId w:val="0"/>
        </w:numPr>
        <w:rPr>
          <w:color w:val="FF0000"/>
        </w:rPr>
      </w:pPr>
      <w:bookmarkStart w:id="0" w:name="_Toc76721220"/>
      <w:r w:rsidRPr="00C35029">
        <w:rPr>
          <w:color w:val="FF0000"/>
        </w:rPr>
        <w:lastRenderedPageBreak/>
        <w:t>Visto bueno del profesor tutor</w:t>
      </w:r>
      <w:r w:rsidR="00C35029">
        <w:rPr>
          <w:color w:val="FF0000"/>
        </w:rPr>
        <w:t xml:space="preserve"> (Hoja preliminar)</w:t>
      </w:r>
    </w:p>
    <w:p w14:paraId="57002FBC" w14:textId="6E0F61ED" w:rsidR="002A084A" w:rsidRDefault="002A084A" w:rsidP="002A084A">
      <w:pPr>
        <w:pStyle w:val="Ttulo1"/>
      </w:pPr>
      <w:r>
        <w:t>Introducción</w:t>
      </w:r>
      <w:bookmarkEnd w:id="0"/>
    </w:p>
    <w:p w14:paraId="3D34360F" w14:textId="77777777" w:rsidR="002A084A" w:rsidRDefault="002A084A" w:rsidP="002A084A">
      <w:pPr>
        <w:ind w:left="360"/>
        <w:rPr>
          <w:color w:val="FF0000"/>
        </w:rPr>
      </w:pPr>
      <w:r>
        <w:t xml:space="preserve"> </w:t>
      </w:r>
      <w:r>
        <w:rPr>
          <w:color w:val="FF0000"/>
        </w:rPr>
        <w:t>Texto</w:t>
      </w:r>
    </w:p>
    <w:p w14:paraId="170AB378" w14:textId="77777777" w:rsidR="002A084A" w:rsidRDefault="002A084A" w:rsidP="002A084A">
      <w:pPr>
        <w:pStyle w:val="Ttulo1"/>
      </w:pPr>
      <w:bookmarkStart w:id="1" w:name="_Toc76721221"/>
      <w:r>
        <w:t>Planteamiento del Problema</w:t>
      </w:r>
      <w:bookmarkEnd w:id="1"/>
    </w:p>
    <w:p w14:paraId="1093CA27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10BEFF8E" w14:textId="77777777" w:rsidR="002A084A" w:rsidRDefault="002A084A" w:rsidP="002A084A">
      <w:pPr>
        <w:pStyle w:val="Ttulo1"/>
      </w:pPr>
      <w:bookmarkStart w:id="2" w:name="_Toc76721222"/>
      <w:r>
        <w:t>Objetivos</w:t>
      </w:r>
    </w:p>
    <w:p w14:paraId="0A5EA5B5" w14:textId="77777777" w:rsidR="002A084A" w:rsidRDefault="002A084A" w:rsidP="002A084A">
      <w:pPr>
        <w:pStyle w:val="Ttulo2"/>
        <w:ind w:left="862" w:hanging="436"/>
      </w:pPr>
      <w:r>
        <w:t>General</w:t>
      </w:r>
    </w:p>
    <w:p w14:paraId="6C07D04A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14:paraId="02CEA84A" w14:textId="77777777" w:rsidR="002A084A" w:rsidRDefault="002A084A" w:rsidP="002A084A">
      <w:pPr>
        <w:pStyle w:val="Ttulo2"/>
        <w:ind w:left="862" w:hanging="436"/>
      </w:pPr>
      <w:r>
        <w:t>Específicos</w:t>
      </w:r>
      <w:bookmarkEnd w:id="2"/>
    </w:p>
    <w:p w14:paraId="4D1AC6AB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14:paraId="17447946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n</w:t>
      </w:r>
    </w:p>
    <w:p w14:paraId="38ED332B" w14:textId="226A6146" w:rsidR="002A084A" w:rsidRDefault="002A084A" w:rsidP="002A084A">
      <w:pPr>
        <w:pStyle w:val="Ttulo1"/>
      </w:pPr>
      <w:bookmarkStart w:id="3" w:name="_Toc76721223"/>
      <w:r>
        <w:t xml:space="preserve">Marco </w:t>
      </w:r>
      <w:bookmarkEnd w:id="3"/>
      <w:r w:rsidR="00910C24">
        <w:t xml:space="preserve">Referencial </w:t>
      </w:r>
      <w:r w:rsidR="00910C24" w:rsidRPr="00910C24">
        <w:rPr>
          <w:b w:val="0"/>
          <w:color w:val="FF0000"/>
        </w:rPr>
        <w:t>(</w:t>
      </w:r>
      <w:r w:rsidR="00910C24" w:rsidRPr="00910C24">
        <w:rPr>
          <w:b w:val="0"/>
          <w:color w:val="FF0000"/>
          <w:sz w:val="18"/>
        </w:rPr>
        <w:t>relacionado a la temática</w:t>
      </w:r>
      <w:r w:rsidR="00910C24" w:rsidRPr="00910C24">
        <w:rPr>
          <w:b w:val="0"/>
          <w:color w:val="FF0000"/>
        </w:rPr>
        <w:t>)</w:t>
      </w:r>
    </w:p>
    <w:p w14:paraId="7ED0D00F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2BCACEAE" w14:textId="08C9C407" w:rsidR="002A084A" w:rsidRDefault="002A084A" w:rsidP="002A084A">
      <w:pPr>
        <w:pStyle w:val="Ttulo1"/>
        <w:rPr>
          <w:color w:val="FF0000"/>
        </w:rPr>
      </w:pPr>
      <w:bookmarkStart w:id="4" w:name="_Toc76721224"/>
      <w:r>
        <w:t>Metodología</w:t>
      </w:r>
      <w:bookmarkEnd w:id="4"/>
      <w:r w:rsidR="00910C24">
        <w:t xml:space="preserve"> </w:t>
      </w:r>
      <w:r w:rsidRPr="00910C24">
        <w:rPr>
          <w:b w:val="0"/>
          <w:color w:val="FF0000"/>
        </w:rPr>
        <w:t>(</w:t>
      </w:r>
      <w:r w:rsidR="00910C24" w:rsidRPr="00910C24">
        <w:rPr>
          <w:b w:val="0"/>
          <w:color w:val="FF0000"/>
          <w:sz w:val="18"/>
        </w:rPr>
        <w:t>cuantitativa, cualitativa o ambas de ser el caso; resumen de métodos y técnicas</w:t>
      </w:r>
      <w:r w:rsidRPr="00910C24">
        <w:rPr>
          <w:b w:val="0"/>
          <w:color w:val="FF0000"/>
        </w:rPr>
        <w:t>)</w:t>
      </w:r>
    </w:p>
    <w:p w14:paraId="1E67AD2C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0A6B4129" w14:textId="77777777" w:rsidR="002A084A" w:rsidRDefault="002A084A" w:rsidP="002A084A">
      <w:pPr>
        <w:pStyle w:val="Ttulo1"/>
      </w:pPr>
      <w:bookmarkStart w:id="5" w:name="_Toc76721225"/>
      <w:r>
        <w:t>Presupuesto y cronograma del trabajo investigativo</w:t>
      </w:r>
      <w:bookmarkEnd w:id="5"/>
    </w:p>
    <w:p w14:paraId="4FAF8302" w14:textId="77777777" w:rsidR="002A084A" w:rsidRDefault="002A084A" w:rsidP="002A084A">
      <w:pPr>
        <w:pStyle w:val="Prrafodelista"/>
        <w:numPr>
          <w:ilvl w:val="0"/>
          <w:numId w:val="29"/>
        </w:num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Presupuesto</w:t>
      </w:r>
    </w:p>
    <w:p w14:paraId="1B41B7A6" w14:textId="77777777" w:rsidR="002A084A" w:rsidRDefault="002A084A" w:rsidP="002A084A">
      <w:pPr>
        <w:pStyle w:val="Prrafodelista"/>
        <w:numPr>
          <w:ilvl w:val="0"/>
          <w:numId w:val="29"/>
        </w:num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Cronograma</w:t>
      </w:r>
    </w:p>
    <w:p w14:paraId="432F1F91" w14:textId="77777777" w:rsidR="002A084A" w:rsidRDefault="002A084A" w:rsidP="002A084A">
      <w:pPr>
        <w:pStyle w:val="Ttulo1"/>
      </w:pPr>
      <w:bookmarkStart w:id="6" w:name="_Toc76721226"/>
      <w:r>
        <w:t>Bibliografía</w:t>
      </w:r>
    </w:p>
    <w:p w14:paraId="01DAC35D" w14:textId="37FFDEB4" w:rsidR="002A084A" w:rsidRDefault="00910C24" w:rsidP="002A084A">
      <w:pPr>
        <w:pStyle w:val="Prrafodelista"/>
        <w:numPr>
          <w:ilvl w:val="0"/>
          <w:numId w:val="29"/>
        </w:numPr>
        <w:jc w:val="both"/>
        <w:rPr>
          <w:rFonts w:ascii="Century Gothic" w:hAnsi="Century Gothic"/>
          <w:color w:val="FF0000"/>
        </w:rPr>
      </w:pPr>
      <w:r w:rsidRPr="00910C24">
        <w:rPr>
          <w:rFonts w:ascii="Century Gothic" w:hAnsi="Century Gothic"/>
          <w:color w:val="FF0000"/>
        </w:rPr>
        <w:t>las citas y referencias bibliográficas deberán ajustarse a las normas APA, VANCOUVER, ISO, IEEE u otras que sean vigentes; según determine la Facultad y lo apruebe la Comisión General Académica, cuyo detalle deberá constar en el instructivo de aplicación de cada carrera;</w:t>
      </w:r>
      <w:bookmarkEnd w:id="6"/>
      <w:r w:rsidR="002A084A">
        <w:rPr>
          <w:rFonts w:ascii="Century Gothic" w:hAnsi="Century Gothic"/>
          <w:color w:val="FF0000"/>
        </w:rPr>
        <w:t xml:space="preserve"> </w:t>
      </w:r>
    </w:p>
    <w:p w14:paraId="6E1A3A82" w14:textId="77777777" w:rsidR="00C35029" w:rsidRDefault="00C35029" w:rsidP="002A084A">
      <w:pPr>
        <w:rPr>
          <w:b/>
        </w:rPr>
      </w:pPr>
    </w:p>
    <w:p w14:paraId="4085776A" w14:textId="55C7D3EE" w:rsidR="002A084A" w:rsidRPr="00C35029" w:rsidRDefault="00C35029" w:rsidP="002A084A">
      <w:pPr>
        <w:rPr>
          <w:b/>
          <w:color w:val="FF0000"/>
        </w:rPr>
      </w:pPr>
      <w:r w:rsidRPr="00C35029">
        <w:rPr>
          <w:b/>
        </w:rPr>
        <w:t>Anexos (opcional).</w:t>
      </w:r>
    </w:p>
    <w:p w14:paraId="5B42F2ED" w14:textId="742150F6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77777777" w:rsidR="002A084A" w:rsidRDefault="002A084A" w:rsidP="002A084A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77777777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14:paraId="3093CB07" w14:textId="77777777" w:rsidR="002A084A" w:rsidRDefault="002A084A" w:rsidP="00983FA7"/>
    <w:sectPr w:rsidR="002A084A" w:rsidSect="00083F95">
      <w:headerReference w:type="default" r:id="rId14"/>
      <w:footerReference w:type="default" r:id="rId15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E020" w14:textId="77777777" w:rsidR="00083F95" w:rsidRDefault="00083F95" w:rsidP="005B7590">
      <w:pPr>
        <w:spacing w:line="240" w:lineRule="auto"/>
      </w:pPr>
      <w:r>
        <w:separator/>
      </w:r>
    </w:p>
  </w:endnote>
  <w:endnote w:type="continuationSeparator" w:id="0">
    <w:p w14:paraId="51BF3058" w14:textId="77777777" w:rsidR="00083F95" w:rsidRDefault="00083F9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2C88" w14:textId="77777777" w:rsidR="006B13B2" w:rsidRDefault="006B13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DC1B" w14:textId="77777777" w:rsidR="006B13B2" w:rsidRDefault="006B13B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252184"/>
      <w:docPartObj>
        <w:docPartGallery w:val="Page Numbers (Bottom of Page)"/>
        <w:docPartUnique/>
      </w:docPartObj>
    </w:sdtPr>
    <w:sdtContent>
      <w:sdt>
        <w:sdtPr>
          <w:id w:val="-1157148700"/>
          <w:docPartObj>
            <w:docPartGallery w:val="Page Numbers (Top of Page)"/>
            <w:docPartUnique/>
          </w:docPartObj>
        </w:sdtPr>
        <w:sdtContent>
          <w:p w14:paraId="738610EB" w14:textId="0B1835A1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5B4B" w14:textId="77777777" w:rsidR="00083F95" w:rsidRDefault="00083F95" w:rsidP="005B7590">
      <w:pPr>
        <w:spacing w:line="240" w:lineRule="auto"/>
      </w:pPr>
      <w:r>
        <w:separator/>
      </w:r>
    </w:p>
  </w:footnote>
  <w:footnote w:type="continuationSeparator" w:id="0">
    <w:p w14:paraId="20728F8C" w14:textId="77777777" w:rsidR="00083F95" w:rsidRDefault="00083F9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23F2F" w14:textId="77777777" w:rsidR="006B13B2" w:rsidRDefault="006B13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B0A1" w14:textId="77777777" w:rsidR="006B13B2" w:rsidRDefault="006B13B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437723C5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C35029">
      <w:rPr>
        <w:sz w:val="18"/>
        <w:lang w:val="es-EC"/>
      </w:rPr>
      <w:t>4</w:t>
    </w:r>
  </w:p>
  <w:p w14:paraId="261BBD4C" w14:textId="02220137" w:rsidR="3D9DB1E1" w:rsidRPr="00005BE1" w:rsidRDefault="006B13B2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VERSIÓN 0</w:t>
    </w:r>
    <w:r>
      <w:rPr>
        <w:sz w:val="18"/>
        <w:lang w:val="es-EC"/>
      </w:rPr>
      <w:t>1</w:t>
    </w:r>
    <w:r w:rsidRPr="00005BE1">
      <w:rPr>
        <w:sz w:val="18"/>
        <w:lang w:val="es-EC"/>
      </w:rPr>
      <w:t xml:space="preserve">: </w:t>
    </w:r>
    <w:r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8AEC0CF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950352">
    <w:abstractNumId w:val="17"/>
  </w:num>
  <w:num w:numId="2" w16cid:durableId="335809844">
    <w:abstractNumId w:val="6"/>
  </w:num>
  <w:num w:numId="3" w16cid:durableId="1171070390">
    <w:abstractNumId w:val="18"/>
  </w:num>
  <w:num w:numId="4" w16cid:durableId="1276210657">
    <w:abstractNumId w:val="2"/>
  </w:num>
  <w:num w:numId="5" w16cid:durableId="809131996">
    <w:abstractNumId w:val="7"/>
  </w:num>
  <w:num w:numId="6" w16cid:durableId="1843737083">
    <w:abstractNumId w:val="11"/>
  </w:num>
  <w:num w:numId="7" w16cid:durableId="1249728510">
    <w:abstractNumId w:val="22"/>
  </w:num>
  <w:num w:numId="8" w16cid:durableId="465440462">
    <w:abstractNumId w:val="4"/>
  </w:num>
  <w:num w:numId="9" w16cid:durableId="664435552">
    <w:abstractNumId w:val="20"/>
  </w:num>
  <w:num w:numId="10" w16cid:durableId="669330965">
    <w:abstractNumId w:val="25"/>
  </w:num>
  <w:num w:numId="11" w16cid:durableId="1080905050">
    <w:abstractNumId w:val="0"/>
  </w:num>
  <w:num w:numId="12" w16cid:durableId="613098111">
    <w:abstractNumId w:val="9"/>
  </w:num>
  <w:num w:numId="13" w16cid:durableId="100221161">
    <w:abstractNumId w:val="3"/>
  </w:num>
  <w:num w:numId="14" w16cid:durableId="1195847281">
    <w:abstractNumId w:val="12"/>
  </w:num>
  <w:num w:numId="15" w16cid:durableId="1878084543">
    <w:abstractNumId w:val="5"/>
  </w:num>
  <w:num w:numId="16" w16cid:durableId="1918786850">
    <w:abstractNumId w:val="19"/>
  </w:num>
  <w:num w:numId="17" w16cid:durableId="572469198">
    <w:abstractNumId w:val="24"/>
  </w:num>
  <w:num w:numId="18" w16cid:durableId="1617441105">
    <w:abstractNumId w:val="8"/>
  </w:num>
  <w:num w:numId="19" w16cid:durableId="68428915">
    <w:abstractNumId w:val="18"/>
  </w:num>
  <w:num w:numId="20" w16cid:durableId="604656219">
    <w:abstractNumId w:val="18"/>
  </w:num>
  <w:num w:numId="21" w16cid:durableId="472988501">
    <w:abstractNumId w:val="21"/>
  </w:num>
  <w:num w:numId="22" w16cid:durableId="781613582">
    <w:abstractNumId w:val="13"/>
  </w:num>
  <w:num w:numId="23" w16cid:durableId="2092195672">
    <w:abstractNumId w:val="23"/>
  </w:num>
  <w:num w:numId="24" w16cid:durableId="458568112">
    <w:abstractNumId w:val="16"/>
  </w:num>
  <w:num w:numId="25" w16cid:durableId="360404683">
    <w:abstractNumId w:val="1"/>
  </w:num>
  <w:num w:numId="26" w16cid:durableId="1882521678">
    <w:abstractNumId w:val="14"/>
  </w:num>
  <w:num w:numId="27" w16cid:durableId="319235467">
    <w:abstractNumId w:val="15"/>
  </w:num>
  <w:num w:numId="28" w16cid:durableId="1868252831">
    <w:abstractNumId w:val="26"/>
  </w:num>
  <w:num w:numId="29" w16cid:durableId="279384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70938"/>
    <w:rsid w:val="00083C36"/>
    <w:rsid w:val="00083F95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F15F4"/>
    <w:rsid w:val="00206326"/>
    <w:rsid w:val="00212D93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F50BC"/>
    <w:rsid w:val="00455ACD"/>
    <w:rsid w:val="0046022D"/>
    <w:rsid w:val="00474AB1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12DF1"/>
    <w:rsid w:val="00641670"/>
    <w:rsid w:val="006446EE"/>
    <w:rsid w:val="00650418"/>
    <w:rsid w:val="006657E8"/>
    <w:rsid w:val="00670558"/>
    <w:rsid w:val="00693DA2"/>
    <w:rsid w:val="006B13B2"/>
    <w:rsid w:val="006C2046"/>
    <w:rsid w:val="006C52B0"/>
    <w:rsid w:val="006E1712"/>
    <w:rsid w:val="006F764B"/>
    <w:rsid w:val="00700C46"/>
    <w:rsid w:val="00711416"/>
    <w:rsid w:val="00713929"/>
    <w:rsid w:val="0071543B"/>
    <w:rsid w:val="00724DC0"/>
    <w:rsid w:val="007517E4"/>
    <w:rsid w:val="007535D7"/>
    <w:rsid w:val="00784204"/>
    <w:rsid w:val="00793108"/>
    <w:rsid w:val="007A7A10"/>
    <w:rsid w:val="007C39F6"/>
    <w:rsid w:val="007E35DC"/>
    <w:rsid w:val="007E5BE1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3C64"/>
    <w:rsid w:val="00A16857"/>
    <w:rsid w:val="00A55C09"/>
    <w:rsid w:val="00A64B0B"/>
    <w:rsid w:val="00A66BAB"/>
    <w:rsid w:val="00A760C0"/>
    <w:rsid w:val="00A97023"/>
    <w:rsid w:val="00AA19EE"/>
    <w:rsid w:val="00AA7914"/>
    <w:rsid w:val="00AD3DDF"/>
    <w:rsid w:val="00AF1CF9"/>
    <w:rsid w:val="00AF5555"/>
    <w:rsid w:val="00B0556E"/>
    <w:rsid w:val="00B775AC"/>
    <w:rsid w:val="00B86BD2"/>
    <w:rsid w:val="00B977D9"/>
    <w:rsid w:val="00BB316F"/>
    <w:rsid w:val="00BC489D"/>
    <w:rsid w:val="00BD15A9"/>
    <w:rsid w:val="00BD5008"/>
    <w:rsid w:val="00BE4F75"/>
    <w:rsid w:val="00BE6B50"/>
    <w:rsid w:val="00BF1508"/>
    <w:rsid w:val="00C009A9"/>
    <w:rsid w:val="00C04052"/>
    <w:rsid w:val="00C30439"/>
    <w:rsid w:val="00C314A4"/>
    <w:rsid w:val="00C35029"/>
    <w:rsid w:val="00C7568D"/>
    <w:rsid w:val="00CA3A52"/>
    <w:rsid w:val="00CB0464"/>
    <w:rsid w:val="00CE4309"/>
    <w:rsid w:val="00CF3CE6"/>
    <w:rsid w:val="00D14DAC"/>
    <w:rsid w:val="00D34B58"/>
    <w:rsid w:val="00D44CA9"/>
    <w:rsid w:val="00D53095"/>
    <w:rsid w:val="00D81BD6"/>
    <w:rsid w:val="00DD7247"/>
    <w:rsid w:val="00E216EB"/>
    <w:rsid w:val="00E27AAF"/>
    <w:rsid w:val="00E37A90"/>
    <w:rsid w:val="00E711CE"/>
    <w:rsid w:val="00E73051"/>
    <w:rsid w:val="00E75790"/>
    <w:rsid w:val="00EA6077"/>
    <w:rsid w:val="00EC560F"/>
    <w:rsid w:val="00ED7D1C"/>
    <w:rsid w:val="00EE0BC9"/>
    <w:rsid w:val="00EE1233"/>
    <w:rsid w:val="00EE3349"/>
    <w:rsid w:val="00EE383A"/>
    <w:rsid w:val="00F15966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4DF3-2A32-4849-B9AF-B1173A19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Ligia Ximena Tapia Hermida</cp:lastModifiedBy>
  <cp:revision>2</cp:revision>
  <dcterms:created xsi:type="dcterms:W3CDTF">2024-03-28T14:49:00Z</dcterms:created>
  <dcterms:modified xsi:type="dcterms:W3CDTF">2024-03-28T14:49:00Z</dcterms:modified>
</cp:coreProperties>
</file>