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398A" w14:textId="657DDFBD" w:rsidR="009B74A7" w:rsidRDefault="00957ED2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TEMA:</w:t>
      </w:r>
    </w:p>
    <w:p w14:paraId="28FD3798" w14:textId="6E25BE94" w:rsidR="00957ED2" w:rsidRDefault="00957ED2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FECHA: </w:t>
      </w:r>
    </w:p>
    <w:tbl>
      <w:tblPr>
        <w:tblStyle w:val="Tablaconcuadrcula"/>
        <w:tblW w:w="14743" w:type="dxa"/>
        <w:tblInd w:w="-147" w:type="dxa"/>
        <w:tblLook w:val="04A0" w:firstRow="1" w:lastRow="0" w:firstColumn="1" w:lastColumn="0" w:noHBand="0" w:noVBand="1"/>
      </w:tblPr>
      <w:tblGrid>
        <w:gridCol w:w="408"/>
        <w:gridCol w:w="443"/>
        <w:gridCol w:w="425"/>
        <w:gridCol w:w="426"/>
        <w:gridCol w:w="425"/>
        <w:gridCol w:w="425"/>
        <w:gridCol w:w="425"/>
        <w:gridCol w:w="426"/>
        <w:gridCol w:w="425"/>
        <w:gridCol w:w="479"/>
        <w:gridCol w:w="1858"/>
        <w:gridCol w:w="2199"/>
        <w:gridCol w:w="1843"/>
        <w:gridCol w:w="2268"/>
        <w:gridCol w:w="2268"/>
      </w:tblGrid>
      <w:tr w:rsidR="00957ED2" w14:paraId="64155082" w14:textId="77777777" w:rsidTr="00957ED2">
        <w:trPr>
          <w:trHeight w:val="524"/>
        </w:trPr>
        <w:tc>
          <w:tcPr>
            <w:tcW w:w="4307" w:type="dxa"/>
            <w:gridSpan w:val="10"/>
            <w:vAlign w:val="center"/>
          </w:tcPr>
          <w:p w14:paraId="753D76FE" w14:textId="77777777" w:rsid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Nombre y calificación del estudiante del estudiante</w:t>
            </w:r>
          </w:p>
        </w:tc>
        <w:tc>
          <w:tcPr>
            <w:tcW w:w="1858" w:type="dxa"/>
            <w:vMerge w:val="restart"/>
            <w:vAlign w:val="center"/>
          </w:tcPr>
          <w:p w14:paraId="27D73B8E" w14:textId="796E071E" w:rsid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Criterio</w:t>
            </w:r>
          </w:p>
        </w:tc>
        <w:tc>
          <w:tcPr>
            <w:tcW w:w="2199" w:type="dxa"/>
            <w:vMerge w:val="restar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3"/>
            </w:tblGrid>
            <w:tr w:rsidR="00957ED2" w:rsidRPr="009B74A7" w14:paraId="38D90F95" w14:textId="77777777" w:rsidTr="00223D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148258" w14:textId="77777777" w:rsidR="00957ED2" w:rsidRPr="009B74A7" w:rsidRDefault="00957ED2" w:rsidP="00957E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es-EC"/>
                    </w:rPr>
                  </w:pPr>
                  <w:r w:rsidRPr="009B74A7">
                    <w:rPr>
                      <w:rFonts w:ascii="Arial" w:hAnsi="Arial" w:cs="Arial"/>
                      <w:b/>
                      <w:bCs/>
                      <w:lang w:val="es-EC"/>
                    </w:rPr>
                    <w:t>Excelente (</w:t>
                  </w:r>
                  <w:r>
                    <w:rPr>
                      <w:rFonts w:ascii="Arial" w:hAnsi="Arial" w:cs="Arial"/>
                      <w:b/>
                      <w:bCs/>
                      <w:lang w:val="es-EC"/>
                    </w:rPr>
                    <w:t>2,5</w:t>
                  </w:r>
                  <w:r w:rsidRPr="009B74A7">
                    <w:rPr>
                      <w:rFonts w:ascii="Arial" w:hAnsi="Arial" w:cs="Arial"/>
                      <w:b/>
                      <w:bCs/>
                      <w:lang w:val="es-EC"/>
                    </w:rPr>
                    <w:t xml:space="preserve"> puntos)</w:t>
                  </w:r>
                </w:p>
              </w:tc>
            </w:tr>
          </w:tbl>
          <w:p w14:paraId="7A37A802" w14:textId="77777777" w:rsidR="00957ED2" w:rsidRPr="009B74A7" w:rsidRDefault="00957ED2" w:rsidP="00957ED2">
            <w:pPr>
              <w:jc w:val="center"/>
              <w:rPr>
                <w:rFonts w:ascii="Arial" w:hAnsi="Arial" w:cs="Arial"/>
                <w:b/>
                <w:vanish/>
                <w:lang w:val="es-EC"/>
              </w:rPr>
            </w:pPr>
          </w:p>
          <w:p w14:paraId="44354F9C" w14:textId="77777777" w:rsid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843" w:type="dxa"/>
            <w:vMerge w:val="restar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7"/>
            </w:tblGrid>
            <w:tr w:rsidR="00957ED2" w:rsidRPr="009B74A7" w14:paraId="31729381" w14:textId="77777777" w:rsidTr="00223D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BE951" w14:textId="77777777" w:rsidR="00957ED2" w:rsidRPr="009B74A7" w:rsidRDefault="00957ED2" w:rsidP="00957E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es-EC"/>
                    </w:rPr>
                  </w:pPr>
                  <w:r w:rsidRPr="009B74A7">
                    <w:rPr>
                      <w:rFonts w:ascii="Arial" w:hAnsi="Arial" w:cs="Arial"/>
                      <w:b/>
                      <w:bCs/>
                      <w:lang w:val="es-EC"/>
                    </w:rPr>
                    <w:t>Bueno (</w:t>
                  </w:r>
                  <w:r>
                    <w:rPr>
                      <w:rFonts w:ascii="Arial" w:hAnsi="Arial" w:cs="Arial"/>
                      <w:b/>
                      <w:bCs/>
                      <w:lang w:val="es-EC"/>
                    </w:rPr>
                    <w:t>1,5</w:t>
                  </w:r>
                  <w:r w:rsidRPr="009B74A7">
                    <w:rPr>
                      <w:rFonts w:ascii="Arial" w:hAnsi="Arial" w:cs="Arial"/>
                      <w:b/>
                      <w:bCs/>
                      <w:lang w:val="es-EC"/>
                    </w:rPr>
                    <w:t xml:space="preserve"> puntos)</w:t>
                  </w:r>
                </w:p>
              </w:tc>
            </w:tr>
          </w:tbl>
          <w:p w14:paraId="139195DB" w14:textId="77777777" w:rsidR="00957ED2" w:rsidRPr="009B74A7" w:rsidRDefault="00957ED2" w:rsidP="00957ED2">
            <w:pPr>
              <w:jc w:val="center"/>
              <w:rPr>
                <w:rFonts w:ascii="Arial" w:hAnsi="Arial" w:cs="Arial"/>
                <w:b/>
                <w:vanish/>
                <w:lang w:val="es-EC"/>
              </w:rPr>
            </w:pPr>
          </w:p>
          <w:p w14:paraId="532EABCE" w14:textId="77777777" w:rsid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268" w:type="dxa"/>
            <w:vMerge w:val="restar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7ED2" w:rsidRPr="009B74A7" w14:paraId="4EEE6885" w14:textId="77777777" w:rsidTr="00223D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1CEFC" w14:textId="77777777" w:rsidR="00957ED2" w:rsidRPr="009B74A7" w:rsidRDefault="00957ED2" w:rsidP="00957E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es-EC"/>
                    </w:rPr>
                  </w:pPr>
                </w:p>
              </w:tc>
            </w:tr>
          </w:tbl>
          <w:p w14:paraId="2B2CA164" w14:textId="77777777" w:rsidR="00957ED2" w:rsidRPr="009B74A7" w:rsidRDefault="00957ED2" w:rsidP="00957ED2">
            <w:pPr>
              <w:jc w:val="center"/>
              <w:rPr>
                <w:rFonts w:ascii="Arial" w:hAnsi="Arial" w:cs="Arial"/>
                <w:b/>
                <w:vanish/>
                <w:lang w:val="es-EC"/>
              </w:rPr>
            </w:pPr>
            <w:r w:rsidRPr="009B74A7">
              <w:rPr>
                <w:rFonts w:ascii="Arial" w:hAnsi="Arial" w:cs="Arial"/>
                <w:b/>
                <w:bCs/>
                <w:lang w:val="es-EC"/>
              </w:rPr>
              <w:t>Aceptable (</w:t>
            </w:r>
            <w:r>
              <w:rPr>
                <w:rFonts w:ascii="Arial" w:hAnsi="Arial" w:cs="Arial"/>
                <w:b/>
                <w:bCs/>
                <w:lang w:val="es-EC"/>
              </w:rPr>
              <w:t>0,5</w:t>
            </w:r>
            <w:r w:rsidRPr="009B74A7">
              <w:rPr>
                <w:rFonts w:ascii="Arial" w:hAnsi="Arial" w:cs="Arial"/>
                <w:b/>
                <w:bCs/>
                <w:lang w:val="es-EC"/>
              </w:rPr>
              <w:t xml:space="preserve"> puntos)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7ED2" w:rsidRPr="009B74A7" w14:paraId="0B5A6723" w14:textId="77777777" w:rsidTr="00223D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384275" w14:textId="77777777" w:rsidR="00957ED2" w:rsidRPr="009B74A7" w:rsidRDefault="00957ED2" w:rsidP="00957E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es-EC"/>
                    </w:rPr>
                  </w:pPr>
                </w:p>
              </w:tc>
            </w:tr>
          </w:tbl>
          <w:p w14:paraId="26335B05" w14:textId="77777777" w:rsidR="00957ED2" w:rsidRPr="009B74A7" w:rsidRDefault="00957ED2" w:rsidP="00957ED2">
            <w:pPr>
              <w:jc w:val="center"/>
              <w:rPr>
                <w:rFonts w:ascii="Arial" w:hAnsi="Arial" w:cs="Arial"/>
                <w:b/>
                <w:vanish/>
                <w:lang w:val="es-EC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7ED2" w:rsidRPr="009B74A7" w14:paraId="3E8AE685" w14:textId="77777777" w:rsidTr="00223D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37963A" w14:textId="77777777" w:rsidR="00957ED2" w:rsidRPr="009B74A7" w:rsidRDefault="00957ED2" w:rsidP="00957E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es-EC"/>
                    </w:rPr>
                  </w:pPr>
                </w:p>
              </w:tc>
            </w:tr>
          </w:tbl>
          <w:p w14:paraId="71BA3FAD" w14:textId="77777777" w:rsid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129B501" w14:textId="77777777" w:rsidR="00957ED2" w:rsidRPr="009B74A7" w:rsidRDefault="00957ED2" w:rsidP="00957ED2">
            <w:pPr>
              <w:jc w:val="center"/>
              <w:rPr>
                <w:rFonts w:ascii="Arial" w:hAnsi="Arial" w:cs="Arial"/>
                <w:b/>
                <w:vanish/>
                <w:lang w:val="es-EC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2"/>
            </w:tblGrid>
            <w:tr w:rsidR="00957ED2" w:rsidRPr="009B74A7" w14:paraId="27AFED4B" w14:textId="77777777" w:rsidTr="00223D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11A33C" w14:textId="77777777" w:rsidR="00957ED2" w:rsidRPr="009B74A7" w:rsidRDefault="00957ED2" w:rsidP="00957E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lang w:val="es-EC"/>
                    </w:rPr>
                  </w:pPr>
                  <w:r w:rsidRPr="009B74A7">
                    <w:rPr>
                      <w:rFonts w:ascii="Arial" w:hAnsi="Arial" w:cs="Arial"/>
                      <w:b/>
                      <w:bCs/>
                      <w:lang w:val="es-EC"/>
                    </w:rPr>
                    <w:t>Deficiente (</w:t>
                  </w:r>
                  <w:r>
                    <w:rPr>
                      <w:rFonts w:ascii="Arial" w:hAnsi="Arial" w:cs="Arial"/>
                      <w:b/>
                      <w:bCs/>
                      <w:lang w:val="es-EC"/>
                    </w:rPr>
                    <w:t>0,1</w:t>
                  </w:r>
                  <w:r w:rsidRPr="009B74A7">
                    <w:rPr>
                      <w:rFonts w:ascii="Arial" w:hAnsi="Arial" w:cs="Arial"/>
                      <w:b/>
                      <w:bCs/>
                      <w:lang w:val="es-EC"/>
                    </w:rPr>
                    <w:t xml:space="preserve"> punto)</w:t>
                  </w:r>
                </w:p>
              </w:tc>
            </w:tr>
          </w:tbl>
          <w:p w14:paraId="232F2E70" w14:textId="77777777" w:rsid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7ED2" w14:paraId="4302418F" w14:textId="77777777" w:rsidTr="00957ED2">
        <w:trPr>
          <w:trHeight w:val="1992"/>
        </w:trPr>
        <w:tc>
          <w:tcPr>
            <w:tcW w:w="408" w:type="dxa"/>
          </w:tcPr>
          <w:p w14:paraId="20BE728E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43" w:type="dxa"/>
          </w:tcPr>
          <w:p w14:paraId="453D7792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6220E88A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2385E16F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622616FF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6A4D0CE6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28F4D2B6" w14:textId="77777777" w:rsidR="00957ED2" w:rsidRPr="009B74A7" w:rsidRDefault="00957ED2" w:rsidP="00223DBC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426" w:type="dxa"/>
          </w:tcPr>
          <w:p w14:paraId="53444CF5" w14:textId="77777777" w:rsidR="00957ED2" w:rsidRPr="009B74A7" w:rsidRDefault="00957ED2" w:rsidP="00223DBC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425" w:type="dxa"/>
          </w:tcPr>
          <w:p w14:paraId="7E493FB9" w14:textId="77777777" w:rsidR="00957ED2" w:rsidRPr="009B74A7" w:rsidRDefault="00957ED2" w:rsidP="00223DBC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479" w:type="dxa"/>
          </w:tcPr>
          <w:p w14:paraId="5B1E8B8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1858" w:type="dxa"/>
            <w:vMerge/>
          </w:tcPr>
          <w:p w14:paraId="3DDC771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2199" w:type="dxa"/>
            <w:vMerge/>
          </w:tcPr>
          <w:p w14:paraId="4DD08EA8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1843" w:type="dxa"/>
            <w:vMerge/>
          </w:tcPr>
          <w:p w14:paraId="54FDA7CF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2268" w:type="dxa"/>
            <w:vMerge/>
          </w:tcPr>
          <w:p w14:paraId="221B95CE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2268" w:type="dxa"/>
            <w:vMerge/>
          </w:tcPr>
          <w:p w14:paraId="174EBF0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</w:tc>
      </w:tr>
      <w:tr w:rsidR="00957ED2" w:rsidRPr="00957ED2" w14:paraId="36D44AAE" w14:textId="77777777" w:rsidTr="00957ED2">
        <w:tc>
          <w:tcPr>
            <w:tcW w:w="408" w:type="dxa"/>
          </w:tcPr>
          <w:p w14:paraId="4899EDA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43" w:type="dxa"/>
          </w:tcPr>
          <w:p w14:paraId="543E1BCB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6DBD2092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0B977B7A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4D68A34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424DB2B7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39CDE5FB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2AFC9D4F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382BB259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79" w:type="dxa"/>
          </w:tcPr>
          <w:p w14:paraId="7F65C137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858" w:type="dxa"/>
          </w:tcPr>
          <w:p w14:paraId="7DB266B8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  <w:r w:rsidRPr="009B74A7">
              <w:rPr>
                <w:rFonts w:ascii="Arial" w:hAnsi="Arial" w:cs="Arial"/>
                <w:b/>
                <w:bCs/>
                <w:lang w:val="es-EC"/>
              </w:rPr>
              <w:t xml:space="preserve">Conocimiento y aplicación de los derechos del adulto mayor </w:t>
            </w:r>
            <w:r w:rsidRPr="009B74A7">
              <w:rPr>
                <w:rFonts w:ascii="Arial" w:hAnsi="Arial" w:cs="Arial"/>
                <w:b/>
                <w:bCs/>
                <w:i/>
                <w:iCs/>
                <w:lang w:val="es-EC"/>
              </w:rPr>
              <w:t>(Habilidad dura</w:t>
            </w:r>
            <w:r w:rsidRPr="009B74A7">
              <w:rPr>
                <w:rFonts w:ascii="Arial" w:hAnsi="Arial" w:cs="Arial"/>
                <w:i/>
                <w:iCs/>
                <w:lang w:val="es-EC"/>
              </w:rPr>
              <w:t>)</w:t>
            </w:r>
          </w:p>
        </w:tc>
        <w:tc>
          <w:tcPr>
            <w:tcW w:w="2199" w:type="dxa"/>
          </w:tcPr>
          <w:p w14:paraId="401B97E8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Presenta información clara y precisa sobre los derechos del adulto mayor, con ejemplos bien fundamentados en la normativa vigente.</w:t>
            </w:r>
          </w:p>
        </w:tc>
        <w:tc>
          <w:tcPr>
            <w:tcW w:w="1843" w:type="dxa"/>
          </w:tcPr>
          <w:p w14:paraId="7D9F6AE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Demuestra buen conocimiento de los derechos, aunque con algunos detalles inexactos o imprecisos.</w:t>
            </w:r>
          </w:p>
        </w:tc>
        <w:tc>
          <w:tcPr>
            <w:tcW w:w="2268" w:type="dxa"/>
          </w:tcPr>
          <w:p w14:paraId="67D4448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Muestra comprensión básica, pero con errores conceptuales o aplicación deficiente de la normativa.</w:t>
            </w:r>
          </w:p>
        </w:tc>
        <w:tc>
          <w:tcPr>
            <w:tcW w:w="2268" w:type="dxa"/>
          </w:tcPr>
          <w:p w14:paraId="5554F1F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No demuestra conocimiento adecuado, presenta información incorrecta o poco relevante.</w:t>
            </w:r>
          </w:p>
        </w:tc>
      </w:tr>
      <w:tr w:rsidR="00957ED2" w:rsidRPr="00957ED2" w14:paraId="75EB8905" w14:textId="77777777" w:rsidTr="00957ED2">
        <w:tc>
          <w:tcPr>
            <w:tcW w:w="408" w:type="dxa"/>
          </w:tcPr>
          <w:p w14:paraId="0941D1E7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43" w:type="dxa"/>
          </w:tcPr>
          <w:p w14:paraId="3D1E327B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4A836EE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2F43568F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455C8B55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0A5A1E7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3E505663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2B0ED78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73700FEA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79" w:type="dxa"/>
          </w:tcPr>
          <w:p w14:paraId="2D1F8017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858" w:type="dxa"/>
          </w:tcPr>
          <w:p w14:paraId="2C81C467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lang w:val="es-EC"/>
              </w:rPr>
            </w:pPr>
            <w:r w:rsidRPr="009B74A7">
              <w:rPr>
                <w:rFonts w:ascii="Arial" w:hAnsi="Arial" w:cs="Arial"/>
                <w:b/>
                <w:bCs/>
                <w:lang w:val="es-EC"/>
              </w:rPr>
              <w:t>Desempeño escénico y comunicación</w:t>
            </w:r>
            <w:r w:rsidRPr="009B74A7">
              <w:rPr>
                <w:rFonts w:ascii="Arial" w:hAnsi="Arial" w:cs="Arial"/>
                <w:b/>
                <w:lang w:val="es-EC"/>
              </w:rPr>
              <w:t xml:space="preserve"> </w:t>
            </w:r>
            <w:r w:rsidRPr="009B74A7">
              <w:rPr>
                <w:rFonts w:ascii="Arial" w:hAnsi="Arial" w:cs="Arial"/>
                <w:b/>
                <w:i/>
                <w:iCs/>
                <w:lang w:val="es-EC"/>
              </w:rPr>
              <w:t>(Habilidad blanda)</w:t>
            </w:r>
          </w:p>
        </w:tc>
        <w:tc>
          <w:tcPr>
            <w:tcW w:w="2199" w:type="dxa"/>
          </w:tcPr>
          <w:p w14:paraId="0958794A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 xml:space="preserve">Expresa ideas con claridad, proyecta la voz adecuadamente y mantiene contacto visual con el público. </w:t>
            </w:r>
            <w:proofErr w:type="spellStart"/>
            <w:r w:rsidRPr="009B74A7">
              <w:rPr>
                <w:rFonts w:ascii="Arial" w:hAnsi="Arial" w:cs="Arial"/>
                <w:bCs/>
              </w:rPr>
              <w:t>Su</w:t>
            </w:r>
            <w:proofErr w:type="spellEnd"/>
            <w:r w:rsidRPr="009B74A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B74A7">
              <w:rPr>
                <w:rFonts w:ascii="Arial" w:hAnsi="Arial" w:cs="Arial"/>
                <w:bCs/>
              </w:rPr>
              <w:t>lenguaje</w:t>
            </w:r>
            <w:proofErr w:type="spellEnd"/>
            <w:r w:rsidRPr="009B74A7">
              <w:rPr>
                <w:rFonts w:ascii="Arial" w:hAnsi="Arial" w:cs="Arial"/>
                <w:bCs/>
              </w:rPr>
              <w:t xml:space="preserve"> corporal </w:t>
            </w:r>
            <w:proofErr w:type="spellStart"/>
            <w:r w:rsidRPr="009B74A7">
              <w:rPr>
                <w:rFonts w:ascii="Arial" w:hAnsi="Arial" w:cs="Arial"/>
                <w:bCs/>
              </w:rPr>
              <w:t>refuerza</w:t>
            </w:r>
            <w:proofErr w:type="spellEnd"/>
            <w:r w:rsidRPr="009B74A7">
              <w:rPr>
                <w:rFonts w:ascii="Arial" w:hAnsi="Arial" w:cs="Arial"/>
                <w:bCs/>
              </w:rPr>
              <w:t xml:space="preserve"> el </w:t>
            </w:r>
            <w:proofErr w:type="spellStart"/>
            <w:r w:rsidRPr="009B74A7">
              <w:rPr>
                <w:rFonts w:ascii="Arial" w:hAnsi="Arial" w:cs="Arial"/>
                <w:bCs/>
              </w:rPr>
              <w:t>mensaje</w:t>
            </w:r>
            <w:proofErr w:type="spellEnd"/>
            <w:r w:rsidRPr="009B74A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43" w:type="dxa"/>
          </w:tcPr>
          <w:p w14:paraId="2231C58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Se comunica con claridad, aunque ocasionalmente pierde proyección de voz o contacto visual.</w:t>
            </w:r>
          </w:p>
        </w:tc>
        <w:tc>
          <w:tcPr>
            <w:tcW w:w="2268" w:type="dxa"/>
          </w:tcPr>
          <w:p w14:paraId="6A72B37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Su comunicación es limitada o poco clara, con falta de confianza en la expresión verbal y corporal.</w:t>
            </w:r>
          </w:p>
        </w:tc>
        <w:tc>
          <w:tcPr>
            <w:tcW w:w="2268" w:type="dxa"/>
          </w:tcPr>
          <w:p w14:paraId="4D5CA324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Tiene dificultades serias para comunicar sus ideas; habla en voz baja, no se le entiende o no se involucra con la audiencia.</w:t>
            </w:r>
          </w:p>
        </w:tc>
      </w:tr>
      <w:tr w:rsidR="00957ED2" w:rsidRPr="00957ED2" w14:paraId="27260292" w14:textId="77777777" w:rsidTr="00957ED2">
        <w:tc>
          <w:tcPr>
            <w:tcW w:w="408" w:type="dxa"/>
          </w:tcPr>
          <w:p w14:paraId="67F48910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43" w:type="dxa"/>
          </w:tcPr>
          <w:p w14:paraId="2B3B1B95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159DE4C5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655E1189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64D3A8E8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2703BAF4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5527E0FB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75EEDBD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6773CA93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79" w:type="dxa"/>
          </w:tcPr>
          <w:p w14:paraId="602F47BC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858" w:type="dxa"/>
          </w:tcPr>
          <w:p w14:paraId="10DFEB70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lang w:val="es-EC"/>
              </w:rPr>
            </w:pPr>
            <w:r w:rsidRPr="009B74A7">
              <w:rPr>
                <w:rFonts w:ascii="Arial" w:hAnsi="Arial" w:cs="Arial"/>
                <w:b/>
                <w:bCs/>
                <w:lang w:val="es-EC"/>
              </w:rPr>
              <w:t>Trabajo en equipo y colaboración</w:t>
            </w:r>
            <w:r w:rsidRPr="009B74A7">
              <w:rPr>
                <w:rFonts w:ascii="Arial" w:hAnsi="Arial" w:cs="Arial"/>
                <w:b/>
                <w:lang w:val="es-EC"/>
              </w:rPr>
              <w:t xml:space="preserve"> </w:t>
            </w:r>
            <w:r w:rsidRPr="009B74A7">
              <w:rPr>
                <w:rFonts w:ascii="Arial" w:hAnsi="Arial" w:cs="Arial"/>
                <w:b/>
                <w:i/>
                <w:iCs/>
                <w:lang w:val="es-EC"/>
              </w:rPr>
              <w:t>(Habilidad blanda)</w:t>
            </w:r>
          </w:p>
        </w:tc>
        <w:tc>
          <w:tcPr>
            <w:tcW w:w="2199" w:type="dxa"/>
          </w:tcPr>
          <w:p w14:paraId="7957EFFD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 xml:space="preserve">Se nota una excelente coordinación y cooperación entre los integrantes del grupo. </w:t>
            </w:r>
            <w:r w:rsidRPr="009B74A7">
              <w:rPr>
                <w:rFonts w:ascii="Arial" w:hAnsi="Arial" w:cs="Arial"/>
                <w:bCs/>
              </w:rPr>
              <w:t xml:space="preserve">Todos </w:t>
            </w:r>
            <w:proofErr w:type="spellStart"/>
            <w:r w:rsidRPr="009B74A7">
              <w:rPr>
                <w:rFonts w:ascii="Arial" w:hAnsi="Arial" w:cs="Arial"/>
                <w:bCs/>
              </w:rPr>
              <w:t>participan</w:t>
            </w:r>
            <w:proofErr w:type="spellEnd"/>
            <w:r w:rsidRPr="009B74A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B74A7">
              <w:rPr>
                <w:rFonts w:ascii="Arial" w:hAnsi="Arial" w:cs="Arial"/>
                <w:bCs/>
              </w:rPr>
              <w:t>activamente</w:t>
            </w:r>
            <w:proofErr w:type="spellEnd"/>
            <w:r w:rsidRPr="009B74A7">
              <w:rPr>
                <w:rFonts w:ascii="Arial" w:hAnsi="Arial" w:cs="Arial"/>
                <w:bCs/>
              </w:rPr>
              <w:t xml:space="preserve"> y se </w:t>
            </w:r>
            <w:proofErr w:type="spellStart"/>
            <w:r w:rsidRPr="009B74A7">
              <w:rPr>
                <w:rFonts w:ascii="Arial" w:hAnsi="Arial" w:cs="Arial"/>
                <w:bCs/>
              </w:rPr>
              <w:t>apoyan</w:t>
            </w:r>
            <w:proofErr w:type="spellEnd"/>
            <w:r w:rsidRPr="009B74A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B74A7">
              <w:rPr>
                <w:rFonts w:ascii="Arial" w:hAnsi="Arial" w:cs="Arial"/>
                <w:bCs/>
              </w:rPr>
              <w:t>mutuamente</w:t>
            </w:r>
            <w:proofErr w:type="spellEnd"/>
            <w:r w:rsidRPr="009B74A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43" w:type="dxa"/>
          </w:tcPr>
          <w:p w14:paraId="3D9EC7FA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Hay una buena interacción entre los integrantes, aunque con algunas fallas menores en la coordinación.</w:t>
            </w:r>
          </w:p>
        </w:tc>
        <w:tc>
          <w:tcPr>
            <w:tcW w:w="2268" w:type="dxa"/>
          </w:tcPr>
          <w:p w14:paraId="0F6AA075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La colaboración es limitada; algunos miembros no participan activamente o hay poca cohesión en el grupo.</w:t>
            </w:r>
          </w:p>
        </w:tc>
        <w:tc>
          <w:tcPr>
            <w:tcW w:w="2268" w:type="dxa"/>
          </w:tcPr>
          <w:p w14:paraId="089A6BCB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Se nota desorganización en el equipo, hay falta de cooperación y la participación es muy desigual.</w:t>
            </w:r>
          </w:p>
        </w:tc>
      </w:tr>
      <w:tr w:rsidR="00957ED2" w:rsidRPr="00957ED2" w14:paraId="75E073EA" w14:textId="77777777" w:rsidTr="00957ED2">
        <w:tc>
          <w:tcPr>
            <w:tcW w:w="408" w:type="dxa"/>
          </w:tcPr>
          <w:p w14:paraId="783D5AE0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43" w:type="dxa"/>
          </w:tcPr>
          <w:p w14:paraId="64D43A49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3CCCE68D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1BB57582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1B69BE3E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42B404F9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0F2FA3FE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31B31174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3DB1623D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79" w:type="dxa"/>
          </w:tcPr>
          <w:p w14:paraId="5912827E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858" w:type="dxa"/>
          </w:tcPr>
          <w:p w14:paraId="36250ECA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>C</w:t>
            </w:r>
            <w:r w:rsidRPr="009B74A7">
              <w:rPr>
                <w:rFonts w:ascii="Arial" w:hAnsi="Arial" w:cs="Arial"/>
                <w:b/>
                <w:bCs/>
                <w:lang w:val="es-EC"/>
              </w:rPr>
              <w:t>reatividad y realismo de la representación</w:t>
            </w:r>
            <w:r w:rsidRPr="009B74A7">
              <w:rPr>
                <w:rFonts w:ascii="Arial" w:hAnsi="Arial" w:cs="Arial"/>
                <w:b/>
                <w:lang w:val="es-EC"/>
              </w:rPr>
              <w:t xml:space="preserve"> </w:t>
            </w:r>
            <w:r w:rsidRPr="009B74A7">
              <w:rPr>
                <w:rFonts w:ascii="Arial" w:hAnsi="Arial" w:cs="Arial"/>
                <w:b/>
                <w:i/>
                <w:iCs/>
                <w:lang w:val="es-EC"/>
              </w:rPr>
              <w:t>(Habilidad mixta: blanda y dura)</w:t>
            </w:r>
          </w:p>
        </w:tc>
        <w:tc>
          <w:tcPr>
            <w:tcW w:w="2199" w:type="dxa"/>
          </w:tcPr>
          <w:p w14:paraId="46B52E41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La historia es original, creativa y bien estructurada. Los personajes y situaciones son realistas y generan impacto en la audiencia.</w:t>
            </w:r>
          </w:p>
        </w:tc>
        <w:tc>
          <w:tcPr>
            <w:tcW w:w="1843" w:type="dxa"/>
          </w:tcPr>
          <w:p w14:paraId="2FBC4968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El sociodrama es creativo, aunque con algunos aspectos poco realistas o forzados.</w:t>
            </w:r>
          </w:p>
        </w:tc>
        <w:tc>
          <w:tcPr>
            <w:tcW w:w="2268" w:type="dxa"/>
          </w:tcPr>
          <w:p w14:paraId="6558F3CB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E</w:t>
            </w:r>
            <w:r w:rsidRPr="009B74A7">
              <w:rPr>
                <w:rFonts w:ascii="Arial" w:hAnsi="Arial" w:cs="Arial"/>
                <w:bCs/>
                <w:lang w:val="es-EC"/>
              </w:rPr>
              <w:t>s simple y con poca creatividad; algunas situaciones no reflejan la realidad del adulto mayor.</w:t>
            </w:r>
          </w:p>
        </w:tc>
        <w:tc>
          <w:tcPr>
            <w:tcW w:w="2268" w:type="dxa"/>
          </w:tcPr>
          <w:p w14:paraId="208DAADC" w14:textId="77777777" w:rsidR="00957ED2" w:rsidRPr="009B74A7" w:rsidRDefault="00957ED2" w:rsidP="00223DBC">
            <w:pPr>
              <w:jc w:val="both"/>
              <w:rPr>
                <w:rFonts w:ascii="Arial" w:hAnsi="Arial" w:cs="Arial"/>
                <w:bCs/>
                <w:lang w:val="es-EC"/>
              </w:rPr>
            </w:pPr>
            <w:r w:rsidRPr="009B74A7">
              <w:rPr>
                <w:rFonts w:ascii="Arial" w:hAnsi="Arial" w:cs="Arial"/>
                <w:bCs/>
                <w:lang w:val="es-EC"/>
              </w:rPr>
              <w:t>La representación es confusa, poco creativa y no se comprende bien el mensaje.</w:t>
            </w:r>
          </w:p>
        </w:tc>
      </w:tr>
      <w:tr w:rsidR="00957ED2" w:rsidRPr="00957ED2" w14:paraId="45B4E0F3" w14:textId="77777777" w:rsidTr="00957ED2">
        <w:trPr>
          <w:trHeight w:val="488"/>
        </w:trPr>
        <w:tc>
          <w:tcPr>
            <w:tcW w:w="408" w:type="dxa"/>
          </w:tcPr>
          <w:p w14:paraId="013FD31F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43" w:type="dxa"/>
          </w:tcPr>
          <w:p w14:paraId="08930CEE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0C63B093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6779B986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43CF4221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0128B220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114629B4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6" w:type="dxa"/>
          </w:tcPr>
          <w:p w14:paraId="4BBA9B15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25" w:type="dxa"/>
          </w:tcPr>
          <w:p w14:paraId="50DC5EEA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479" w:type="dxa"/>
          </w:tcPr>
          <w:p w14:paraId="313216EB" w14:textId="77777777" w:rsidR="00957ED2" w:rsidRDefault="00957ED2" w:rsidP="00223DBC">
            <w:pPr>
              <w:jc w:val="both"/>
              <w:rPr>
                <w:rFonts w:ascii="Arial" w:hAnsi="Arial" w:cs="Arial"/>
                <w:b/>
                <w:bCs/>
                <w:lang w:val="es-EC"/>
              </w:rPr>
            </w:pPr>
          </w:p>
        </w:tc>
        <w:tc>
          <w:tcPr>
            <w:tcW w:w="10436" w:type="dxa"/>
            <w:gridSpan w:val="5"/>
            <w:vAlign w:val="center"/>
          </w:tcPr>
          <w:p w14:paraId="21EE1553" w14:textId="4B9E13C8" w:rsidR="00957ED2" w:rsidRPr="00957ED2" w:rsidRDefault="00957ED2" w:rsidP="00957ED2">
            <w:pPr>
              <w:jc w:val="center"/>
              <w:rPr>
                <w:rFonts w:ascii="Arial" w:hAnsi="Arial" w:cs="Arial"/>
                <w:b/>
                <w:lang w:val="es-EC"/>
              </w:rPr>
            </w:pPr>
            <w:r w:rsidRPr="00957ED2">
              <w:rPr>
                <w:rFonts w:ascii="Arial" w:hAnsi="Arial" w:cs="Arial"/>
                <w:b/>
                <w:lang w:val="es-EC"/>
              </w:rPr>
              <w:t xml:space="preserve">CALIFICACIÓN </w:t>
            </w:r>
          </w:p>
        </w:tc>
      </w:tr>
    </w:tbl>
    <w:p w14:paraId="7AED1B4E" w14:textId="77777777" w:rsidR="00957ED2" w:rsidRPr="00957ED2" w:rsidRDefault="00957ED2" w:rsidP="0056269C">
      <w:pPr>
        <w:jc w:val="both"/>
        <w:rPr>
          <w:rFonts w:ascii="Arial" w:hAnsi="Arial" w:cs="Arial"/>
          <w:b/>
          <w:lang w:val="es-ES"/>
        </w:rPr>
      </w:pPr>
    </w:p>
    <w:p w14:paraId="6B7CFDF3" w14:textId="15895E7E" w:rsidR="00086124" w:rsidRDefault="00086124" w:rsidP="0056269C">
      <w:pPr>
        <w:jc w:val="both"/>
        <w:rPr>
          <w:rFonts w:ascii="Arial" w:hAnsi="Arial" w:cs="Arial"/>
          <w:b/>
          <w:lang w:val="es-EC"/>
        </w:rPr>
      </w:pPr>
    </w:p>
    <w:p w14:paraId="51FABC4C" w14:textId="77777777" w:rsidR="00957ED2" w:rsidRDefault="00957ED2" w:rsidP="0056269C">
      <w:pPr>
        <w:jc w:val="both"/>
        <w:rPr>
          <w:rFonts w:ascii="Arial" w:hAnsi="Arial" w:cs="Arial"/>
          <w:b/>
          <w:lang w:val="es-EC"/>
        </w:rPr>
      </w:pPr>
    </w:p>
    <w:p w14:paraId="3EA3BF7C" w14:textId="77777777" w:rsidR="00086124" w:rsidRDefault="00086124" w:rsidP="0056269C">
      <w:pPr>
        <w:jc w:val="both"/>
        <w:rPr>
          <w:rFonts w:ascii="Arial" w:hAnsi="Arial" w:cs="Arial"/>
          <w:b/>
          <w:lang w:val="es-EC"/>
        </w:rPr>
      </w:pPr>
    </w:p>
    <w:p w14:paraId="606E3F2A" w14:textId="5A19B0AC" w:rsidR="00086124" w:rsidRPr="0056269C" w:rsidRDefault="00086124" w:rsidP="0056269C">
      <w:pPr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FIRMA DOCENTE                                         FIRMA REPRESENTANTE DE GRUPO</w:t>
      </w:r>
    </w:p>
    <w:sectPr w:rsidR="00086124" w:rsidRPr="0056269C" w:rsidSect="00957ED2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90A0" w14:textId="77777777" w:rsidR="00DF5154" w:rsidRDefault="00DF5154" w:rsidP="008A5B7C">
      <w:pPr>
        <w:spacing w:after="0" w:line="240" w:lineRule="auto"/>
      </w:pPr>
      <w:r>
        <w:separator/>
      </w:r>
    </w:p>
  </w:endnote>
  <w:endnote w:type="continuationSeparator" w:id="0">
    <w:p w14:paraId="19B709C3" w14:textId="77777777" w:rsidR="00DF5154" w:rsidRDefault="00DF5154" w:rsidP="008A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588D" w14:textId="24C53AF1" w:rsidR="0056269C" w:rsidRPr="00F22618" w:rsidRDefault="0056269C">
    <w:pPr>
      <w:pStyle w:val="Piedepgina"/>
      <w:rPr>
        <w:rFonts w:ascii="Abadi" w:hAnsi="Abadi"/>
        <w:lang w:val="es-EC"/>
      </w:rPr>
    </w:pPr>
    <w:r w:rsidRPr="00F22618">
      <w:rPr>
        <w:rFonts w:ascii="Abadi" w:hAnsi="Abadi"/>
        <w:lang w:val="es-EC"/>
      </w:rPr>
      <w:t>PhD. Paola Machado H. Ms.</w:t>
    </w:r>
  </w:p>
  <w:p w14:paraId="3D7305CB" w14:textId="7FF15178" w:rsidR="0056269C" w:rsidRPr="0056269C" w:rsidRDefault="0056269C">
    <w:pPr>
      <w:pStyle w:val="Piedepgina"/>
      <w:rPr>
        <w:rFonts w:ascii="Abadi" w:hAnsi="Abadi"/>
      </w:rPr>
    </w:pPr>
    <w:r w:rsidRPr="0056269C">
      <w:rPr>
        <w:rFonts w:ascii="Abadi" w:hAnsi="Abadi"/>
      </w:rPr>
      <w:t>DOCENTE</w:t>
    </w:r>
  </w:p>
  <w:p w14:paraId="2C5B28E2" w14:textId="77777777" w:rsidR="0056269C" w:rsidRDefault="005626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E633" w14:textId="77777777" w:rsidR="00DF5154" w:rsidRDefault="00DF5154" w:rsidP="008A5B7C">
      <w:pPr>
        <w:spacing w:after="0" w:line="240" w:lineRule="auto"/>
      </w:pPr>
      <w:r>
        <w:separator/>
      </w:r>
    </w:p>
  </w:footnote>
  <w:footnote w:type="continuationSeparator" w:id="0">
    <w:p w14:paraId="6AB50DE8" w14:textId="77777777" w:rsidR="00DF5154" w:rsidRDefault="00DF5154" w:rsidP="008A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2D04" w14:textId="4386FB39" w:rsidR="008A5B7C" w:rsidRPr="00711897" w:rsidRDefault="008A5B7C" w:rsidP="008A5B7C">
    <w:pPr>
      <w:pStyle w:val="Ttulo"/>
      <w:rPr>
        <w:rFonts w:ascii="Arial" w:hAnsi="Arial" w:cs="Arial"/>
        <w:sz w:val="20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6A32C" wp14:editId="0D1E88AF">
          <wp:simplePos x="0" y="0"/>
          <wp:positionH relativeFrom="margin">
            <wp:posOffset>-114300</wp:posOffset>
          </wp:positionH>
          <wp:positionV relativeFrom="paragraph">
            <wp:posOffset>-233045</wp:posOffset>
          </wp:positionV>
          <wp:extent cx="923925" cy="970332"/>
          <wp:effectExtent l="0" t="0" r="0" b="1270"/>
          <wp:wrapNone/>
          <wp:docPr id="1" name="Imagen 1" descr="Repositorio Digital UNACH: Carrera Enferme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ositorio Digital UNACH: Carrera Enfermer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7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711897">
      <w:rPr>
        <w:rFonts w:ascii="Arial" w:hAnsi="Arial" w:cs="Arial"/>
        <w:sz w:val="20"/>
        <w:szCs w:val="26"/>
      </w:rPr>
      <w:t>UNIVERSIDAD NACIONAL DE CHIMBORAZO</w:t>
    </w:r>
  </w:p>
  <w:p w14:paraId="4D9FF80D" w14:textId="77777777" w:rsidR="008A5B7C" w:rsidRPr="00F22618" w:rsidRDefault="008A5B7C" w:rsidP="008A5B7C">
    <w:pPr>
      <w:jc w:val="center"/>
      <w:rPr>
        <w:rFonts w:ascii="Arial" w:hAnsi="Arial" w:cs="Arial"/>
        <w:b/>
        <w:bCs/>
        <w:sz w:val="18"/>
        <w:lang w:val="es-EC"/>
      </w:rPr>
    </w:pPr>
    <w:r w:rsidRPr="00F22618">
      <w:rPr>
        <w:rFonts w:ascii="Arial" w:hAnsi="Arial" w:cs="Arial"/>
        <w:b/>
        <w:bCs/>
        <w:sz w:val="18"/>
        <w:lang w:val="es-EC"/>
      </w:rPr>
      <w:t xml:space="preserve">               FACULTAD DE CIENCIAS DE LA SALUD</w:t>
    </w:r>
  </w:p>
  <w:p w14:paraId="0CFBDF78" w14:textId="77777777" w:rsidR="008A5B7C" w:rsidRPr="00F22618" w:rsidRDefault="008A5B7C" w:rsidP="008A5B7C">
    <w:pPr>
      <w:jc w:val="center"/>
      <w:rPr>
        <w:rFonts w:ascii="Arial" w:hAnsi="Arial" w:cs="Arial"/>
        <w:b/>
        <w:bCs/>
        <w:sz w:val="18"/>
        <w:lang w:val="es-EC"/>
      </w:rPr>
    </w:pPr>
    <w:r w:rsidRPr="00F22618">
      <w:rPr>
        <w:rFonts w:ascii="Arial" w:hAnsi="Arial" w:cs="Arial"/>
        <w:b/>
        <w:bCs/>
        <w:sz w:val="18"/>
        <w:lang w:val="es-EC"/>
      </w:rPr>
      <w:t>CARRERA DE ENFERMERÍA</w:t>
    </w:r>
  </w:p>
  <w:p w14:paraId="2A960AF3" w14:textId="06456F07" w:rsidR="008A5B7C" w:rsidRPr="00F22618" w:rsidRDefault="008A5B7C" w:rsidP="008A5B7C">
    <w:pPr>
      <w:jc w:val="center"/>
      <w:rPr>
        <w:rFonts w:ascii="Arial" w:hAnsi="Arial" w:cs="Arial"/>
        <w:b/>
        <w:bCs/>
        <w:sz w:val="18"/>
        <w:lang w:val="es-EC"/>
      </w:rPr>
    </w:pPr>
    <w:r w:rsidRPr="00F22618">
      <w:rPr>
        <w:rFonts w:ascii="Arial" w:hAnsi="Arial" w:cs="Arial"/>
        <w:b/>
        <w:bCs/>
        <w:sz w:val="18"/>
        <w:lang w:val="es-EC"/>
      </w:rPr>
      <w:t xml:space="preserve">ENFERMERÍA </w:t>
    </w:r>
    <w:r w:rsidR="00F22618">
      <w:rPr>
        <w:rFonts w:ascii="Arial" w:hAnsi="Arial" w:cs="Arial"/>
        <w:b/>
        <w:bCs/>
        <w:sz w:val="18"/>
        <w:lang w:val="es-EC"/>
      </w:rPr>
      <w:t>DEL ADULTO MAYOR</w:t>
    </w:r>
  </w:p>
  <w:p w14:paraId="4D020DE3" w14:textId="213792F8" w:rsidR="00086124" w:rsidRPr="00F22618" w:rsidRDefault="00086124" w:rsidP="008A5B7C">
    <w:pPr>
      <w:jc w:val="center"/>
      <w:rPr>
        <w:rFonts w:ascii="Arial" w:hAnsi="Arial" w:cs="Arial"/>
        <w:b/>
        <w:bCs/>
        <w:sz w:val="18"/>
        <w:lang w:val="es-EC"/>
      </w:rPr>
    </w:pPr>
    <w:r w:rsidRPr="00F22618">
      <w:rPr>
        <w:rFonts w:ascii="Arial" w:hAnsi="Arial" w:cs="Arial"/>
        <w:b/>
        <w:bCs/>
        <w:sz w:val="18"/>
        <w:lang w:val="es-EC"/>
      </w:rPr>
      <w:t>Rúbrica de evaluación sociodrama</w:t>
    </w:r>
  </w:p>
  <w:p w14:paraId="7E9962EA" w14:textId="77777777" w:rsidR="008A5B7C" w:rsidRPr="00F22618" w:rsidRDefault="008A5B7C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D3B"/>
    <w:multiLevelType w:val="hybridMultilevel"/>
    <w:tmpl w:val="C0BA2326"/>
    <w:lvl w:ilvl="0" w:tplc="C5A284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706CE"/>
    <w:multiLevelType w:val="hybridMultilevel"/>
    <w:tmpl w:val="5EC405D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E2"/>
    <w:rsid w:val="000020A4"/>
    <w:rsid w:val="00040F8E"/>
    <w:rsid w:val="00076366"/>
    <w:rsid w:val="00085FF6"/>
    <w:rsid w:val="00086124"/>
    <w:rsid w:val="000D27EB"/>
    <w:rsid w:val="000D7C7F"/>
    <w:rsid w:val="00116213"/>
    <w:rsid w:val="00152E9B"/>
    <w:rsid w:val="001C35F6"/>
    <w:rsid w:val="001D50F1"/>
    <w:rsid w:val="001D76C2"/>
    <w:rsid w:val="002175ED"/>
    <w:rsid w:val="004114E6"/>
    <w:rsid w:val="00466D3A"/>
    <w:rsid w:val="0048183B"/>
    <w:rsid w:val="004A0F95"/>
    <w:rsid w:val="004D24FB"/>
    <w:rsid w:val="004F4137"/>
    <w:rsid w:val="0055041C"/>
    <w:rsid w:val="0056269C"/>
    <w:rsid w:val="005F19D5"/>
    <w:rsid w:val="00624F1A"/>
    <w:rsid w:val="006F0E85"/>
    <w:rsid w:val="00725B88"/>
    <w:rsid w:val="00867543"/>
    <w:rsid w:val="008A5B7C"/>
    <w:rsid w:val="009417C7"/>
    <w:rsid w:val="00957ED2"/>
    <w:rsid w:val="009866C2"/>
    <w:rsid w:val="009B74A7"/>
    <w:rsid w:val="00A56664"/>
    <w:rsid w:val="00B75085"/>
    <w:rsid w:val="00B96808"/>
    <w:rsid w:val="00CA47DB"/>
    <w:rsid w:val="00CC382F"/>
    <w:rsid w:val="00D278E2"/>
    <w:rsid w:val="00DE464B"/>
    <w:rsid w:val="00DF5154"/>
    <w:rsid w:val="00E12695"/>
    <w:rsid w:val="00E237F3"/>
    <w:rsid w:val="00E73D6F"/>
    <w:rsid w:val="00F22618"/>
    <w:rsid w:val="00F50D06"/>
    <w:rsid w:val="00F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C74C"/>
  <w15:chartTrackingRefBased/>
  <w15:docId w15:val="{D9FB74B5-20F8-4038-9C16-93C09E4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50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8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D50F1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0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8A5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B7C"/>
  </w:style>
  <w:style w:type="paragraph" w:styleId="Piedepgina">
    <w:name w:val="footer"/>
    <w:basedOn w:val="Normal"/>
    <w:link w:val="PiedepginaCar"/>
    <w:uiPriority w:val="99"/>
    <w:unhideWhenUsed/>
    <w:rsid w:val="008A5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B7C"/>
  </w:style>
  <w:style w:type="paragraph" w:styleId="Ttulo">
    <w:name w:val="Title"/>
    <w:basedOn w:val="Normal"/>
    <w:link w:val="TtuloCar"/>
    <w:qFormat/>
    <w:rsid w:val="008A5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character" w:customStyle="1" w:styleId="TtuloCar">
    <w:name w:val="Título Car"/>
    <w:basedOn w:val="Fuentedeprrafopredeter"/>
    <w:link w:val="Ttulo"/>
    <w:rsid w:val="008A5B7C"/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table" w:styleId="Tablaconcuadrcula">
    <w:name w:val="Table Grid"/>
    <w:basedOn w:val="Tablanormal"/>
    <w:uiPriority w:val="39"/>
    <w:rsid w:val="0056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B7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1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3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2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2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Carla Cristina Calderon Cabezas</cp:lastModifiedBy>
  <cp:revision>3</cp:revision>
  <dcterms:created xsi:type="dcterms:W3CDTF">2025-04-02T15:54:00Z</dcterms:created>
  <dcterms:modified xsi:type="dcterms:W3CDTF">2025-04-07T20:12:00Z</dcterms:modified>
</cp:coreProperties>
</file>