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D537" w14:textId="77777777" w:rsidR="00953810" w:rsidRPr="00953810" w:rsidRDefault="00953810" w:rsidP="00953810">
      <w:pPr>
        <w:rPr>
          <w:b/>
          <w:bCs/>
        </w:rPr>
      </w:pPr>
      <w:r w:rsidRPr="00953810">
        <w:rPr>
          <w:b/>
          <w:bCs/>
        </w:rPr>
        <w:t>TALLER PEDAGÓGICO – UNIDAD 2: Teorías Pedagógicas</w:t>
      </w:r>
    </w:p>
    <w:p w14:paraId="0D2F7B98" w14:textId="77777777" w:rsidR="00953810" w:rsidRPr="00953810" w:rsidRDefault="00953810" w:rsidP="00953810">
      <w:r w:rsidRPr="00953810">
        <w:rPr>
          <w:b/>
          <w:bCs/>
        </w:rPr>
        <w:t>Objetivo:</w:t>
      </w:r>
      <w:r w:rsidRPr="00953810">
        <w:t xml:space="preserve"> Reconocer y aplicar los fundamentos de diversas teorías pedagógicas en contextos educativos.</w:t>
      </w:r>
    </w:p>
    <w:p w14:paraId="71A53D2C" w14:textId="77777777" w:rsidR="00953810" w:rsidRPr="00953810" w:rsidRDefault="00953810" w:rsidP="00953810">
      <w:r w:rsidRPr="00953810">
        <w:rPr>
          <w:b/>
          <w:bCs/>
        </w:rPr>
        <w:t>Duración estimada:</w:t>
      </w:r>
      <w:r w:rsidRPr="00953810">
        <w:t xml:space="preserve"> 2 horas</w:t>
      </w:r>
    </w:p>
    <w:p w14:paraId="6B28C1B5" w14:textId="77777777" w:rsidR="00953810" w:rsidRPr="00953810" w:rsidRDefault="00953810" w:rsidP="00953810">
      <w:pPr>
        <w:rPr>
          <w:b/>
          <w:bCs/>
        </w:rPr>
      </w:pPr>
      <w:r w:rsidRPr="00953810">
        <w:rPr>
          <w:b/>
          <w:bCs/>
        </w:rPr>
        <w:t>Actividades:</w:t>
      </w:r>
    </w:p>
    <w:p w14:paraId="159C3F5B" w14:textId="77777777" w:rsidR="00953810" w:rsidRPr="00953810" w:rsidRDefault="00953810" w:rsidP="00953810">
      <w:pPr>
        <w:numPr>
          <w:ilvl w:val="0"/>
          <w:numId w:val="1"/>
        </w:numPr>
      </w:pPr>
      <w:r w:rsidRPr="00953810">
        <w:rPr>
          <w:b/>
          <w:bCs/>
        </w:rPr>
        <w:t>Mapa mental de teorías pedagógicas</w:t>
      </w:r>
      <w:r w:rsidRPr="00953810">
        <w:t xml:space="preserve"> (20 min)</w:t>
      </w:r>
    </w:p>
    <w:p w14:paraId="2637509D" w14:textId="77777777" w:rsidR="00953810" w:rsidRPr="00953810" w:rsidRDefault="00953810" w:rsidP="00953810">
      <w:pPr>
        <w:numPr>
          <w:ilvl w:val="1"/>
          <w:numId w:val="1"/>
        </w:numPr>
      </w:pPr>
      <w:r w:rsidRPr="00953810">
        <w:t>En grupos, elaborar un mapa mental con las teorías: tradicional, conductista, cognitivista, constructivista, humanista, etc.</w:t>
      </w:r>
    </w:p>
    <w:p w14:paraId="331C669C" w14:textId="77777777" w:rsidR="00953810" w:rsidRPr="00953810" w:rsidRDefault="00953810" w:rsidP="00953810">
      <w:pPr>
        <w:numPr>
          <w:ilvl w:val="1"/>
          <w:numId w:val="1"/>
        </w:numPr>
      </w:pPr>
      <w:r w:rsidRPr="00953810">
        <w:t>Añadir autores, conceptos clave y ejemplos prácticos.</w:t>
      </w:r>
    </w:p>
    <w:p w14:paraId="639944C3" w14:textId="77777777" w:rsidR="00953810" w:rsidRPr="00953810" w:rsidRDefault="00953810" w:rsidP="00953810">
      <w:pPr>
        <w:numPr>
          <w:ilvl w:val="0"/>
          <w:numId w:val="1"/>
        </w:numPr>
      </w:pPr>
      <w:r w:rsidRPr="00953810">
        <w:rPr>
          <w:b/>
          <w:bCs/>
        </w:rPr>
        <w:t>Estudio de caso: “En el aula de...”</w:t>
      </w:r>
      <w:r w:rsidRPr="00953810">
        <w:t xml:space="preserve"> (30 min)</w:t>
      </w:r>
    </w:p>
    <w:p w14:paraId="09EFE1BB" w14:textId="77777777" w:rsidR="00953810" w:rsidRPr="00953810" w:rsidRDefault="00953810" w:rsidP="00953810">
      <w:pPr>
        <w:numPr>
          <w:ilvl w:val="1"/>
          <w:numId w:val="1"/>
        </w:numPr>
      </w:pPr>
      <w:r w:rsidRPr="00953810">
        <w:t>El docente entrega descripciones breves de clases ficticias.</w:t>
      </w:r>
    </w:p>
    <w:p w14:paraId="52B38432" w14:textId="77777777" w:rsidR="00953810" w:rsidRPr="00953810" w:rsidRDefault="00953810" w:rsidP="00953810">
      <w:pPr>
        <w:numPr>
          <w:ilvl w:val="1"/>
          <w:numId w:val="1"/>
        </w:numPr>
      </w:pPr>
      <w:r w:rsidRPr="00953810">
        <w:t>En grupos, identificar qué teoría pedagógica se está aplicando en cada caso y justificar la respuesta.</w:t>
      </w:r>
    </w:p>
    <w:p w14:paraId="4BE35405" w14:textId="77777777" w:rsidR="00953810" w:rsidRPr="00953810" w:rsidRDefault="00953810" w:rsidP="00953810">
      <w:pPr>
        <w:numPr>
          <w:ilvl w:val="0"/>
          <w:numId w:val="1"/>
        </w:numPr>
      </w:pPr>
      <w:r w:rsidRPr="00953810">
        <w:rPr>
          <w:b/>
          <w:bCs/>
        </w:rPr>
        <w:t>Panel de expertos</w:t>
      </w:r>
      <w:r w:rsidRPr="00953810">
        <w:t xml:space="preserve"> (30 min)</w:t>
      </w:r>
    </w:p>
    <w:p w14:paraId="6B1B2632" w14:textId="77777777" w:rsidR="00953810" w:rsidRPr="00953810" w:rsidRDefault="00953810" w:rsidP="00953810">
      <w:pPr>
        <w:numPr>
          <w:ilvl w:val="1"/>
          <w:numId w:val="1"/>
        </w:numPr>
      </w:pPr>
      <w:r w:rsidRPr="00953810">
        <w:t>Cada grupo representa una teoría.</w:t>
      </w:r>
    </w:p>
    <w:p w14:paraId="0B9538F7" w14:textId="77777777" w:rsidR="00953810" w:rsidRPr="00953810" w:rsidRDefault="00953810" w:rsidP="00953810">
      <w:pPr>
        <w:numPr>
          <w:ilvl w:val="1"/>
          <w:numId w:val="1"/>
        </w:numPr>
      </w:pPr>
      <w:r w:rsidRPr="00953810">
        <w:t>Preparan una presentación (5 min) para “convencer” a una escuela de aplicar su enfoque pedagógico.</w:t>
      </w:r>
    </w:p>
    <w:p w14:paraId="76B70550" w14:textId="77777777" w:rsidR="00953810" w:rsidRPr="00953810" w:rsidRDefault="00953810" w:rsidP="00953810">
      <w:pPr>
        <w:numPr>
          <w:ilvl w:val="1"/>
          <w:numId w:val="1"/>
        </w:numPr>
      </w:pPr>
      <w:r w:rsidRPr="00953810">
        <w:t>El resto de la clase puede hacer preguntas como si fueran directivos escolares.</w:t>
      </w:r>
    </w:p>
    <w:p w14:paraId="6653C6FF" w14:textId="77777777" w:rsidR="00953810" w:rsidRPr="00953810" w:rsidRDefault="00953810" w:rsidP="00953810">
      <w:pPr>
        <w:numPr>
          <w:ilvl w:val="0"/>
          <w:numId w:val="1"/>
        </w:numPr>
      </w:pPr>
      <w:r w:rsidRPr="00953810">
        <w:rPr>
          <w:b/>
          <w:bCs/>
        </w:rPr>
        <w:t>Juego: Adivina la teoría</w:t>
      </w:r>
      <w:r w:rsidRPr="00953810">
        <w:t xml:space="preserve"> (15 min)</w:t>
      </w:r>
    </w:p>
    <w:p w14:paraId="37060512" w14:textId="77777777" w:rsidR="00953810" w:rsidRPr="00953810" w:rsidRDefault="00953810" w:rsidP="00953810">
      <w:pPr>
        <w:numPr>
          <w:ilvl w:val="1"/>
          <w:numId w:val="1"/>
        </w:numPr>
      </w:pPr>
      <w:r w:rsidRPr="00953810">
        <w:t>El docente describe una situación didáctica. Los estudiantes deben adivinar qué enfoque está detrás.</w:t>
      </w:r>
    </w:p>
    <w:p w14:paraId="7CFD549C" w14:textId="77777777" w:rsidR="00953810" w:rsidRPr="00953810" w:rsidRDefault="00953810" w:rsidP="00953810">
      <w:pPr>
        <w:numPr>
          <w:ilvl w:val="1"/>
          <w:numId w:val="1"/>
        </w:numPr>
      </w:pPr>
      <w:r w:rsidRPr="00953810">
        <w:t>Se puede hacer tipo concurso con puntuación.</w:t>
      </w:r>
    </w:p>
    <w:p w14:paraId="1DA3D30B" w14:textId="77777777" w:rsidR="00953810" w:rsidRPr="00953810" w:rsidRDefault="00953810" w:rsidP="00953810">
      <w:pPr>
        <w:numPr>
          <w:ilvl w:val="0"/>
          <w:numId w:val="1"/>
        </w:numPr>
      </w:pPr>
      <w:r w:rsidRPr="00953810">
        <w:rPr>
          <w:b/>
          <w:bCs/>
        </w:rPr>
        <w:t>Reflexión final escrita</w:t>
      </w:r>
      <w:r w:rsidRPr="00953810">
        <w:t xml:space="preserve"> (15 min)</w:t>
      </w:r>
    </w:p>
    <w:p w14:paraId="30E415E7" w14:textId="77777777" w:rsidR="00953810" w:rsidRPr="00953810" w:rsidRDefault="00953810" w:rsidP="00953810">
      <w:pPr>
        <w:numPr>
          <w:ilvl w:val="1"/>
          <w:numId w:val="1"/>
        </w:numPr>
      </w:pPr>
      <w:r w:rsidRPr="00953810">
        <w:t>¿Con cuál teoría me identifico más y por qué?</w:t>
      </w:r>
    </w:p>
    <w:p w14:paraId="39290EA4" w14:textId="77777777" w:rsidR="00953810" w:rsidRPr="00953810" w:rsidRDefault="00953810" w:rsidP="00953810">
      <w:pPr>
        <w:numPr>
          <w:ilvl w:val="1"/>
          <w:numId w:val="1"/>
        </w:numPr>
      </w:pPr>
      <w:r w:rsidRPr="00953810">
        <w:t>¿Cómo influye esto en mi forma de enseñar/aprender?</w:t>
      </w:r>
    </w:p>
    <w:p w14:paraId="3BF075EC" w14:textId="77777777" w:rsidR="00B842C8" w:rsidRDefault="00B842C8"/>
    <w:sectPr w:rsidR="00B84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25A41"/>
    <w:multiLevelType w:val="multilevel"/>
    <w:tmpl w:val="9526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40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10"/>
    <w:rsid w:val="000D0449"/>
    <w:rsid w:val="002B7C5D"/>
    <w:rsid w:val="00345E10"/>
    <w:rsid w:val="00953810"/>
    <w:rsid w:val="00B842C8"/>
    <w:rsid w:val="00F1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26E1"/>
  <w15:chartTrackingRefBased/>
  <w15:docId w15:val="{FA50C1E0-8C90-4064-BFA3-DE66102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3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3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3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3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3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3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3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3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3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3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3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8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38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38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38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38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38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3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3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3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3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3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38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38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38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3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38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38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Est. Sandra Veronica  Mera Ponce</dc:creator>
  <cp:keywords/>
  <dc:description/>
  <cp:lastModifiedBy>Est. Sandra Veronica  Mera Ponce</cp:lastModifiedBy>
  <cp:revision>1</cp:revision>
  <dcterms:created xsi:type="dcterms:W3CDTF">2025-04-22T16:27:00Z</dcterms:created>
  <dcterms:modified xsi:type="dcterms:W3CDTF">2025-04-22T16:28:00Z</dcterms:modified>
</cp:coreProperties>
</file>