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AFDE" w14:textId="77777777" w:rsidR="00272BC0" w:rsidRPr="00272BC0" w:rsidRDefault="00272BC0" w:rsidP="00272BC0">
      <w:pPr>
        <w:rPr>
          <w:b/>
          <w:bCs/>
        </w:rPr>
      </w:pPr>
      <w:r w:rsidRPr="00272BC0">
        <w:rPr>
          <w:b/>
          <w:bCs/>
        </w:rPr>
        <w:t>TALLER PEDAGÓGICO – UNIDAD 1: Educación y Pedagogía</w:t>
      </w:r>
    </w:p>
    <w:p w14:paraId="4B148B59" w14:textId="77777777" w:rsidR="00272BC0" w:rsidRPr="00272BC0" w:rsidRDefault="00272BC0" w:rsidP="00272BC0">
      <w:r w:rsidRPr="00272BC0">
        <w:rPr>
          <w:b/>
          <w:bCs/>
        </w:rPr>
        <w:t>Objetivo:</w:t>
      </w:r>
      <w:r w:rsidRPr="00272BC0">
        <w:t xml:space="preserve"> Comprender y diferenciar los conceptos de educación, pedagogía, y su relación histórica y filosófica.</w:t>
      </w:r>
    </w:p>
    <w:p w14:paraId="6E32BBE8" w14:textId="77777777" w:rsidR="00272BC0" w:rsidRPr="00272BC0" w:rsidRDefault="00272BC0" w:rsidP="00272BC0">
      <w:r w:rsidRPr="00272BC0">
        <w:rPr>
          <w:b/>
          <w:bCs/>
        </w:rPr>
        <w:t>Duración estimada:</w:t>
      </w:r>
      <w:r w:rsidRPr="00272BC0">
        <w:t xml:space="preserve"> 2 horas</w:t>
      </w:r>
    </w:p>
    <w:p w14:paraId="2B5FA6AC" w14:textId="77777777" w:rsidR="00272BC0" w:rsidRPr="00272BC0" w:rsidRDefault="00272BC0" w:rsidP="00272BC0">
      <w:pPr>
        <w:rPr>
          <w:b/>
          <w:bCs/>
        </w:rPr>
      </w:pPr>
      <w:r w:rsidRPr="00272BC0">
        <w:rPr>
          <w:b/>
          <w:bCs/>
        </w:rPr>
        <w:t>Actividades:</w:t>
      </w:r>
    </w:p>
    <w:p w14:paraId="0F89E3D6" w14:textId="77777777" w:rsidR="00272BC0" w:rsidRPr="00272BC0" w:rsidRDefault="00272BC0" w:rsidP="00272BC0">
      <w:pPr>
        <w:numPr>
          <w:ilvl w:val="0"/>
          <w:numId w:val="1"/>
        </w:numPr>
      </w:pPr>
      <w:r w:rsidRPr="00272BC0">
        <w:rPr>
          <w:b/>
          <w:bCs/>
        </w:rPr>
        <w:t>Lluvia de ideas: ¿Qué es educar?</w:t>
      </w:r>
      <w:r w:rsidRPr="00272BC0">
        <w:t xml:space="preserve"> (15 min)</w:t>
      </w:r>
    </w:p>
    <w:p w14:paraId="37F649EE" w14:textId="77777777" w:rsidR="00272BC0" w:rsidRPr="00272BC0" w:rsidRDefault="00272BC0" w:rsidP="00272BC0">
      <w:pPr>
        <w:numPr>
          <w:ilvl w:val="1"/>
          <w:numId w:val="1"/>
        </w:numPr>
      </w:pPr>
      <w:r w:rsidRPr="00272BC0">
        <w:t>En grupos de 4, escriban en una hoja qué entienden por "educar".</w:t>
      </w:r>
    </w:p>
    <w:p w14:paraId="7E7F0A58" w14:textId="77777777" w:rsidR="00272BC0" w:rsidRPr="00272BC0" w:rsidRDefault="00272BC0" w:rsidP="00272BC0">
      <w:pPr>
        <w:numPr>
          <w:ilvl w:val="1"/>
          <w:numId w:val="1"/>
        </w:numPr>
      </w:pPr>
      <w:r w:rsidRPr="00272BC0">
        <w:t>Compartan con la clase.</w:t>
      </w:r>
    </w:p>
    <w:p w14:paraId="6ABCDED5" w14:textId="77777777" w:rsidR="00272BC0" w:rsidRPr="00272BC0" w:rsidRDefault="00272BC0" w:rsidP="00272BC0">
      <w:pPr>
        <w:numPr>
          <w:ilvl w:val="1"/>
          <w:numId w:val="1"/>
        </w:numPr>
      </w:pPr>
      <w:r w:rsidRPr="00272BC0">
        <w:t>El docente relaciona las ideas con definiciones teóricas del texto.</w:t>
      </w:r>
    </w:p>
    <w:p w14:paraId="6ABD7DCC" w14:textId="77777777" w:rsidR="00272BC0" w:rsidRPr="00272BC0" w:rsidRDefault="00272BC0" w:rsidP="00272BC0">
      <w:pPr>
        <w:numPr>
          <w:ilvl w:val="0"/>
          <w:numId w:val="1"/>
        </w:numPr>
      </w:pPr>
      <w:r w:rsidRPr="00272BC0">
        <w:rPr>
          <w:b/>
          <w:bCs/>
        </w:rPr>
        <w:t>Lectura guiada y análisis crítico</w:t>
      </w:r>
      <w:r w:rsidRPr="00272BC0">
        <w:t xml:space="preserve"> (30 min)</w:t>
      </w:r>
    </w:p>
    <w:p w14:paraId="028FF4F2" w14:textId="77777777" w:rsidR="00272BC0" w:rsidRPr="00272BC0" w:rsidRDefault="00272BC0" w:rsidP="00272BC0">
      <w:pPr>
        <w:numPr>
          <w:ilvl w:val="1"/>
          <w:numId w:val="1"/>
        </w:numPr>
      </w:pPr>
      <w:r w:rsidRPr="00272BC0">
        <w:t xml:space="preserve">Leer el apartado: </w:t>
      </w:r>
      <w:r w:rsidRPr="00272BC0">
        <w:rPr>
          <w:i/>
          <w:iCs/>
        </w:rPr>
        <w:t>Conceptualización de educación y pedagogía</w:t>
      </w:r>
      <w:r w:rsidRPr="00272BC0">
        <w:t>.</w:t>
      </w:r>
    </w:p>
    <w:p w14:paraId="67B4A8BA" w14:textId="77777777" w:rsidR="00272BC0" w:rsidRPr="00272BC0" w:rsidRDefault="00272BC0" w:rsidP="00272BC0">
      <w:pPr>
        <w:numPr>
          <w:ilvl w:val="1"/>
          <w:numId w:val="1"/>
        </w:numPr>
      </w:pPr>
      <w:r w:rsidRPr="00272BC0">
        <w:t>Subrayar palabras clave y escribir una definición propia de "educación" y "pedagogía".</w:t>
      </w:r>
    </w:p>
    <w:p w14:paraId="18B9C5FC" w14:textId="77777777" w:rsidR="00272BC0" w:rsidRPr="00272BC0" w:rsidRDefault="00272BC0" w:rsidP="00272BC0">
      <w:pPr>
        <w:numPr>
          <w:ilvl w:val="0"/>
          <w:numId w:val="1"/>
        </w:numPr>
      </w:pPr>
      <w:r w:rsidRPr="00272BC0">
        <w:rPr>
          <w:b/>
          <w:bCs/>
        </w:rPr>
        <w:t>Diferencias entre educación formal, no formal e informal</w:t>
      </w:r>
      <w:r w:rsidRPr="00272BC0">
        <w:t xml:space="preserve"> (20 min)</w:t>
      </w:r>
    </w:p>
    <w:p w14:paraId="29ED19EF" w14:textId="77777777" w:rsidR="00272BC0" w:rsidRPr="00272BC0" w:rsidRDefault="00272BC0" w:rsidP="00272BC0">
      <w:pPr>
        <w:numPr>
          <w:ilvl w:val="1"/>
          <w:numId w:val="1"/>
        </w:numPr>
      </w:pPr>
      <w:r w:rsidRPr="00272BC0">
        <w:t>En parejas, elaborar una tabla comparativa con ejemplos concretos de cada tipo de educación.</w:t>
      </w:r>
    </w:p>
    <w:p w14:paraId="0808A0F2" w14:textId="77777777" w:rsidR="00272BC0" w:rsidRPr="00272BC0" w:rsidRDefault="00272BC0" w:rsidP="00272BC0">
      <w:pPr>
        <w:numPr>
          <w:ilvl w:val="0"/>
          <w:numId w:val="1"/>
        </w:numPr>
      </w:pPr>
      <w:r w:rsidRPr="00272BC0">
        <w:rPr>
          <w:b/>
          <w:bCs/>
        </w:rPr>
        <w:t>Actividad de rol: “La historia de la educación”</w:t>
      </w:r>
      <w:r w:rsidRPr="00272BC0">
        <w:t xml:space="preserve"> (30 min)</w:t>
      </w:r>
    </w:p>
    <w:p w14:paraId="4E132374" w14:textId="77777777" w:rsidR="00272BC0" w:rsidRPr="00272BC0" w:rsidRDefault="00272BC0" w:rsidP="00272BC0">
      <w:pPr>
        <w:numPr>
          <w:ilvl w:val="1"/>
          <w:numId w:val="1"/>
        </w:numPr>
      </w:pPr>
      <w:r w:rsidRPr="00272BC0">
        <w:t>Asignar a cada grupo una época histórica (prehistoria, Grecia, Edad Media, Moderna, etc.).</w:t>
      </w:r>
    </w:p>
    <w:p w14:paraId="4F43F42E" w14:textId="77777777" w:rsidR="00272BC0" w:rsidRPr="00272BC0" w:rsidRDefault="00272BC0" w:rsidP="00272BC0">
      <w:pPr>
        <w:numPr>
          <w:ilvl w:val="1"/>
          <w:numId w:val="1"/>
        </w:numPr>
      </w:pPr>
      <w:r w:rsidRPr="00272BC0">
        <w:t>Representar brevemente cómo se concebía la educación en esa época (puede ser con teatro breve, afiches o dibujos).</w:t>
      </w:r>
    </w:p>
    <w:p w14:paraId="7CFB56C8" w14:textId="77777777" w:rsidR="00272BC0" w:rsidRPr="00272BC0" w:rsidRDefault="00272BC0" w:rsidP="00272BC0">
      <w:pPr>
        <w:numPr>
          <w:ilvl w:val="0"/>
          <w:numId w:val="1"/>
        </w:numPr>
      </w:pPr>
      <w:r w:rsidRPr="00272BC0">
        <w:rPr>
          <w:b/>
          <w:bCs/>
        </w:rPr>
        <w:t>Debate: ¿Educar es solo enseñar?</w:t>
      </w:r>
      <w:r w:rsidRPr="00272BC0">
        <w:t xml:space="preserve"> (15 min)</w:t>
      </w:r>
    </w:p>
    <w:p w14:paraId="513D4133" w14:textId="77777777" w:rsidR="00272BC0" w:rsidRPr="00272BC0" w:rsidRDefault="00272BC0" w:rsidP="00272BC0">
      <w:pPr>
        <w:numPr>
          <w:ilvl w:val="1"/>
          <w:numId w:val="1"/>
        </w:numPr>
      </w:pPr>
      <w:r w:rsidRPr="00272BC0">
        <w:t>Formar dos grupos: uno a favor y otro en contra.</w:t>
      </w:r>
    </w:p>
    <w:p w14:paraId="35FB15D3" w14:textId="77777777" w:rsidR="00272BC0" w:rsidRPr="00272BC0" w:rsidRDefault="00272BC0" w:rsidP="00272BC0">
      <w:pPr>
        <w:numPr>
          <w:ilvl w:val="1"/>
          <w:numId w:val="1"/>
        </w:numPr>
      </w:pPr>
      <w:r w:rsidRPr="00272BC0">
        <w:t>Exponer argumentos basados en el texto y experiencias personales.</w:t>
      </w:r>
    </w:p>
    <w:p w14:paraId="7C810063" w14:textId="77777777" w:rsidR="00272BC0" w:rsidRPr="00272BC0" w:rsidRDefault="00272BC0" w:rsidP="00272BC0">
      <w:pPr>
        <w:numPr>
          <w:ilvl w:val="0"/>
          <w:numId w:val="1"/>
        </w:numPr>
      </w:pPr>
      <w:r w:rsidRPr="00272BC0">
        <w:rPr>
          <w:b/>
          <w:bCs/>
        </w:rPr>
        <w:t>Evaluación formativa</w:t>
      </w:r>
      <w:r w:rsidRPr="00272BC0">
        <w:t xml:space="preserve"> (10 min)</w:t>
      </w:r>
    </w:p>
    <w:p w14:paraId="7BF8D3C4" w14:textId="77777777" w:rsidR="00272BC0" w:rsidRPr="00272BC0" w:rsidRDefault="00272BC0" w:rsidP="00272BC0">
      <w:pPr>
        <w:numPr>
          <w:ilvl w:val="1"/>
          <w:numId w:val="1"/>
        </w:numPr>
      </w:pPr>
      <w:r w:rsidRPr="00272BC0">
        <w:t>Breve autoevaluación: ¿Qué aprendí hoy sobre la pedagogía y su rol en la educación?</w:t>
      </w:r>
    </w:p>
    <w:p w14:paraId="13E10582" w14:textId="77777777" w:rsidR="00272BC0" w:rsidRPr="00272BC0" w:rsidRDefault="00272BC0" w:rsidP="00272BC0">
      <w:pPr>
        <w:numPr>
          <w:ilvl w:val="1"/>
          <w:numId w:val="1"/>
        </w:numPr>
      </w:pPr>
      <w:r w:rsidRPr="00272BC0">
        <w:t>Compartir 1 duda y 1 hallazgo con el grupo.</w:t>
      </w:r>
    </w:p>
    <w:p w14:paraId="2E701E79" w14:textId="77777777" w:rsidR="00B842C8" w:rsidRDefault="00B842C8"/>
    <w:p w14:paraId="1F6A641F" w14:textId="77777777" w:rsidR="00272BC0" w:rsidRDefault="00272BC0"/>
    <w:sectPr w:rsidR="00272B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B00E0"/>
    <w:multiLevelType w:val="multilevel"/>
    <w:tmpl w:val="85F2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33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C0"/>
    <w:rsid w:val="000D0449"/>
    <w:rsid w:val="00272BC0"/>
    <w:rsid w:val="002B7C5D"/>
    <w:rsid w:val="007B3985"/>
    <w:rsid w:val="00B842C8"/>
    <w:rsid w:val="00F1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B8DFC"/>
  <w15:chartTrackingRefBased/>
  <w15:docId w15:val="{62A50976-4C26-4A27-8BFB-8A28BCFD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2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2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2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2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2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2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2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2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2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2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2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2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2B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2B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2B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2B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2B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2B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2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2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2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2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2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2B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2B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2B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2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2B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2B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Est. Sandra Veronica  Mera Ponce</dc:creator>
  <cp:keywords/>
  <dc:description/>
  <cp:lastModifiedBy>Est. Sandra Veronica  Mera Ponce</cp:lastModifiedBy>
  <cp:revision>1</cp:revision>
  <dcterms:created xsi:type="dcterms:W3CDTF">2025-04-22T16:25:00Z</dcterms:created>
  <dcterms:modified xsi:type="dcterms:W3CDTF">2025-04-22T16:26:00Z</dcterms:modified>
</cp:coreProperties>
</file>