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E8DF" w14:textId="77777777" w:rsidR="005232EB" w:rsidRDefault="00262418" w:rsidP="00BA1A55">
      <w:pPr>
        <w:spacing w:after="0"/>
        <w:jc w:val="center"/>
        <w:rPr>
          <w:b/>
          <w:sz w:val="32"/>
          <w:szCs w:val="32"/>
        </w:rPr>
      </w:pPr>
      <w:r w:rsidRPr="00583B6E">
        <w:rPr>
          <w:b/>
          <w:sz w:val="32"/>
          <w:szCs w:val="32"/>
        </w:rPr>
        <w:t>MATRIZ DE</w:t>
      </w:r>
      <w:r w:rsidR="00F62B9E" w:rsidRPr="00583B6E">
        <w:rPr>
          <w:b/>
          <w:sz w:val="32"/>
          <w:szCs w:val="32"/>
        </w:rPr>
        <w:t xml:space="preserve"> OPERACIONALIZACIÓN DE VARIABLE</w:t>
      </w:r>
      <w:r w:rsidR="00583B6E" w:rsidRPr="00583B6E">
        <w:rPr>
          <w:b/>
          <w:sz w:val="32"/>
          <w:szCs w:val="32"/>
        </w:rPr>
        <w:t>S:</w:t>
      </w:r>
      <w:r w:rsidR="00F62B9E" w:rsidRPr="00583B6E">
        <w:rPr>
          <w:b/>
          <w:sz w:val="32"/>
          <w:szCs w:val="32"/>
        </w:rPr>
        <w:t xml:space="preserve"> </w:t>
      </w:r>
      <w:r w:rsidR="00883764">
        <w:rPr>
          <w:b/>
          <w:sz w:val="32"/>
          <w:szCs w:val="32"/>
        </w:rPr>
        <w:t>IN</w:t>
      </w:r>
      <w:r w:rsidR="00F62B9E" w:rsidRPr="00583B6E">
        <w:rPr>
          <w:b/>
          <w:sz w:val="32"/>
          <w:szCs w:val="32"/>
        </w:rPr>
        <w:t xml:space="preserve">DEPENDIENTE </w:t>
      </w:r>
    </w:p>
    <w:p w14:paraId="23D154F5" w14:textId="6D27970B" w:rsidR="00583B6E" w:rsidRPr="00753A40" w:rsidRDefault="00583B6E" w:rsidP="00BA1A55">
      <w:pPr>
        <w:spacing w:after="0" w:line="240" w:lineRule="auto"/>
        <w:jc w:val="both"/>
        <w:rPr>
          <w:b/>
          <w:color w:val="0000CC"/>
        </w:rPr>
      </w:pPr>
      <w:r w:rsidRPr="00753A40">
        <w:rPr>
          <w:b/>
          <w:color w:val="0000CC"/>
        </w:rPr>
        <w:t>TÍTULO – TEMA:</w:t>
      </w:r>
      <w:r w:rsidRPr="00753A40">
        <w:rPr>
          <w:b/>
        </w:rPr>
        <w:t xml:space="preserve"> </w:t>
      </w:r>
      <w:r w:rsidR="002B0137" w:rsidRPr="00753A40">
        <w:rPr>
          <w:b/>
        </w:rPr>
        <w:t>Percepción del</w:t>
      </w:r>
      <w:r w:rsidRPr="00753A40">
        <w:rPr>
          <w:b/>
        </w:rPr>
        <w:t xml:space="preserve"> </w:t>
      </w:r>
      <w:r w:rsidRPr="00A9691F">
        <w:rPr>
          <w:b/>
          <w:highlight w:val="yellow"/>
        </w:rPr>
        <w:t>clima social de trabajo</w:t>
      </w:r>
      <w:r w:rsidRPr="00753A40">
        <w:rPr>
          <w:b/>
        </w:rPr>
        <w:t xml:space="preserve"> </w:t>
      </w:r>
      <w:r w:rsidR="002B0137" w:rsidRPr="00753A40">
        <w:rPr>
          <w:b/>
        </w:rPr>
        <w:t xml:space="preserve">y de la </w:t>
      </w:r>
      <w:r w:rsidR="002B0137" w:rsidRPr="00A9691F">
        <w:rPr>
          <w:b/>
          <w:highlight w:val="green"/>
        </w:rPr>
        <w:t>eficiencia personal en profesionales</w:t>
      </w:r>
      <w:r w:rsidRPr="00753A40">
        <w:rPr>
          <w:b/>
        </w:rPr>
        <w:t xml:space="preserve"> docentes de la </w:t>
      </w:r>
      <w:r w:rsidR="002B0137" w:rsidRPr="00753A40">
        <w:rPr>
          <w:b/>
        </w:rPr>
        <w:t>Universidad</w:t>
      </w:r>
      <w:r w:rsidRPr="00753A40">
        <w:rPr>
          <w:b/>
        </w:rPr>
        <w:t xml:space="preserve"> “XYZ”, Riobamba, período marzo – julio 20</w:t>
      </w:r>
      <w:r w:rsidR="002B0137" w:rsidRPr="00753A40">
        <w:rPr>
          <w:b/>
        </w:rPr>
        <w:t>2</w:t>
      </w:r>
      <w:r w:rsidR="000045B0">
        <w:rPr>
          <w:b/>
        </w:rPr>
        <w:t>3</w:t>
      </w:r>
      <w:r w:rsidRPr="00753A40">
        <w:rPr>
          <w:b/>
        </w:rPr>
        <w:t>.</w:t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  <w:color w:val="0000CC"/>
        </w:rPr>
        <w:t xml:space="preserve">AUTOR/A: </w:t>
      </w:r>
      <w:r w:rsidR="002B0137" w:rsidRPr="00753A40">
        <w:rPr>
          <w:b/>
          <w:color w:val="F2F2F2" w:themeColor="background1" w:themeShade="F2"/>
        </w:rPr>
        <w:t>Jorge Fernández Pino</w:t>
      </w:r>
    </w:p>
    <w:tbl>
      <w:tblPr>
        <w:tblStyle w:val="Tablaconcuadrcula"/>
        <w:tblpPr w:leftFromText="180" w:rightFromText="180" w:vertAnchor="page" w:horzAnchor="margin" w:tblpY="3709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2977"/>
        <w:gridCol w:w="3118"/>
        <w:gridCol w:w="1843"/>
      </w:tblGrid>
      <w:tr w:rsidR="00BA1A55" w:rsidRPr="00583B6E" w14:paraId="2291736B" w14:textId="77777777" w:rsidTr="00147219">
        <w:trPr>
          <w:trHeight w:val="517"/>
        </w:trPr>
        <w:tc>
          <w:tcPr>
            <w:tcW w:w="2689" w:type="dxa"/>
            <w:shd w:val="clear" w:color="auto" w:fill="FBE4D5" w:themeFill="accent2" w:themeFillTint="33"/>
          </w:tcPr>
          <w:p w14:paraId="30B4F959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CONCEPTUALIZACIÓN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9CE8F1B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454D0BD" w14:textId="77777777" w:rsidR="00BA1A55" w:rsidRPr="006235F7" w:rsidRDefault="00BA1A55" w:rsidP="006235F7">
            <w:pPr>
              <w:ind w:right="-110" w:hanging="103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235F7">
              <w:rPr>
                <w:rFonts w:ascii="Century Gothic" w:hAnsi="Century Gothic" w:cs="Times New Roman"/>
                <w:b/>
                <w:sz w:val="20"/>
                <w:szCs w:val="20"/>
              </w:rPr>
              <w:t>SUBDIMENSIONES</w:t>
            </w:r>
          </w:p>
          <w:p w14:paraId="74D8E79E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SUBESCALA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3A91DC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1FA6955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EA7B58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TÉCNICAS E</w:t>
            </w:r>
          </w:p>
          <w:p w14:paraId="22EABE4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INSTRUMENTOS</w:t>
            </w:r>
          </w:p>
        </w:tc>
      </w:tr>
      <w:tr w:rsidR="00BA1A55" w:rsidRPr="00583B6E" w14:paraId="1F78CBEC" w14:textId="77777777" w:rsidTr="00147219">
        <w:trPr>
          <w:trHeight w:val="517"/>
        </w:trPr>
        <w:tc>
          <w:tcPr>
            <w:tcW w:w="2689" w:type="dxa"/>
            <w:vMerge w:val="restart"/>
          </w:tcPr>
          <w:p w14:paraId="4105A55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Variable Independiente:</w:t>
            </w:r>
          </w:p>
          <w:p w14:paraId="10A5C44B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A9691F">
              <w:rPr>
                <w:rFonts w:ascii="Century Gothic" w:hAnsi="Century Gothic" w:cs="Times New Roman"/>
                <w:sz w:val="18"/>
                <w:szCs w:val="18"/>
                <w:highlight w:val="yellow"/>
              </w:rPr>
              <w:t>CLIMA SOCIAL DE TRABAJO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: </w:t>
            </w:r>
          </w:p>
          <w:p w14:paraId="42682D1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79065" w14:textId="67A07056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83764">
              <w:rPr>
                <w:rFonts w:ascii="Century Gothic" w:hAnsi="Century Gothic" w:cs="Times New Roman"/>
                <w:sz w:val="18"/>
                <w:szCs w:val="18"/>
              </w:rPr>
              <w:t>El </w:t>
            </w: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Clima social laboral</w:t>
            </w:r>
            <w:r w:rsidRPr="00883764">
              <w:rPr>
                <w:rFonts w:ascii="Century Gothic" w:hAnsi="Century Gothic" w:cs="Times New Roman"/>
                <w:sz w:val="18"/>
                <w:szCs w:val="18"/>
              </w:rPr>
              <w:t xml:space="preserve"> se define como la percepción del ambiente existente en diversos tipos de trabajo, bajo la interacción de múltiples características propias de la organización y del trabajador, adoptadas desde la cultura o la experiencia; características medidas en la presente investigación por 3 dimensiones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…</w:t>
            </w:r>
            <w:r w:rsidR="00A9691F">
              <w:rPr>
                <w:rFonts w:ascii="Arial" w:hAnsi="Arial" w:cs="Arial"/>
                <w:color w:val="222222"/>
                <w:shd w:val="clear" w:color="auto" w:fill="FFFFFF"/>
              </w:rPr>
              <w:t>(Piaget-1980)</w:t>
            </w:r>
          </w:p>
          <w:p w14:paraId="1E8B4AE2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0C491EC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A35346">
              <w:rPr>
                <w:rFonts w:ascii="Century Gothic" w:hAnsi="Century Gothic" w:cs="Times New Roman"/>
                <w:sz w:val="18"/>
                <w:szCs w:val="18"/>
              </w:rPr>
              <w:t xml:space="preserve">El clima laboral es el medio ambiente humano y físico en el que se desarrolla el trabajo cotidiano. Influye en la satisfacción del personal y por lo tanto en la productividad. ...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Aspectos de Evaluación para un buen clima laboral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 xml:space="preserve">: relaciones, motivación,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Independencia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>, integración, organización, etc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14:paraId="701EF20F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E3915CB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RELACIONES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F05FFC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IMPLICACIÓN</w:t>
            </w:r>
          </w:p>
        </w:tc>
        <w:tc>
          <w:tcPr>
            <w:tcW w:w="2977" w:type="dxa"/>
          </w:tcPr>
          <w:p w14:paraId="4431AEC9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Comportamientos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Grado de entrega o compromiso.</w:t>
            </w:r>
          </w:p>
        </w:tc>
        <w:tc>
          <w:tcPr>
            <w:tcW w:w="3118" w:type="dxa"/>
          </w:tcPr>
          <w:p w14:paraId="410B31C8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El trabajo es realmente estimulante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 w:val="restart"/>
          </w:tcPr>
          <w:p w14:paraId="65819A8C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812E558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Técnica</w:t>
            </w:r>
          </w:p>
          <w:p w14:paraId="47F53DCE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50E3B3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174" w:hanging="174"/>
              <w:rPr>
                <w:rFonts w:ascii="Century Gothic" w:hAnsi="Century Gothic" w:cs="Times New Roman"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sz w:val="20"/>
                <w:szCs w:val="20"/>
              </w:rPr>
              <w:t>Test psicométrico</w:t>
            </w:r>
          </w:p>
          <w:p w14:paraId="083C180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472A1C2" w14:textId="77777777" w:rsidR="00BA1A55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general</w:t>
            </w:r>
          </w:p>
          <w:p w14:paraId="3CB44174" w14:textId="77777777" w:rsidR="00BA1A55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FDEE6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Instrumento</w:t>
            </w:r>
          </w:p>
          <w:p w14:paraId="2F56FCA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26E650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223" w:hanging="223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b/>
                <w:sz w:val="20"/>
                <w:szCs w:val="20"/>
              </w:rPr>
              <w:t>Test WES</w:t>
            </w:r>
          </w:p>
          <w:p w14:paraId="6A5E5085" w14:textId="77777777" w:rsidR="00C0598F" w:rsidRPr="00C0598F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(Cuestionario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BA1A55">
              <w:rPr>
                <w:rFonts w:ascii="Century Gothic" w:hAnsi="Century Gothic" w:cs="Times New Roman"/>
                <w:sz w:val="18"/>
                <w:szCs w:val="18"/>
              </w:rPr>
              <w:t>Versión experimental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3F43E6C4" w14:textId="77777777" w:rsidR="00C0598F" w:rsidRPr="00583B6E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AF8CEFC" w14:textId="77777777" w:rsidR="00C0598F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</w:t>
            </w:r>
            <w:r w:rsidRPr="00C0598F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  <w:p w14:paraId="262974F6" w14:textId="77777777" w:rsidR="00C0598F" w:rsidRPr="00583B6E" w:rsidRDefault="00C0598F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37713439" w14:textId="77777777" w:rsidTr="00147219">
        <w:trPr>
          <w:trHeight w:val="475"/>
        </w:trPr>
        <w:tc>
          <w:tcPr>
            <w:tcW w:w="2689" w:type="dxa"/>
            <w:vMerge/>
          </w:tcPr>
          <w:p w14:paraId="7833EC4E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FD68C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A025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COHESIÓN</w:t>
            </w:r>
          </w:p>
        </w:tc>
        <w:tc>
          <w:tcPr>
            <w:tcW w:w="2977" w:type="dxa"/>
          </w:tcPr>
          <w:p w14:paraId="2328D8A4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Ejecu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ción de sus tareas y un buen habito de trabajo.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Actitudes</w:t>
            </w:r>
          </w:p>
          <w:p w14:paraId="710BC9EA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Trabajo en equipo.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6C4E1B01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desarrollan sus actividades en unión de esfuerzos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6EDF1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2911EAA0" w14:textId="77777777" w:rsidTr="00147219">
        <w:trPr>
          <w:trHeight w:val="475"/>
        </w:trPr>
        <w:tc>
          <w:tcPr>
            <w:tcW w:w="2689" w:type="dxa"/>
            <w:vMerge/>
          </w:tcPr>
          <w:p w14:paraId="0CED3166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8CBC7F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280E9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7C437AE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 profesional a docentes – Grado de compromiso de autoridades o directivos.</w:t>
            </w:r>
          </w:p>
        </w:tc>
        <w:tc>
          <w:tcPr>
            <w:tcW w:w="3118" w:type="dxa"/>
          </w:tcPr>
          <w:p w14:paraId="1D98FEFB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directivos suelen felicitar a los docentes que cumplen satisfactoriamente…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17AA4D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192E3751" w14:textId="77777777" w:rsidTr="00147219">
        <w:trPr>
          <w:trHeight w:val="561"/>
        </w:trPr>
        <w:tc>
          <w:tcPr>
            <w:tcW w:w="2689" w:type="dxa"/>
            <w:vMerge/>
          </w:tcPr>
          <w:p w14:paraId="2F62C9E7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E86B38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E664E6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AUTORREALIZACIÓN</w:t>
            </w:r>
          </w:p>
        </w:tc>
        <w:tc>
          <w:tcPr>
            <w:tcW w:w="1701" w:type="dxa"/>
          </w:tcPr>
          <w:p w14:paraId="55DAF0C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AUTONOMÍA</w:t>
            </w:r>
          </w:p>
        </w:tc>
        <w:tc>
          <w:tcPr>
            <w:tcW w:w="2977" w:type="dxa"/>
          </w:tcPr>
          <w:p w14:paraId="4B53EBF1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Toma de decisiones e iniciativa.</w:t>
            </w:r>
          </w:p>
          <w:p w14:paraId="6D8F5ABC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Libertad de cátedra.</w:t>
            </w:r>
          </w:p>
        </w:tc>
        <w:tc>
          <w:tcPr>
            <w:tcW w:w="3118" w:type="dxa"/>
          </w:tcPr>
          <w:p w14:paraId="2F98C480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poseen bastante libertad para actuar como crean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2B7330D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470D036" w14:textId="77777777" w:rsidTr="00147219">
        <w:trPr>
          <w:trHeight w:val="561"/>
        </w:trPr>
        <w:tc>
          <w:tcPr>
            <w:tcW w:w="2689" w:type="dxa"/>
            <w:vMerge/>
          </w:tcPr>
          <w:p w14:paraId="1D0CDDBE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A38829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AB40F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ORGANIZACIÓN</w:t>
            </w:r>
          </w:p>
        </w:tc>
        <w:tc>
          <w:tcPr>
            <w:tcW w:w="2977" w:type="dxa"/>
          </w:tcPr>
          <w:p w14:paraId="49E84D2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Estructuración de Pla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ni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ficación, Integración armónica de factores. Eficacia – Eficiencia. </w:t>
            </w:r>
          </w:p>
        </w:tc>
        <w:tc>
          <w:tcPr>
            <w:tcW w:w="3118" w:type="dxa"/>
          </w:tcPr>
          <w:p w14:paraId="6FE4899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pierde mucho tiempo por falta de eficacia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2D7F3714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222A5A15" w14:textId="77777777" w:rsidTr="00147219">
        <w:trPr>
          <w:trHeight w:val="561"/>
        </w:trPr>
        <w:tc>
          <w:tcPr>
            <w:tcW w:w="2689" w:type="dxa"/>
            <w:vMerge/>
          </w:tcPr>
          <w:p w14:paraId="76F0683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DA82C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2DA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PRESIÓN</w:t>
            </w:r>
          </w:p>
        </w:tc>
        <w:tc>
          <w:tcPr>
            <w:tcW w:w="2977" w:type="dxa"/>
          </w:tcPr>
          <w:p w14:paraId="65FF767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urgencia exigencia –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reocupación por actuar rígidamente según normas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471D8B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Cumple a tiempo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y actúa según las normas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y exigencias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establecidas?</w:t>
            </w:r>
          </w:p>
        </w:tc>
        <w:tc>
          <w:tcPr>
            <w:tcW w:w="1843" w:type="dxa"/>
            <w:vMerge/>
          </w:tcPr>
          <w:p w14:paraId="6E9340D0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219538D" w14:textId="77777777" w:rsidTr="00147219">
        <w:trPr>
          <w:trHeight w:val="55"/>
        </w:trPr>
        <w:tc>
          <w:tcPr>
            <w:tcW w:w="2689" w:type="dxa"/>
            <w:vMerge/>
          </w:tcPr>
          <w:p w14:paraId="4DCEAE7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D081F7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BAAF078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ESTABILIDAD</w:t>
            </w:r>
          </w:p>
          <w:p w14:paraId="37D7EAD6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CAMBIO</w:t>
            </w:r>
          </w:p>
        </w:tc>
        <w:tc>
          <w:tcPr>
            <w:tcW w:w="1701" w:type="dxa"/>
          </w:tcPr>
          <w:p w14:paraId="7158D2E7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CLARIDAD</w:t>
            </w:r>
          </w:p>
          <w:p w14:paraId="779FECD6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4DD6E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Grado de conocimiento de las reglas – expectativas.</w:t>
            </w:r>
          </w:p>
        </w:tc>
        <w:tc>
          <w:tcPr>
            <w:tcW w:w="3118" w:type="dxa"/>
          </w:tcPr>
          <w:p w14:paraId="3E3B7F2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procesos están a veces bastante desorganizados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896CA3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C3F9EB6" w14:textId="77777777" w:rsidTr="00147219">
        <w:trPr>
          <w:trHeight w:val="55"/>
        </w:trPr>
        <w:tc>
          <w:tcPr>
            <w:tcW w:w="2689" w:type="dxa"/>
            <w:vMerge/>
          </w:tcPr>
          <w:p w14:paraId="10A713C1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AD8A2F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B1A52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CONTROL</w:t>
            </w:r>
          </w:p>
        </w:tc>
        <w:tc>
          <w:tcPr>
            <w:tcW w:w="2977" w:type="dxa"/>
          </w:tcPr>
          <w:p w14:paraId="194D8F5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supervisión o control de cumplimiento por parte de autoridades – directivos. </w:t>
            </w:r>
          </w:p>
        </w:tc>
        <w:tc>
          <w:tcPr>
            <w:tcW w:w="3118" w:type="dxa"/>
          </w:tcPr>
          <w:p w14:paraId="4F809E0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da mucha importancia a mantener la disciplina y seguir las normas – disposiciones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43B2679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17DF719" w14:textId="77777777" w:rsidTr="00147219">
        <w:trPr>
          <w:trHeight w:val="55"/>
        </w:trPr>
        <w:tc>
          <w:tcPr>
            <w:tcW w:w="2689" w:type="dxa"/>
            <w:vMerge/>
          </w:tcPr>
          <w:p w14:paraId="6FB8932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F1C2EB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F6825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INNOVACIÓN</w:t>
            </w:r>
          </w:p>
        </w:tc>
        <w:tc>
          <w:tcPr>
            <w:tcW w:w="2977" w:type="dxa"/>
          </w:tcPr>
          <w:p w14:paraId="56DB24D0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Actualización, incorporar nuevas prácticas – Cambio creativo y duradero – Nuevos enfoques.</w:t>
            </w:r>
          </w:p>
        </w:tc>
        <w:tc>
          <w:tcPr>
            <w:tcW w:w="3118" w:type="dxa"/>
          </w:tcPr>
          <w:p w14:paraId="30202371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En el trabajo docente siempre se están experimentando ideas y prácticas nuevas – diferentes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5BFC84C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BBAA322" w14:textId="77777777" w:rsidTr="00147219">
        <w:trPr>
          <w:trHeight w:val="55"/>
        </w:trPr>
        <w:tc>
          <w:tcPr>
            <w:tcW w:w="2689" w:type="dxa"/>
            <w:vMerge/>
          </w:tcPr>
          <w:p w14:paraId="587D2DC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52383C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42E49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COMODIDAD</w:t>
            </w:r>
          </w:p>
        </w:tc>
        <w:tc>
          <w:tcPr>
            <w:tcW w:w="2977" w:type="dxa"/>
          </w:tcPr>
          <w:p w14:paraId="28B09437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El ambiente físico y de recursos educativos contribuye a crear un ambiente de trabajo óptimo.</w:t>
            </w:r>
          </w:p>
        </w:tc>
        <w:tc>
          <w:tcPr>
            <w:tcW w:w="3118" w:type="dxa"/>
          </w:tcPr>
          <w:p w14:paraId="1932D8D3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ambientes de trabajo son agradables y de aspecto moderno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4EB4DE2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12110E98" w14:textId="77777777" w:rsidR="00262418" w:rsidRDefault="00262418" w:rsidP="006469DD"/>
    <w:sectPr w:rsidR="00262418" w:rsidSect="00583B6E">
      <w:headerReference w:type="default" r:id="rId7"/>
      <w:pgSz w:w="15840" w:h="1224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A1FF" w14:textId="77777777" w:rsidR="00B23438" w:rsidRDefault="00B23438" w:rsidP="00262418">
      <w:pPr>
        <w:spacing w:after="0" w:line="240" w:lineRule="auto"/>
      </w:pPr>
      <w:r>
        <w:separator/>
      </w:r>
    </w:p>
  </w:endnote>
  <w:endnote w:type="continuationSeparator" w:id="0">
    <w:p w14:paraId="54AA36F2" w14:textId="77777777" w:rsidR="00B23438" w:rsidRDefault="00B23438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E34D" w14:textId="77777777" w:rsidR="00B23438" w:rsidRDefault="00B23438" w:rsidP="00262418">
      <w:pPr>
        <w:spacing w:after="0" w:line="240" w:lineRule="auto"/>
      </w:pPr>
      <w:r>
        <w:separator/>
      </w:r>
    </w:p>
  </w:footnote>
  <w:footnote w:type="continuationSeparator" w:id="0">
    <w:p w14:paraId="5D6197D7" w14:textId="77777777" w:rsidR="00B23438" w:rsidRDefault="00B23438" w:rsidP="0026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ED9D" w14:textId="77777777" w:rsidR="00262418" w:rsidRPr="00CA2802" w:rsidRDefault="00753A40" w:rsidP="00753A40">
    <w:pPr>
      <w:tabs>
        <w:tab w:val="right" w:pos="8838"/>
      </w:tabs>
      <w:spacing w:after="0" w:line="240" w:lineRule="auto"/>
      <w:jc w:val="center"/>
      <w:rPr>
        <w:rFonts w:ascii="Arial Rounded MT Bold" w:hAnsi="Arial Rounded MT Bold" w:cs="Aharoni"/>
        <w:b/>
        <w:sz w:val="32"/>
        <w:szCs w:val="32"/>
      </w:rPr>
    </w:pP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60288" behindDoc="0" locked="0" layoutInCell="1" allowOverlap="1" wp14:anchorId="332D4A26" wp14:editId="6B825357">
          <wp:simplePos x="0" y="0"/>
          <wp:positionH relativeFrom="column">
            <wp:posOffset>7646670</wp:posOffset>
          </wp:positionH>
          <wp:positionV relativeFrom="paragraph">
            <wp:posOffset>6986</wp:posOffset>
          </wp:positionV>
          <wp:extent cx="576862" cy="556260"/>
          <wp:effectExtent l="0" t="0" r="0" b="0"/>
          <wp:wrapNone/>
          <wp:docPr id="2" name="Imagen 2" descr="Descripción: logo%20facultad%20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%20facultad%20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6" cy="55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59264" behindDoc="1" locked="0" layoutInCell="1" allowOverlap="1" wp14:anchorId="01C43203" wp14:editId="5EBF44E0">
          <wp:simplePos x="0" y="0"/>
          <wp:positionH relativeFrom="column">
            <wp:posOffset>674370</wp:posOffset>
          </wp:positionH>
          <wp:positionV relativeFrom="paragraph">
            <wp:posOffset>-31115</wp:posOffset>
          </wp:positionV>
          <wp:extent cx="632460" cy="615211"/>
          <wp:effectExtent l="0" t="0" r="0" b="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92" cy="622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418" w:rsidRPr="00CA2802">
      <w:rPr>
        <w:rFonts w:ascii="Arial Rounded MT Bold" w:hAnsi="Arial Rounded MT Bold" w:cs="Aharoni"/>
        <w:b/>
        <w:sz w:val="32"/>
        <w:szCs w:val="32"/>
      </w:rPr>
      <w:t>UNIVERSIDAD NACIONAL DE CHIMBORAZO</w:t>
    </w:r>
  </w:p>
  <w:p w14:paraId="64E09692" w14:textId="77777777" w:rsidR="00262418" w:rsidRPr="00CA2802" w:rsidRDefault="00262418" w:rsidP="00262418">
    <w:pPr>
      <w:spacing w:after="0"/>
      <w:jc w:val="center"/>
      <w:rPr>
        <w:rFonts w:ascii="Tahoma" w:hAnsi="Tahoma" w:cs="Tahoma"/>
        <w:b/>
        <w:i/>
        <w:sz w:val="20"/>
        <w:szCs w:val="20"/>
        <w:lang w:val="es-ES"/>
      </w:rPr>
    </w:pPr>
    <w:r w:rsidRPr="00CA2802">
      <w:rPr>
        <w:rFonts w:ascii="Tahoma" w:hAnsi="Tahoma" w:cs="Tahoma"/>
        <w:b/>
        <w:sz w:val="20"/>
        <w:szCs w:val="20"/>
      </w:rPr>
      <w:t>FACULTAD DE CIENCIAS DE LA EDUCACIÓN, HUMANAS Y TECNOLOGÍAS</w:t>
    </w:r>
  </w:p>
  <w:p w14:paraId="16FD46AB" w14:textId="2C361565" w:rsidR="00262418" w:rsidRPr="000C753B" w:rsidRDefault="000045B0" w:rsidP="00262418">
    <w:pPr>
      <w:tabs>
        <w:tab w:val="right" w:pos="8838"/>
      </w:tabs>
      <w:spacing w:after="0"/>
      <w:jc w:val="center"/>
      <w:rPr>
        <w:rFonts w:ascii="Berlin Sans FB Demi" w:hAnsi="Berlin Sans FB Demi" w:cs="Aparajita"/>
        <w:b/>
        <w:color w:val="000099"/>
        <w:sz w:val="20"/>
        <w:szCs w:val="20"/>
        <w:lang w:val="es-ES"/>
      </w:rPr>
    </w:pPr>
    <w:r>
      <w:rPr>
        <w:rFonts w:ascii="Berlin Sans FB Demi" w:hAnsi="Berlin Sans FB Demi" w:cs="Aparajita"/>
        <w:b/>
        <w:color w:val="000099"/>
        <w:sz w:val="20"/>
        <w:szCs w:val="20"/>
        <w:lang w:val="es-ES"/>
      </w:rPr>
      <w:t>CARRERA: PEDAGO</w:t>
    </w:r>
    <w:r w:rsidR="00262418" w:rsidRPr="000C753B">
      <w:rPr>
        <w:rFonts w:ascii="Berlin Sans FB Demi" w:hAnsi="Berlin Sans FB Demi" w:cs="Aparajita"/>
        <w:b/>
        <w:color w:val="000099"/>
        <w:sz w:val="20"/>
        <w:szCs w:val="20"/>
        <w:lang w:val="es-ES"/>
      </w:rPr>
      <w:t>GÍA</w:t>
    </w:r>
    <w:r>
      <w:rPr>
        <w:rFonts w:ascii="Berlin Sans FB Demi" w:hAnsi="Berlin Sans FB Demi" w:cs="Aparajita"/>
        <w:b/>
        <w:color w:val="000099"/>
        <w:sz w:val="20"/>
        <w:szCs w:val="20"/>
        <w:lang w:val="es-ES"/>
      </w:rPr>
      <w:t xml:space="preserve"> DE LA LENGUA Y LA LITERATURA</w:t>
    </w:r>
  </w:p>
  <w:p w14:paraId="0D8CC99E" w14:textId="77777777" w:rsidR="00262418" w:rsidRDefault="00262418" w:rsidP="0026241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6D1F6E6A" w14:textId="0EA5FE18" w:rsidR="00262418" w:rsidRPr="003F1D38" w:rsidRDefault="00753A40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ab/>
    </w:r>
    <w:r w:rsidR="00262418" w:rsidRPr="003F1D38">
      <w:rPr>
        <w:rFonts w:ascii="Verdana" w:hAnsi="Verdana" w:cs="Aparajita"/>
        <w:b/>
        <w:color w:val="000099"/>
        <w:sz w:val="16"/>
        <w:szCs w:val="16"/>
        <w:lang w:val="es-ES"/>
      </w:rPr>
      <w:t>ASIGNATURA:</w:t>
    </w:r>
    <w:r w:rsidR="00262418"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 w:rsidR="000045B0">
      <w:rPr>
        <w:rFonts w:ascii="Verdana" w:hAnsi="Verdana" w:cs="Aparajita"/>
        <w:b/>
        <w:sz w:val="16"/>
        <w:szCs w:val="16"/>
        <w:lang w:val="es-ES"/>
      </w:rPr>
      <w:t>PLANIFICACIÓN DE INTEGRACIÓN CURRICULAR</w:t>
    </w:r>
    <w:r w:rsidR="005B1CCE">
      <w:rPr>
        <w:rFonts w:ascii="Verdana" w:hAnsi="Verdana" w:cs="Aparajita"/>
        <w:b/>
        <w:sz w:val="16"/>
        <w:szCs w:val="16"/>
        <w:lang w:val="es-ES"/>
      </w:rPr>
      <w:t xml:space="preserve"> 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PERÍODO ACADÉMICO: </w:t>
    </w:r>
    <w:r w:rsidR="000045B0">
      <w:rPr>
        <w:rFonts w:ascii="Verdana" w:hAnsi="Verdana" w:cs="Aparajita"/>
        <w:b/>
        <w:sz w:val="16"/>
        <w:szCs w:val="16"/>
        <w:lang w:val="es-ES"/>
      </w:rPr>
      <w:t xml:space="preserve">2023 – 1S </w:t>
    </w:r>
    <w:r w:rsidR="00A4779D">
      <w:rPr>
        <w:rFonts w:ascii="Verdana" w:hAnsi="Verdana" w:cs="Aparajita"/>
        <w:b/>
        <w:sz w:val="16"/>
        <w:szCs w:val="16"/>
        <w:lang w:val="es-ES"/>
      </w:rPr>
      <w:tab/>
    </w:r>
  </w:p>
  <w:p w14:paraId="69DBC54D" w14:textId="1E7EF5B1" w:rsidR="00262418" w:rsidRDefault="00262418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>CURSO</w:t>
    </w:r>
    <w:r w:rsidRPr="003F1D38">
      <w:rPr>
        <w:rFonts w:ascii="Verdana" w:hAnsi="Verdana" w:cs="Aparajita"/>
        <w:b/>
        <w:color w:val="000099"/>
        <w:sz w:val="16"/>
        <w:szCs w:val="16"/>
        <w:lang w:val="es-ES"/>
      </w:rPr>
      <w:t>:</w:t>
    </w:r>
    <w:r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 w:rsidR="000045B0">
      <w:rPr>
        <w:rFonts w:ascii="Verdana" w:hAnsi="Verdana" w:cs="Aparajita"/>
        <w:b/>
        <w:sz w:val="16"/>
        <w:szCs w:val="16"/>
        <w:lang w:val="es-ES"/>
      </w:rPr>
      <w:t>SEPTIMO</w:t>
    </w:r>
    <w:r>
      <w:rPr>
        <w:rFonts w:ascii="Verdana" w:hAnsi="Verdana" w:cs="Aparajita"/>
        <w:b/>
        <w:sz w:val="16"/>
        <w:szCs w:val="16"/>
        <w:lang w:val="es-ES"/>
      </w:rPr>
      <w:t xml:space="preserve"> SEMESTRE</w:t>
    </w:r>
    <w:r w:rsidR="000045B0">
      <w:rPr>
        <w:rFonts w:ascii="Verdana" w:hAnsi="Verdana" w:cs="Aparajita"/>
        <w:b/>
        <w:sz w:val="16"/>
        <w:szCs w:val="16"/>
        <w:lang w:val="es-ES"/>
      </w:rPr>
      <w:tab/>
      <w:t xml:space="preserve">        </w:t>
    </w:r>
    <w:r>
      <w:rPr>
        <w:rFonts w:ascii="Verdana" w:hAnsi="Verdana" w:cs="Aparajita"/>
        <w:b/>
        <w:sz w:val="16"/>
        <w:szCs w:val="16"/>
        <w:lang w:val="es-ES"/>
      </w:rPr>
      <w:t xml:space="preserve"> 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                                                </w:t>
    </w:r>
    <w:r w:rsidR="00A4779D" w:rsidRPr="003F1D38">
      <w:rPr>
        <w:rFonts w:ascii="Verdana" w:hAnsi="Verdana" w:cs="Aparajita"/>
        <w:b/>
        <w:color w:val="0000CC"/>
        <w:sz w:val="16"/>
        <w:szCs w:val="16"/>
        <w:lang w:val="es-ES"/>
      </w:rPr>
      <w:t>FECHA: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 </w:t>
    </w:r>
    <w:r w:rsidR="00D14006">
      <w:rPr>
        <w:rFonts w:ascii="Verdana" w:hAnsi="Verdana" w:cs="Aparajita"/>
        <w:b/>
        <w:sz w:val="16"/>
        <w:szCs w:val="16"/>
        <w:lang w:val="es-ES"/>
      </w:rPr>
      <w:t>…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DE </w:t>
    </w:r>
    <w:r w:rsidR="00D14006">
      <w:rPr>
        <w:rFonts w:ascii="Verdana" w:hAnsi="Verdana" w:cs="Aparajita"/>
        <w:b/>
        <w:sz w:val="16"/>
        <w:szCs w:val="16"/>
        <w:lang w:val="es-ES"/>
      </w:rPr>
      <w:t>JUNIO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 w:rsidRPr="001C2866">
      <w:rPr>
        <w:rFonts w:ascii="Verdana" w:hAnsi="Verdana" w:cs="Aparajita"/>
        <w:b/>
        <w:sz w:val="16"/>
        <w:szCs w:val="16"/>
        <w:lang w:val="es-ES"/>
      </w:rPr>
      <w:t>DE 20</w:t>
    </w:r>
    <w:r w:rsidR="00D14006">
      <w:rPr>
        <w:rFonts w:ascii="Verdana" w:hAnsi="Verdana" w:cs="Aparajita"/>
        <w:b/>
        <w:sz w:val="16"/>
        <w:szCs w:val="16"/>
        <w:lang w:val="es-ES"/>
      </w:rPr>
      <w:t>2</w:t>
    </w:r>
    <w:r w:rsidR="000045B0">
      <w:rPr>
        <w:rFonts w:ascii="Verdana" w:hAnsi="Verdana" w:cs="Aparajita"/>
        <w:b/>
        <w:sz w:val="16"/>
        <w:szCs w:val="16"/>
        <w:lang w:val="es-ES"/>
      </w:rPr>
      <w:t>3</w:t>
    </w:r>
    <w:r>
      <w:rPr>
        <w:rFonts w:ascii="Verdana" w:hAnsi="Verdana" w:cs="Aparajita"/>
        <w:b/>
        <w:sz w:val="16"/>
        <w:szCs w:val="16"/>
        <w:lang w:val="es-ES"/>
      </w:rPr>
      <w:t xml:space="preserve">        </w:t>
    </w:r>
  </w:p>
  <w:p w14:paraId="2F2D1149" w14:textId="77777777" w:rsidR="00262418" w:rsidRPr="003F1D38" w:rsidRDefault="00262418" w:rsidP="00583B6E">
    <w:pPr>
      <w:tabs>
        <w:tab w:val="right" w:pos="8838"/>
      </w:tabs>
      <w:spacing w:after="0" w:line="120" w:lineRule="auto"/>
      <w:jc w:val="both"/>
      <w:rPr>
        <w:rFonts w:ascii="Verdana" w:hAnsi="Verdana" w:cs="Aparajita"/>
        <w:b/>
        <w:color w:val="0000CC"/>
        <w:sz w:val="16"/>
        <w:szCs w:val="16"/>
        <w:lang w:val="es-ES"/>
      </w:rPr>
    </w:pPr>
  </w:p>
  <w:p w14:paraId="6EFCF017" w14:textId="77777777" w:rsidR="00262418" w:rsidRPr="00753A40" w:rsidRDefault="00753A40" w:rsidP="00753A40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  <w:r>
      <w:rPr>
        <w:rFonts w:ascii="Times New Roman" w:hAnsi="Times New Roman" w:cs="Times New Roman"/>
        <w:noProof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3086" wp14:editId="36CC6BC8">
              <wp:simplePos x="0" y="0"/>
              <wp:positionH relativeFrom="column">
                <wp:posOffset>769620</wp:posOffset>
              </wp:positionH>
              <wp:positionV relativeFrom="paragraph">
                <wp:posOffset>10160</wp:posOffset>
              </wp:positionV>
              <wp:extent cx="7285219" cy="0"/>
              <wp:effectExtent l="0" t="0" r="3048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521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4B99AC3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.8pt" to="63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CGuwEAAL0DAAAOAAAAZHJzL2Uyb0RvYy54bWysU02P0zAQvSPxHyzfaT4kYIma7qEruCCo&#10;gOXudcaNhb80Nk367xk7bUB87GHFxfHY772ZN55sb2dr2Akwau963mxqzsBJP2h37Pn9l7cvbjiL&#10;SbhBGO+g52eI/Hb3/Nl2Ch20fvRmAGQk4mI3hZ6PKYWuqqIcwYq48QEcXSqPViQK8VgNKCZSt6Zq&#10;6/pVNXkcAnoJMdLp3XLJd0VfKZDpo1IREjM9p9pSWbGsD3mtdlvRHVGEUctLGeIJVVihHSVdpe5E&#10;Euw76j+krJboo1dpI72tvFJaQvFAbpr6NzefRxGgeKHmxLC2Kf4/WfnhdECmB3o7zpyw9EQN29NT&#10;yeSRYf7kHk0hdgTduwNeohgOmA3PCi1TRoevWSKfkCk2lw6f1w7DnJikw9ftzcu2ecOZvN5Vi0Qm&#10;BozpHXjL8qbnRrtsXnTi9D4mSkvQK4SCXNJSRNmls4EMNu4TKDJEydrCLqMEe4PsJGgIhm9NNkRa&#10;BZkpShuzkurHSRdspkEZr5W4mP9nthVdMnqXVqLVzuPfsqb5Wqpa8FfXi9ds+8EP5/IkpR00I8XZ&#10;ZZ7zEP4aF/rPv273AwAA//8DAFBLAwQUAAYACAAAACEAYgfQlNkAAAAIAQAADwAAAGRycy9kb3du&#10;cmV2LnhtbEyPwU7DMBBE70j8g7VI3KjTIEIU4lRQCXHppS0f4MbbOCJeR7bbmr9nywVuOzuj2bft&#10;KrtJnDHE0ZOC5aIAgdR7M9Kg4HP//lCDiEmT0ZMnVPCNEVbd7U2rG+MvtMXzLg2CSyg2WoFNaW6k&#10;jL1Fp+PCz0jsHX1wOrEMgzRBX7jcTbIsiko6PRJfsHrGtcX+a3dyCtz643njt3XOmxhMfDs+JutI&#10;qfu7/PoCImFOf2G44jM6dMx08CcyUUysy2XJUR4qEFe/rOonEIffhexa+f+B7gcAAP//AwBQSwEC&#10;LQAUAAYACAAAACEAtoM4kv4AAADhAQAAEwAAAAAAAAAAAAAAAAAAAAAAW0NvbnRlbnRfVHlwZXNd&#10;LnhtbFBLAQItABQABgAIAAAAIQA4/SH/1gAAAJQBAAALAAAAAAAAAAAAAAAAAC8BAABfcmVscy8u&#10;cmVsc1BLAQItABQABgAIAAAAIQBB8GCGuwEAAL0DAAAOAAAAAAAAAAAAAAAAAC4CAABkcnMvZTJv&#10;RG9jLnhtbFBLAQItABQABgAIAAAAIQBiB9CU2QAAAAgBAAAPAAAAAAAAAAAAAAAAABUEAABkcnMv&#10;ZG93bnJldi54bWxQSwUGAAAAAAQABADzAAAAG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75A"/>
    <w:multiLevelType w:val="hybridMultilevel"/>
    <w:tmpl w:val="0E3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58F"/>
    <w:multiLevelType w:val="hybridMultilevel"/>
    <w:tmpl w:val="46741B8E"/>
    <w:lvl w:ilvl="0" w:tplc="598E07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zQ3NTE0MzQ2MTNV0lEKTi0uzszPAykwqgUA9YfLTSwAAAA="/>
  </w:docVars>
  <w:rsids>
    <w:rsidRoot w:val="00262418"/>
    <w:rsid w:val="000028E7"/>
    <w:rsid w:val="000045B0"/>
    <w:rsid w:val="00072BE4"/>
    <w:rsid w:val="000D6EE3"/>
    <w:rsid w:val="000F4F57"/>
    <w:rsid w:val="00130B19"/>
    <w:rsid w:val="00147219"/>
    <w:rsid w:val="00195A46"/>
    <w:rsid w:val="001E26F6"/>
    <w:rsid w:val="00262418"/>
    <w:rsid w:val="00295224"/>
    <w:rsid w:val="002B0137"/>
    <w:rsid w:val="002F1E80"/>
    <w:rsid w:val="00305038"/>
    <w:rsid w:val="00336E76"/>
    <w:rsid w:val="00382C30"/>
    <w:rsid w:val="003C593B"/>
    <w:rsid w:val="003E32F4"/>
    <w:rsid w:val="004F5340"/>
    <w:rsid w:val="005232EB"/>
    <w:rsid w:val="00551475"/>
    <w:rsid w:val="005567DF"/>
    <w:rsid w:val="00583B6E"/>
    <w:rsid w:val="005A18C5"/>
    <w:rsid w:val="005B1CCE"/>
    <w:rsid w:val="005D5590"/>
    <w:rsid w:val="006235F7"/>
    <w:rsid w:val="00634729"/>
    <w:rsid w:val="006469DD"/>
    <w:rsid w:val="00736529"/>
    <w:rsid w:val="00753A40"/>
    <w:rsid w:val="00773118"/>
    <w:rsid w:val="007B2B30"/>
    <w:rsid w:val="007C1C0B"/>
    <w:rsid w:val="007C5319"/>
    <w:rsid w:val="007E128B"/>
    <w:rsid w:val="007F1B6D"/>
    <w:rsid w:val="00883764"/>
    <w:rsid w:val="008845F2"/>
    <w:rsid w:val="00885D87"/>
    <w:rsid w:val="00897827"/>
    <w:rsid w:val="008E342E"/>
    <w:rsid w:val="008F20C0"/>
    <w:rsid w:val="009520A6"/>
    <w:rsid w:val="00963C3D"/>
    <w:rsid w:val="009A6770"/>
    <w:rsid w:val="009B22E9"/>
    <w:rsid w:val="009C5A76"/>
    <w:rsid w:val="009C6D32"/>
    <w:rsid w:val="009F2A7B"/>
    <w:rsid w:val="00A20478"/>
    <w:rsid w:val="00A35346"/>
    <w:rsid w:val="00A42363"/>
    <w:rsid w:val="00A4779D"/>
    <w:rsid w:val="00A73CAC"/>
    <w:rsid w:val="00A83820"/>
    <w:rsid w:val="00A91FCC"/>
    <w:rsid w:val="00A9691F"/>
    <w:rsid w:val="00AA4B39"/>
    <w:rsid w:val="00AF0294"/>
    <w:rsid w:val="00B05634"/>
    <w:rsid w:val="00B23438"/>
    <w:rsid w:val="00B84059"/>
    <w:rsid w:val="00BA1A55"/>
    <w:rsid w:val="00C0598F"/>
    <w:rsid w:val="00C626A9"/>
    <w:rsid w:val="00D031C8"/>
    <w:rsid w:val="00D14006"/>
    <w:rsid w:val="00D372E9"/>
    <w:rsid w:val="00D62CC8"/>
    <w:rsid w:val="00DC64BA"/>
    <w:rsid w:val="00DD67D4"/>
    <w:rsid w:val="00E76DA4"/>
    <w:rsid w:val="00F62B9E"/>
    <w:rsid w:val="00FB46FC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2AF3"/>
  <w15:chartTrackingRefBased/>
  <w15:docId w15:val="{710F19D6-D0F0-410A-81EC-CE1432B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41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418"/>
    <w:rPr>
      <w:lang w:val="es-EC"/>
    </w:rPr>
  </w:style>
  <w:style w:type="paragraph" w:styleId="Prrafodelista">
    <w:name w:val="List Paragraph"/>
    <w:basedOn w:val="Normal"/>
    <w:uiPriority w:val="34"/>
    <w:qFormat/>
    <w:rsid w:val="00B0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haro yanez</dc:creator>
  <cp:keywords/>
  <dc:description/>
  <cp:lastModifiedBy>Dr. Jorge Fernández Pino</cp:lastModifiedBy>
  <cp:revision>19</cp:revision>
  <dcterms:created xsi:type="dcterms:W3CDTF">2019-12-12T21:06:00Z</dcterms:created>
  <dcterms:modified xsi:type="dcterms:W3CDTF">2023-06-13T21:56:00Z</dcterms:modified>
</cp:coreProperties>
</file>