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19F6" w14:textId="77777777" w:rsidR="001808DD" w:rsidRPr="00426260" w:rsidRDefault="001808DD" w:rsidP="00DA1CA8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5386"/>
      </w:tblGrid>
      <w:tr w:rsidR="00F02FD8" w:rsidRPr="00CF417D" w14:paraId="66BC5D42" w14:textId="77777777" w:rsidTr="0045331C">
        <w:trPr>
          <w:trHeight w:val="244"/>
        </w:trPr>
        <w:tc>
          <w:tcPr>
            <w:tcW w:w="10343" w:type="dxa"/>
            <w:gridSpan w:val="3"/>
          </w:tcPr>
          <w:p w14:paraId="768BA816" w14:textId="77777777" w:rsidR="00F02FD8" w:rsidRPr="00CF417D" w:rsidRDefault="00F02FD8" w:rsidP="00C05610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26" w:hanging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DATOS GENERALES</w:t>
            </w:r>
          </w:p>
        </w:tc>
      </w:tr>
      <w:tr w:rsidR="00735256" w:rsidRPr="00CF417D" w14:paraId="45E9D91D" w14:textId="77777777" w:rsidTr="0045331C">
        <w:trPr>
          <w:trHeight w:val="244"/>
        </w:trPr>
        <w:tc>
          <w:tcPr>
            <w:tcW w:w="3114" w:type="dxa"/>
          </w:tcPr>
          <w:p w14:paraId="6352A430" w14:textId="77777777" w:rsidR="00735256" w:rsidRPr="00CF417D" w:rsidRDefault="00735256" w:rsidP="00735256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GUIA DE PRACTICA Nº</w:t>
            </w:r>
          </w:p>
        </w:tc>
        <w:tc>
          <w:tcPr>
            <w:tcW w:w="7229" w:type="dxa"/>
            <w:gridSpan w:val="2"/>
          </w:tcPr>
          <w:p w14:paraId="74719EE6" w14:textId="77777777" w:rsidR="00735256" w:rsidRPr="00CF417D" w:rsidRDefault="00EE68AC" w:rsidP="008A14E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A14E0" w:rsidRPr="00CF417D" w14:paraId="69AF1DB5" w14:textId="77777777" w:rsidTr="0045331C">
        <w:trPr>
          <w:trHeight w:val="244"/>
        </w:trPr>
        <w:tc>
          <w:tcPr>
            <w:tcW w:w="3114" w:type="dxa"/>
          </w:tcPr>
          <w:p w14:paraId="373AF53E" w14:textId="77777777" w:rsidR="008A14E0" w:rsidRPr="00CF417D" w:rsidRDefault="008A14E0" w:rsidP="00735256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PERIODO ACADÉMICO</w:t>
            </w:r>
          </w:p>
        </w:tc>
        <w:tc>
          <w:tcPr>
            <w:tcW w:w="7229" w:type="dxa"/>
            <w:gridSpan w:val="2"/>
          </w:tcPr>
          <w:p w14:paraId="6BDF1ED7" w14:textId="6BAACE52" w:rsidR="008A14E0" w:rsidRPr="00CF417D" w:rsidRDefault="00D45F3D" w:rsidP="00852BB4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B179D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057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B179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057AB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</w:tr>
      <w:tr w:rsidR="0045512B" w:rsidRPr="00CF417D" w14:paraId="39477390" w14:textId="77777777" w:rsidTr="0045331C">
        <w:trPr>
          <w:trHeight w:val="366"/>
        </w:trPr>
        <w:tc>
          <w:tcPr>
            <w:tcW w:w="3114" w:type="dxa"/>
          </w:tcPr>
          <w:p w14:paraId="7E138F7A" w14:textId="77777777" w:rsidR="0045512B" w:rsidRPr="00CF417D" w:rsidRDefault="0045512B" w:rsidP="0045512B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HORARIO DE LA PRÁCTICA:</w:t>
            </w:r>
          </w:p>
        </w:tc>
        <w:tc>
          <w:tcPr>
            <w:tcW w:w="7229" w:type="dxa"/>
            <w:gridSpan w:val="2"/>
          </w:tcPr>
          <w:p w14:paraId="3856D645" w14:textId="41A305DA" w:rsidR="00226504" w:rsidRPr="00226504" w:rsidRDefault="00226504" w:rsidP="001C6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PRIMERO </w:t>
            </w:r>
            <w:r w:rsidR="00C51B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  <w:p w14:paraId="4F743CA5" w14:textId="46F17318" w:rsidR="00031B93" w:rsidRPr="00CF417D" w:rsidRDefault="00D66DBB" w:rsidP="001C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miércoles</w:t>
            </w:r>
            <w:r w:rsidR="0045512B" w:rsidRPr="00CF41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5512B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C51B4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="0045512B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H00 a 1</w:t>
            </w:r>
            <w:r w:rsidR="00C51B4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5512B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H00</w:t>
            </w:r>
          </w:p>
        </w:tc>
      </w:tr>
      <w:tr w:rsidR="0045512B" w:rsidRPr="00CF417D" w14:paraId="6FF11009" w14:textId="77777777" w:rsidTr="0045331C">
        <w:trPr>
          <w:trHeight w:val="366"/>
        </w:trPr>
        <w:tc>
          <w:tcPr>
            <w:tcW w:w="3114" w:type="dxa"/>
          </w:tcPr>
          <w:p w14:paraId="05292B31" w14:textId="77777777" w:rsidR="0045512B" w:rsidRPr="00CF417D" w:rsidRDefault="0045512B" w:rsidP="00E72C67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FECHA DE REALIZACIÓN DE LA PRÁCTICA:</w:t>
            </w:r>
          </w:p>
        </w:tc>
        <w:tc>
          <w:tcPr>
            <w:tcW w:w="7229" w:type="dxa"/>
            <w:gridSpan w:val="2"/>
          </w:tcPr>
          <w:p w14:paraId="622ECD3A" w14:textId="77777777" w:rsidR="007855F6" w:rsidRPr="007855F6" w:rsidRDefault="007855F6" w:rsidP="00785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de marzo del 2025</w:t>
            </w:r>
          </w:p>
          <w:p w14:paraId="388402B6" w14:textId="77777777" w:rsidR="007855F6" w:rsidRPr="007855F6" w:rsidRDefault="007855F6" w:rsidP="00785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GRUPOS 1,2,3 presencial</w:t>
            </w:r>
          </w:p>
          <w:p w14:paraId="6D90EC67" w14:textId="77777777" w:rsidR="00CF00C7" w:rsidRPr="007855F6" w:rsidRDefault="007855F6" w:rsidP="00785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GRUPOS 4,5,6 virtual</w:t>
            </w:r>
          </w:p>
          <w:p w14:paraId="3FF883EF" w14:textId="77777777" w:rsidR="007855F6" w:rsidRPr="007855F6" w:rsidRDefault="007855F6" w:rsidP="00785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DA6EAA4" w14:textId="20D2544B" w:rsidR="007855F6" w:rsidRPr="007855F6" w:rsidRDefault="007855F6" w:rsidP="00785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 de abril del 2025</w:t>
            </w:r>
          </w:p>
          <w:p w14:paraId="678477A8" w14:textId="77777777" w:rsidR="007855F6" w:rsidRPr="007855F6" w:rsidRDefault="007855F6" w:rsidP="00785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5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GRUPOS 4,5,6 presencial</w:t>
            </w:r>
          </w:p>
          <w:p w14:paraId="176A9C0B" w14:textId="5FEF5F51" w:rsidR="007855F6" w:rsidRPr="00CF00C7" w:rsidRDefault="007855F6" w:rsidP="007855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5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GRUPOS 1,2,3 virtual</w:t>
            </w:r>
          </w:p>
        </w:tc>
      </w:tr>
      <w:tr w:rsidR="005450E5" w:rsidRPr="00CF417D" w14:paraId="3FB1335E" w14:textId="77777777" w:rsidTr="0045331C">
        <w:trPr>
          <w:trHeight w:val="366"/>
        </w:trPr>
        <w:tc>
          <w:tcPr>
            <w:tcW w:w="3114" w:type="dxa"/>
          </w:tcPr>
          <w:p w14:paraId="0E011266" w14:textId="77777777" w:rsidR="005450E5" w:rsidRPr="00CF417D" w:rsidRDefault="005450E5" w:rsidP="005450E5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CRONOGRAMA DE INFORME DE LA PRÁCTICA Y OTRAS ACTIVIDADES:</w:t>
            </w:r>
          </w:p>
        </w:tc>
        <w:tc>
          <w:tcPr>
            <w:tcW w:w="7229" w:type="dxa"/>
            <w:gridSpan w:val="2"/>
          </w:tcPr>
          <w:p w14:paraId="36B91FCB" w14:textId="77777777" w:rsidR="00641877" w:rsidRPr="00CF417D" w:rsidRDefault="00641877" w:rsidP="00641877">
            <w:pPr>
              <w:ind w:right="1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W w:w="66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3"/>
              <w:gridCol w:w="2529"/>
            </w:tblGrid>
            <w:tr w:rsidR="00641877" w:rsidRPr="00CF417D" w14:paraId="2C406651" w14:textId="77777777" w:rsidTr="00183C9B">
              <w:trPr>
                <w:trHeight w:val="234"/>
                <w:jc w:val="center"/>
              </w:trPr>
              <w:tc>
                <w:tcPr>
                  <w:tcW w:w="41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B972" w14:textId="6753AD6C" w:rsidR="00641877" w:rsidRPr="00CF417D" w:rsidRDefault="00641877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F41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TEMAS- SUBTEMAS UNIDAD </w:t>
                  </w:r>
                  <w:r w:rsidR="0078179F" w:rsidRPr="00CF41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1D49" w14:textId="77777777" w:rsidR="00641877" w:rsidRPr="00CF417D" w:rsidRDefault="00641877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F417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</w:p>
              </w:tc>
            </w:tr>
            <w:tr w:rsidR="00641877" w:rsidRPr="00CF417D" w14:paraId="68D73929" w14:textId="77777777" w:rsidTr="00183C9B">
              <w:trPr>
                <w:trHeight w:val="234"/>
                <w:jc w:val="center"/>
              </w:trPr>
              <w:tc>
                <w:tcPr>
                  <w:tcW w:w="41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FA2E" w14:textId="77777777" w:rsidR="001F4B0B" w:rsidRDefault="00641877" w:rsidP="00485CC0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ind w:left="91" w:right="90"/>
                    <w:suppressOverlap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C4FD1">
                    <w:rPr>
                      <w:rFonts w:cstheme="minorHAnsi"/>
                      <w:sz w:val="18"/>
                      <w:szCs w:val="18"/>
                    </w:rPr>
                    <w:t>Lectura y aplica</w:t>
                  </w:r>
                  <w:r w:rsidR="00DE6D81">
                    <w:rPr>
                      <w:rFonts w:cstheme="minorHAnsi"/>
                      <w:sz w:val="18"/>
                      <w:szCs w:val="18"/>
                    </w:rPr>
                    <w:t>ción de la Guía de Práctica No.</w:t>
                  </w:r>
                  <w:r w:rsidR="00DE6D81" w:rsidRPr="001052C0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="00DE6D81" w:rsidRPr="00471C1B">
                    <w:rPr>
                      <w:rFonts w:cstheme="minorHAnsi"/>
                      <w:sz w:val="18"/>
                      <w:szCs w:val="18"/>
                    </w:rPr>
                    <w:t xml:space="preserve">:  </w:t>
                  </w:r>
                  <w:r w:rsidR="00DE6D81" w:rsidRPr="001052C0">
                    <w:rPr>
                      <w:rFonts w:cstheme="minorHAnsi"/>
                      <w:sz w:val="18"/>
                      <w:szCs w:val="18"/>
                    </w:rPr>
                    <w:t>Introducción a Bioquímica por el Laboratorio</w:t>
                  </w:r>
                </w:p>
                <w:p w14:paraId="0B1B9273" w14:textId="7A9A5BE9" w:rsidR="007D045E" w:rsidRPr="00DC4FD1" w:rsidRDefault="007D045E" w:rsidP="00485CC0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ind w:left="91" w:right="90"/>
                    <w:suppressOverlap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Revisión y análisis de material de soporte para la práctica</w:t>
                  </w:r>
                </w:p>
              </w:tc>
              <w:tc>
                <w:tcPr>
                  <w:tcW w:w="25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FFB3" w14:textId="65AA2BFF" w:rsidR="00641877" w:rsidRPr="00DC4FD1" w:rsidRDefault="007111F4" w:rsidP="00485CC0">
                  <w:pPr>
                    <w:framePr w:hSpace="141" w:wrap="around" w:vAnchor="text" w:hAnchor="text" w:xAlign="center" w:y="1"/>
                    <w:ind w:left="118" w:right="103"/>
                    <w:suppressOverlap/>
                    <w:jc w:val="center"/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Semana de trabajo</w:t>
                  </w:r>
                </w:p>
              </w:tc>
            </w:tr>
            <w:tr w:rsidR="00641877" w:rsidRPr="00CF417D" w14:paraId="6D6E4D7F" w14:textId="77777777" w:rsidTr="00183C9B">
              <w:trPr>
                <w:trHeight w:val="234"/>
                <w:jc w:val="center"/>
              </w:trPr>
              <w:tc>
                <w:tcPr>
                  <w:tcW w:w="41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9690" w14:textId="2936FD0F" w:rsidR="00641877" w:rsidRPr="00DC4FD1" w:rsidRDefault="00DC4FD1" w:rsidP="00485CC0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ind w:left="91" w:right="90"/>
                    <w:suppressOverlap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C4FD1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911C0" w:rsidRPr="00DC4FD1">
                    <w:rPr>
                      <w:rFonts w:cstheme="minorHAnsi"/>
                      <w:sz w:val="18"/>
                      <w:szCs w:val="18"/>
                    </w:rPr>
                    <w:t xml:space="preserve">nforme </w:t>
                  </w:r>
                  <w:r w:rsidR="002C4BAA">
                    <w:rPr>
                      <w:rFonts w:cstheme="minorHAnsi"/>
                      <w:sz w:val="18"/>
                      <w:szCs w:val="18"/>
                    </w:rPr>
                    <w:t>de Práctica No.</w:t>
                  </w:r>
                  <w:r w:rsidR="00270847">
                    <w:rPr>
                      <w:rFonts w:cstheme="minorHAnsi"/>
                      <w:sz w:val="18"/>
                      <w:szCs w:val="18"/>
                    </w:rPr>
                    <w:t>1.</w:t>
                  </w:r>
                  <w:r w:rsidR="002C4BAA">
                    <w:rPr>
                      <w:rFonts w:cstheme="minorHAnsi"/>
                      <w:sz w:val="18"/>
                      <w:szCs w:val="18"/>
                    </w:rPr>
                    <w:t xml:space="preserve">  trabajo grupal.  </w:t>
                  </w:r>
                  <w:r w:rsidR="00641877" w:rsidRPr="00DC4FD1">
                    <w:rPr>
                      <w:rFonts w:cstheme="minorHAnsi"/>
                      <w:sz w:val="18"/>
                      <w:szCs w:val="18"/>
                    </w:rPr>
                    <w:t>Entrega del informe</w:t>
                  </w:r>
                  <w:r w:rsidR="004D0A32" w:rsidRPr="00DC4FD1">
                    <w:rPr>
                      <w:rFonts w:cstheme="minorHAnsi"/>
                      <w:sz w:val="18"/>
                      <w:szCs w:val="18"/>
                    </w:rPr>
                    <w:t xml:space="preserve"> en el aula virtual en el formato correspondiente</w:t>
                  </w:r>
                  <w:r w:rsidR="00E911C0" w:rsidRPr="00DC4FD1">
                    <w:rPr>
                      <w:rFonts w:cstheme="minorHAnsi"/>
                      <w:sz w:val="18"/>
                      <w:szCs w:val="18"/>
                    </w:rPr>
                    <w:t xml:space="preserve"> de forma individual </w:t>
                  </w:r>
                  <w:r w:rsidR="004D0A32" w:rsidRPr="00DC4FD1">
                    <w:rPr>
                      <w:rFonts w:cstheme="minorHAnsi"/>
                      <w:sz w:val="18"/>
                      <w:szCs w:val="18"/>
                    </w:rPr>
                    <w:t>con el nombre:</w:t>
                  </w:r>
                </w:p>
                <w:p w14:paraId="5E4CEA41" w14:textId="77777777" w:rsidR="004D0A32" w:rsidRDefault="004D0A32" w:rsidP="00485CC0">
                  <w:pPr>
                    <w:framePr w:hSpace="141" w:wrap="around" w:vAnchor="text" w:hAnchor="text" w:xAlign="center" w:y="1"/>
                    <w:ind w:left="101" w:right="104"/>
                    <w:suppressOverlap/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</w:pPr>
                  <w:r w:rsidRPr="00DC4FD1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APELLIDO1_APELIIDO2_NOMBRES_IP</w:t>
                  </w:r>
                  <w:r w:rsidR="00DC4FD1" w:rsidRPr="00DC4FD1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1</w:t>
                  </w:r>
                </w:p>
                <w:p w14:paraId="23B8D082" w14:textId="76F1F435" w:rsidR="00830B23" w:rsidRPr="00830B23" w:rsidRDefault="00830B23" w:rsidP="00485CC0">
                  <w:pPr>
                    <w:framePr w:hSpace="141" w:wrap="around" w:vAnchor="text" w:hAnchor="text" w:xAlign="center" w:y="1"/>
                    <w:ind w:left="101" w:right="104"/>
                    <w:suppressOverlap/>
                    <w:jc w:val="center"/>
                    <w:rPr>
                      <w:rFonts w:ascii="Times New Roman" w:eastAsia="Times New Roman" w:hAnsi="Times New Roman" w:cstheme="minorHAnsi"/>
                      <w:b/>
                      <w:bCs/>
                      <w:i/>
                      <w:iCs/>
                      <w:sz w:val="18"/>
                      <w:szCs w:val="18"/>
                      <w:lang w:bidi="ar-SA"/>
                    </w:rPr>
                  </w:pPr>
                  <w:r w:rsidRPr="00830B23">
                    <w:rPr>
                      <w:rFonts w:ascii="Times New Roman" w:eastAsia="Times New Roman" w:hAnsi="Times New Roman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bidi="ar-SA"/>
                    </w:rPr>
                    <w:t>E</w:t>
                  </w:r>
                  <w:r w:rsidR="004978D1">
                    <w:rPr>
                      <w:rFonts w:ascii="Times New Roman" w:eastAsia="Times New Roman" w:hAnsi="Times New Roman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bidi="ar-SA"/>
                    </w:rPr>
                    <w:t>l</w:t>
                  </w:r>
                  <w:r w:rsidRPr="00830B23">
                    <w:rPr>
                      <w:rFonts w:ascii="Times New Roman" w:eastAsia="Times New Roman" w:hAnsi="Times New Roman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bidi="ar-SA"/>
                    </w:rPr>
                    <w:t xml:space="preserve"> informe se trabaja en el grupo, pero se sube individualmente al aula virtual</w:t>
                  </w:r>
                </w:p>
              </w:tc>
              <w:tc>
                <w:tcPr>
                  <w:tcW w:w="25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B8C" w14:textId="7FF38BDF" w:rsidR="00641877" w:rsidRPr="00DC4FD1" w:rsidRDefault="00DC4FD1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</w:pPr>
                  <w:r w:rsidRPr="00DC4FD1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 xml:space="preserve">Construcción en </w:t>
                  </w:r>
                  <w:r w:rsidR="002C4BAA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l</w:t>
                  </w:r>
                  <w:r w:rsidRPr="00DC4FD1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a s</w:t>
                  </w:r>
                  <w:r w:rsidR="00126533" w:rsidRPr="00DC4FD1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emana de trabajo</w:t>
                  </w:r>
                </w:p>
                <w:p w14:paraId="55011937" w14:textId="515C16D1" w:rsidR="007111F4" w:rsidRPr="007111F4" w:rsidRDefault="007111F4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 xml:space="preserve">Entrega </w:t>
                  </w:r>
                  <w:r w:rsidRPr="007111F4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 xml:space="preserve">hasta el </w:t>
                  </w:r>
                  <w:r w:rsidR="00F62569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09 de abril del 2025</w:t>
                  </w:r>
                </w:p>
                <w:p w14:paraId="0423D350" w14:textId="263126AD" w:rsidR="00DC4FD1" w:rsidRPr="00DC4FD1" w:rsidRDefault="007111F4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</w:pPr>
                  <w:r w:rsidRPr="007111F4">
                    <w:rPr>
                      <w:rFonts w:ascii="Times New Roman" w:eastAsia="Times New Roman" w:hAnsi="Times New Roman" w:cstheme="minorHAnsi"/>
                      <w:sz w:val="18"/>
                      <w:szCs w:val="18"/>
                      <w:lang w:bidi="ar-SA"/>
                    </w:rPr>
                    <w:t>GRUPOS 1-2-3-4-5</w:t>
                  </w:r>
                  <w:r w:rsidRPr="006E0930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</w:rPr>
                    <w:t>-6</w:t>
                  </w:r>
                </w:p>
              </w:tc>
            </w:tr>
          </w:tbl>
          <w:p w14:paraId="01E4C048" w14:textId="77777777" w:rsidR="005450E5" w:rsidRPr="00CF417D" w:rsidRDefault="005450E5" w:rsidP="00641877">
            <w:pPr>
              <w:pStyle w:val="Prrafodelista"/>
              <w:ind w:left="282" w:right="133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5512B" w:rsidRPr="00CF417D" w14:paraId="30EB8C49" w14:textId="77777777" w:rsidTr="0045331C">
        <w:trPr>
          <w:trHeight w:val="366"/>
        </w:trPr>
        <w:tc>
          <w:tcPr>
            <w:tcW w:w="3114" w:type="dxa"/>
          </w:tcPr>
          <w:p w14:paraId="0C0C733F" w14:textId="77777777" w:rsidR="0045512B" w:rsidRPr="00CF417D" w:rsidRDefault="0045512B" w:rsidP="001947C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NOMBRE DE</w:t>
            </w:r>
            <w:r w:rsidR="001947C0"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r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</w:t>
            </w:r>
            <w:r w:rsidR="001947C0"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A </w:t>
            </w:r>
            <w:r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DOCENTE</w:t>
            </w:r>
          </w:p>
        </w:tc>
        <w:tc>
          <w:tcPr>
            <w:tcW w:w="7229" w:type="dxa"/>
            <w:gridSpan w:val="2"/>
          </w:tcPr>
          <w:p w14:paraId="54ADF70D" w14:textId="63BB96D9" w:rsidR="0045512B" w:rsidRPr="00CF417D" w:rsidRDefault="0045512B" w:rsidP="004551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Dra. María Angélica Barba Maggi, Mgs</w:t>
            </w:r>
            <w:r w:rsidR="003264BB" w:rsidRPr="00CF4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512B" w:rsidRPr="00CF417D" w14:paraId="5AB2EB87" w14:textId="77777777" w:rsidTr="0045331C">
        <w:trPr>
          <w:trHeight w:val="364"/>
        </w:trPr>
        <w:tc>
          <w:tcPr>
            <w:tcW w:w="3114" w:type="dxa"/>
          </w:tcPr>
          <w:p w14:paraId="577188D6" w14:textId="77777777" w:rsidR="00187AAE" w:rsidRPr="00CF417D" w:rsidRDefault="00187AAE" w:rsidP="00187AAE">
            <w:pPr>
              <w:pStyle w:val="TableParagraph"/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APELLIDOS Y NOMBRES DE LOS ESTUDIANTES PARTICIPANTES DEL GRUPO:</w:t>
            </w:r>
          </w:p>
          <w:p w14:paraId="399B5C0C" w14:textId="77777777" w:rsidR="0045512B" w:rsidRPr="00CF417D" w:rsidRDefault="00187AAE" w:rsidP="00187AAE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NÚMERO DEL GRUPO:</w:t>
            </w:r>
          </w:p>
        </w:tc>
        <w:tc>
          <w:tcPr>
            <w:tcW w:w="7229" w:type="dxa"/>
            <w:gridSpan w:val="2"/>
          </w:tcPr>
          <w:p w14:paraId="18271E31" w14:textId="02FE87F8" w:rsidR="0045512B" w:rsidRDefault="0045512B" w:rsidP="004551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417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PRIMERO </w:t>
            </w:r>
            <w:r w:rsidR="009063B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</w:t>
            </w:r>
          </w:p>
          <w:tbl>
            <w:tblPr>
              <w:tblW w:w="498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560"/>
              <w:gridCol w:w="920"/>
            </w:tblGrid>
            <w:tr w:rsidR="000C5797" w:rsidRPr="000C5797" w14:paraId="23E07F2F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0906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 xml:space="preserve">No. 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FE8CE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APELLIDOS Y NOMBRES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42DB3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GRUPO</w:t>
                  </w:r>
                </w:p>
              </w:tc>
            </w:tr>
            <w:tr w:rsidR="000C5797" w:rsidRPr="000C5797" w14:paraId="0EBDF3F3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BFC5F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DC19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ALTASIG LIQUINCHANO KAREN EUNICE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1248D271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20200372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445BEA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6E10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ALVEAR BUSTAMANTE LEANDRO DANIEL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0E745650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72EA4B62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0F1BA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620B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AMAGUAYA LLAMUCA FAUSTO DAVID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15121CDF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27CA55F6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5AED8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748D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ASITUMBAY GARCIA NATIVIDAD NAHOMY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0792DA3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05365AED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07A03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58F0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AUCAY MAYOR ANNABELLA VALESKA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6D2D7D8C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28A41D06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4ADB57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D56A4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AYALA GUAÑUNA ERICK GIOVANNY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0381E11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08A83373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FA2C7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8E7C3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CAMPUZANO SANCHEZ JOHANNA MISHELL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612FFA7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0C5797" w:rsidRPr="000C5797" w14:paraId="062C5A1E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CA6731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5A747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CARRILLO SINCHE RAQUEL ESTEFANIA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hideMark/>
                </w:tcPr>
                <w:p w14:paraId="074F3EE4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0C5797" w:rsidRPr="000C5797" w14:paraId="023E0A12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89E79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6A2FD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CASTELO SALGUERO LUCERO ESTEFANY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hideMark/>
                </w:tcPr>
                <w:p w14:paraId="372785A0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0C5797" w:rsidRPr="000C5797" w14:paraId="7034502D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14F7D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46F10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CHERREZ ROMERO FERNANDO ALEJANDRO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hideMark/>
                </w:tcPr>
                <w:p w14:paraId="59D58AA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0C5797" w:rsidRPr="000C5797" w14:paraId="0E183A68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F4BAB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B0B51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CISNEROS CASTRO MARTIN ALEJANDRO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hideMark/>
                </w:tcPr>
                <w:p w14:paraId="70DDF54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0C5797" w:rsidRPr="000C5797" w14:paraId="507E71DC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855A8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E05F1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CORREA SOLIS DAMARIS ARLETTE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hideMark/>
                </w:tcPr>
                <w:p w14:paraId="2666CACA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0C5797" w:rsidRPr="000C5797" w14:paraId="0A6D4698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2F3E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34C0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GALLEGOS DOMINGUEZ BRAULIO STEFANO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hideMark/>
                </w:tcPr>
                <w:p w14:paraId="4779102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0C5797" w:rsidRPr="000C5797" w14:paraId="1C0F1CB8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39DEF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B172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GUAMAN FREIRE JOSSELYN DAYANA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023E4D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0C5797" w:rsidRPr="000C5797" w14:paraId="5B896201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CD880D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91FF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GUARINDA QUILAMBAQUI THANDY JAILENE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F7BCD8C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0C5797" w:rsidRPr="000C5797" w14:paraId="75D3BFD4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819AA7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6CDC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JIMENEZ LAGUATASIG KERLY BETSABE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50E17F0C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0C5797" w:rsidRPr="000C5797" w14:paraId="41CC571A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732B5D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378A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LLIGUAY PERALTA EMILY GISSELA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548B81F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0C5797" w:rsidRPr="000C5797" w14:paraId="6F72E0EC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36521E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9224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MALUSIN AGUAGUIÑA ANTHONY JOEL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5A53F1C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0C5797" w:rsidRPr="000C5797" w14:paraId="03A24F90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2BB014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19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EA9F0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MEDINA LOPEZ ZOE MICAELA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059A184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0C5797" w:rsidRPr="000C5797" w14:paraId="05F95BA2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D2ECC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2613D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MERINO NOLIVOS STEPHANY ALEXANDRA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6933C"/>
                  <w:noWrap/>
                  <w:hideMark/>
                </w:tcPr>
                <w:p w14:paraId="63E93DE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0C5797" w:rsidRPr="000C5797" w14:paraId="452FC55B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3D019C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39A83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MIRANDA MORAN MYRIAM ARACELI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6933C"/>
                  <w:noWrap/>
                  <w:hideMark/>
                </w:tcPr>
                <w:p w14:paraId="6AFB491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0C5797" w:rsidRPr="000C5797" w14:paraId="34D09A7F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B31158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D3C4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NARVAEZ VARGAS ANDRES SEBASTIAN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6933C"/>
                  <w:noWrap/>
                  <w:hideMark/>
                </w:tcPr>
                <w:p w14:paraId="34EE4B6E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0C5797" w:rsidRPr="000C5797" w14:paraId="5A5C351A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C3C451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F2A8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OCHOA CISLEMA CINTHIA MARIBEL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6933C"/>
                  <w:noWrap/>
                  <w:hideMark/>
                </w:tcPr>
                <w:p w14:paraId="0E1F1B0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0C5797" w:rsidRPr="000C5797" w14:paraId="6C9E89FC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6E1FAF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22C0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OÑATE ALDAZ ANGIE NAHOMI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6933C"/>
                  <w:noWrap/>
                  <w:hideMark/>
                </w:tcPr>
                <w:p w14:paraId="111EFB6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0C5797" w:rsidRPr="000C5797" w14:paraId="5DFF5950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07FE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7CEC3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ORTEGA VALLE DANIEL MATEO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6933C"/>
                  <w:noWrap/>
                  <w:hideMark/>
                </w:tcPr>
                <w:p w14:paraId="0823BC66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0C5797" w:rsidRPr="000C5797" w14:paraId="75A9B062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123E1C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lastRenderedPageBreak/>
                    <w:t>26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58F2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PACA LOZADA DENNYS JEAN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hideMark/>
                </w:tcPr>
                <w:p w14:paraId="27B213AE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0C5797" w:rsidRPr="000C5797" w14:paraId="4DE80873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E085F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FC047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PAUCAR PAGUAY PAUL ALEXANDER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hideMark/>
                </w:tcPr>
                <w:p w14:paraId="11002715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0C5797" w:rsidRPr="000C5797" w14:paraId="2DB75125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909FA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0B2BB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PINTADO GUAYPATIN LEONARDO DAVID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hideMark/>
                </w:tcPr>
                <w:p w14:paraId="047593E4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0C5797" w:rsidRPr="000C5797" w14:paraId="67DE118C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0BE92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29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BE7D7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PUENTE PAREDES KELLY MYLADY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hideMark/>
                </w:tcPr>
                <w:p w14:paraId="394A063D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0C5797" w:rsidRPr="000C5797" w14:paraId="2CA14172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41B53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91579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QUINCHIGUANGO CERDA JORGE ANDRES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hideMark/>
                </w:tcPr>
                <w:p w14:paraId="27A98007" w14:textId="77777777" w:rsidR="000C5797" w:rsidRPr="000C5797" w:rsidRDefault="000C5797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B80681" w:rsidRPr="000C5797" w14:paraId="78B120BA" w14:textId="77777777" w:rsidTr="000C5797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39F6DF" w14:textId="15AC343F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C0AEC3" w14:textId="7B2FA943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B80681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RODRIGUEZ MERCHAN JAHZEEL ARIEL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</w:tcPr>
                <w:p w14:paraId="29FD624E" w14:textId="50A15DF5" w:rsidR="00B80681" w:rsidRPr="000C5797" w:rsidRDefault="0078720D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B80681" w:rsidRPr="000C5797" w14:paraId="69CB91DD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586F08" w14:textId="0A5D0691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85DB8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ROLDAN QUEZADA CAMILA ALEXANDRA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hideMark/>
                </w:tcPr>
                <w:p w14:paraId="6E20578C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B80681" w:rsidRPr="000C5797" w14:paraId="4307754D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A7BCCD" w14:textId="2DD1AC90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2E56E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SACON SACA LESLIE SOFIA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19288873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B80681" w:rsidRPr="000C5797" w14:paraId="4FFF0CCE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2BD66E" w14:textId="5FD5D984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DEA10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SARABIA CAZA NAYELLY JAMILET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0299592F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B80681" w:rsidRPr="000C5797" w14:paraId="6A764508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9B258A" w14:textId="2A06888D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FBDC6E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SILVA SANAGUANO ANTHONY EDUARDO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41440B67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B80681" w:rsidRPr="000C5797" w14:paraId="5E33ADCA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434335" w14:textId="57B15CC4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63965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TOAQUIZA NARVAEZ DENNYS ISMAEL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6B84BC2B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B80681" w:rsidRPr="000C5797" w14:paraId="3EAA7433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F512" w14:textId="4A40B959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CB9D0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VALLEJO ERAZO SASKIA XIOMARA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1EE12739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B80681" w:rsidRPr="000C5797" w14:paraId="4D81C250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388EBD" w14:textId="3013659F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8A3B5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>VILLA PAUCAR LENNIN RONNY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7C3D0F52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B80681" w:rsidRPr="000C5797" w14:paraId="663E27AB" w14:textId="77777777" w:rsidTr="00B8068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0844EB" w14:textId="543AF3C4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39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89449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sz w:val="18"/>
                      <w:szCs w:val="18"/>
                      <w:lang w:bidi="ar-SA"/>
                    </w:rPr>
                    <w:t xml:space="preserve">YUBAILLE ASQUI STYVEN ALEJANDRO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6B0A"/>
                  <w:noWrap/>
                  <w:hideMark/>
                </w:tcPr>
                <w:p w14:paraId="296D6EBE" w14:textId="77777777" w:rsidR="00B80681" w:rsidRPr="000C5797" w:rsidRDefault="00B80681" w:rsidP="00485CC0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</w:pPr>
                  <w:r w:rsidRPr="000C579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</w:tbl>
          <w:p w14:paraId="79B2EF4F" w14:textId="77777777" w:rsidR="003566AD" w:rsidRDefault="003566AD" w:rsidP="004551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3838160E" w14:textId="77777777" w:rsidR="0045512B" w:rsidRPr="00CF417D" w:rsidRDefault="0045512B" w:rsidP="0008321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45512B" w:rsidRPr="00CF417D" w14:paraId="1A3DC89F" w14:textId="77777777" w:rsidTr="0045331C">
        <w:trPr>
          <w:trHeight w:val="659"/>
        </w:trPr>
        <w:tc>
          <w:tcPr>
            <w:tcW w:w="3114" w:type="dxa"/>
          </w:tcPr>
          <w:p w14:paraId="1D028F15" w14:textId="77777777" w:rsidR="0045512B" w:rsidRPr="00CF417D" w:rsidRDefault="0045512B" w:rsidP="00E72C67">
            <w:pPr>
              <w:pStyle w:val="TableParagraph"/>
              <w:ind w:left="107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lastRenderedPageBreak/>
              <w:t>LUGAR DE LA PRÁCTICA</w:t>
            </w:r>
          </w:p>
        </w:tc>
        <w:tc>
          <w:tcPr>
            <w:tcW w:w="7229" w:type="dxa"/>
            <w:gridSpan w:val="2"/>
          </w:tcPr>
          <w:p w14:paraId="0E0B6B72" w14:textId="705B91E3" w:rsidR="00ED2504" w:rsidRDefault="00ED2504" w:rsidP="00AC3A9C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D4A">
              <w:rPr>
                <w:sz w:val="16"/>
                <w:szCs w:val="16"/>
                <w:bdr w:val="single" w:sz="4" w:space="0" w:color="auto"/>
              </w:rPr>
              <w:t>LAB E201- BLOQUE E</w:t>
            </w:r>
            <w:r>
              <w:rPr>
                <w:sz w:val="16"/>
                <w:szCs w:val="16"/>
                <w:bdr w:val="single" w:sz="4" w:space="0" w:color="auto"/>
              </w:rPr>
              <w:t xml:space="preserve"> Faculta</w:t>
            </w:r>
            <w:r w:rsidR="00797EEA">
              <w:rPr>
                <w:sz w:val="16"/>
                <w:szCs w:val="16"/>
                <w:bdr w:val="single" w:sz="4" w:space="0" w:color="auto"/>
              </w:rPr>
              <w:t>d</w:t>
            </w:r>
            <w:r>
              <w:rPr>
                <w:sz w:val="16"/>
                <w:szCs w:val="16"/>
                <w:bdr w:val="single" w:sz="4" w:space="0" w:color="auto"/>
              </w:rPr>
              <w:t xml:space="preserve"> de Ciencia</w:t>
            </w:r>
            <w:r w:rsidR="00797EEA">
              <w:rPr>
                <w:sz w:val="16"/>
                <w:szCs w:val="16"/>
                <w:bdr w:val="single" w:sz="4" w:space="0" w:color="auto"/>
              </w:rPr>
              <w:t>s</w:t>
            </w:r>
            <w:r>
              <w:rPr>
                <w:sz w:val="16"/>
                <w:szCs w:val="16"/>
                <w:bdr w:val="single" w:sz="4" w:space="0" w:color="auto"/>
              </w:rPr>
              <w:t xml:space="preserve"> de la Salud</w:t>
            </w:r>
          </w:p>
          <w:p w14:paraId="09202B83" w14:textId="0D64840B" w:rsidR="002E15EA" w:rsidRDefault="00ED2504" w:rsidP="002E15EA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Soporte en el </w:t>
            </w:r>
            <w:r w:rsidR="003F7BFA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Aula Virtual Bioquímica </w:t>
            </w:r>
          </w:p>
          <w:p w14:paraId="29C589A2" w14:textId="57DF6D13" w:rsidR="00246F44" w:rsidRPr="00CF417D" w:rsidRDefault="00423E85" w:rsidP="00423E85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E85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https://moodle.unach.edu.ec/course/view.php?id=47681</w:t>
            </w:r>
          </w:p>
        </w:tc>
      </w:tr>
      <w:tr w:rsidR="0045512B" w:rsidRPr="00CF417D" w14:paraId="520E7162" w14:textId="77777777" w:rsidTr="0045331C">
        <w:trPr>
          <w:trHeight w:val="366"/>
        </w:trPr>
        <w:tc>
          <w:tcPr>
            <w:tcW w:w="3114" w:type="dxa"/>
          </w:tcPr>
          <w:p w14:paraId="4F463B27" w14:textId="77777777" w:rsidR="0045512B" w:rsidRPr="00CF417D" w:rsidRDefault="0045512B" w:rsidP="00E72C67">
            <w:pPr>
              <w:pStyle w:val="TableParagraph"/>
              <w:ind w:left="107" w:right="14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UNIDAD SÍLABO</w:t>
            </w:r>
          </w:p>
        </w:tc>
        <w:tc>
          <w:tcPr>
            <w:tcW w:w="7229" w:type="dxa"/>
            <w:gridSpan w:val="2"/>
          </w:tcPr>
          <w:p w14:paraId="54581445" w14:textId="268DB558" w:rsidR="0045512B" w:rsidRPr="00CF417D" w:rsidRDefault="00E56CB4" w:rsidP="00C019B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No. </w:t>
            </w:r>
            <w:r w:rsidR="00011659"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1:  </w:t>
            </w:r>
            <w:r w:rsidR="00C019B8"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Bioquímica y Medicina</w:t>
            </w:r>
            <w:r w:rsidR="0080362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- Equilibrios</w:t>
            </w:r>
          </w:p>
        </w:tc>
      </w:tr>
      <w:tr w:rsidR="00B52091" w:rsidRPr="00CF417D" w14:paraId="5C000A9A" w14:textId="77777777" w:rsidTr="0045331C">
        <w:trPr>
          <w:trHeight w:val="366"/>
        </w:trPr>
        <w:tc>
          <w:tcPr>
            <w:tcW w:w="3114" w:type="dxa"/>
          </w:tcPr>
          <w:p w14:paraId="0F20A009" w14:textId="77777777" w:rsidR="00B52091" w:rsidRPr="00CF417D" w:rsidRDefault="00B52091" w:rsidP="00E72C67">
            <w:pPr>
              <w:pStyle w:val="TableParagraph"/>
              <w:ind w:left="107" w:right="14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RESULTADO DE APRENDIZAJE</w:t>
            </w:r>
          </w:p>
        </w:tc>
        <w:tc>
          <w:tcPr>
            <w:tcW w:w="7229" w:type="dxa"/>
            <w:gridSpan w:val="2"/>
          </w:tcPr>
          <w:p w14:paraId="71A82E2B" w14:textId="0ECBD104" w:rsidR="00B52091" w:rsidRPr="00803625" w:rsidRDefault="00803625" w:rsidP="00BB1762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r w:rsidRPr="00803625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Aplica desde el punto de vista teórico práctico las bases moleculares, celulares, así como la distribución del agua, ácidos y bases, electrolitos, para relacionar la tendencia hacia un equilibrio estable de homeostasia en los procesos, con base científica y sustento axiológico.</w:t>
            </w:r>
          </w:p>
        </w:tc>
      </w:tr>
      <w:tr w:rsidR="0059789F" w:rsidRPr="00CF417D" w14:paraId="0585270F" w14:textId="77777777" w:rsidTr="0045331C">
        <w:trPr>
          <w:trHeight w:val="366"/>
        </w:trPr>
        <w:tc>
          <w:tcPr>
            <w:tcW w:w="10343" w:type="dxa"/>
            <w:gridSpan w:val="3"/>
          </w:tcPr>
          <w:p w14:paraId="08A38DD7" w14:textId="77777777" w:rsidR="0059789F" w:rsidRPr="00CF417D" w:rsidRDefault="0059789F" w:rsidP="00C05610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26" w:hanging="4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DESARROLLO</w:t>
            </w:r>
          </w:p>
        </w:tc>
      </w:tr>
      <w:tr w:rsidR="00B52091" w:rsidRPr="00CF417D" w14:paraId="0600B135" w14:textId="77777777" w:rsidTr="0045331C">
        <w:trPr>
          <w:trHeight w:val="366"/>
        </w:trPr>
        <w:tc>
          <w:tcPr>
            <w:tcW w:w="3114" w:type="dxa"/>
          </w:tcPr>
          <w:p w14:paraId="60381588" w14:textId="77777777" w:rsidR="00B52091" w:rsidRPr="00CF417D" w:rsidRDefault="00D732EE" w:rsidP="00C05610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TÍ</w:t>
            </w:r>
            <w:r w:rsidR="00B52091"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TULO DE LA PRÁCTICA</w:t>
            </w:r>
          </w:p>
        </w:tc>
        <w:tc>
          <w:tcPr>
            <w:tcW w:w="7229" w:type="dxa"/>
            <w:gridSpan w:val="2"/>
          </w:tcPr>
          <w:p w14:paraId="629EED41" w14:textId="6AD5DD5E" w:rsidR="00B52091" w:rsidRPr="00CF417D" w:rsidRDefault="00B13AA0" w:rsidP="00B13AA0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052C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Introducción a Bioquímica por el Laboratorio</w:t>
            </w:r>
            <w:r w:rsidRPr="00ED250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6251" w:rsidRPr="00CF417D" w14:paraId="47F0DEDC" w14:textId="77777777" w:rsidTr="0045331C">
        <w:trPr>
          <w:trHeight w:val="366"/>
        </w:trPr>
        <w:tc>
          <w:tcPr>
            <w:tcW w:w="10343" w:type="dxa"/>
            <w:gridSpan w:val="3"/>
          </w:tcPr>
          <w:p w14:paraId="639AE284" w14:textId="77777777" w:rsidR="00776251" w:rsidRPr="00CF417D" w:rsidRDefault="00776251" w:rsidP="00C05610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OBJETIVOS</w:t>
            </w:r>
          </w:p>
        </w:tc>
      </w:tr>
      <w:tr w:rsidR="00776251" w:rsidRPr="00CF417D" w14:paraId="246B1D89" w14:textId="77777777" w:rsidTr="0045331C">
        <w:trPr>
          <w:trHeight w:val="693"/>
        </w:trPr>
        <w:tc>
          <w:tcPr>
            <w:tcW w:w="3114" w:type="dxa"/>
          </w:tcPr>
          <w:p w14:paraId="7EA26FE4" w14:textId="77777777" w:rsidR="00776251" w:rsidRPr="00CF417D" w:rsidRDefault="00776251" w:rsidP="00C05610">
            <w:pPr>
              <w:pStyle w:val="TableParagraph"/>
              <w:numPr>
                <w:ilvl w:val="1"/>
                <w:numId w:val="2"/>
              </w:num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 GENERAL</w:t>
            </w:r>
          </w:p>
        </w:tc>
        <w:tc>
          <w:tcPr>
            <w:tcW w:w="7229" w:type="dxa"/>
            <w:gridSpan w:val="2"/>
          </w:tcPr>
          <w:p w14:paraId="38AB7317" w14:textId="7A464725" w:rsidR="00776251" w:rsidRPr="00CF417D" w:rsidRDefault="00C019B8" w:rsidP="0089460A">
            <w:pPr>
              <w:spacing w:before="120" w:after="120"/>
              <w:ind w:left="282" w:right="27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Describir y aplicar desde el punto de vista teórico práctico las generalidades de la Bioquímica </w:t>
            </w:r>
            <w:r w:rsidR="0089460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por el Laboratorio</w:t>
            </w:r>
          </w:p>
        </w:tc>
      </w:tr>
      <w:tr w:rsidR="00776251" w:rsidRPr="00CF417D" w14:paraId="731865F8" w14:textId="77777777" w:rsidTr="0045331C">
        <w:trPr>
          <w:trHeight w:val="366"/>
        </w:trPr>
        <w:tc>
          <w:tcPr>
            <w:tcW w:w="3114" w:type="dxa"/>
          </w:tcPr>
          <w:p w14:paraId="3C58E4FD" w14:textId="77777777" w:rsidR="00776251" w:rsidRPr="00CF417D" w:rsidRDefault="00776251" w:rsidP="00C05610">
            <w:pPr>
              <w:pStyle w:val="Table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OBJETIVOS EPECÍFICOS:</w:t>
            </w:r>
          </w:p>
        </w:tc>
        <w:tc>
          <w:tcPr>
            <w:tcW w:w="7229" w:type="dxa"/>
            <w:gridSpan w:val="2"/>
          </w:tcPr>
          <w:p w14:paraId="39559E0B" w14:textId="77777777" w:rsidR="00C019B8" w:rsidRPr="00CF417D" w:rsidRDefault="00C019B8" w:rsidP="008828A3">
            <w:pPr>
              <w:ind w:left="567" w:right="275" w:hanging="567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F41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2.2.1</w:t>
            </w:r>
            <w:r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Describir las Fases de Trabajo en el Laboratorio de Bioquímica para la experimentación.</w:t>
            </w:r>
          </w:p>
          <w:p w14:paraId="249CE78F" w14:textId="77777777" w:rsidR="00C019B8" w:rsidRPr="00CF417D" w:rsidRDefault="00C019B8" w:rsidP="008828A3">
            <w:pPr>
              <w:ind w:left="567" w:right="275" w:hanging="567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F41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2.2.2</w:t>
            </w:r>
            <w:r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Describir y Aplicar Normas de Bioseguridad que garanticen un trabajo armónico con el medio ambiente, seres vivos y la seguridad personal de los usuarios de los ambientes de práctica, materiales, equipos, reactivos, soluciones durante la práctica por el laboratorio de Bioquímica.</w:t>
            </w:r>
          </w:p>
          <w:p w14:paraId="326C3171" w14:textId="77777777" w:rsidR="00C019B8" w:rsidRPr="00CF417D" w:rsidRDefault="00C019B8" w:rsidP="008828A3">
            <w:pPr>
              <w:ind w:left="567" w:right="275" w:hanging="567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F41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2.2.3</w:t>
            </w:r>
            <w:r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Reconocer diferentes materiales, reactivos, equipos de laboratorio y detallar su utilización correcta en correspondencia con sus características.</w:t>
            </w:r>
          </w:p>
          <w:p w14:paraId="640A1D71" w14:textId="6E791DFB" w:rsidR="00776251" w:rsidRPr="00CF417D" w:rsidRDefault="00C019B8" w:rsidP="009F6DB4">
            <w:pPr>
              <w:ind w:left="567" w:right="275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2.2.4</w:t>
            </w:r>
            <w:r w:rsidRPr="00CF41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Preparar soluciones – diluciones de reactivos y/ó líquidos biológicos en unidades de concentración físicas y químicas.</w:t>
            </w:r>
          </w:p>
        </w:tc>
      </w:tr>
      <w:tr w:rsidR="00776251" w:rsidRPr="00CF417D" w14:paraId="1EBE9629" w14:textId="77777777" w:rsidTr="0045331C">
        <w:trPr>
          <w:trHeight w:val="364"/>
        </w:trPr>
        <w:tc>
          <w:tcPr>
            <w:tcW w:w="10343" w:type="dxa"/>
            <w:gridSpan w:val="3"/>
          </w:tcPr>
          <w:p w14:paraId="0A0CC6D8" w14:textId="4D0155DF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MATERIALES – REACTIVOS – EQUIPOS:</w:t>
            </w:r>
          </w:p>
          <w:p w14:paraId="47482819" w14:textId="55F86611" w:rsidR="004C10DB" w:rsidRPr="00CF417D" w:rsidRDefault="004C10DB" w:rsidP="004C10DB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Se dispondrá en las mesas de trabajo</w:t>
            </w:r>
            <w:r w:rsidR="00D13CC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, </w:t>
            </w:r>
            <w:r w:rsidR="007C3F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se retira en el laboratorio con el carnet o cédula de un integrante del</w:t>
            </w:r>
            <w:r w:rsidR="00D13CC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grupo.  Material que se devuelve al finalizar la práctica limpio.</w:t>
            </w:r>
          </w:p>
          <w:p w14:paraId="273507BD" w14:textId="735C1BD5" w:rsidR="00A1105B" w:rsidRPr="00CF417D" w:rsidRDefault="00A1105B" w:rsidP="00A1105B">
            <w:pPr>
              <w:ind w:firstLine="70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MATERIAL</w:t>
            </w:r>
            <w:r w:rsidR="00AA3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ES</w:t>
            </w:r>
          </w:p>
          <w:p w14:paraId="25A1E06B" w14:textId="77777777" w:rsidR="00A1105B" w:rsidRPr="00CF417D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3 vasos de precipitación de 150 ml</w:t>
            </w:r>
          </w:p>
          <w:p w14:paraId="4E2B1FA5" w14:textId="0DEFAD89" w:rsidR="00A1105B" w:rsidRPr="00CF417D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probeta</w:t>
            </w:r>
            <w:r w:rsidR="008E1710">
              <w:rPr>
                <w:rFonts w:ascii="Times New Roman" w:hAnsi="Times New Roman" w:cs="Times New Roman"/>
                <w:sz w:val="20"/>
                <w:szCs w:val="20"/>
              </w:rPr>
              <w:t xml:space="preserve"> de 50 ml</w:t>
            </w:r>
          </w:p>
          <w:p w14:paraId="6769CE50" w14:textId="3845961C" w:rsidR="00A1105B" w:rsidRDefault="00A84F5A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05B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pipeta de vidrio de 5 ml</w:t>
            </w:r>
          </w:p>
          <w:p w14:paraId="6CA19236" w14:textId="52706409" w:rsidR="00A84F5A" w:rsidRPr="00CF417D" w:rsidRDefault="00A84F5A" w:rsidP="00A84F5A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pipeta de vidrio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</w:p>
          <w:p w14:paraId="611CB6F1" w14:textId="77777777" w:rsidR="00A1105B" w:rsidRPr="00CF417D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pera de succión</w:t>
            </w:r>
          </w:p>
          <w:p w14:paraId="25A31A43" w14:textId="77777777" w:rsidR="00A1105B" w:rsidRPr="00CF417D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gradilla</w:t>
            </w:r>
          </w:p>
          <w:p w14:paraId="454FBDC3" w14:textId="77777777" w:rsidR="00050775" w:rsidRDefault="00050775" w:rsidP="00050775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matraz</w:t>
            </w:r>
          </w:p>
          <w:p w14:paraId="7AF1AFA9" w14:textId="77777777" w:rsidR="00050775" w:rsidRDefault="00050775" w:rsidP="00050775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embudo simple</w:t>
            </w:r>
          </w:p>
          <w:p w14:paraId="7D334697" w14:textId="37583622" w:rsidR="00A1105B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4 tubos de ensayo grandes</w:t>
            </w:r>
          </w:p>
          <w:p w14:paraId="4E218447" w14:textId="631FEC18" w:rsidR="003E3385" w:rsidRDefault="003E3385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tubos de ensayo pequeños</w:t>
            </w:r>
          </w:p>
          <w:p w14:paraId="70A59FE3" w14:textId="2130BE6D" w:rsidR="00585CDD" w:rsidRPr="00CF417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gradilla</w:t>
            </w:r>
          </w:p>
          <w:p w14:paraId="33280F49" w14:textId="23D9CF80" w:rsidR="00A1105B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varilla de agitación</w:t>
            </w:r>
          </w:p>
          <w:p w14:paraId="131739C8" w14:textId="77777777" w:rsidR="003E3385" w:rsidRPr="00CF417D" w:rsidRDefault="003E3385" w:rsidP="003E3385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balón aforado de 100 ml </w:t>
            </w:r>
          </w:p>
          <w:p w14:paraId="75FA2BD3" w14:textId="67565652" w:rsidR="00454B96" w:rsidRPr="00CF417D" w:rsidRDefault="00454B96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embudo simple </w:t>
            </w:r>
          </w:p>
          <w:p w14:paraId="22DF23E3" w14:textId="2C4B7A95" w:rsidR="00A1105B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pipeta semiautomática de 10 – 100 ul</w:t>
            </w:r>
          </w:p>
          <w:p w14:paraId="31281660" w14:textId="1AB4C442" w:rsidR="00454B96" w:rsidRPr="00CF417D" w:rsidRDefault="00454B96" w:rsidP="00454B96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pipeta semiautomática de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00 ul</w:t>
            </w:r>
          </w:p>
          <w:p w14:paraId="65707010" w14:textId="5A069B40" w:rsidR="00A1105B" w:rsidRPr="00CF417D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pi</w:t>
            </w:r>
            <w:r w:rsidR="008E17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eta con agua destilada</w:t>
            </w:r>
          </w:p>
          <w:p w14:paraId="25880349" w14:textId="01651853" w:rsidR="00A1105B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espátula</w:t>
            </w:r>
          </w:p>
          <w:p w14:paraId="41782D29" w14:textId="77777777" w:rsidR="00050775" w:rsidRDefault="00050775" w:rsidP="00050775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espátula</w:t>
            </w:r>
          </w:p>
          <w:p w14:paraId="6DF2C974" w14:textId="182698D5" w:rsidR="00A1105B" w:rsidRDefault="00A1105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Papel de pesaje</w:t>
            </w:r>
          </w:p>
          <w:p w14:paraId="1BC1F3EE" w14:textId="09731D38" w:rsidR="004C10DB" w:rsidRDefault="004C10D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soporte universal</w:t>
            </w:r>
          </w:p>
          <w:p w14:paraId="2034991B" w14:textId="1628E7C7" w:rsidR="004C10DB" w:rsidRDefault="004C10D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tri</w:t>
            </w:r>
            <w:r w:rsidR="00585CDD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ngulo de arcilla</w:t>
            </w:r>
          </w:p>
          <w:p w14:paraId="66BB4648" w14:textId="00600FCC" w:rsidR="004C10DB" w:rsidRDefault="004C10D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bureta </w:t>
            </w:r>
          </w:p>
          <w:p w14:paraId="004AAD6D" w14:textId="04CBEBB0" w:rsidR="004C10DB" w:rsidRDefault="004C10D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pinza de bureta</w:t>
            </w:r>
          </w:p>
          <w:p w14:paraId="353D7174" w14:textId="45164933" w:rsidR="004C10DB" w:rsidRDefault="004C10DB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soporte universal</w:t>
            </w:r>
          </w:p>
          <w:p w14:paraId="0302F61C" w14:textId="59109896" w:rsidR="00454B96" w:rsidRDefault="00454B96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trípode</w:t>
            </w:r>
          </w:p>
          <w:p w14:paraId="1D722229" w14:textId="77777777" w:rsidR="003E3385" w:rsidRDefault="003E3385" w:rsidP="003E3385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triángulo de arcilla</w:t>
            </w:r>
          </w:p>
          <w:p w14:paraId="0C59C7ED" w14:textId="74E359A9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Indicador de pH</w:t>
            </w:r>
          </w:p>
          <w:p w14:paraId="50F3AB38" w14:textId="22FA3B1D" w:rsidR="00506A91" w:rsidRDefault="00506A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</w:p>
          <w:p w14:paraId="2FAC025C" w14:textId="77777777" w:rsidR="00506A91" w:rsidRDefault="00506A91" w:rsidP="00506A9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7827B" w14:textId="77777777" w:rsidR="00585CDD" w:rsidRDefault="00585CDD" w:rsidP="00585C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REACTIVOS/MUESTRAS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F115D6" w14:textId="77777777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Almidón</w:t>
            </w:r>
          </w:p>
          <w:p w14:paraId="368B4B9D" w14:textId="77777777" w:rsidR="007D5D70" w:rsidRDefault="007D5D70" w:rsidP="007D5D70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Cloruro de sodio</w:t>
            </w:r>
          </w:p>
          <w:p w14:paraId="58DF8C5B" w14:textId="7DDF114A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Ácido clorhídrico</w:t>
            </w:r>
          </w:p>
          <w:p w14:paraId="13186231" w14:textId="77777777" w:rsidR="00585CDD" w:rsidRDefault="00585CDD" w:rsidP="00585CDD">
            <w:pPr>
              <w:widowControl/>
              <w:autoSpaceDE/>
              <w:autoSpaceDN/>
              <w:ind w:left="1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Benceno</w:t>
            </w:r>
          </w:p>
          <w:p w14:paraId="35C25D93" w14:textId="2B4886C2" w:rsidR="00506A91" w:rsidRDefault="00506A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Etanol</w:t>
            </w:r>
          </w:p>
          <w:p w14:paraId="18668543" w14:textId="4200FD20" w:rsidR="00506A91" w:rsidRDefault="00506A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Mercurio</w:t>
            </w:r>
          </w:p>
          <w:p w14:paraId="3AFB98F4" w14:textId="433FB5FD" w:rsidR="00B36C0F" w:rsidRDefault="00B36C0F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Benceno</w:t>
            </w:r>
          </w:p>
          <w:p w14:paraId="5FD9D7FC" w14:textId="1523FAD5" w:rsidR="00B36C0F" w:rsidRDefault="00B36C0F" w:rsidP="00D2123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 reactivos</w:t>
            </w:r>
          </w:p>
          <w:p w14:paraId="205A7B0C" w14:textId="7062A9A4" w:rsidR="00B36C0F" w:rsidRPr="00B36C0F" w:rsidRDefault="00B36C0F" w:rsidP="00D2123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para glucosa</w:t>
            </w:r>
          </w:p>
          <w:p w14:paraId="094971E8" w14:textId="38390066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Orina</w:t>
            </w:r>
          </w:p>
          <w:p w14:paraId="7CA16333" w14:textId="77777777" w:rsidR="007D5D70" w:rsidRPr="00CF417D" w:rsidRDefault="007D5D70" w:rsidP="007D5D70">
            <w:pPr>
              <w:widowControl/>
              <w:autoSpaceDE/>
              <w:autoSpaceDN/>
              <w:ind w:left="1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3813C" w14:textId="77777777" w:rsidR="00585CDD" w:rsidRDefault="00585CDD" w:rsidP="00585C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A1BE3A" w14:textId="4EDDA07F" w:rsidR="00585CDD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Espectrofotómetro</w:t>
            </w:r>
          </w:p>
          <w:p w14:paraId="500B9255" w14:textId="77777777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Balanza digital</w:t>
            </w:r>
          </w:p>
          <w:p w14:paraId="66F9A9DB" w14:textId="77777777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Balanza analítica</w:t>
            </w:r>
          </w:p>
          <w:p w14:paraId="12F634BE" w14:textId="2762FA7C" w:rsidR="00585CDD" w:rsidRDefault="00585CDD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Lector digital de pH</w:t>
            </w:r>
          </w:p>
          <w:p w14:paraId="1B30326D" w14:textId="1180A3C4" w:rsidR="00B86891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pH-metro</w:t>
            </w:r>
          </w:p>
          <w:p w14:paraId="0F1746D6" w14:textId="323120F6" w:rsidR="00B86891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Desionizador</w:t>
            </w:r>
          </w:p>
          <w:p w14:paraId="1FBD4E35" w14:textId="13AB8D6E" w:rsidR="00B86891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Estufa</w:t>
            </w:r>
          </w:p>
          <w:p w14:paraId="375D61FE" w14:textId="1901C2B7" w:rsidR="00B86891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Agitador de tubos</w:t>
            </w:r>
          </w:p>
          <w:p w14:paraId="7397B813" w14:textId="797A244D" w:rsidR="00B86891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Centrífuga</w:t>
            </w:r>
          </w:p>
          <w:p w14:paraId="5DCF8AD8" w14:textId="09B9B81F" w:rsidR="00B86891" w:rsidRDefault="00B86891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Campana extractora de gases</w:t>
            </w:r>
          </w:p>
          <w:p w14:paraId="34D92E0B" w14:textId="3AFB2B23" w:rsidR="00326C85" w:rsidRDefault="00326C85" w:rsidP="00585CD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Glucómetro</w:t>
            </w:r>
          </w:p>
          <w:p w14:paraId="1627615A" w14:textId="375B12D9" w:rsidR="00A1105B" w:rsidRDefault="00AA3B77" w:rsidP="00A1105B">
            <w:pPr>
              <w:ind w:firstLine="7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OTROS MATERIALES</w:t>
            </w:r>
            <w:r w:rsidR="00D322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QUE DEBEN LLEVAR PARA CADA PRÁCTICA</w:t>
            </w:r>
          </w:p>
          <w:p w14:paraId="0ED29F26" w14:textId="779142EE" w:rsidR="0074737B" w:rsidRPr="00797EEA" w:rsidRDefault="0038494A" w:rsidP="00806BA7">
            <w:pPr>
              <w:widowControl/>
              <w:autoSpaceDE/>
              <w:autoSpaceDN/>
              <w:ind w:left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PARA TODO EL CURSO</w:t>
            </w:r>
            <w:r w:rsidR="00806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="00E76B88" w:rsidRPr="00851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 un pequeño cartón rotulado</w:t>
            </w:r>
          </w:p>
          <w:tbl>
            <w:tblPr>
              <w:tblStyle w:val="Tablaconcuadrcula"/>
              <w:tblW w:w="0" w:type="auto"/>
              <w:jc w:val="center"/>
              <w:shd w:val="clear" w:color="auto" w:fill="548DD4" w:themeFill="text2" w:themeFillTint="99"/>
              <w:tblLayout w:type="fixed"/>
              <w:tblLook w:val="04A0" w:firstRow="1" w:lastRow="0" w:firstColumn="1" w:lastColumn="0" w:noHBand="0" w:noVBand="1"/>
            </w:tblPr>
            <w:tblGrid>
              <w:gridCol w:w="6649"/>
            </w:tblGrid>
            <w:tr w:rsidR="00851FE6" w:rsidRPr="0018397A" w14:paraId="49766CC8" w14:textId="77777777" w:rsidTr="00006928">
              <w:trPr>
                <w:trHeight w:val="972"/>
                <w:jc w:val="center"/>
              </w:trPr>
              <w:tc>
                <w:tcPr>
                  <w:tcW w:w="6649" w:type="dxa"/>
                  <w:shd w:val="clear" w:color="auto" w:fill="548DD4" w:themeFill="text2" w:themeFillTint="99"/>
                </w:tcPr>
                <w:p w14:paraId="5B8762DE" w14:textId="1728EC0B" w:rsidR="00851FE6" w:rsidRPr="00E76B88" w:rsidRDefault="00851FE6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noProof/>
                      <w:color w:val="000000" w:themeColor="text1"/>
                      <w:sz w:val="20"/>
                      <w:szCs w:val="20"/>
                      <w:lang w:val="en-US" w:eastAsia="en-US" w:bidi="ar-SA"/>
                    </w:rPr>
                    <w:drawing>
                      <wp:inline distT="0" distB="0" distL="0" distR="0" wp14:anchorId="440E2D28" wp14:editId="6EE735DD">
                        <wp:extent cx="571500" cy="571500"/>
                        <wp:effectExtent l="0" t="0" r="0" b="0"/>
                        <wp:docPr id="5" name="Imagen 5" descr="C:\Users\User\Desktop\unach sel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4" descr="C:\Users\User\Desktop\unach sel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E2AAC1" w14:textId="13E1E127" w:rsidR="00851FE6" w:rsidRDefault="00851FE6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UNIVERSIDAD NACIONAL DE CHIMBORAZO</w:t>
                  </w:r>
                </w:p>
                <w:p w14:paraId="0A76F55E" w14:textId="42117867" w:rsidR="00AB455F" w:rsidRPr="00E76B88" w:rsidRDefault="00AB455F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MEDICINA </w:t>
                  </w: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2025-1S</w:t>
                  </w:r>
                </w:p>
                <w:p w14:paraId="26F1B577" w14:textId="7CAED3F1" w:rsidR="005B4A05" w:rsidRPr="00E76B88" w:rsidRDefault="00851FE6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BIOQUÍMICA </w:t>
                  </w:r>
                  <w:r w:rsidR="005B4A05"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I</w:t>
                  </w:r>
                </w:p>
                <w:p w14:paraId="60BA9CDF" w14:textId="13265F21" w:rsidR="00E76B88" w:rsidRDefault="00851FE6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PRIMER SEMESTRE </w:t>
                  </w:r>
                  <w:r w:rsidR="009063BC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B</w:t>
                  </w:r>
                </w:p>
                <w:p w14:paraId="72465431" w14:textId="2F18BA20" w:rsidR="00E76B88" w:rsidRDefault="00E76B88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GRUPO No. 1</w:t>
                  </w:r>
                </w:p>
                <w:p w14:paraId="63CD4B03" w14:textId="4DD4A838" w:rsidR="00851FE6" w:rsidRPr="00E76B88" w:rsidRDefault="00851FE6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MATERIAL </w:t>
                  </w:r>
                  <w:r w:rsidR="002F5663"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DE </w:t>
                  </w: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ASEO Y DESINFECCIÓN</w:t>
                  </w:r>
                </w:p>
                <w:p w14:paraId="0BC6173E" w14:textId="06D99246" w:rsidR="00851FE6" w:rsidRPr="00E76B88" w:rsidRDefault="00851FE6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USO PERSONAL NO TOCAR</w:t>
                  </w:r>
                </w:p>
              </w:tc>
            </w:tr>
          </w:tbl>
          <w:p w14:paraId="1020C027" w14:textId="77777777" w:rsidR="00E76B88" w:rsidRDefault="00E76B88" w:rsidP="00E76B88">
            <w:pPr>
              <w:widowControl/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A999E" w14:textId="77777777" w:rsidR="00AB455F" w:rsidRDefault="00AB455F" w:rsidP="00E76B88">
            <w:pPr>
              <w:widowControl/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7F8E7" w14:textId="62A93345" w:rsidR="0038494A" w:rsidRDefault="007D5D70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8494A" w:rsidRPr="0038494A">
              <w:rPr>
                <w:rFonts w:ascii="Times New Roman" w:hAnsi="Times New Roman" w:cs="Times New Roman"/>
                <w:sz w:val="20"/>
                <w:szCs w:val="20"/>
              </w:rPr>
              <w:t xml:space="preserve">frasco de cloro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38494A" w:rsidRPr="0038494A">
              <w:rPr>
                <w:rFonts w:ascii="Times New Roman" w:hAnsi="Times New Roman" w:cs="Times New Roman"/>
                <w:sz w:val="20"/>
                <w:szCs w:val="20"/>
              </w:rPr>
              <w:t>250 ml</w:t>
            </w:r>
          </w:p>
          <w:p w14:paraId="45EE96E1" w14:textId="500C46BE" w:rsidR="00C81CBF" w:rsidRDefault="0038494A" w:rsidP="00E76B88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CBF">
              <w:rPr>
                <w:rFonts w:ascii="Times New Roman" w:hAnsi="Times New Roman" w:cs="Times New Roman"/>
                <w:sz w:val="20"/>
                <w:szCs w:val="20"/>
              </w:rPr>
              <w:t xml:space="preserve">1 frasco de jabón líquido pequeño </w:t>
            </w:r>
            <w:r w:rsidR="00E76B88">
              <w:rPr>
                <w:rFonts w:ascii="Times New Roman" w:hAnsi="Times New Roman" w:cs="Times New Roman"/>
                <w:sz w:val="20"/>
                <w:szCs w:val="20"/>
              </w:rPr>
              <w:t xml:space="preserve">para lavado de manos </w:t>
            </w:r>
            <w:r w:rsidRPr="00C81C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49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C81CBF">
              <w:rPr>
                <w:rFonts w:ascii="Times New Roman" w:hAnsi="Times New Roman" w:cs="Times New Roman"/>
                <w:sz w:val="20"/>
                <w:szCs w:val="20"/>
              </w:rPr>
              <w:t xml:space="preserve"> ml aprox.)</w:t>
            </w:r>
          </w:p>
          <w:p w14:paraId="3179C8E1" w14:textId="18787566" w:rsidR="0038494A" w:rsidRPr="00C81CBF" w:rsidRDefault="00C81CBF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CBF">
              <w:rPr>
                <w:rFonts w:ascii="Times New Roman" w:hAnsi="Times New Roman" w:cs="Times New Roman"/>
                <w:sz w:val="20"/>
                <w:szCs w:val="20"/>
              </w:rPr>
              <w:t>1 frasco de unos 250 ml con detergente (para lavado de materiales)</w:t>
            </w:r>
            <w:r w:rsidR="0074737B">
              <w:rPr>
                <w:rFonts w:ascii="Times New Roman" w:hAnsi="Times New Roman" w:cs="Times New Roman"/>
                <w:sz w:val="20"/>
                <w:szCs w:val="20"/>
              </w:rPr>
              <w:t xml:space="preserve"> o un frasco de jabón líquido para uso de cocina</w:t>
            </w:r>
          </w:p>
          <w:p w14:paraId="0B6021C1" w14:textId="7F837978" w:rsidR="007D5D70" w:rsidRDefault="007D5D70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gel antibacterial (</w:t>
            </w:r>
            <w:r w:rsidR="0029055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ml aprox.)</w:t>
            </w:r>
          </w:p>
          <w:p w14:paraId="616C5877" w14:textId="0F1162FF" w:rsidR="0029055C" w:rsidRDefault="0029055C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55C">
              <w:rPr>
                <w:rFonts w:ascii="Times New Roman" w:hAnsi="Times New Roman" w:cs="Times New Roman"/>
                <w:sz w:val="20"/>
                <w:szCs w:val="20"/>
              </w:rPr>
              <w:t>1 paquete de toallas desechables</w:t>
            </w:r>
          </w:p>
          <w:p w14:paraId="3649E124" w14:textId="77777777" w:rsidR="00806BA7" w:rsidRDefault="00806BA7" w:rsidP="00806BA7">
            <w:pPr>
              <w:widowControl/>
              <w:autoSpaceDE/>
              <w:autoSpaceDN/>
              <w:ind w:left="7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2320C8" w14:textId="2D4FA4C5" w:rsidR="00806BA7" w:rsidRPr="00485CC0" w:rsidRDefault="00806BA7" w:rsidP="00806BA7">
            <w:pPr>
              <w:widowControl/>
              <w:autoSpaceDE/>
              <w:autoSpaceDN/>
              <w:ind w:left="774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5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POR GRUPOS</w:t>
            </w:r>
            <w:r w:rsidR="00485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  <w:p w14:paraId="0DD1CDCE" w14:textId="77777777" w:rsidR="00806BA7" w:rsidRPr="0029055C" w:rsidRDefault="00806BA7" w:rsidP="00806BA7">
            <w:pPr>
              <w:widowControl/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A7196" w14:textId="406BC381" w:rsidR="00A1105B" w:rsidRDefault="00D3224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05B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Franela de 40 cm cada 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60909">
              <w:rPr>
                <w:rFonts w:ascii="Times New Roman" w:hAnsi="Times New Roman" w:cs="Times New Roman"/>
                <w:sz w:val="20"/>
                <w:szCs w:val="20"/>
              </w:rPr>
              <w:t xml:space="preserve">limpión se sugiere </w:t>
            </w:r>
            <w:r w:rsidR="009221E2">
              <w:rPr>
                <w:rFonts w:ascii="Times New Roman" w:hAnsi="Times New Roman" w:cs="Times New Roman"/>
                <w:sz w:val="20"/>
                <w:szCs w:val="20"/>
              </w:rPr>
              <w:t>reciclar uno de la casa</w:t>
            </w:r>
            <w:r w:rsidR="001609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C4041C" w14:textId="0D83A033" w:rsidR="00A1105B" w:rsidRPr="00CF417D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frasco estéril (para torundas de algodón, pueden ser recipientes plásticos de boca ancha</w:t>
            </w:r>
          </w:p>
          <w:p w14:paraId="02DE76CC" w14:textId="0EA32349" w:rsidR="00A1105B" w:rsidRPr="00CF417D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Torundas de algodón</w:t>
            </w:r>
            <w:r w:rsidR="00BF62C7">
              <w:rPr>
                <w:rFonts w:ascii="Times New Roman" w:hAnsi="Times New Roman" w:cs="Times New Roman"/>
                <w:sz w:val="20"/>
                <w:szCs w:val="20"/>
              </w:rPr>
              <w:t xml:space="preserve"> (se sugiere comprar </w:t>
            </w:r>
            <w:r w:rsidR="00E76B88">
              <w:rPr>
                <w:rFonts w:ascii="Times New Roman" w:hAnsi="Times New Roman" w:cs="Times New Roman"/>
                <w:sz w:val="20"/>
                <w:szCs w:val="20"/>
              </w:rPr>
              <w:t xml:space="preserve">algodón </w:t>
            </w:r>
            <w:r w:rsidR="00BF62C7">
              <w:rPr>
                <w:rFonts w:ascii="Times New Roman" w:hAnsi="Times New Roman" w:cs="Times New Roman"/>
                <w:sz w:val="20"/>
                <w:szCs w:val="20"/>
              </w:rPr>
              <w:t>y hacer las torundas)</w:t>
            </w:r>
          </w:p>
          <w:p w14:paraId="2B8034AC" w14:textId="2CEE69DA" w:rsidR="00A1105B" w:rsidRPr="00CF417D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frasco de alcohol</w:t>
            </w:r>
            <w:r w:rsidR="00797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2C7">
              <w:rPr>
                <w:rFonts w:ascii="Times New Roman" w:hAnsi="Times New Roman" w:cs="Times New Roman"/>
                <w:sz w:val="20"/>
                <w:szCs w:val="20"/>
              </w:rPr>
              <w:t>antiséptico</w:t>
            </w:r>
          </w:p>
          <w:p w14:paraId="707165AD" w14:textId="515F8C23" w:rsidR="00A1105B" w:rsidRPr="00CF417D" w:rsidRDefault="00585CDD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105B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gasas estériles</w:t>
            </w:r>
            <w:r w:rsidR="00BF6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B382BA" w14:textId="2ACAC61F" w:rsidR="00A1105B" w:rsidRPr="00CF417D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1 marcador </w:t>
            </w:r>
            <w:r w:rsidR="00585CDD">
              <w:rPr>
                <w:rFonts w:ascii="Times New Roman" w:hAnsi="Times New Roman" w:cs="Times New Roman"/>
                <w:sz w:val="20"/>
                <w:szCs w:val="20"/>
              </w:rPr>
              <w:t>permanente para marcar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material de vidrio</w:t>
            </w:r>
            <w:r w:rsidR="00D3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8BCB65" w14:textId="77777777" w:rsidR="00A1105B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par de guantes de uso doméstico</w:t>
            </w:r>
          </w:p>
          <w:p w14:paraId="5C4BAC11" w14:textId="77777777" w:rsidR="00B24496" w:rsidRPr="00CF417D" w:rsidRDefault="00B24496" w:rsidP="00B24496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20 puntas azules</w:t>
            </w:r>
          </w:p>
          <w:p w14:paraId="5E14FFE9" w14:textId="77777777" w:rsidR="00B24496" w:rsidRDefault="00B24496" w:rsidP="00B24496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20 puntas amarillas</w:t>
            </w:r>
          </w:p>
          <w:p w14:paraId="26683E44" w14:textId="77777777" w:rsidR="00B654A0" w:rsidRDefault="00B654A0" w:rsidP="00B654A0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gotero o cuentagotas de vidrio</w:t>
            </w:r>
          </w:p>
          <w:p w14:paraId="66AA7186" w14:textId="4E646582" w:rsidR="00B24496" w:rsidRPr="00CF417D" w:rsidRDefault="00B24496" w:rsidP="00B24496">
            <w:pPr>
              <w:widowControl/>
              <w:numPr>
                <w:ilvl w:val="0"/>
                <w:numId w:val="1"/>
              </w:numPr>
              <w:autoSpaceDE/>
              <w:autoSpaceDN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lavacara pequeña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 sugiere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recic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 de la casa</w:t>
            </w:r>
          </w:p>
          <w:p w14:paraId="3D6CCF16" w14:textId="7F759449" w:rsidR="00A1105B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134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1 recipiente de plástico </w:t>
            </w:r>
            <w:r w:rsidR="00797EEA">
              <w:rPr>
                <w:rFonts w:ascii="Times New Roman" w:hAnsi="Times New Roman" w:cs="Times New Roman"/>
                <w:sz w:val="20"/>
                <w:szCs w:val="20"/>
              </w:rPr>
              <w:t xml:space="preserve">grande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para cortopunzantes (con etiqueta de desechos cortopunzantes y que indique el curso, paralelo y grupo </w:t>
            </w:r>
            <w:r w:rsidR="00B95582">
              <w:rPr>
                <w:rFonts w:ascii="Times New Roman" w:hAnsi="Times New Roman" w:cs="Times New Roman"/>
                <w:sz w:val="20"/>
                <w:szCs w:val="20"/>
              </w:rPr>
              <w:t>según corresponda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- recipiente vacío de los desinfectantes que utilice en casa con tapa, grande de plástico grueso</w:t>
            </w:r>
            <w:r w:rsidR="00E76B88">
              <w:rPr>
                <w:rFonts w:ascii="Times New Roman" w:hAnsi="Times New Roman" w:cs="Times New Roman"/>
                <w:sz w:val="20"/>
                <w:szCs w:val="20"/>
              </w:rPr>
              <w:t xml:space="preserve">, se sugiere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recic</w:t>
            </w:r>
            <w:r w:rsidR="00E76B88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 w:rsidR="00B24496">
              <w:rPr>
                <w:rFonts w:ascii="Times New Roman" w:hAnsi="Times New Roman" w:cs="Times New Roman"/>
                <w:sz w:val="20"/>
                <w:szCs w:val="20"/>
              </w:rPr>
              <w:t xml:space="preserve"> el frasco </w:t>
            </w:r>
            <w:r w:rsidR="00E76B88">
              <w:rPr>
                <w:rFonts w:ascii="Times New Roman" w:hAnsi="Times New Roman" w:cs="Times New Roman"/>
                <w:sz w:val="20"/>
                <w:szCs w:val="20"/>
              </w:rPr>
              <w:t>de la casa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5AF7876" w14:textId="77777777" w:rsidR="00B95582" w:rsidRDefault="00B95582" w:rsidP="00B95582">
            <w:pPr>
              <w:widowControl/>
              <w:autoSpaceDE/>
              <w:autoSpaceDN/>
              <w:ind w:left="1428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230"/>
            </w:tblGrid>
            <w:tr w:rsidR="00B95582" w:rsidRPr="0018397A" w14:paraId="5A857D53" w14:textId="77777777" w:rsidTr="00443BCA">
              <w:trPr>
                <w:trHeight w:val="2083"/>
                <w:jc w:val="center"/>
              </w:trPr>
              <w:tc>
                <w:tcPr>
                  <w:tcW w:w="6230" w:type="dxa"/>
                  <w:shd w:val="clear" w:color="auto" w:fill="FFFF00"/>
                </w:tcPr>
                <w:p w14:paraId="4E70DAC4" w14:textId="77777777" w:rsidR="00B95582" w:rsidRPr="0018397A" w:rsidRDefault="00B95582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noProof/>
                      <w:lang w:val="es-ES"/>
                    </w:rPr>
                  </w:pPr>
                  <w:r w:rsidRPr="0018397A">
                    <w:rPr>
                      <w:noProof/>
                      <w:lang w:val="en-US" w:eastAsia="en-US" w:bidi="ar-SA"/>
                    </w:rPr>
                    <w:drawing>
                      <wp:inline distT="0" distB="0" distL="0" distR="0" wp14:anchorId="336DE75C" wp14:editId="1A519229">
                        <wp:extent cx="2247900" cy="1200150"/>
                        <wp:effectExtent l="0" t="0" r="0" b="0"/>
                        <wp:docPr id="3" name="Imagen 3" descr="D:\Documents\Desktop\COR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\Desktop\COR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065" b="38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79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5582" w:rsidRPr="0018397A" w14:paraId="757F65B6" w14:textId="77777777" w:rsidTr="00443BCA">
              <w:trPr>
                <w:trHeight w:val="1120"/>
                <w:jc w:val="center"/>
              </w:trPr>
              <w:tc>
                <w:tcPr>
                  <w:tcW w:w="6230" w:type="dxa"/>
                  <w:shd w:val="clear" w:color="auto" w:fill="FFFF00"/>
                </w:tcPr>
                <w:p w14:paraId="350151B9" w14:textId="77777777" w:rsidR="00AB455F" w:rsidRDefault="00AB455F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UNIVERSIDAD NACIONAL DE CHIMBORAZO</w:t>
                  </w:r>
                </w:p>
                <w:p w14:paraId="0EA8ED64" w14:textId="77777777" w:rsidR="00AB455F" w:rsidRPr="00E76B88" w:rsidRDefault="00AB455F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MEDICINA </w:t>
                  </w: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2025-1S</w:t>
                  </w:r>
                </w:p>
                <w:p w14:paraId="20057386" w14:textId="513461C4" w:rsidR="00AB455F" w:rsidRDefault="00AB455F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E76B88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 xml:space="preserve">PRIMER SEMESTRE </w:t>
                  </w:r>
                  <w:r w:rsidR="009063BC"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B</w:t>
                  </w:r>
                </w:p>
                <w:p w14:paraId="39365C4A" w14:textId="4C60BD1E" w:rsidR="00B95582" w:rsidRPr="0018397A" w:rsidRDefault="00AB455F" w:rsidP="00485CC0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noProof/>
                      <w:lang w:val="es-ES"/>
                    </w:rPr>
                  </w:pPr>
                  <w:r>
                    <w:rPr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s-ES"/>
                    </w:rPr>
                    <w:t>GRUPO No. 1</w:t>
                  </w:r>
                </w:p>
              </w:tc>
            </w:tr>
          </w:tbl>
          <w:p w14:paraId="16AA939F" w14:textId="77777777" w:rsidR="00A1105B" w:rsidRPr="00485CC0" w:rsidRDefault="00A1105B" w:rsidP="00A1105B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5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INDIVIDUALES</w:t>
            </w:r>
            <w:r w:rsidRPr="00485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28EE0A7D" w14:textId="0C711CBB" w:rsidR="00A1105B" w:rsidRPr="00CF417D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2 tubos al vacío de tapa </w:t>
            </w:r>
            <w:r w:rsidR="00B95582">
              <w:rPr>
                <w:rFonts w:ascii="Times New Roman" w:hAnsi="Times New Roman" w:cs="Times New Roman"/>
                <w:sz w:val="20"/>
                <w:szCs w:val="20"/>
              </w:rPr>
              <w:t>amarilla grande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95582">
              <w:rPr>
                <w:rFonts w:ascii="Times New Roman" w:hAnsi="Times New Roman" w:cs="Times New Roman"/>
                <w:sz w:val="20"/>
                <w:szCs w:val="20"/>
              </w:rPr>
              <w:t>con gel de separación sin anticoagulante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151B13" w14:textId="25B4D8E5" w:rsidR="00A1105B" w:rsidRPr="005132A0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2 tubos al vacío con anticoagulante (tapa lila </w:t>
            </w:r>
            <w:r w:rsidR="005132A0">
              <w:rPr>
                <w:rFonts w:ascii="Times New Roman" w:hAnsi="Times New Roman" w:cs="Times New Roman"/>
                <w:sz w:val="20"/>
                <w:szCs w:val="20"/>
              </w:rPr>
              <w:t xml:space="preserve">y otro </w:t>
            </w:r>
            <w:r w:rsidRPr="005132A0">
              <w:rPr>
                <w:rFonts w:ascii="Times New Roman" w:hAnsi="Times New Roman" w:cs="Times New Roman"/>
                <w:sz w:val="20"/>
                <w:szCs w:val="20"/>
              </w:rPr>
              <w:t>celeste)</w:t>
            </w:r>
          </w:p>
          <w:p w14:paraId="77BC948C" w14:textId="27B73D2F" w:rsidR="00A1105B" w:rsidRPr="00CF417D" w:rsidRDefault="00B95582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Jeringuillas descartables de (2</w:t>
            </w:r>
            <w:r w:rsidR="00A1105B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de 10 ml y 2 de 5 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9BA73D" w14:textId="77777777" w:rsidR="00A1105B" w:rsidRPr="00CF417D" w:rsidRDefault="00A1105B" w:rsidP="002F5663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2 Agujas vacuntainer tapa verde</w:t>
            </w:r>
          </w:p>
          <w:p w14:paraId="5402DBF7" w14:textId="77777777" w:rsidR="00A077F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D">
              <w:rPr>
                <w:rFonts w:ascii="Times New Roman" w:hAnsi="Times New Roman" w:cs="Times New Roman"/>
                <w:sz w:val="20"/>
                <w:szCs w:val="20"/>
              </w:rPr>
              <w:t>2 venditas o curitas</w:t>
            </w:r>
          </w:p>
          <w:p w14:paraId="05A7B714" w14:textId="214E4D94" w:rsidR="00A1105B" w:rsidRPr="00A077F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D">
              <w:rPr>
                <w:rFonts w:ascii="Times New Roman" w:hAnsi="Times New Roman" w:cs="Times New Roman"/>
                <w:sz w:val="20"/>
                <w:szCs w:val="20"/>
              </w:rPr>
              <w:t xml:space="preserve">1 Torniquete </w:t>
            </w:r>
          </w:p>
          <w:p w14:paraId="0E274054" w14:textId="77777777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Cápsula</w:t>
            </w:r>
          </w:p>
          <w:p w14:paraId="12DB83A0" w14:textId="77777777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mascarilla</w:t>
            </w:r>
          </w:p>
          <w:p w14:paraId="0A5551F1" w14:textId="0D7BB866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1 par de guantes de manejo de látex </w:t>
            </w:r>
            <w:r w:rsidR="00B654A0">
              <w:rPr>
                <w:rFonts w:ascii="Times New Roman" w:hAnsi="Times New Roman" w:cs="Times New Roman"/>
                <w:sz w:val="20"/>
                <w:szCs w:val="20"/>
              </w:rPr>
              <w:t>verificar exactamente su medida</w:t>
            </w:r>
          </w:p>
          <w:p w14:paraId="0635429A" w14:textId="72FFC3C2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cobertor de cabello (gorra para laboratorio</w:t>
            </w:r>
            <w:r w:rsidR="00B654A0">
              <w:rPr>
                <w:rFonts w:ascii="Times New Roman" w:hAnsi="Times New Roman" w:cs="Times New Roman"/>
                <w:sz w:val="20"/>
                <w:szCs w:val="20"/>
              </w:rPr>
              <w:t xml:space="preserve"> de color azul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48BC53" w14:textId="77777777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mascarilla</w:t>
            </w:r>
          </w:p>
          <w:p w14:paraId="4AA1061B" w14:textId="4537ABF6" w:rsidR="00A1105B" w:rsidRPr="00CF417D" w:rsidRDefault="005132A0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="00A1105B" w:rsidRPr="00CF417D">
              <w:rPr>
                <w:rFonts w:ascii="Times New Roman" w:hAnsi="Times New Roman" w:cs="Times New Roman"/>
                <w:sz w:val="20"/>
                <w:szCs w:val="20"/>
              </w:rPr>
              <w:t>andil con el nombre del estudiante y sello de la universidad - Carrera de Medicina</w:t>
            </w:r>
          </w:p>
          <w:p w14:paraId="1E7414EC" w14:textId="77777777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1 toalla de mano para uso personal</w:t>
            </w:r>
          </w:p>
          <w:p w14:paraId="665376C7" w14:textId="77777777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5 tubos de ensayo grandes (Volumen aprox. 10 ml)</w:t>
            </w:r>
          </w:p>
          <w:p w14:paraId="2B00905A" w14:textId="77777777" w:rsidR="00A1105B" w:rsidRPr="00CF417D" w:rsidRDefault="00A1105B" w:rsidP="00A077FD">
            <w:pPr>
              <w:widowControl/>
              <w:numPr>
                <w:ilvl w:val="0"/>
                <w:numId w:val="1"/>
              </w:numPr>
              <w:autoSpaceDE/>
              <w:autoSpaceDN/>
              <w:ind w:left="1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5 tubos de ensayo pequeños (Volumen aprox. 5 ml)</w:t>
            </w:r>
          </w:p>
          <w:p w14:paraId="1CDE7F19" w14:textId="0807DDEF" w:rsidR="00776251" w:rsidRPr="00CF417D" w:rsidRDefault="005E6A5E" w:rsidP="00443BCA">
            <w:pPr>
              <w:widowControl/>
              <w:autoSpaceDE/>
              <w:autoSpaceDN/>
              <w:ind w:left="426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Los materiales grupales e individuales no se quedan en el laboratorio, deberán llevar para cada jornada.</w:t>
            </w:r>
            <w:r w:rsidR="005132A0"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</w:tr>
      <w:tr w:rsidR="00776251" w:rsidRPr="00CF417D" w14:paraId="7E7FAC65" w14:textId="77777777" w:rsidTr="0045331C">
        <w:trPr>
          <w:trHeight w:val="366"/>
        </w:trPr>
        <w:tc>
          <w:tcPr>
            <w:tcW w:w="10343" w:type="dxa"/>
            <w:gridSpan w:val="3"/>
          </w:tcPr>
          <w:p w14:paraId="10935F97" w14:textId="77777777" w:rsidR="00776251" w:rsidRPr="00CF417D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HERRAMIENTAS DIDÁCTICAS:</w:t>
            </w:r>
          </w:p>
          <w:p w14:paraId="00C6DC48" w14:textId="701C7057" w:rsidR="00612107" w:rsidRPr="00AA3B77" w:rsidRDefault="00991195" w:rsidP="005E78FF">
            <w:pPr>
              <w:pStyle w:val="TableParagraph"/>
              <w:ind w:left="426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5">
              <w:rPr>
                <w:rFonts w:ascii="Times New Roman" w:hAnsi="Times New Roman" w:cs="Times New Roman"/>
                <w:sz w:val="20"/>
                <w:szCs w:val="20"/>
              </w:rPr>
              <w:t>Aula virtual</w:t>
            </w:r>
            <w:r w:rsidR="005E78FF">
              <w:rPr>
                <w:rFonts w:ascii="Times New Roman" w:hAnsi="Times New Roman" w:cs="Times New Roman"/>
                <w:sz w:val="20"/>
                <w:szCs w:val="20"/>
              </w:rPr>
              <w:t xml:space="preserve"> (portafolio)</w:t>
            </w:r>
            <w:r w:rsidRPr="00BD08C5">
              <w:rPr>
                <w:rFonts w:ascii="Times New Roman" w:hAnsi="Times New Roman" w:cs="Times New Roman"/>
                <w:sz w:val="20"/>
                <w:szCs w:val="20"/>
              </w:rPr>
              <w:t>, recursos multimedia imágenes, videos, texto en guía de práctica, registros de datos de pr</w:t>
            </w:r>
            <w:r w:rsidR="00E061A5" w:rsidRPr="00BD08C5">
              <w:rPr>
                <w:rFonts w:ascii="Times New Roman" w:hAnsi="Times New Roman" w:cs="Times New Roman"/>
                <w:sz w:val="20"/>
                <w:szCs w:val="20"/>
              </w:rPr>
              <w:t xml:space="preserve">áctica, </w:t>
            </w:r>
            <w:r w:rsidR="00E061A5" w:rsidRPr="00BD08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formato de inform</w:t>
            </w:r>
            <w:r w:rsidR="00612107" w:rsidRPr="00BD08C5">
              <w:rPr>
                <w:rFonts w:ascii="Times New Roman" w:hAnsi="Times New Roman" w:cs="Times New Roman"/>
                <w:sz w:val="20"/>
                <w:szCs w:val="20"/>
              </w:rPr>
              <w:t xml:space="preserve">e, </w:t>
            </w:r>
            <w:r w:rsidR="00612107" w:rsidRPr="00AA3B77">
              <w:rPr>
                <w:rFonts w:ascii="Times New Roman" w:hAnsi="Times New Roman" w:cs="Times New Roman"/>
                <w:sz w:val="20"/>
                <w:szCs w:val="20"/>
              </w:rPr>
              <w:t>Zoom Pro, Microsoft Teams.</w:t>
            </w:r>
          </w:p>
          <w:p w14:paraId="67FD6103" w14:textId="77777777" w:rsidR="00991195" w:rsidRPr="00CF417D" w:rsidRDefault="00991195" w:rsidP="00D86A9C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776251" w:rsidRPr="00CF417D" w14:paraId="1519305A" w14:textId="77777777" w:rsidTr="0045331C">
        <w:trPr>
          <w:trHeight w:val="2544"/>
        </w:trPr>
        <w:tc>
          <w:tcPr>
            <w:tcW w:w="10343" w:type="dxa"/>
            <w:gridSpan w:val="3"/>
          </w:tcPr>
          <w:p w14:paraId="0305911C" w14:textId="77777777" w:rsidR="00776251" w:rsidRPr="00CF417D" w:rsidRDefault="00776251" w:rsidP="00AC5FAA">
            <w:pPr>
              <w:pStyle w:val="TableParagraph"/>
              <w:numPr>
                <w:ilvl w:val="0"/>
                <w:numId w:val="2"/>
              </w:numPr>
              <w:ind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FUNDAMENTO TEÓRICO:</w:t>
            </w:r>
          </w:p>
          <w:p w14:paraId="079CA0BD" w14:textId="77777777" w:rsidR="00143281" w:rsidRPr="00CF417D" w:rsidRDefault="00360739" w:rsidP="00EA58F1">
            <w:pPr>
              <w:tabs>
                <w:tab w:val="right" w:pos="9781"/>
              </w:tabs>
              <w:spacing w:before="120" w:after="120"/>
              <w:ind w:left="426" w:right="2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Se debe revisar la guía de práctica para el control de lectura y evaluación</w:t>
            </w:r>
            <w:r w:rsidR="001B1EFB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(aula invertida)</w:t>
            </w:r>
          </w:p>
          <w:p w14:paraId="1ECF23AB" w14:textId="77777777" w:rsidR="00143281" w:rsidRPr="00CF417D" w:rsidRDefault="00143281" w:rsidP="00EA58F1">
            <w:pPr>
              <w:tabs>
                <w:tab w:val="right" w:pos="9781"/>
              </w:tabs>
              <w:spacing w:before="120" w:after="120"/>
              <w:ind w:left="426"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Revisar los documentos y videos publicados en el aula virtual, además de la bibliografía citada en la presente guía constante en la </w:t>
            </w:r>
            <w:r w:rsidR="00063428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biblioteca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virtual de la UNACH y/ó bibliografía afín a los temas abordados.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0B9819A7" w14:textId="11284299" w:rsidR="00143281" w:rsidRDefault="00143281" w:rsidP="00EA58F1">
            <w:pPr>
              <w:ind w:left="426"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Fases de Trabajo en el Laboratorio</w:t>
            </w:r>
          </w:p>
          <w:p w14:paraId="651CCB48" w14:textId="77777777" w:rsidR="00143281" w:rsidRPr="00CF417D" w:rsidRDefault="00143281" w:rsidP="00EA58F1">
            <w:pPr>
              <w:ind w:left="426" w:right="2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Bioseguridad</w:t>
            </w:r>
          </w:p>
          <w:p w14:paraId="1CAF86C7" w14:textId="77777777" w:rsidR="00143281" w:rsidRPr="00CF417D" w:rsidRDefault="00143281" w:rsidP="00EA58F1">
            <w:pPr>
              <w:ind w:left="426" w:right="2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Materiales</w:t>
            </w:r>
          </w:p>
          <w:p w14:paraId="14D23499" w14:textId="77777777" w:rsidR="00143281" w:rsidRPr="00CF417D" w:rsidRDefault="00143281" w:rsidP="00EA58F1">
            <w:pPr>
              <w:ind w:left="426" w:right="2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Equipos de Laboratorio</w:t>
            </w:r>
          </w:p>
          <w:p w14:paraId="5F387CD0" w14:textId="77777777" w:rsidR="00776251" w:rsidRPr="00CF417D" w:rsidRDefault="00143281" w:rsidP="00EA58F1">
            <w:pPr>
              <w:ind w:left="426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Soluciones</w:t>
            </w:r>
          </w:p>
        </w:tc>
      </w:tr>
      <w:tr w:rsidR="00776251" w:rsidRPr="00CF417D" w14:paraId="4ECE1697" w14:textId="77777777" w:rsidTr="0045331C">
        <w:trPr>
          <w:trHeight w:val="366"/>
        </w:trPr>
        <w:tc>
          <w:tcPr>
            <w:tcW w:w="10343" w:type="dxa"/>
            <w:gridSpan w:val="3"/>
          </w:tcPr>
          <w:p w14:paraId="026098AF" w14:textId="3FD46A6D" w:rsidR="00776251" w:rsidRPr="00CF417D" w:rsidRDefault="00776251" w:rsidP="00AC5FAA">
            <w:pPr>
              <w:pStyle w:val="TableParagraph"/>
              <w:numPr>
                <w:ilvl w:val="0"/>
                <w:numId w:val="2"/>
              </w:numPr>
              <w:ind w:right="2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MÉTODO:  </w:t>
            </w:r>
            <w:r w:rsidR="00E80DFD"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Cualitativo</w:t>
            </w:r>
            <w:r w:rsidR="00EA58F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</w:tr>
      <w:tr w:rsidR="00776251" w:rsidRPr="00CF417D" w14:paraId="08007A07" w14:textId="77777777" w:rsidTr="0045331C">
        <w:trPr>
          <w:trHeight w:val="366"/>
        </w:trPr>
        <w:tc>
          <w:tcPr>
            <w:tcW w:w="10343" w:type="dxa"/>
            <w:gridSpan w:val="3"/>
          </w:tcPr>
          <w:p w14:paraId="53456E5B" w14:textId="77777777" w:rsidR="000B35B2" w:rsidRPr="00CF417D" w:rsidRDefault="00776251" w:rsidP="00AC5FAA">
            <w:pPr>
              <w:pStyle w:val="TableParagraph"/>
              <w:numPr>
                <w:ilvl w:val="0"/>
                <w:numId w:val="2"/>
              </w:numPr>
              <w:ind w:right="2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PROCEDIMIENTO – FUNDAMENTO:</w:t>
            </w:r>
          </w:p>
          <w:p w14:paraId="29A77F30" w14:textId="77777777" w:rsidR="000B35B2" w:rsidRPr="00CF417D" w:rsidRDefault="000B35B2" w:rsidP="00AA3B77">
            <w:pPr>
              <w:spacing w:before="120" w:after="120"/>
              <w:ind w:left="567" w:right="27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BIOSEGURIDAD, MATERIALES, EQUIPOS, REACTIVOS Y SOLUCUONES EN EL LABORATORIO DE BIOQUÍMICA</w:t>
            </w:r>
          </w:p>
          <w:p w14:paraId="19C71E05" w14:textId="098B373C" w:rsidR="000B35B2" w:rsidRPr="00CF417D" w:rsidRDefault="000B35B2" w:rsidP="00503CE2">
            <w:pPr>
              <w:spacing w:before="120" w:after="120"/>
              <w:ind w:left="567" w:right="275" w:hanging="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Deberá en estudiante revisar previamente la guía, cualquier inquietud expresarla en el aula virtual ó presencialmente a la docente.  Mediante la utilización de los diferentes recursos </w:t>
            </w:r>
            <w:r w:rsidR="00503C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virtuales 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se desarrollará un reconocimiento general de:</w:t>
            </w:r>
          </w:p>
          <w:p w14:paraId="06D76788" w14:textId="77777777" w:rsidR="000B35B2" w:rsidRPr="00CF417D" w:rsidRDefault="000B35B2" w:rsidP="00AC5FAA">
            <w:pPr>
              <w:widowControl/>
              <w:numPr>
                <w:ilvl w:val="0"/>
                <w:numId w:val="4"/>
              </w:numPr>
              <w:autoSpaceDE/>
              <w:autoSpaceDN/>
              <w:ind w:left="851" w:right="2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>Bioseguridad</w:t>
            </w:r>
          </w:p>
          <w:p w14:paraId="10AB8B59" w14:textId="2DBDBABC" w:rsidR="000B35B2" w:rsidRPr="00CF417D" w:rsidRDefault="000B35B2" w:rsidP="00AC5FAA">
            <w:pPr>
              <w:tabs>
                <w:tab w:val="left" w:pos="0"/>
              </w:tabs>
              <w:ind w:left="851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Se describirán las normas de Bioseguridad, colores, pictogramas, frases de riesgo y seguridad, entre otros aspectos para el trabajo en el laboratorio</w:t>
            </w:r>
            <w:r w:rsidR="003647AE" w:rsidRPr="00CF4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0D9EFD" w14:textId="77777777" w:rsidR="000B35B2" w:rsidRPr="00CF417D" w:rsidRDefault="000B35B2" w:rsidP="00AC5FAA">
            <w:pPr>
              <w:widowControl/>
              <w:numPr>
                <w:ilvl w:val="0"/>
                <w:numId w:val="4"/>
              </w:numPr>
              <w:autoSpaceDE/>
              <w:autoSpaceDN/>
              <w:ind w:left="851" w:right="2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Materiales de Laboratorio </w:t>
            </w:r>
          </w:p>
          <w:p w14:paraId="7EC9425B" w14:textId="77777777" w:rsidR="00F21307" w:rsidRDefault="000B35B2" w:rsidP="00F21307">
            <w:pPr>
              <w:tabs>
                <w:tab w:val="left" w:pos="0"/>
              </w:tabs>
              <w:ind w:left="851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F21307">
              <w:rPr>
                <w:rFonts w:ascii="Times New Roman" w:hAnsi="Times New Roman" w:cs="Times New Roman"/>
                <w:sz w:val="20"/>
                <w:szCs w:val="20"/>
              </w:rPr>
              <w:t xml:space="preserve">analizan los materiales de diferentes tipos,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descripción de su uso correcto.</w:t>
            </w:r>
            <w:r w:rsidR="00502EB1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D513A0A" w14:textId="62FF7F73" w:rsidR="000B35B2" w:rsidRPr="00CF417D" w:rsidRDefault="000B35B2" w:rsidP="00F21307">
            <w:pPr>
              <w:widowControl/>
              <w:numPr>
                <w:ilvl w:val="0"/>
                <w:numId w:val="4"/>
              </w:numPr>
              <w:autoSpaceDE/>
              <w:autoSpaceDN/>
              <w:ind w:left="851" w:right="2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Reactivos de Laboratorio </w:t>
            </w:r>
          </w:p>
          <w:p w14:paraId="608B611D" w14:textId="77777777" w:rsidR="00F21307" w:rsidRDefault="000B35B2" w:rsidP="00F21307">
            <w:pPr>
              <w:widowControl/>
              <w:autoSpaceDE/>
              <w:autoSpaceDN/>
              <w:ind w:left="851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Se dispondrán de laboratorio</w:t>
            </w:r>
            <w:r w:rsidR="003647AE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reactivos químicos: ácidos, bases, sales entre otros, para descripción de sus riesgos y medidas de seguridad, composición, sistema de etiquetado y su utilización correcta.</w:t>
            </w:r>
            <w:r w:rsidR="00502EB1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C54DEA" w14:textId="28D077A9" w:rsidR="000B35B2" w:rsidRPr="00CF417D" w:rsidRDefault="000B35B2" w:rsidP="00F21307">
            <w:pPr>
              <w:widowControl/>
              <w:numPr>
                <w:ilvl w:val="0"/>
                <w:numId w:val="4"/>
              </w:numPr>
              <w:autoSpaceDE/>
              <w:autoSpaceDN/>
              <w:ind w:left="851" w:right="2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Equipos de Laboratorio </w:t>
            </w:r>
          </w:p>
          <w:p w14:paraId="3C4AFCF3" w14:textId="22776183" w:rsidR="000B35B2" w:rsidRPr="00CF417D" w:rsidRDefault="000B35B2" w:rsidP="00AC5FAA">
            <w:pPr>
              <w:tabs>
                <w:tab w:val="left" w:pos="0"/>
              </w:tabs>
              <w:ind w:left="851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503CE2">
              <w:rPr>
                <w:rFonts w:ascii="Times New Roman" w:hAnsi="Times New Roman" w:cs="Times New Roman"/>
                <w:sz w:val="20"/>
                <w:szCs w:val="20"/>
              </w:rPr>
              <w:t xml:space="preserve">analizará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equipos para describir su fundamento de usos y mantenimiento general.</w:t>
            </w:r>
            <w:r w:rsidR="00502EB1"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D6C22F" w14:textId="77777777" w:rsidR="000B35B2" w:rsidRPr="00CF417D" w:rsidRDefault="000B35B2" w:rsidP="00AC5FAA">
            <w:pPr>
              <w:widowControl/>
              <w:numPr>
                <w:ilvl w:val="0"/>
                <w:numId w:val="4"/>
              </w:numPr>
              <w:autoSpaceDE/>
              <w:autoSpaceDN/>
              <w:ind w:left="851" w:right="2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Preparación de soluciones en el Laboratorio </w:t>
            </w:r>
          </w:p>
          <w:p w14:paraId="13BA3DCD" w14:textId="6AE1A774" w:rsidR="005B247C" w:rsidRPr="00CF417D" w:rsidRDefault="005B247C" w:rsidP="005B247C">
            <w:pPr>
              <w:ind w:left="851"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 realizan cálculos y se explica la preparación de las soluciones</w:t>
            </w:r>
          </w:p>
          <w:p w14:paraId="4E5D2AC4" w14:textId="77777777" w:rsidR="000B35B2" w:rsidRPr="00CF417D" w:rsidRDefault="000B35B2" w:rsidP="00AC5FAA">
            <w:pPr>
              <w:ind w:left="851" w:right="2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>E.1 Soluciones expresadas en unidades Físicas y Químicas</w:t>
            </w:r>
          </w:p>
          <w:p w14:paraId="6253DA05" w14:textId="6A1FDA6D" w:rsidR="000B35B2" w:rsidRPr="00CF417D" w:rsidRDefault="003264BB" w:rsidP="00AC5FAA">
            <w:pPr>
              <w:widowControl/>
              <w:numPr>
                <w:ilvl w:val="0"/>
                <w:numId w:val="5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B35B2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ml de solución de almidón al 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B35B2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14:paraId="630B8015" w14:textId="5CF252E0" w:rsidR="003264BB" w:rsidRPr="00CF417D" w:rsidRDefault="00573AE1" w:rsidP="00AC5FAA">
            <w:pPr>
              <w:widowControl/>
              <w:numPr>
                <w:ilvl w:val="0"/>
                <w:numId w:val="5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A04F6A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ml de una solución de suero fisiológico</w:t>
            </w:r>
            <w:r w:rsidR="000045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00459C" w:rsidRPr="0000459C">
              <w:rPr>
                <w:rFonts w:ascii="Times New Roman" w:hAnsi="Times New Roman" w:cs="Times New Roman"/>
                <w:bCs/>
                <w:sz w:val="20"/>
                <w:szCs w:val="20"/>
              </w:rPr>
              <w:t>solución isotónica de cloruro de sodio (NaCl) al 0,9 %</w:t>
            </w:r>
          </w:p>
          <w:p w14:paraId="693D7AB8" w14:textId="77777777" w:rsidR="000B35B2" w:rsidRPr="00CF417D" w:rsidRDefault="000B35B2" w:rsidP="006B3C36">
            <w:pPr>
              <w:ind w:left="851" w:right="2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>E.2    Preparación de banco de diluciones de orina</w:t>
            </w:r>
          </w:p>
          <w:p w14:paraId="0850C1A9" w14:textId="440D4FDC" w:rsidR="00776251" w:rsidRDefault="000B35B2" w:rsidP="006B3C36">
            <w:pPr>
              <w:ind w:left="851" w:right="2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A partir de</w:t>
            </w:r>
            <w:r w:rsidR="00503C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una muestra 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orina se prepara en tubos de ensayo </w:t>
            </w:r>
            <w:r w:rsidR="00401375">
              <w:rPr>
                <w:rFonts w:ascii="Times New Roman" w:hAnsi="Times New Roman" w:cs="Times New Roman"/>
                <w:bCs/>
                <w:sz w:val="20"/>
                <w:szCs w:val="20"/>
              </w:rPr>
              <w:t>de 10 ml un b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anco de diluciones a razón: </w:t>
            </w:r>
            <w:r w:rsidR="00A04F6A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>1/2, 1/4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1/8, 1/16, limitando el volumen final a </w:t>
            </w:r>
            <w:r w:rsidR="00573A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261E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r w:rsidR="00A04F6A" w:rsidRPr="00CF4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cada tubo de ensayo.</w:t>
            </w:r>
          </w:p>
          <w:p w14:paraId="3BA39743" w14:textId="4DBD8489" w:rsidR="00503CE2" w:rsidRPr="00CF417D" w:rsidRDefault="00503CE2" w:rsidP="00503CE2">
            <w:pPr>
              <w:ind w:left="851"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 realizan cálculos y se explica la preparación de las soluciones</w:t>
            </w:r>
            <w:r w:rsidR="004013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699DEAD" w14:textId="0171DDA5" w:rsidR="00A04F6A" w:rsidRPr="00CF417D" w:rsidRDefault="00A04F6A" w:rsidP="006B3C36">
            <w:pPr>
              <w:ind w:left="851" w:right="2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2AA" w:rsidRPr="00CF417D" w14:paraId="6189EA45" w14:textId="77777777" w:rsidTr="0045331C">
        <w:trPr>
          <w:trHeight w:val="366"/>
        </w:trPr>
        <w:tc>
          <w:tcPr>
            <w:tcW w:w="10343" w:type="dxa"/>
            <w:gridSpan w:val="3"/>
          </w:tcPr>
          <w:p w14:paraId="75087563" w14:textId="77777777" w:rsidR="00503CE2" w:rsidRDefault="00F042AA" w:rsidP="00503CE2">
            <w:pPr>
              <w:pStyle w:val="TableParagraph"/>
              <w:numPr>
                <w:ilvl w:val="0"/>
                <w:numId w:val="2"/>
              </w:numPr>
              <w:ind w:right="274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REGISTRO DE DATOS DE LA PRÁCTICA (ANEXO)</w:t>
            </w:r>
          </w:p>
          <w:p w14:paraId="73FE232F" w14:textId="122AECC2" w:rsidR="003264BB" w:rsidRPr="00CF417D" w:rsidRDefault="00503CE2" w:rsidP="003264BB">
            <w:pPr>
              <w:pStyle w:val="TableParagraph"/>
              <w:ind w:left="360" w:right="274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503C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registra los datos que se obtengan </w:t>
            </w:r>
            <w:r w:rsidR="00D74CEA">
              <w:rPr>
                <w:rFonts w:ascii="Times New Roman" w:hAnsi="Times New Roman" w:cs="Times New Roman"/>
                <w:bCs/>
                <w:sz w:val="20"/>
                <w:szCs w:val="20"/>
              </w:rPr>
              <w:t>en el trabajo presencial en e</w:t>
            </w:r>
            <w:r w:rsidRPr="00503CE2">
              <w:rPr>
                <w:rFonts w:ascii="Times New Roman" w:hAnsi="Times New Roman" w:cs="Times New Roman"/>
                <w:bCs/>
                <w:sz w:val="20"/>
                <w:szCs w:val="20"/>
              </w:rPr>
              <w:t>l anexo</w:t>
            </w:r>
            <w:r w:rsidR="00D74CE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17F0905" w14:textId="733AD974" w:rsidR="003264BB" w:rsidRPr="00CF417D" w:rsidRDefault="003264BB" w:rsidP="00503CE2">
            <w:pPr>
              <w:pStyle w:val="TableParagraph"/>
              <w:ind w:right="2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6251" w:rsidRPr="00CF417D" w14:paraId="577E6450" w14:textId="77777777" w:rsidTr="0045331C">
        <w:trPr>
          <w:trHeight w:val="366"/>
        </w:trPr>
        <w:tc>
          <w:tcPr>
            <w:tcW w:w="10343" w:type="dxa"/>
            <w:gridSpan w:val="3"/>
          </w:tcPr>
          <w:p w14:paraId="02ED30A9" w14:textId="4E211B21" w:rsidR="00955D33" w:rsidRPr="00A804A8" w:rsidRDefault="00955D33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CÁLCULOS E </w:t>
            </w:r>
            <w:r w:rsidRPr="00CF4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INTERPRETACIÓN DE RESULTADOS</w:t>
            </w:r>
            <w:r w:rsidR="003264BB" w:rsidRPr="00CF4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3264BB" w:rsidRPr="00CF41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Conforme lo que aplique</w:t>
            </w:r>
          </w:p>
          <w:p w14:paraId="671A95E1" w14:textId="77777777" w:rsidR="00A804A8" w:rsidRPr="00CF417D" w:rsidRDefault="00A804A8" w:rsidP="00A804A8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7083D5" w14:textId="77777777" w:rsidR="00990FC9" w:rsidRPr="00CF417D" w:rsidRDefault="00990FC9" w:rsidP="00990FC9">
            <w:pPr>
              <w:adjustRightInd w:val="0"/>
              <w:ind w:left="917" w:hanging="35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776251" w:rsidRPr="00CF417D" w14:paraId="5E1C734C" w14:textId="77777777" w:rsidTr="0045331C">
        <w:trPr>
          <w:trHeight w:val="364"/>
        </w:trPr>
        <w:tc>
          <w:tcPr>
            <w:tcW w:w="10343" w:type="dxa"/>
            <w:gridSpan w:val="3"/>
          </w:tcPr>
          <w:p w14:paraId="26DB2B0E" w14:textId="77777777" w:rsidR="00776251" w:rsidRPr="00CF417D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CUESTIONARIO</w:t>
            </w: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>/TAREAS/PREGUNTAS:</w:t>
            </w:r>
          </w:p>
          <w:p w14:paraId="410F7155" w14:textId="136FC99E" w:rsidR="00955D33" w:rsidRPr="00CF417D" w:rsidRDefault="00955D33" w:rsidP="00854B6B">
            <w:pPr>
              <w:spacing w:before="120" w:after="120"/>
              <w:ind w:right="27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Tomando como referencia los recursos indicados en la </w:t>
            </w:r>
            <w:r w:rsidR="00DB66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CF41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undamentación teórica </w:t>
            </w:r>
            <w:r w:rsidR="00503C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 práctica del material</w:t>
            </w:r>
            <w:r w:rsidR="00DB66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analizados contestar:</w:t>
            </w:r>
          </w:p>
          <w:p w14:paraId="05C54DF9" w14:textId="427FA2BB" w:rsidR="005B247C" w:rsidRDefault="00DB66F0" w:rsidP="00C535FC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47C">
              <w:rPr>
                <w:rFonts w:ascii="Times New Roman" w:hAnsi="Times New Roman" w:cs="Times New Roman"/>
                <w:sz w:val="20"/>
                <w:szCs w:val="20"/>
              </w:rPr>
              <w:t xml:space="preserve">Indique como se clasifican los desechos </w:t>
            </w:r>
            <w:r w:rsidR="00E46EB2">
              <w:rPr>
                <w:rFonts w:ascii="Times New Roman" w:hAnsi="Times New Roman" w:cs="Times New Roman"/>
                <w:sz w:val="20"/>
                <w:szCs w:val="20"/>
              </w:rPr>
              <w:t>y su sistema de manejo</w:t>
            </w:r>
          </w:p>
          <w:p w14:paraId="0D26F507" w14:textId="65B3062C" w:rsidR="00990FC9" w:rsidRPr="005B247C" w:rsidRDefault="00D610F3" w:rsidP="00C535FC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47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90FC9" w:rsidRPr="005B247C">
              <w:rPr>
                <w:rFonts w:ascii="Times New Roman" w:hAnsi="Times New Roman" w:cs="Times New Roman"/>
                <w:sz w:val="20"/>
                <w:szCs w:val="20"/>
              </w:rPr>
              <w:t>eali</w:t>
            </w:r>
            <w:r w:rsidR="005B247C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990FC9" w:rsidRPr="005B247C">
              <w:rPr>
                <w:rFonts w:ascii="Times New Roman" w:hAnsi="Times New Roman" w:cs="Times New Roman"/>
                <w:sz w:val="20"/>
                <w:szCs w:val="20"/>
              </w:rPr>
              <w:t xml:space="preserve"> una clasificación de los materiales de laboratorio con imágenes y usos.</w:t>
            </w:r>
          </w:p>
          <w:p w14:paraId="2A92D6AD" w14:textId="45C08DC9" w:rsidR="00990FC9" w:rsidRDefault="00990FC9" w:rsidP="00AC5FAA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Consult</w:t>
            </w:r>
            <w:r w:rsidR="005B247C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con que sistema de etiquetado y clasificación de reactivos químicos se puede organizar en el laboratorio su almacenamiento.</w:t>
            </w:r>
          </w:p>
          <w:p w14:paraId="070C2FFD" w14:textId="6057E3DB" w:rsidR="007027C7" w:rsidRDefault="007027C7" w:rsidP="00AC5FAA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Escriba </w:t>
            </w:r>
            <w:r w:rsidR="008C2B87">
              <w:rPr>
                <w:rFonts w:ascii="Times New Roman" w:hAnsi="Times New Roman" w:cs="Times New Roman"/>
                <w:sz w:val="20"/>
                <w:szCs w:val="20"/>
              </w:rPr>
              <w:t>con códigos y descripción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frases de riesgo y 10 frases de seguridad en el etiquetado de sustancia</w:t>
            </w:r>
            <w:r w:rsidR="008C2B8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2CAD1731" w14:textId="3F08C1D4" w:rsidR="00401375" w:rsidRDefault="00401375" w:rsidP="002122B5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5">
              <w:rPr>
                <w:rFonts w:ascii="Times New Roman" w:hAnsi="Times New Roman" w:cs="Times New Roman"/>
                <w:sz w:val="20"/>
                <w:szCs w:val="20"/>
              </w:rPr>
              <w:t>Describa los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pictogramas </w:t>
            </w:r>
            <w:r w:rsidR="00EC5E8D">
              <w:rPr>
                <w:rFonts w:ascii="Times New Roman" w:hAnsi="Times New Roman" w:cs="Times New Roman"/>
                <w:sz w:val="20"/>
                <w:szCs w:val="20"/>
              </w:rPr>
              <w:t xml:space="preserve">de seguridad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empleados para </w:t>
            </w:r>
            <w:r w:rsidR="00E46EB2">
              <w:rPr>
                <w:rFonts w:ascii="Times New Roman" w:hAnsi="Times New Roman" w:cs="Times New Roman"/>
                <w:sz w:val="20"/>
                <w:szCs w:val="20"/>
              </w:rPr>
              <w:t>indicar</w:t>
            </w:r>
            <w:r w:rsidR="00EC5E8D">
              <w:rPr>
                <w:rFonts w:ascii="Times New Roman" w:hAnsi="Times New Roman" w:cs="Times New Roman"/>
                <w:sz w:val="20"/>
                <w:szCs w:val="20"/>
              </w:rPr>
              <w:t xml:space="preserve"> peligro, información, prohibición</w:t>
            </w:r>
            <w:r w:rsidR="00E46EB2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EC5E8D">
              <w:rPr>
                <w:rFonts w:ascii="Times New Roman" w:hAnsi="Times New Roman" w:cs="Times New Roman"/>
                <w:sz w:val="20"/>
                <w:szCs w:val="20"/>
              </w:rPr>
              <w:t>obligación.</w:t>
            </w:r>
          </w:p>
          <w:p w14:paraId="5E42691D" w14:textId="69947FD0" w:rsidR="00990FC9" w:rsidRPr="00401375" w:rsidRDefault="001E3905" w:rsidP="002122B5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990FC9" w:rsidRPr="00401375">
              <w:rPr>
                <w:rFonts w:ascii="Times New Roman" w:hAnsi="Times New Roman" w:cs="Times New Roman"/>
                <w:sz w:val="20"/>
                <w:szCs w:val="20"/>
              </w:rPr>
              <w:t xml:space="preserve">ustentar el fundamento científico, técnico de: balanza digital, balanza analítica, centrífuga, </w:t>
            </w:r>
            <w:r w:rsidR="00EC5E8D" w:rsidRPr="00401375">
              <w:rPr>
                <w:rFonts w:ascii="Times New Roman" w:hAnsi="Times New Roman" w:cs="Times New Roman"/>
                <w:sz w:val="20"/>
                <w:szCs w:val="20"/>
              </w:rPr>
              <w:t>micro centrífuga</w:t>
            </w:r>
            <w:r w:rsidR="00990FC9" w:rsidRPr="00401375">
              <w:rPr>
                <w:rFonts w:ascii="Times New Roman" w:hAnsi="Times New Roman" w:cs="Times New Roman"/>
                <w:sz w:val="20"/>
                <w:szCs w:val="20"/>
              </w:rPr>
              <w:t>, estufa, extractor de gases, baño maría, destilador y desionizador, pH-metro</w:t>
            </w:r>
            <w:r w:rsidR="003264BB" w:rsidRPr="00401375">
              <w:rPr>
                <w:rFonts w:ascii="Times New Roman" w:hAnsi="Times New Roman" w:cs="Times New Roman"/>
                <w:sz w:val="20"/>
                <w:szCs w:val="20"/>
              </w:rPr>
              <w:t xml:space="preserve">, equipo de </w:t>
            </w:r>
            <w:r w:rsidR="00EC5E8D" w:rsidRPr="00401375">
              <w:rPr>
                <w:rFonts w:ascii="Times New Roman" w:hAnsi="Times New Roman" w:cs="Times New Roman"/>
                <w:sz w:val="20"/>
                <w:szCs w:val="20"/>
              </w:rPr>
              <w:t>quimioluminiscencia</w:t>
            </w:r>
            <w:r w:rsidR="003264BB" w:rsidRPr="00401375">
              <w:rPr>
                <w:rFonts w:ascii="Times New Roman" w:hAnsi="Times New Roman" w:cs="Times New Roman"/>
                <w:sz w:val="20"/>
                <w:szCs w:val="20"/>
              </w:rPr>
              <w:t xml:space="preserve">, equipo de </w:t>
            </w:r>
            <w:r w:rsidR="00DB66F0" w:rsidRPr="00401375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r w:rsidR="00401375">
              <w:rPr>
                <w:rFonts w:ascii="Times New Roman" w:hAnsi="Times New Roman" w:cs="Times New Roman"/>
                <w:sz w:val="20"/>
                <w:szCs w:val="20"/>
              </w:rPr>
              <w:t>, espectrofotómetro.</w:t>
            </w:r>
          </w:p>
          <w:p w14:paraId="34C75534" w14:textId="7FD62AD8" w:rsidR="00A804A8" w:rsidRPr="00CF417D" w:rsidRDefault="00401375" w:rsidP="00545FD3">
            <w:pPr>
              <w:widowControl/>
              <w:numPr>
                <w:ilvl w:val="0"/>
                <w:numId w:val="6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un esquema explique las unidades que se utilizan para expresar concentraciones de soluciones</w:t>
            </w:r>
          </w:p>
        </w:tc>
      </w:tr>
      <w:tr w:rsidR="00776251" w:rsidRPr="00CF417D" w14:paraId="3ECFDA98" w14:textId="77777777" w:rsidTr="0045331C">
        <w:trPr>
          <w:trHeight w:val="364"/>
        </w:trPr>
        <w:tc>
          <w:tcPr>
            <w:tcW w:w="10343" w:type="dxa"/>
            <w:gridSpan w:val="3"/>
          </w:tcPr>
          <w:p w14:paraId="496CE847" w14:textId="77777777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GRÁFICOS:</w:t>
            </w:r>
          </w:p>
          <w:p w14:paraId="0480086C" w14:textId="44E2BCAC" w:rsidR="00A804A8" w:rsidRPr="00CF417D" w:rsidRDefault="00A804A8" w:rsidP="00A804A8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776251" w:rsidRPr="00CF417D" w14:paraId="2DBCC498" w14:textId="77777777" w:rsidTr="0045331C">
        <w:trPr>
          <w:trHeight w:val="364"/>
        </w:trPr>
        <w:tc>
          <w:tcPr>
            <w:tcW w:w="10343" w:type="dxa"/>
            <w:gridSpan w:val="3"/>
          </w:tcPr>
          <w:p w14:paraId="14E60AF3" w14:textId="77777777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OBSERVACIONES:</w:t>
            </w:r>
          </w:p>
          <w:p w14:paraId="4701DE5F" w14:textId="7217C4CE" w:rsidR="00A804A8" w:rsidRPr="00CF417D" w:rsidRDefault="00A804A8" w:rsidP="00A804A8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776251" w:rsidRPr="00CF417D" w14:paraId="417A6183" w14:textId="77777777" w:rsidTr="0045331C">
        <w:trPr>
          <w:trHeight w:val="366"/>
        </w:trPr>
        <w:tc>
          <w:tcPr>
            <w:tcW w:w="10343" w:type="dxa"/>
            <w:gridSpan w:val="3"/>
          </w:tcPr>
          <w:p w14:paraId="7B4C1567" w14:textId="77777777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CONCLUSIONES:</w:t>
            </w:r>
          </w:p>
          <w:p w14:paraId="3DCECC24" w14:textId="583EC658" w:rsidR="00A804A8" w:rsidRPr="00CF417D" w:rsidRDefault="00A804A8" w:rsidP="00A804A8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776251" w:rsidRPr="00CF417D" w14:paraId="688ED4C3" w14:textId="77777777" w:rsidTr="0045331C">
        <w:trPr>
          <w:trHeight w:val="364"/>
        </w:trPr>
        <w:tc>
          <w:tcPr>
            <w:tcW w:w="10343" w:type="dxa"/>
            <w:gridSpan w:val="3"/>
          </w:tcPr>
          <w:p w14:paraId="4F84544A" w14:textId="77777777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SUGERENCIAS:</w:t>
            </w:r>
          </w:p>
          <w:p w14:paraId="0EFBAFAA" w14:textId="30DDFECA" w:rsidR="00A804A8" w:rsidRPr="00CF417D" w:rsidRDefault="00A804A8" w:rsidP="00A804A8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776251" w:rsidRPr="00CF417D" w14:paraId="71F71E06" w14:textId="77777777" w:rsidTr="0045331C">
        <w:trPr>
          <w:trHeight w:val="364"/>
        </w:trPr>
        <w:tc>
          <w:tcPr>
            <w:tcW w:w="10343" w:type="dxa"/>
            <w:gridSpan w:val="3"/>
          </w:tcPr>
          <w:p w14:paraId="4BE0A056" w14:textId="77777777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TERMINOLOGÍA:</w:t>
            </w:r>
          </w:p>
          <w:p w14:paraId="4A852C08" w14:textId="22A26A9C" w:rsidR="00A804A8" w:rsidRPr="00CF417D" w:rsidRDefault="00A804A8" w:rsidP="00A804A8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776251" w:rsidRPr="00CF417D" w14:paraId="7A32BC0F" w14:textId="77777777" w:rsidTr="0045331C">
        <w:trPr>
          <w:trHeight w:val="364"/>
        </w:trPr>
        <w:tc>
          <w:tcPr>
            <w:tcW w:w="10343" w:type="dxa"/>
            <w:gridSpan w:val="3"/>
          </w:tcPr>
          <w:p w14:paraId="3047B455" w14:textId="0373EFE4" w:rsidR="00776251" w:rsidRDefault="00776251" w:rsidP="00C05610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BIBLIOGRAFÍA:</w:t>
            </w:r>
          </w:p>
          <w:p w14:paraId="49DDE6F0" w14:textId="77777777" w:rsidR="00D81D7A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ALVAREZ, F., (2010), Riesgos Biológicos y Bioseguridad, Bogotá, Colombia: Ecoe Ediciones </w:t>
            </w:r>
          </w:p>
          <w:p w14:paraId="60F158A8" w14:textId="77777777" w:rsidR="00D81D7A" w:rsidRPr="00CF417D" w:rsidRDefault="00D81D7A" w:rsidP="00300193">
            <w:pPr>
              <w:tabs>
                <w:tab w:val="left" w:pos="0"/>
                <w:tab w:val="num" w:pos="1134"/>
                <w:tab w:val="num" w:pos="1800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https://ebookcentral.proquest.com/lib/unachlibsp/reader.action?docID=3199077&amp;query=bioseguridad</w:t>
              </w:r>
            </w:hyperlink>
          </w:p>
          <w:p w14:paraId="25E30C36" w14:textId="77777777" w:rsidR="00D81D7A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  <w:tab w:val="num" w:pos="180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GUZMÁN, D; ZAMUBIO, J; POLANCO (2010), Introducción a la Técnica Instrumental editorial Instituto Politécnico Nacional </w:t>
            </w:r>
          </w:p>
          <w:p w14:paraId="12582BAB" w14:textId="77777777" w:rsidR="00D81D7A" w:rsidRPr="00CF417D" w:rsidRDefault="00D81D7A" w:rsidP="00300193">
            <w:pPr>
              <w:tabs>
                <w:tab w:val="left" w:pos="0"/>
                <w:tab w:val="num" w:pos="1134"/>
                <w:tab w:val="num" w:pos="1800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https://ebookcentral.proquest.com/lib/unachlibsp/reader.action?docID=3188308&amp;ppg=1</w:t>
              </w:r>
            </w:hyperlink>
          </w:p>
          <w:p w14:paraId="5B8FED80" w14:textId="77777777" w:rsidR="00D81D7A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  <w:tab w:val="num" w:pos="180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>Goldberg, D  (1992), Fundamentos de Química Schaum, editorial McGRAW-HILL</w:t>
            </w:r>
          </w:p>
          <w:p w14:paraId="3B97320C" w14:textId="77777777" w:rsidR="00D81D7A" w:rsidRPr="00CF417D" w:rsidRDefault="00D81D7A" w:rsidP="00300193">
            <w:pPr>
              <w:tabs>
                <w:tab w:val="left" w:pos="0"/>
                <w:tab w:val="num" w:pos="1134"/>
                <w:tab w:val="num" w:pos="1800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https://ebookcentral.proquest.com/lib/unachlibsp/reader.action?docID=3195782&amp;ppg=1#</w:t>
              </w:r>
            </w:hyperlink>
          </w:p>
          <w:p w14:paraId="3267DB70" w14:textId="77777777" w:rsidR="00B61E1F" w:rsidRPr="00CF417D" w:rsidRDefault="00B61E1F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https://youtu.be/bLDGT1GR3BQ</w:t>
              </w:r>
            </w:hyperlink>
          </w:p>
          <w:p w14:paraId="555A32CD" w14:textId="77777777" w:rsidR="00D81D7A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https://youtu.be/ZwDAw8P5TGM</w:t>
              </w:r>
            </w:hyperlink>
          </w:p>
          <w:p w14:paraId="005BB785" w14:textId="778D3DB2" w:rsidR="00D81D7A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https://youtu.be/W</w:t>
              </w:r>
              <w:r w:rsidR="00A04F6A"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iqoseunw4</w:t>
              </w:r>
            </w:hyperlink>
          </w:p>
          <w:p w14:paraId="599C2303" w14:textId="77777777" w:rsidR="00D81D7A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https://youtu.be/lSZjyJF-DLc</w:t>
              </w:r>
            </w:hyperlink>
          </w:p>
          <w:p w14:paraId="55F7FEAF" w14:textId="77777777" w:rsidR="00D81D7A" w:rsidRPr="00CF417D" w:rsidRDefault="00300193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7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http://repositorio.ins.gob.pe/bitstream/handle/INS/329/BOLETIN-2015mar-abr-47-54.pdf?sequence=1&amp;isAllowed=y</w:t>
              </w:r>
            </w:hyperlink>
          </w:p>
          <w:p w14:paraId="25F26A93" w14:textId="77777777" w:rsidR="00B61E1F" w:rsidRPr="00CF417D" w:rsidRDefault="00B61E1F" w:rsidP="00B61E1F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https://youtu.be/wS0va4G2UMA</w:t>
              </w:r>
            </w:hyperlink>
          </w:p>
          <w:p w14:paraId="32B21B6F" w14:textId="77777777" w:rsidR="00776251" w:rsidRPr="00CF417D" w:rsidRDefault="00D81D7A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Style w:val="Hipervnculo"/>
                <w:rFonts w:ascii="Times New Roman" w:hAnsi="Times New Roman" w:cs="Times New Roman"/>
                <w:b/>
                <w:color w:val="auto"/>
                <w:w w:val="90"/>
                <w:sz w:val="20"/>
                <w:szCs w:val="20"/>
                <w:u w:val="none"/>
              </w:rPr>
            </w:pPr>
            <w:hyperlink r:id="rId19" w:history="1">
              <w:r w:rsidRPr="00CF417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http://dspace.unach.edu.ec/bitstream/51000/290/1/UNACH-EC-ENFER-2013-0014.pdf.pdf</w:t>
              </w:r>
            </w:hyperlink>
          </w:p>
          <w:p w14:paraId="72BC8368" w14:textId="5D1E7CAA" w:rsidR="00F201B9" w:rsidRPr="00CF417D" w:rsidRDefault="00F201B9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w w:val="90"/>
                <w:sz w:val="20"/>
                <w:szCs w:val="20"/>
              </w:rPr>
            </w:pPr>
            <w:hyperlink r:id="rId20" w:history="1">
              <w:r w:rsidRPr="00CF417D">
                <w:rPr>
                  <w:rStyle w:val="Hipervnculo"/>
                  <w:rFonts w:ascii="Times New Roman" w:hAnsi="Times New Roman" w:cs="Times New Roman"/>
                  <w:bCs/>
                  <w:w w:val="90"/>
                  <w:sz w:val="20"/>
                  <w:szCs w:val="20"/>
                </w:rPr>
                <w:t>https://www.aguaquito.gob.ec/wp-content/uploads/2018/01/IN-3-NORMA-TECNICA-NTN-INEN-ISO-3864-12013-S%C3%8DMBOLOS-GR%C3%81FICOS-COLORES-DE-SEGURIDAD-Y-SE%C3%91ALES-DE-SEGURIDAD.pdf</w:t>
              </w:r>
            </w:hyperlink>
          </w:p>
          <w:p w14:paraId="3E77943E" w14:textId="1F0E7139" w:rsidR="00F201B9" w:rsidRPr="00CF417D" w:rsidRDefault="00F201B9" w:rsidP="00C05610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w w:val="90"/>
                <w:sz w:val="20"/>
                <w:szCs w:val="20"/>
              </w:rPr>
            </w:pPr>
            <w:hyperlink r:id="rId21" w:history="1">
              <w:r w:rsidRPr="00CF417D">
                <w:rPr>
                  <w:rStyle w:val="Hipervnculo"/>
                  <w:rFonts w:ascii="Times New Roman" w:hAnsi="Times New Roman" w:cs="Times New Roman"/>
                  <w:bCs/>
                  <w:w w:val="90"/>
                  <w:sz w:val="20"/>
                  <w:szCs w:val="20"/>
                </w:rPr>
                <w:t>https://www.who.int/gpsc/information_centre/gpsc_5_momentos_poster_es.pdf?ua=1</w:t>
              </w:r>
            </w:hyperlink>
          </w:p>
          <w:p w14:paraId="19BFFA10" w14:textId="77777777" w:rsidR="00A3146B" w:rsidRPr="00CF417D" w:rsidRDefault="003E2DB2" w:rsidP="00974841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w w:val="90"/>
                <w:sz w:val="20"/>
                <w:szCs w:val="20"/>
              </w:rPr>
            </w:pPr>
            <w:hyperlink r:id="rId22" w:history="1">
              <w:r w:rsidRPr="00CF417D">
                <w:rPr>
                  <w:rStyle w:val="Hipervnculo"/>
                  <w:rFonts w:ascii="Times New Roman" w:hAnsi="Times New Roman" w:cs="Times New Roman"/>
                  <w:bCs/>
                  <w:w w:val="90"/>
                  <w:sz w:val="20"/>
                  <w:szCs w:val="20"/>
                </w:rPr>
                <w:t>https://apps.who.int/iris/bitstream/handle/10665/102537/WHO_IER_PSP_2009.02_spa.pdf;jsessionid=F8BDE2F06384F00BEEEB7E0C86E370B4?sequence=1</w:t>
              </w:r>
            </w:hyperlink>
          </w:p>
          <w:p w14:paraId="7614806E" w14:textId="7131F164" w:rsidR="00196DC4" w:rsidRPr="00B042F4" w:rsidRDefault="00A3146B" w:rsidP="00413741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Style w:val="Hipervnculo"/>
                <w:rFonts w:ascii="Times New Roman" w:hAnsi="Times New Roman" w:cs="Times New Roman"/>
                <w:bCs/>
                <w:color w:val="auto"/>
                <w:w w:val="90"/>
                <w:sz w:val="20"/>
                <w:szCs w:val="20"/>
                <w:u w:val="none"/>
              </w:rPr>
            </w:pPr>
            <w:hyperlink r:id="rId23" w:history="1">
              <w:r w:rsidRPr="00CF417D">
                <w:rPr>
                  <w:rStyle w:val="Hipervnculo"/>
                  <w:rFonts w:ascii="Times New Roman" w:hAnsi="Times New Roman" w:cs="Times New Roman"/>
                  <w:bCs/>
                  <w:w w:val="90"/>
                  <w:sz w:val="20"/>
                  <w:szCs w:val="20"/>
                </w:rPr>
                <w:t>file:///D:/User/Downloads/Manual%20Bioseguridad%200003.pdf</w:t>
              </w:r>
            </w:hyperlink>
          </w:p>
          <w:p w14:paraId="46ED5E46" w14:textId="24068FD4" w:rsidR="00B042F4" w:rsidRDefault="00B042F4" w:rsidP="00974841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w w:val="90"/>
                <w:sz w:val="20"/>
                <w:szCs w:val="20"/>
              </w:rPr>
            </w:pPr>
            <w:hyperlink r:id="rId24" w:history="1">
              <w:r w:rsidRPr="00573B77">
                <w:rPr>
                  <w:rStyle w:val="Hipervnculo"/>
                  <w:rFonts w:ascii="Times New Roman" w:hAnsi="Times New Roman" w:cs="Times New Roman"/>
                  <w:bCs/>
                  <w:w w:val="90"/>
                  <w:sz w:val="20"/>
                  <w:szCs w:val="20"/>
                </w:rPr>
                <w:t>https://elicrom.com/</w:t>
              </w:r>
            </w:hyperlink>
          </w:p>
          <w:p w14:paraId="5FEF4B90" w14:textId="272B2CF5" w:rsidR="00A3146B" w:rsidRPr="00CF417D" w:rsidRDefault="00413741" w:rsidP="00D20E81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25" w:history="1">
              <w:r w:rsidRPr="00573B77">
                <w:rPr>
                  <w:rStyle w:val="Hipervnculo"/>
                  <w:rFonts w:ascii="Times New Roman" w:hAnsi="Times New Roman" w:cs="Times New Roman"/>
                  <w:bCs/>
                  <w:w w:val="90"/>
                  <w:sz w:val="20"/>
                  <w:szCs w:val="20"/>
                </w:rPr>
                <w:t>https://www.symbaloo.com/shared/AAAAAmrb7fEAA41_HlaAmg==</w:t>
              </w:r>
            </w:hyperlink>
          </w:p>
        </w:tc>
      </w:tr>
      <w:tr w:rsidR="00560876" w:rsidRPr="00CF417D" w14:paraId="430FA531" w14:textId="77777777" w:rsidTr="0045331C">
        <w:trPr>
          <w:trHeight w:val="364"/>
        </w:trPr>
        <w:tc>
          <w:tcPr>
            <w:tcW w:w="10343" w:type="dxa"/>
            <w:gridSpan w:val="3"/>
          </w:tcPr>
          <w:p w14:paraId="208F71BC" w14:textId="77777777" w:rsidR="00560876" w:rsidRDefault="00560876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540FACB9" w14:textId="6EA7592C" w:rsidR="00560876" w:rsidRDefault="00560876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514D6B6" w14:textId="2B7DC2FC" w:rsidR="00677313" w:rsidRDefault="00677313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2AE003C" w14:textId="1AA96279" w:rsidR="00677313" w:rsidRDefault="00677313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6F337400" w14:textId="77777777" w:rsidR="00677313" w:rsidRDefault="00677313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EA83064" w14:textId="77777777" w:rsidR="00677313" w:rsidRDefault="00677313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A0FFBC8" w14:textId="5AA2C3D0" w:rsidR="00560876" w:rsidRPr="00CF417D" w:rsidRDefault="00560876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Dra. María Angélica Barba Maggi. Mgs</w:t>
            </w:r>
          </w:p>
          <w:p w14:paraId="262DB89A" w14:textId="523B25C3" w:rsidR="00560876" w:rsidRPr="00CF417D" w:rsidRDefault="00560876" w:rsidP="00560876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DOCENTE DE LA CÁTEDRA</w:t>
            </w:r>
          </w:p>
        </w:tc>
      </w:tr>
      <w:tr w:rsidR="00776251" w:rsidRPr="00CF417D" w14:paraId="688AF052" w14:textId="77777777" w:rsidTr="0045331C">
        <w:trPr>
          <w:trHeight w:val="611"/>
        </w:trPr>
        <w:tc>
          <w:tcPr>
            <w:tcW w:w="4957" w:type="dxa"/>
            <w:gridSpan w:val="2"/>
          </w:tcPr>
          <w:p w14:paraId="0765891C" w14:textId="255539E2" w:rsidR="00776251" w:rsidRDefault="00776251" w:rsidP="0077625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eastAsia="en-US" w:bidi="ar-SA"/>
              </w:rPr>
            </w:pPr>
          </w:p>
          <w:p w14:paraId="519A4680" w14:textId="268F8D92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eastAsia="en-US" w:bidi="ar-SA"/>
              </w:rPr>
            </w:pPr>
          </w:p>
          <w:p w14:paraId="6C36D12F" w14:textId="0E03EC4B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eastAsia="en-US" w:bidi="ar-SA"/>
              </w:rPr>
            </w:pPr>
          </w:p>
          <w:p w14:paraId="478CA23B" w14:textId="793898FB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eastAsia="en-US" w:bidi="ar-SA"/>
              </w:rPr>
            </w:pPr>
          </w:p>
          <w:p w14:paraId="0B51D670" w14:textId="77777777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eastAsia="en-US" w:bidi="ar-SA"/>
              </w:rPr>
            </w:pPr>
          </w:p>
          <w:p w14:paraId="6BC5755D" w14:textId="77777777" w:rsidR="00560876" w:rsidRDefault="00560876" w:rsidP="0077625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eastAsia="en-US" w:bidi="ar-SA"/>
              </w:rPr>
            </w:pPr>
          </w:p>
          <w:p w14:paraId="4F5C9353" w14:textId="77777777" w:rsidR="00560876" w:rsidRPr="00CF417D" w:rsidRDefault="00560876" w:rsidP="00560876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Dr. Patricio Vásconez</w:t>
            </w:r>
          </w:p>
          <w:p w14:paraId="6BEB4D95" w14:textId="51998B40" w:rsidR="00776251" w:rsidRPr="00CF417D" w:rsidRDefault="00560876" w:rsidP="00A077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DIRECTOR DE CARRERA MEDICINA</w:t>
            </w:r>
          </w:p>
        </w:tc>
        <w:tc>
          <w:tcPr>
            <w:tcW w:w="5386" w:type="dxa"/>
          </w:tcPr>
          <w:p w14:paraId="3D0C30DC" w14:textId="5D9C46E6" w:rsidR="00776251" w:rsidRDefault="00776251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F58D8F2" w14:textId="1E878B44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50F670E4" w14:textId="1955B5B8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082913FC" w14:textId="2AF0709B" w:rsidR="00677313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651CBDC7" w14:textId="77777777" w:rsidR="00677313" w:rsidRPr="00CF417D" w:rsidRDefault="00677313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7BB38C6" w14:textId="77777777" w:rsidR="00776251" w:rsidRPr="00CF417D" w:rsidRDefault="00776251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F1FD1C0" w14:textId="77777777" w:rsidR="00776251" w:rsidRPr="00CF417D" w:rsidRDefault="00776251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>Lic. Franklin Ramos</w:t>
            </w:r>
          </w:p>
          <w:p w14:paraId="02BEB0A2" w14:textId="77777777" w:rsidR="00776251" w:rsidRPr="00CF417D" w:rsidRDefault="00776251" w:rsidP="0077625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17D">
              <w:rPr>
                <w:rFonts w:ascii="Times New Roman" w:hAnsi="Times New Roman" w:cs="Times New Roman"/>
                <w:b/>
                <w:sz w:val="20"/>
                <w:szCs w:val="20"/>
              </w:rPr>
              <w:t>TÉCNICO DOCENTE LABORATORIO</w:t>
            </w:r>
          </w:p>
        </w:tc>
      </w:tr>
    </w:tbl>
    <w:p w14:paraId="40AFBACB" w14:textId="77777777" w:rsidR="001808DD" w:rsidRPr="00426260" w:rsidRDefault="001808DD" w:rsidP="001808DD">
      <w:pPr>
        <w:rPr>
          <w:rFonts w:ascii="Times New Roman" w:hAnsi="Times New Roman" w:cs="Times New Roman"/>
          <w:sz w:val="20"/>
          <w:szCs w:val="20"/>
        </w:rPr>
      </w:pPr>
    </w:p>
    <w:p w14:paraId="309DE18D" w14:textId="77777777" w:rsidR="001808DD" w:rsidRPr="00426260" w:rsidRDefault="001808DD">
      <w:pPr>
        <w:rPr>
          <w:rFonts w:ascii="Times New Roman" w:hAnsi="Times New Roman" w:cs="Times New Roman"/>
          <w:sz w:val="20"/>
          <w:szCs w:val="20"/>
        </w:rPr>
      </w:pPr>
    </w:p>
    <w:p w14:paraId="33E2B5F7" w14:textId="77777777" w:rsidR="00735256" w:rsidRPr="00426260" w:rsidRDefault="00735256">
      <w:pPr>
        <w:rPr>
          <w:rFonts w:ascii="Times New Roman" w:hAnsi="Times New Roman" w:cs="Times New Roman"/>
          <w:sz w:val="20"/>
          <w:szCs w:val="20"/>
        </w:rPr>
      </w:pPr>
    </w:p>
    <w:p w14:paraId="1B6B931C" w14:textId="77777777" w:rsidR="001808DD" w:rsidRPr="00426260" w:rsidRDefault="001808DD">
      <w:pPr>
        <w:rPr>
          <w:rFonts w:ascii="Times New Roman" w:hAnsi="Times New Roman" w:cs="Times New Roman"/>
          <w:sz w:val="20"/>
          <w:szCs w:val="20"/>
        </w:rPr>
      </w:pPr>
    </w:p>
    <w:p w14:paraId="08F74C80" w14:textId="77777777" w:rsidR="00DE032D" w:rsidRPr="00426260" w:rsidRDefault="001808DD" w:rsidP="001808DD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  <w:r w:rsidRPr="00426260">
        <w:rPr>
          <w:rFonts w:ascii="Times New Roman" w:hAnsi="Times New Roman" w:cs="Times New Roman"/>
          <w:sz w:val="20"/>
          <w:szCs w:val="20"/>
        </w:rPr>
        <w:tab/>
      </w:r>
    </w:p>
    <w:p w14:paraId="123E8E3D" w14:textId="77777777" w:rsidR="00EE7EB2" w:rsidRPr="00426260" w:rsidRDefault="00EE7EB2" w:rsidP="00FC69C6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</w:p>
    <w:p w14:paraId="04E3756F" w14:textId="77777777" w:rsidR="00EE7EB2" w:rsidRPr="00426260" w:rsidRDefault="00EE7EB2" w:rsidP="00FC69C6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</w:p>
    <w:p w14:paraId="251CCA70" w14:textId="77777777" w:rsidR="00C35602" w:rsidRPr="00426260" w:rsidRDefault="001808DD" w:rsidP="00FC69C6">
      <w:pPr>
        <w:tabs>
          <w:tab w:val="center" w:pos="915"/>
        </w:tabs>
        <w:rPr>
          <w:rFonts w:ascii="Times New Roman" w:hAnsi="Times New Roman" w:cs="Times New Roman"/>
          <w:b/>
          <w:sz w:val="20"/>
          <w:szCs w:val="20"/>
        </w:rPr>
      </w:pPr>
      <w:r w:rsidRPr="0042626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7246201D" w14:textId="77777777" w:rsidR="005E2F24" w:rsidRDefault="005E2F24">
      <w:r>
        <w:br w:type="page"/>
      </w:r>
    </w:p>
    <w:tbl>
      <w:tblPr>
        <w:tblW w:w="105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2"/>
      </w:tblGrid>
      <w:tr w:rsidR="005F66B0" w:rsidRPr="00426260" w14:paraId="7938B57B" w14:textId="77777777" w:rsidTr="005E2F24">
        <w:tc>
          <w:tcPr>
            <w:tcW w:w="10512" w:type="dxa"/>
            <w:shd w:val="clear" w:color="auto" w:fill="auto"/>
          </w:tcPr>
          <w:p w14:paraId="749F4CDE" w14:textId="03CD33BA" w:rsidR="005F66B0" w:rsidRPr="007D2649" w:rsidRDefault="00C35602" w:rsidP="007D2649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  <w:r w:rsidR="005F66B0" w:rsidRPr="007D2649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5F66B0" w:rsidRPr="007D2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="005F66B0" w:rsidRPr="007D264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ANEXO/ </w:t>
            </w:r>
            <w:r w:rsidR="005F66B0" w:rsidRPr="007D26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DATOS OBTENIDOS EN LA APLICACIÓN EXPERIMENTAL:</w:t>
            </w:r>
          </w:p>
          <w:p w14:paraId="1E54E426" w14:textId="77777777" w:rsidR="005F66B0" w:rsidRPr="00426260" w:rsidRDefault="005F66B0" w:rsidP="001F5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499A2EB7" wp14:editId="3AFEF175">
                  <wp:extent cx="476250" cy="457200"/>
                  <wp:effectExtent l="0" t="0" r="0" b="0"/>
                  <wp:docPr id="1" name="Imagen 1" descr="Descripción: sello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sello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9C15741" w14:textId="77777777" w:rsidR="005F66B0" w:rsidRPr="00426260" w:rsidRDefault="005F66B0" w:rsidP="001F5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>UNIVERSIDAD NACIONAL DE CHIMBORAZO</w:t>
            </w:r>
          </w:p>
          <w:p w14:paraId="493D1D19" w14:textId="77777777" w:rsidR="005F66B0" w:rsidRPr="00426260" w:rsidRDefault="005F66B0" w:rsidP="001F5386">
            <w:pPr>
              <w:ind w:left="70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>FACULTAD DE CIENCIAS DE LA SALUD</w:t>
            </w:r>
            <w:r w:rsidRPr="0042626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14:paraId="489222AC" w14:textId="77777777" w:rsidR="005F66B0" w:rsidRPr="00426260" w:rsidRDefault="005F66B0" w:rsidP="001F5386">
            <w:pPr>
              <w:ind w:left="70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REPORTE DE DATOS OBTENIDOS EN LA PRÁCTICA</w:t>
            </w:r>
          </w:p>
          <w:p w14:paraId="2948EB1D" w14:textId="77777777" w:rsidR="005F66B0" w:rsidRPr="00426260" w:rsidRDefault="005F66B0" w:rsidP="001F5386">
            <w:pPr>
              <w:ind w:left="70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tbl>
            <w:tblPr>
              <w:tblW w:w="9388" w:type="dxa"/>
              <w:tblInd w:w="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1700"/>
              <w:gridCol w:w="3403"/>
            </w:tblGrid>
            <w:tr w:rsidR="005F66B0" w:rsidRPr="00426260" w14:paraId="41105E36" w14:textId="77777777" w:rsidTr="005E2F24">
              <w:tc>
                <w:tcPr>
                  <w:tcW w:w="4285" w:type="dxa"/>
                  <w:shd w:val="clear" w:color="auto" w:fill="auto"/>
                </w:tcPr>
                <w:p w14:paraId="6D708E13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CARRERA: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1207673E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1D9A2B67" w14:textId="77777777" w:rsidTr="005E2F24">
              <w:tc>
                <w:tcPr>
                  <w:tcW w:w="4285" w:type="dxa"/>
                  <w:shd w:val="clear" w:color="auto" w:fill="auto"/>
                </w:tcPr>
                <w:p w14:paraId="2BFB094C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ASIGNATURA</w:t>
                  </w:r>
                  <w:r w:rsidRPr="00426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58A06D9E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2D113301" w14:textId="77777777" w:rsidTr="005E2F24">
              <w:tc>
                <w:tcPr>
                  <w:tcW w:w="4285" w:type="dxa"/>
                  <w:shd w:val="clear" w:color="auto" w:fill="auto"/>
                </w:tcPr>
                <w:p w14:paraId="3E7FE290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CURSO: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4B23877A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48D69537" w14:textId="77777777" w:rsidTr="005E2F24">
              <w:tc>
                <w:tcPr>
                  <w:tcW w:w="4285" w:type="dxa"/>
                  <w:shd w:val="clear" w:color="auto" w:fill="auto"/>
                </w:tcPr>
                <w:p w14:paraId="07DE857C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PARALELO: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7EB38A89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065E213B" w14:textId="77777777" w:rsidTr="005E2F24">
              <w:tc>
                <w:tcPr>
                  <w:tcW w:w="4285" w:type="dxa"/>
                  <w:shd w:val="clear" w:color="auto" w:fill="auto"/>
                </w:tcPr>
                <w:p w14:paraId="6B274B1A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GRUPO No.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5D790267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57322CFF" w14:textId="77777777" w:rsidTr="005E2F24">
              <w:tc>
                <w:tcPr>
                  <w:tcW w:w="4285" w:type="dxa"/>
                  <w:shd w:val="clear" w:color="auto" w:fill="auto"/>
                </w:tcPr>
                <w:p w14:paraId="642D98EB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PRÁCTICA DE LABORATORIO No: </w:t>
                  </w:r>
                  <w:r w:rsidRPr="0042626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445049F6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73039010" w14:textId="77777777" w:rsidTr="005E2F24">
              <w:tc>
                <w:tcPr>
                  <w:tcW w:w="4285" w:type="dxa"/>
                  <w:shd w:val="clear" w:color="auto" w:fill="auto"/>
                </w:tcPr>
                <w:p w14:paraId="3AF5092E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TEMA: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656DFBAE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75D3779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E26010F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2F37E08A" w14:textId="77777777" w:rsidTr="005E2F24">
              <w:tc>
                <w:tcPr>
                  <w:tcW w:w="4285" w:type="dxa"/>
                  <w:shd w:val="clear" w:color="auto" w:fill="auto"/>
                </w:tcPr>
                <w:p w14:paraId="6ABA9A10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FECHA REALIZACIÓN DE LA PRÁCTICA:</w:t>
                  </w:r>
                </w:p>
              </w:tc>
              <w:tc>
                <w:tcPr>
                  <w:tcW w:w="5103" w:type="dxa"/>
                  <w:gridSpan w:val="2"/>
                  <w:shd w:val="clear" w:color="auto" w:fill="auto"/>
                </w:tcPr>
                <w:p w14:paraId="13B55984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F66B0" w:rsidRPr="00426260" w14:paraId="77BEE3B9" w14:textId="77777777" w:rsidTr="005E2F24">
              <w:tc>
                <w:tcPr>
                  <w:tcW w:w="4285" w:type="dxa"/>
                  <w:shd w:val="clear" w:color="auto" w:fill="auto"/>
                </w:tcPr>
                <w:p w14:paraId="0DADE1D5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2BD57BB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APELLIDOS Y NOMBRES COMPLETOS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14DB9959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CÉDULA</w:t>
                  </w:r>
                </w:p>
              </w:tc>
              <w:tc>
                <w:tcPr>
                  <w:tcW w:w="3403" w:type="dxa"/>
                  <w:shd w:val="clear" w:color="auto" w:fill="auto"/>
                </w:tcPr>
                <w:p w14:paraId="47969AD6" w14:textId="77777777" w:rsidR="005F66B0" w:rsidRPr="00426260" w:rsidRDefault="005F66B0" w:rsidP="001F53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6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FIRMA</w:t>
                  </w:r>
                </w:p>
              </w:tc>
            </w:tr>
            <w:tr w:rsidR="005F66B0" w:rsidRPr="00426260" w14:paraId="73165C50" w14:textId="77777777" w:rsidTr="005E2F24">
              <w:trPr>
                <w:trHeight w:val="559"/>
              </w:trPr>
              <w:tc>
                <w:tcPr>
                  <w:tcW w:w="4285" w:type="dxa"/>
                  <w:shd w:val="clear" w:color="auto" w:fill="auto"/>
                </w:tcPr>
                <w:p w14:paraId="71332431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20072E5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7644A836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</w:tcPr>
                <w:p w14:paraId="42F60479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66B0" w:rsidRPr="00426260" w14:paraId="2A9FF1AC" w14:textId="77777777" w:rsidTr="005E2F24">
              <w:tc>
                <w:tcPr>
                  <w:tcW w:w="4285" w:type="dxa"/>
                  <w:shd w:val="clear" w:color="auto" w:fill="auto"/>
                </w:tcPr>
                <w:p w14:paraId="3BE05868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8AC64A0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789D159A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</w:tcPr>
                <w:p w14:paraId="3D52C016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66B0" w:rsidRPr="00426260" w14:paraId="3B0F726A" w14:textId="77777777" w:rsidTr="005E2F24">
              <w:tc>
                <w:tcPr>
                  <w:tcW w:w="4285" w:type="dxa"/>
                  <w:shd w:val="clear" w:color="auto" w:fill="auto"/>
                </w:tcPr>
                <w:p w14:paraId="5507199E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C6E9CD7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0A83A0CD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</w:tcPr>
                <w:p w14:paraId="76BC90E4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66B0" w:rsidRPr="00426260" w14:paraId="0A8AAD2C" w14:textId="77777777" w:rsidTr="005E2F24">
              <w:tc>
                <w:tcPr>
                  <w:tcW w:w="4285" w:type="dxa"/>
                  <w:shd w:val="clear" w:color="auto" w:fill="auto"/>
                </w:tcPr>
                <w:p w14:paraId="5AA52273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C277CBB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61E8DB70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</w:tcPr>
                <w:p w14:paraId="3D3738CC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66B0" w:rsidRPr="00426260" w14:paraId="70745D7C" w14:textId="77777777" w:rsidTr="005E2F24">
              <w:tc>
                <w:tcPr>
                  <w:tcW w:w="4285" w:type="dxa"/>
                  <w:shd w:val="clear" w:color="auto" w:fill="auto"/>
                </w:tcPr>
                <w:p w14:paraId="05223A45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D220EE9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6EA2A9B4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</w:tcPr>
                <w:p w14:paraId="71554CE8" w14:textId="77777777" w:rsidR="005F66B0" w:rsidRPr="00426260" w:rsidRDefault="005F66B0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04F6A" w:rsidRPr="00426260" w14:paraId="5A01DE85" w14:textId="77777777" w:rsidTr="005E2F24">
              <w:tc>
                <w:tcPr>
                  <w:tcW w:w="4285" w:type="dxa"/>
                  <w:shd w:val="clear" w:color="auto" w:fill="auto"/>
                </w:tcPr>
                <w:p w14:paraId="033F383D" w14:textId="77777777" w:rsidR="00A04F6A" w:rsidRDefault="00A04F6A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D154713" w14:textId="14C27640" w:rsidR="00A04F6A" w:rsidRPr="00426260" w:rsidRDefault="00A04F6A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445479FF" w14:textId="77777777" w:rsidR="00A04F6A" w:rsidRPr="00426260" w:rsidRDefault="00A04F6A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</w:tcPr>
                <w:p w14:paraId="77D8FA29" w14:textId="77777777" w:rsidR="00A04F6A" w:rsidRPr="00426260" w:rsidRDefault="00A04F6A" w:rsidP="001F53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334BF8" w14:textId="77777777" w:rsidR="005F66B0" w:rsidRPr="00426260" w:rsidRDefault="005F66B0" w:rsidP="001F53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F62E8E" w14:textId="77777777" w:rsidR="00A476C6" w:rsidRPr="00426260" w:rsidRDefault="00A476C6" w:rsidP="00C05610">
            <w:pPr>
              <w:widowControl/>
              <w:numPr>
                <w:ilvl w:val="0"/>
                <w:numId w:val="8"/>
              </w:numPr>
              <w:autoSpaceDE/>
              <w:autoSpaceDN/>
              <w:ind w:hanging="6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>Bioseguridad</w:t>
            </w:r>
          </w:p>
          <w:p w14:paraId="3464BFAC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A0B45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F0B1E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A4874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A59B7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09792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3B0EE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75BB8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AA10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70A58" w14:textId="77777777" w:rsidR="00A476C6" w:rsidRPr="00426260" w:rsidRDefault="00A476C6" w:rsidP="00A476C6">
            <w:pPr>
              <w:tabs>
                <w:tab w:val="left" w:pos="0"/>
              </w:tabs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4A656" w14:textId="77777777" w:rsidR="00A476C6" w:rsidRPr="00426260" w:rsidRDefault="00A476C6" w:rsidP="00C05610">
            <w:pPr>
              <w:widowControl/>
              <w:numPr>
                <w:ilvl w:val="0"/>
                <w:numId w:val="8"/>
              </w:numPr>
              <w:autoSpaceDE/>
              <w:autoSpaceDN/>
              <w:ind w:hanging="6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Materiales de Laboratorio </w:t>
            </w:r>
          </w:p>
          <w:p w14:paraId="568E1F50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541362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786FD8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03430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ED700" w14:textId="46EDA2AD" w:rsidR="00A476C6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86B166" w14:textId="3B5054C5" w:rsidR="005E2F24" w:rsidRDefault="005E2F24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D0E4AF" w14:textId="4FE1BC41" w:rsidR="005E2F24" w:rsidRDefault="005E2F24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FE9AC" w14:textId="77777777" w:rsidR="005E2F24" w:rsidRPr="00426260" w:rsidRDefault="005E2F24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0AF25D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00D20B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86DE4B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1E422" w14:textId="77777777" w:rsidR="00A476C6" w:rsidRPr="00426260" w:rsidRDefault="00A476C6" w:rsidP="00C05610">
            <w:pPr>
              <w:widowControl/>
              <w:numPr>
                <w:ilvl w:val="0"/>
                <w:numId w:val="8"/>
              </w:numPr>
              <w:autoSpaceDE/>
              <w:autoSpaceDN/>
              <w:ind w:hanging="6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Reactivos de Laboratorio </w:t>
            </w:r>
          </w:p>
          <w:p w14:paraId="20D9DC26" w14:textId="77777777" w:rsidR="00A476C6" w:rsidRPr="00426260" w:rsidRDefault="00A476C6" w:rsidP="00A476C6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F5194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49884F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F2DF9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A8A2E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B3C91A" w14:textId="49A7D18D" w:rsidR="00A476C6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1EE1B1" w14:textId="29C52A7B" w:rsidR="005E2F24" w:rsidRDefault="005E2F24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FB68BC" w14:textId="77777777" w:rsidR="005E2F24" w:rsidRPr="00426260" w:rsidRDefault="005E2F24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69B60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37CCD" w14:textId="77777777" w:rsidR="00A476C6" w:rsidRPr="00426260" w:rsidRDefault="00A476C6" w:rsidP="00A476C6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7B6E4" w14:textId="77777777" w:rsidR="00A476C6" w:rsidRPr="00426260" w:rsidRDefault="00A476C6" w:rsidP="00C05610">
            <w:pPr>
              <w:widowControl/>
              <w:numPr>
                <w:ilvl w:val="0"/>
                <w:numId w:val="8"/>
              </w:numPr>
              <w:autoSpaceDE/>
              <w:autoSpaceDN/>
              <w:ind w:hanging="6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Equipos de Laboratorio </w:t>
            </w:r>
          </w:p>
          <w:p w14:paraId="35000A64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9B75B1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B2D5C0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EF3A0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528E6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EEF58" w14:textId="21F5A01A" w:rsidR="00A476C6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BC595" w14:textId="77777777" w:rsidR="005E2F24" w:rsidRPr="00426260" w:rsidRDefault="005E2F24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10378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F0037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80DDA" w14:textId="77777777" w:rsidR="00A476C6" w:rsidRPr="00426260" w:rsidRDefault="00A476C6" w:rsidP="00A47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85629" w14:textId="77777777" w:rsidR="00A476C6" w:rsidRPr="00426260" w:rsidRDefault="00A476C6" w:rsidP="00C05610">
            <w:pPr>
              <w:widowControl/>
              <w:numPr>
                <w:ilvl w:val="0"/>
                <w:numId w:val="8"/>
              </w:numPr>
              <w:autoSpaceDE/>
              <w:autoSpaceDN/>
              <w:ind w:hanging="6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Preparación de soluciones en el Laboratorio </w:t>
            </w:r>
          </w:p>
          <w:p w14:paraId="4B318B38" w14:textId="281B900B" w:rsidR="00CE0ABB" w:rsidRDefault="00A476C6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E.1 Soluciones Expresadas En Unidades Físicas </w:t>
            </w:r>
            <w:r w:rsidR="00CE0ABB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Químicas</w:t>
            </w:r>
          </w:p>
          <w:p w14:paraId="0D005311" w14:textId="77777777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97FD1B" w14:textId="77777777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843031" w14:textId="0F39B367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A4239A" w14:textId="3AF692BA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67C3DC" w14:textId="409904C6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903F5" w14:textId="76F9BAA6" w:rsidR="005E2F24" w:rsidRDefault="005E2F24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7A5AAE" w14:textId="77777777" w:rsidR="005E2F24" w:rsidRDefault="005E2F24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EFAA9" w14:textId="1832F5DF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F22A2" w14:textId="77777777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38966" w14:textId="77777777" w:rsidR="00CE0ABB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439229" w14:textId="662D8350" w:rsidR="00A476C6" w:rsidRPr="00426260" w:rsidRDefault="00CE0ABB" w:rsidP="00CE0ABB">
            <w:p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A476C6" w:rsidRPr="00426260">
              <w:rPr>
                <w:rFonts w:ascii="Times New Roman" w:hAnsi="Times New Roman" w:cs="Times New Roman"/>
                <w:b/>
                <w:sz w:val="20"/>
                <w:szCs w:val="20"/>
              </w:rPr>
              <w:t>.2    Preparación de banco de diluciones de orina</w:t>
            </w:r>
          </w:p>
          <w:p w14:paraId="664AFDA4" w14:textId="77777777" w:rsidR="00A476C6" w:rsidRPr="00426260" w:rsidRDefault="00A476C6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4CE944" w14:textId="77777777" w:rsidR="00A476C6" w:rsidRPr="00426260" w:rsidRDefault="00A476C6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00B2CF" w14:textId="2DD88EF6" w:rsidR="00CE0ABB" w:rsidRDefault="00CE0ABB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7F12C16" w14:textId="77777777" w:rsidR="00CE0ABB" w:rsidRDefault="00CE0ABB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3B31F1" w14:textId="2D1E710A" w:rsidR="00CE0ABB" w:rsidRDefault="00CE0ABB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E366C7" w14:textId="45EA811D" w:rsidR="005E2F24" w:rsidRDefault="005E2F24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67FE71" w14:textId="77777777" w:rsidR="005E2F24" w:rsidRDefault="005E2F24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D1BD8D" w14:textId="7D6178AD" w:rsidR="00CE0ABB" w:rsidRDefault="00CE0ABB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5F765E" w14:textId="71B44013" w:rsidR="00CE0ABB" w:rsidRDefault="00CE0ABB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B0B1BE1" w14:textId="64394DB2" w:rsidR="005E2F24" w:rsidRDefault="005E2F24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5668008" w14:textId="484A68A1" w:rsidR="005E2F24" w:rsidRDefault="005E2F24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99CCB64" w14:textId="77777777" w:rsidR="005E2F24" w:rsidRDefault="005E2F24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DB6A62" w14:textId="77777777" w:rsidR="00CE0ABB" w:rsidRPr="00426260" w:rsidRDefault="00CE0ABB" w:rsidP="00A476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396C01" w14:textId="34C67A60" w:rsidR="005F66B0" w:rsidRDefault="005F66B0" w:rsidP="001F53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FIRMA DE LA DOCENTE:</w:t>
            </w:r>
          </w:p>
          <w:p w14:paraId="3D517218" w14:textId="7892C58D" w:rsidR="000461EB" w:rsidRDefault="000461EB" w:rsidP="001F53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B1B353" w14:textId="77777777" w:rsidR="000461EB" w:rsidRPr="00426260" w:rsidRDefault="000461EB" w:rsidP="001F53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7F12F3D" w14:textId="77777777" w:rsidR="005F66B0" w:rsidRPr="00426260" w:rsidRDefault="005F66B0" w:rsidP="001F53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AE1EEF" w14:textId="4F8FB4C7" w:rsidR="005F66B0" w:rsidRPr="00426260" w:rsidRDefault="00CE0ABB" w:rsidP="001F5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14:paraId="7C1F9530" w14:textId="77777777" w:rsidR="005F66B0" w:rsidRDefault="005F66B0" w:rsidP="00D218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62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Dra. María Angélica Barba Maggi, Mgs</w:t>
            </w:r>
          </w:p>
          <w:p w14:paraId="6085BB39" w14:textId="77777777" w:rsidR="00CE0ABB" w:rsidRDefault="00CE0ABB" w:rsidP="00D218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E5A6B2" w14:textId="62AB4BBF" w:rsidR="00CE0ABB" w:rsidRPr="00426260" w:rsidRDefault="00CE0ABB" w:rsidP="00D218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F972014" w14:textId="77777777" w:rsidR="005F66B0" w:rsidRPr="00426260" w:rsidRDefault="005F66B0" w:rsidP="005F66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B6646D" w14:textId="77777777" w:rsidR="00C35602" w:rsidRPr="00426260" w:rsidRDefault="00C35602">
      <w:pPr>
        <w:rPr>
          <w:rFonts w:ascii="Times New Roman" w:hAnsi="Times New Roman" w:cs="Times New Roman"/>
          <w:b/>
          <w:sz w:val="20"/>
          <w:szCs w:val="20"/>
        </w:rPr>
      </w:pPr>
    </w:p>
    <w:sectPr w:rsidR="00C35602" w:rsidRPr="00426260" w:rsidSect="005E2F24">
      <w:headerReference w:type="default" r:id="rId27"/>
      <w:footerReference w:type="default" r:id="rId28"/>
      <w:pgSz w:w="11900" w:h="16850"/>
      <w:pgMar w:top="426" w:right="0" w:bottom="1259" w:left="278" w:header="284" w:footer="1072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B972" w14:textId="77777777" w:rsidR="009513B4" w:rsidRDefault="009513B4">
      <w:r>
        <w:separator/>
      </w:r>
    </w:p>
  </w:endnote>
  <w:endnote w:type="continuationSeparator" w:id="0">
    <w:p w14:paraId="368F0813" w14:textId="77777777" w:rsidR="009513B4" w:rsidRDefault="009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AFFD" w14:textId="77777777" w:rsidR="005F30A2" w:rsidRDefault="005F30A2">
    <w:pPr>
      <w:pStyle w:val="Piedepgina"/>
    </w:pPr>
    <w:r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1D090E0A" wp14:editId="7F6C4ECD">
          <wp:simplePos x="0" y="0"/>
          <wp:positionH relativeFrom="page">
            <wp:posOffset>3587750</wp:posOffset>
          </wp:positionH>
          <wp:positionV relativeFrom="page">
            <wp:posOffset>10257790</wp:posOffset>
          </wp:positionV>
          <wp:extent cx="965555" cy="120729"/>
          <wp:effectExtent l="0" t="0" r="635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555" cy="12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7FF03" wp14:editId="289F0FB3">
              <wp:simplePos x="0" y="0"/>
              <wp:positionH relativeFrom="page">
                <wp:posOffset>949325</wp:posOffset>
              </wp:positionH>
              <wp:positionV relativeFrom="bottomMargin">
                <wp:align>top</wp:align>
              </wp:positionV>
              <wp:extent cx="5984875" cy="0"/>
              <wp:effectExtent l="0" t="19050" r="34925" b="19050"/>
              <wp:wrapNone/>
              <wp:docPr id="4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48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045C7" id="Line 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" from="74.75pt,0" to="54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" strokecolor="#4f81bc" strokeweight="3.5pt">
              <w10:wrap anchorx="page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09AF" w14:textId="77777777" w:rsidR="009513B4" w:rsidRDefault="009513B4">
      <w:r>
        <w:separator/>
      </w:r>
    </w:p>
  </w:footnote>
  <w:footnote w:type="continuationSeparator" w:id="0">
    <w:p w14:paraId="0E91F298" w14:textId="77777777" w:rsidR="009513B4" w:rsidRDefault="0095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617"/>
      <w:gridCol w:w="1985"/>
    </w:tblGrid>
    <w:tr w:rsidR="005F30A2" w14:paraId="295DF682" w14:textId="77777777" w:rsidTr="0045331C">
      <w:trPr>
        <w:trHeight w:val="1270"/>
        <w:jc w:val="center"/>
      </w:trPr>
      <w:tc>
        <w:tcPr>
          <w:tcW w:w="2888" w:type="dxa"/>
        </w:tcPr>
        <w:p w14:paraId="69F767C7" w14:textId="77777777" w:rsidR="005F30A2" w:rsidRDefault="005F30A2" w:rsidP="00C61C24">
          <w:pPr>
            <w:pStyle w:val="Textoindependiente"/>
            <w:spacing w:before="240" w:after="240"/>
            <w:ind w:left="-119" w:firstLine="119"/>
            <w:jc w:val="center"/>
          </w:pPr>
          <w:r w:rsidRPr="004136F2">
            <w:rPr>
              <w:b/>
              <w:noProof/>
              <w:color w:val="1F497D"/>
              <w:sz w:val="96"/>
              <w:szCs w:val="96"/>
              <w:lang w:val="en-US" w:eastAsia="en-US" w:bidi="ar-SA"/>
            </w:rPr>
            <w:drawing>
              <wp:inline distT="0" distB="0" distL="0" distR="0" wp14:anchorId="02C66190" wp14:editId="0F9979C7">
                <wp:extent cx="571500" cy="571500"/>
                <wp:effectExtent l="0" t="0" r="0" b="0"/>
                <wp:docPr id="13" name="Imagen 13" descr="C:\Users\User\Desktop\unach s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4" descr="C:\Users\User\Desktop\unach sel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36F2">
            <w:rPr>
              <w:noProof/>
              <w:lang w:val="en-US" w:eastAsia="en-US" w:bidi="ar-SA"/>
            </w:rPr>
            <w:drawing>
              <wp:inline distT="0" distB="0" distL="0" distR="0" wp14:anchorId="0DE17E12" wp14:editId="1EAE3A8E">
                <wp:extent cx="971550" cy="406807"/>
                <wp:effectExtent l="0" t="0" r="0" b="0"/>
                <wp:docPr id="14" name="Imagen 14" descr="C:\Users\User\Desktop\UNA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C:\Users\User\Desktop\UNA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608" cy="417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7" w:type="dxa"/>
        </w:tcPr>
        <w:p w14:paraId="53553494" w14:textId="77777777" w:rsidR="005F30A2" w:rsidRDefault="005F30A2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</w:p>
        <w:p w14:paraId="06CEF234" w14:textId="77777777" w:rsidR="005F30A2" w:rsidRPr="00306331" w:rsidRDefault="005F30A2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  <w:r w:rsidRPr="00306331">
            <w:rPr>
              <w:b/>
              <w:sz w:val="20"/>
              <w:szCs w:val="20"/>
            </w:rPr>
            <w:t>UNIVERSIDAD NACIONAL DE CHIMBORAZO</w:t>
          </w:r>
        </w:p>
        <w:p w14:paraId="4C2E5F99" w14:textId="77777777" w:rsidR="005F30A2" w:rsidRDefault="005F30A2" w:rsidP="00431DC1">
          <w:pPr>
            <w:pStyle w:val="Textoindependiente"/>
            <w:ind w:left="145"/>
            <w:jc w:val="center"/>
          </w:pPr>
          <w:r w:rsidRPr="00306331">
            <w:rPr>
              <w:b/>
            </w:rPr>
            <w:t>FACULTAD DE CIENCIAS DE LA SALUD CARRERA DE MEDICINA</w:t>
          </w:r>
        </w:p>
        <w:p w14:paraId="2A165EF4" w14:textId="59678313" w:rsidR="005F30A2" w:rsidRPr="00306331" w:rsidRDefault="005F30A2" w:rsidP="00431DC1">
          <w:pPr>
            <w:ind w:left="505" w:right="11" w:hanging="48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</w:t>
          </w:r>
          <w:r w:rsidR="003654E5">
            <w:rPr>
              <w:b/>
              <w:sz w:val="20"/>
              <w:szCs w:val="20"/>
            </w:rPr>
            <w:t>UÍA DE PRÁ</w:t>
          </w:r>
          <w:r w:rsidRPr="00306331">
            <w:rPr>
              <w:b/>
              <w:sz w:val="20"/>
              <w:szCs w:val="20"/>
            </w:rPr>
            <w:t>CTICA DE BIOQUÍMICA I</w:t>
          </w:r>
        </w:p>
        <w:p w14:paraId="37457F79" w14:textId="77777777" w:rsidR="005F30A2" w:rsidRDefault="005F30A2" w:rsidP="00431DC1">
          <w:pPr>
            <w:pStyle w:val="Textoindependiente"/>
            <w:spacing w:line="14" w:lineRule="auto"/>
          </w:pPr>
        </w:p>
      </w:tc>
      <w:tc>
        <w:tcPr>
          <w:tcW w:w="1985" w:type="dxa"/>
        </w:tcPr>
        <w:p w14:paraId="00380DB7" w14:textId="77777777" w:rsidR="005F30A2" w:rsidRPr="00DE1D4A" w:rsidRDefault="005F30A2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0172E746" w14:textId="77777777" w:rsidR="005F30A2" w:rsidRPr="00DE1D4A" w:rsidRDefault="005F30A2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301F07FA" w14:textId="77777777" w:rsidR="005F30A2" w:rsidRPr="00DE1D4A" w:rsidRDefault="005F30A2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3181D5BA" w14:textId="77777777" w:rsidR="005F30A2" w:rsidRPr="00DE1D4A" w:rsidRDefault="005F30A2" w:rsidP="00431DC1">
          <w:pPr>
            <w:pStyle w:val="Textoindependiente"/>
            <w:jc w:val="right"/>
            <w:rPr>
              <w:color w:val="000000" w:themeColor="text1"/>
              <w:sz w:val="16"/>
              <w:szCs w:val="16"/>
              <w:bdr w:val="single" w:sz="4" w:space="0" w:color="auto"/>
            </w:rPr>
          </w:pPr>
        </w:p>
        <w:p w14:paraId="5CF11FCD" w14:textId="1E78F072" w:rsidR="005F30A2" w:rsidRPr="00DE1D4A" w:rsidRDefault="00DE1D4A" w:rsidP="00DE1D4A">
          <w:pPr>
            <w:pStyle w:val="Textoindependiente"/>
            <w:jc w:val="both"/>
            <w:rPr>
              <w:color w:val="000000" w:themeColor="text1"/>
              <w:sz w:val="16"/>
              <w:szCs w:val="16"/>
            </w:rPr>
          </w:pPr>
          <w:r w:rsidRPr="00DE1D4A">
            <w:rPr>
              <w:sz w:val="16"/>
              <w:szCs w:val="16"/>
              <w:bdr w:val="single" w:sz="4" w:space="0" w:color="auto"/>
            </w:rPr>
            <w:t>LAB E201- BLOQUE E</w:t>
          </w:r>
        </w:p>
      </w:tc>
    </w:tr>
  </w:tbl>
  <w:p w14:paraId="14C69672" w14:textId="77777777" w:rsidR="005F30A2" w:rsidRDefault="005F30A2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D66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4F6952"/>
    <w:multiLevelType w:val="hybridMultilevel"/>
    <w:tmpl w:val="B62084DC"/>
    <w:lvl w:ilvl="0" w:tplc="F4EA6344">
      <w:start w:val="1"/>
      <w:numFmt w:val="upperLetter"/>
      <w:lvlText w:val="%1)"/>
      <w:lvlJc w:val="left"/>
      <w:pPr>
        <w:ind w:left="74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62" w:hanging="360"/>
      </w:pPr>
    </w:lvl>
    <w:lvl w:ilvl="2" w:tplc="300A001B" w:tentative="1">
      <w:start w:val="1"/>
      <w:numFmt w:val="lowerRoman"/>
      <w:lvlText w:val="%3."/>
      <w:lvlJc w:val="right"/>
      <w:pPr>
        <w:ind w:left="2182" w:hanging="180"/>
      </w:pPr>
    </w:lvl>
    <w:lvl w:ilvl="3" w:tplc="300A000F" w:tentative="1">
      <w:start w:val="1"/>
      <w:numFmt w:val="decimal"/>
      <w:lvlText w:val="%4."/>
      <w:lvlJc w:val="left"/>
      <w:pPr>
        <w:ind w:left="2902" w:hanging="360"/>
      </w:pPr>
    </w:lvl>
    <w:lvl w:ilvl="4" w:tplc="300A0019" w:tentative="1">
      <w:start w:val="1"/>
      <w:numFmt w:val="lowerLetter"/>
      <w:lvlText w:val="%5."/>
      <w:lvlJc w:val="left"/>
      <w:pPr>
        <w:ind w:left="3622" w:hanging="360"/>
      </w:pPr>
    </w:lvl>
    <w:lvl w:ilvl="5" w:tplc="300A001B" w:tentative="1">
      <w:start w:val="1"/>
      <w:numFmt w:val="lowerRoman"/>
      <w:lvlText w:val="%6."/>
      <w:lvlJc w:val="right"/>
      <w:pPr>
        <w:ind w:left="4342" w:hanging="180"/>
      </w:pPr>
    </w:lvl>
    <w:lvl w:ilvl="6" w:tplc="300A000F" w:tentative="1">
      <w:start w:val="1"/>
      <w:numFmt w:val="decimal"/>
      <w:lvlText w:val="%7."/>
      <w:lvlJc w:val="left"/>
      <w:pPr>
        <w:ind w:left="5062" w:hanging="360"/>
      </w:pPr>
    </w:lvl>
    <w:lvl w:ilvl="7" w:tplc="300A0019" w:tentative="1">
      <w:start w:val="1"/>
      <w:numFmt w:val="lowerLetter"/>
      <w:lvlText w:val="%8."/>
      <w:lvlJc w:val="left"/>
      <w:pPr>
        <w:ind w:left="5782" w:hanging="360"/>
      </w:pPr>
    </w:lvl>
    <w:lvl w:ilvl="8" w:tplc="30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18215B20"/>
    <w:multiLevelType w:val="hybridMultilevel"/>
    <w:tmpl w:val="483A3B7A"/>
    <w:lvl w:ilvl="0" w:tplc="6ECE6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851B46"/>
    <w:multiLevelType w:val="hybridMultilevel"/>
    <w:tmpl w:val="EC089A5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76A2"/>
    <w:multiLevelType w:val="hybridMultilevel"/>
    <w:tmpl w:val="E1C6EF44"/>
    <w:lvl w:ilvl="0" w:tplc="3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3E2476"/>
    <w:multiLevelType w:val="hybridMultilevel"/>
    <w:tmpl w:val="B62084DC"/>
    <w:lvl w:ilvl="0" w:tplc="F4EA6344">
      <w:start w:val="1"/>
      <w:numFmt w:val="upperLetter"/>
      <w:lvlText w:val="%1)"/>
      <w:lvlJc w:val="left"/>
      <w:pPr>
        <w:ind w:left="74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62" w:hanging="360"/>
      </w:pPr>
    </w:lvl>
    <w:lvl w:ilvl="2" w:tplc="300A001B" w:tentative="1">
      <w:start w:val="1"/>
      <w:numFmt w:val="lowerRoman"/>
      <w:lvlText w:val="%3."/>
      <w:lvlJc w:val="right"/>
      <w:pPr>
        <w:ind w:left="2182" w:hanging="180"/>
      </w:pPr>
    </w:lvl>
    <w:lvl w:ilvl="3" w:tplc="300A000F" w:tentative="1">
      <w:start w:val="1"/>
      <w:numFmt w:val="decimal"/>
      <w:lvlText w:val="%4."/>
      <w:lvlJc w:val="left"/>
      <w:pPr>
        <w:ind w:left="2902" w:hanging="360"/>
      </w:pPr>
    </w:lvl>
    <w:lvl w:ilvl="4" w:tplc="300A0019" w:tentative="1">
      <w:start w:val="1"/>
      <w:numFmt w:val="lowerLetter"/>
      <w:lvlText w:val="%5."/>
      <w:lvlJc w:val="left"/>
      <w:pPr>
        <w:ind w:left="3622" w:hanging="360"/>
      </w:pPr>
    </w:lvl>
    <w:lvl w:ilvl="5" w:tplc="300A001B" w:tentative="1">
      <w:start w:val="1"/>
      <w:numFmt w:val="lowerRoman"/>
      <w:lvlText w:val="%6."/>
      <w:lvlJc w:val="right"/>
      <w:pPr>
        <w:ind w:left="4342" w:hanging="180"/>
      </w:pPr>
    </w:lvl>
    <w:lvl w:ilvl="6" w:tplc="300A000F" w:tentative="1">
      <w:start w:val="1"/>
      <w:numFmt w:val="decimal"/>
      <w:lvlText w:val="%7."/>
      <w:lvlJc w:val="left"/>
      <w:pPr>
        <w:ind w:left="5062" w:hanging="360"/>
      </w:pPr>
    </w:lvl>
    <w:lvl w:ilvl="7" w:tplc="300A0019" w:tentative="1">
      <w:start w:val="1"/>
      <w:numFmt w:val="lowerLetter"/>
      <w:lvlText w:val="%8."/>
      <w:lvlJc w:val="left"/>
      <w:pPr>
        <w:ind w:left="5782" w:hanging="360"/>
      </w:pPr>
    </w:lvl>
    <w:lvl w:ilvl="8" w:tplc="30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45104B8A"/>
    <w:multiLevelType w:val="hybridMultilevel"/>
    <w:tmpl w:val="A7B2F256"/>
    <w:lvl w:ilvl="0" w:tplc="5AE8EE68">
      <w:start w:val="1"/>
      <w:numFmt w:val="upperRoman"/>
      <w:lvlText w:val="%1."/>
      <w:lvlJc w:val="left"/>
      <w:pPr>
        <w:ind w:left="827" w:hanging="720"/>
      </w:pPr>
      <w:rPr>
        <w:rFonts w:hint="default"/>
        <w:w w:val="90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453D7093"/>
    <w:multiLevelType w:val="hybridMultilevel"/>
    <w:tmpl w:val="F08CD7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216" w:hanging="360"/>
      </w:pPr>
    </w:lvl>
    <w:lvl w:ilvl="2" w:tplc="300A001B" w:tentative="1">
      <w:start w:val="1"/>
      <w:numFmt w:val="lowerRoman"/>
      <w:lvlText w:val="%3."/>
      <w:lvlJc w:val="right"/>
      <w:pPr>
        <w:ind w:left="1936" w:hanging="180"/>
      </w:pPr>
    </w:lvl>
    <w:lvl w:ilvl="3" w:tplc="300A000F" w:tentative="1">
      <w:start w:val="1"/>
      <w:numFmt w:val="decimal"/>
      <w:lvlText w:val="%4."/>
      <w:lvlJc w:val="left"/>
      <w:pPr>
        <w:ind w:left="2656" w:hanging="360"/>
      </w:pPr>
    </w:lvl>
    <w:lvl w:ilvl="4" w:tplc="300A0019" w:tentative="1">
      <w:start w:val="1"/>
      <w:numFmt w:val="lowerLetter"/>
      <w:lvlText w:val="%5."/>
      <w:lvlJc w:val="left"/>
      <w:pPr>
        <w:ind w:left="3376" w:hanging="360"/>
      </w:pPr>
    </w:lvl>
    <w:lvl w:ilvl="5" w:tplc="300A001B" w:tentative="1">
      <w:start w:val="1"/>
      <w:numFmt w:val="lowerRoman"/>
      <w:lvlText w:val="%6."/>
      <w:lvlJc w:val="right"/>
      <w:pPr>
        <w:ind w:left="4096" w:hanging="180"/>
      </w:pPr>
    </w:lvl>
    <w:lvl w:ilvl="6" w:tplc="300A000F" w:tentative="1">
      <w:start w:val="1"/>
      <w:numFmt w:val="decimal"/>
      <w:lvlText w:val="%7."/>
      <w:lvlJc w:val="left"/>
      <w:pPr>
        <w:ind w:left="4816" w:hanging="360"/>
      </w:pPr>
    </w:lvl>
    <w:lvl w:ilvl="7" w:tplc="300A0019" w:tentative="1">
      <w:start w:val="1"/>
      <w:numFmt w:val="lowerLetter"/>
      <w:lvlText w:val="%8."/>
      <w:lvlJc w:val="left"/>
      <w:pPr>
        <w:ind w:left="5536" w:hanging="360"/>
      </w:pPr>
    </w:lvl>
    <w:lvl w:ilvl="8" w:tplc="300A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538A0CA3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75F5C2D"/>
    <w:multiLevelType w:val="hybridMultilevel"/>
    <w:tmpl w:val="7BE22642"/>
    <w:lvl w:ilvl="0" w:tplc="426EC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626DA0"/>
    <w:multiLevelType w:val="hybridMultilevel"/>
    <w:tmpl w:val="075A6034"/>
    <w:lvl w:ilvl="0" w:tplc="300A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31640">
    <w:abstractNumId w:val="4"/>
  </w:num>
  <w:num w:numId="2" w16cid:durableId="1807044069">
    <w:abstractNumId w:val="0"/>
  </w:num>
  <w:num w:numId="3" w16cid:durableId="1751805395">
    <w:abstractNumId w:val="6"/>
  </w:num>
  <w:num w:numId="4" w16cid:durableId="1525747307">
    <w:abstractNumId w:val="5"/>
  </w:num>
  <w:num w:numId="5" w16cid:durableId="1972050234">
    <w:abstractNumId w:val="2"/>
  </w:num>
  <w:num w:numId="6" w16cid:durableId="697320820">
    <w:abstractNumId w:val="7"/>
  </w:num>
  <w:num w:numId="7" w16cid:durableId="234510880">
    <w:abstractNumId w:val="8"/>
  </w:num>
  <w:num w:numId="8" w16cid:durableId="1096905069">
    <w:abstractNumId w:val="1"/>
  </w:num>
  <w:num w:numId="9" w16cid:durableId="1440643732">
    <w:abstractNumId w:val="3"/>
  </w:num>
  <w:num w:numId="10" w16cid:durableId="2111662060">
    <w:abstractNumId w:val="10"/>
  </w:num>
  <w:num w:numId="11" w16cid:durableId="47082803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8F"/>
    <w:rsid w:val="0000459C"/>
    <w:rsid w:val="00006928"/>
    <w:rsid w:val="00011659"/>
    <w:rsid w:val="0002007A"/>
    <w:rsid w:val="0002722D"/>
    <w:rsid w:val="00031B93"/>
    <w:rsid w:val="00032A8A"/>
    <w:rsid w:val="0003711A"/>
    <w:rsid w:val="000461EB"/>
    <w:rsid w:val="00050775"/>
    <w:rsid w:val="00057209"/>
    <w:rsid w:val="00063428"/>
    <w:rsid w:val="0007151F"/>
    <w:rsid w:val="00074F6F"/>
    <w:rsid w:val="000753D5"/>
    <w:rsid w:val="000776FA"/>
    <w:rsid w:val="00080266"/>
    <w:rsid w:val="000807CE"/>
    <w:rsid w:val="00080870"/>
    <w:rsid w:val="0008321D"/>
    <w:rsid w:val="0008539D"/>
    <w:rsid w:val="0009200C"/>
    <w:rsid w:val="00092F69"/>
    <w:rsid w:val="000931E7"/>
    <w:rsid w:val="00095993"/>
    <w:rsid w:val="000A3583"/>
    <w:rsid w:val="000B2E8E"/>
    <w:rsid w:val="000B35B2"/>
    <w:rsid w:val="000C5797"/>
    <w:rsid w:val="000C597B"/>
    <w:rsid w:val="000C6C8B"/>
    <w:rsid w:val="000E103A"/>
    <w:rsid w:val="000E3CE5"/>
    <w:rsid w:val="001013D7"/>
    <w:rsid w:val="00113E41"/>
    <w:rsid w:val="00114090"/>
    <w:rsid w:val="001203AD"/>
    <w:rsid w:val="00121668"/>
    <w:rsid w:val="00126533"/>
    <w:rsid w:val="0013261E"/>
    <w:rsid w:val="00143281"/>
    <w:rsid w:val="00143A0B"/>
    <w:rsid w:val="00143E44"/>
    <w:rsid w:val="00152974"/>
    <w:rsid w:val="00160909"/>
    <w:rsid w:val="00165BC3"/>
    <w:rsid w:val="001677ED"/>
    <w:rsid w:val="001808DD"/>
    <w:rsid w:val="00181AF0"/>
    <w:rsid w:val="00183C9B"/>
    <w:rsid w:val="00184C68"/>
    <w:rsid w:val="00187AAE"/>
    <w:rsid w:val="00187EC8"/>
    <w:rsid w:val="0019015F"/>
    <w:rsid w:val="001947C0"/>
    <w:rsid w:val="00196DC4"/>
    <w:rsid w:val="001A2E72"/>
    <w:rsid w:val="001B1EFB"/>
    <w:rsid w:val="001B45A8"/>
    <w:rsid w:val="001B59B0"/>
    <w:rsid w:val="001B6F41"/>
    <w:rsid w:val="001C3A3F"/>
    <w:rsid w:val="001C61E7"/>
    <w:rsid w:val="001D4506"/>
    <w:rsid w:val="001D51E4"/>
    <w:rsid w:val="001D7B50"/>
    <w:rsid w:val="001D7DE2"/>
    <w:rsid w:val="001E3905"/>
    <w:rsid w:val="001E5B97"/>
    <w:rsid w:val="001F4B0B"/>
    <w:rsid w:val="001F5386"/>
    <w:rsid w:val="0020187E"/>
    <w:rsid w:val="00204723"/>
    <w:rsid w:val="00211838"/>
    <w:rsid w:val="002165CB"/>
    <w:rsid w:val="00226504"/>
    <w:rsid w:val="0023257E"/>
    <w:rsid w:val="002415B8"/>
    <w:rsid w:val="00245CF5"/>
    <w:rsid w:val="00246F44"/>
    <w:rsid w:val="00270847"/>
    <w:rsid w:val="002730D3"/>
    <w:rsid w:val="00273EF6"/>
    <w:rsid w:val="002772AD"/>
    <w:rsid w:val="0029055C"/>
    <w:rsid w:val="00294825"/>
    <w:rsid w:val="002A1AC4"/>
    <w:rsid w:val="002A521E"/>
    <w:rsid w:val="002C4BAA"/>
    <w:rsid w:val="002D136D"/>
    <w:rsid w:val="002D3A9D"/>
    <w:rsid w:val="002D7A1C"/>
    <w:rsid w:val="002E15EA"/>
    <w:rsid w:val="002F01FE"/>
    <w:rsid w:val="002F44FF"/>
    <w:rsid w:val="002F5663"/>
    <w:rsid w:val="00300193"/>
    <w:rsid w:val="00300D66"/>
    <w:rsid w:val="00306331"/>
    <w:rsid w:val="00314660"/>
    <w:rsid w:val="0032022C"/>
    <w:rsid w:val="003264BB"/>
    <w:rsid w:val="00326C85"/>
    <w:rsid w:val="00336F3E"/>
    <w:rsid w:val="00344A59"/>
    <w:rsid w:val="00347F74"/>
    <w:rsid w:val="003566AD"/>
    <w:rsid w:val="00360739"/>
    <w:rsid w:val="00363239"/>
    <w:rsid w:val="003647AE"/>
    <w:rsid w:val="003654E5"/>
    <w:rsid w:val="00372B10"/>
    <w:rsid w:val="003764FE"/>
    <w:rsid w:val="0038494A"/>
    <w:rsid w:val="003A4CEE"/>
    <w:rsid w:val="003B413C"/>
    <w:rsid w:val="003C100B"/>
    <w:rsid w:val="003C390B"/>
    <w:rsid w:val="003C5EF2"/>
    <w:rsid w:val="003D5A3D"/>
    <w:rsid w:val="003D5A71"/>
    <w:rsid w:val="003D7AD4"/>
    <w:rsid w:val="003E2DB2"/>
    <w:rsid w:val="003E3385"/>
    <w:rsid w:val="003F08B0"/>
    <w:rsid w:val="003F0AA8"/>
    <w:rsid w:val="003F1F8F"/>
    <w:rsid w:val="003F2584"/>
    <w:rsid w:val="003F6753"/>
    <w:rsid w:val="003F7BFA"/>
    <w:rsid w:val="00401375"/>
    <w:rsid w:val="0040200F"/>
    <w:rsid w:val="00412708"/>
    <w:rsid w:val="00413741"/>
    <w:rsid w:val="0042242F"/>
    <w:rsid w:val="00423E85"/>
    <w:rsid w:val="00426260"/>
    <w:rsid w:val="00430AB6"/>
    <w:rsid w:val="00431C9C"/>
    <w:rsid w:val="00431DC1"/>
    <w:rsid w:val="004423C4"/>
    <w:rsid w:val="00443392"/>
    <w:rsid w:val="00443BCA"/>
    <w:rsid w:val="004476FC"/>
    <w:rsid w:val="0045331C"/>
    <w:rsid w:val="00453A54"/>
    <w:rsid w:val="00454B96"/>
    <w:rsid w:val="0045512B"/>
    <w:rsid w:val="004616A1"/>
    <w:rsid w:val="00462F13"/>
    <w:rsid w:val="00471C1B"/>
    <w:rsid w:val="0048327B"/>
    <w:rsid w:val="00485CC0"/>
    <w:rsid w:val="0048774A"/>
    <w:rsid w:val="004978D1"/>
    <w:rsid w:val="004A3DB0"/>
    <w:rsid w:val="004A40B6"/>
    <w:rsid w:val="004B331E"/>
    <w:rsid w:val="004B51A9"/>
    <w:rsid w:val="004B54AB"/>
    <w:rsid w:val="004B6491"/>
    <w:rsid w:val="004B6911"/>
    <w:rsid w:val="004C10DB"/>
    <w:rsid w:val="004C2EF1"/>
    <w:rsid w:val="004C6D02"/>
    <w:rsid w:val="004D0A32"/>
    <w:rsid w:val="004E104A"/>
    <w:rsid w:val="004E4C0A"/>
    <w:rsid w:val="004E7257"/>
    <w:rsid w:val="004F6A10"/>
    <w:rsid w:val="00502EB1"/>
    <w:rsid w:val="00503CE2"/>
    <w:rsid w:val="005057AB"/>
    <w:rsid w:val="00506A91"/>
    <w:rsid w:val="00510CA8"/>
    <w:rsid w:val="005132A0"/>
    <w:rsid w:val="005155BC"/>
    <w:rsid w:val="00530862"/>
    <w:rsid w:val="005309D7"/>
    <w:rsid w:val="00541F1F"/>
    <w:rsid w:val="005450E5"/>
    <w:rsid w:val="00545EE0"/>
    <w:rsid w:val="00545FD3"/>
    <w:rsid w:val="00553A55"/>
    <w:rsid w:val="00560876"/>
    <w:rsid w:val="00564417"/>
    <w:rsid w:val="00573AE1"/>
    <w:rsid w:val="00577686"/>
    <w:rsid w:val="00581DF2"/>
    <w:rsid w:val="00585CDD"/>
    <w:rsid w:val="00594B59"/>
    <w:rsid w:val="0059789F"/>
    <w:rsid w:val="005A16AD"/>
    <w:rsid w:val="005A5A22"/>
    <w:rsid w:val="005B247C"/>
    <w:rsid w:val="005B4A05"/>
    <w:rsid w:val="005C6135"/>
    <w:rsid w:val="005D155A"/>
    <w:rsid w:val="005D2AF7"/>
    <w:rsid w:val="005D40C9"/>
    <w:rsid w:val="005E0717"/>
    <w:rsid w:val="005E2F24"/>
    <w:rsid w:val="005E3519"/>
    <w:rsid w:val="005E6A5E"/>
    <w:rsid w:val="005E78FF"/>
    <w:rsid w:val="005F27E7"/>
    <w:rsid w:val="005F30A2"/>
    <w:rsid w:val="005F66B0"/>
    <w:rsid w:val="00612107"/>
    <w:rsid w:val="0061216D"/>
    <w:rsid w:val="00623C27"/>
    <w:rsid w:val="00623D25"/>
    <w:rsid w:val="006257AE"/>
    <w:rsid w:val="006312DF"/>
    <w:rsid w:val="00641877"/>
    <w:rsid w:val="006448E5"/>
    <w:rsid w:val="00645F58"/>
    <w:rsid w:val="00677313"/>
    <w:rsid w:val="00682B98"/>
    <w:rsid w:val="00683C6D"/>
    <w:rsid w:val="00695547"/>
    <w:rsid w:val="00695A1F"/>
    <w:rsid w:val="006A0B00"/>
    <w:rsid w:val="006A24B0"/>
    <w:rsid w:val="006A3D2C"/>
    <w:rsid w:val="006A4439"/>
    <w:rsid w:val="006A682E"/>
    <w:rsid w:val="006A716B"/>
    <w:rsid w:val="006B3C36"/>
    <w:rsid w:val="006D27CF"/>
    <w:rsid w:val="006E0D45"/>
    <w:rsid w:val="006E2245"/>
    <w:rsid w:val="006F2301"/>
    <w:rsid w:val="006F4EAF"/>
    <w:rsid w:val="006F61D5"/>
    <w:rsid w:val="007027C7"/>
    <w:rsid w:val="007041DD"/>
    <w:rsid w:val="007111F4"/>
    <w:rsid w:val="00720EE2"/>
    <w:rsid w:val="00735256"/>
    <w:rsid w:val="00737062"/>
    <w:rsid w:val="0074737B"/>
    <w:rsid w:val="007545E5"/>
    <w:rsid w:val="00757495"/>
    <w:rsid w:val="00761703"/>
    <w:rsid w:val="00766FD3"/>
    <w:rsid w:val="00771FCA"/>
    <w:rsid w:val="00776251"/>
    <w:rsid w:val="0078179F"/>
    <w:rsid w:val="00782EFC"/>
    <w:rsid w:val="0078408A"/>
    <w:rsid w:val="007845F1"/>
    <w:rsid w:val="007855F6"/>
    <w:rsid w:val="0078720D"/>
    <w:rsid w:val="00797EEA"/>
    <w:rsid w:val="007A2BC1"/>
    <w:rsid w:val="007B2E03"/>
    <w:rsid w:val="007C3F04"/>
    <w:rsid w:val="007D045E"/>
    <w:rsid w:val="007D2649"/>
    <w:rsid w:val="007D5D70"/>
    <w:rsid w:val="007E355C"/>
    <w:rsid w:val="007F010D"/>
    <w:rsid w:val="00803625"/>
    <w:rsid w:val="00806BA7"/>
    <w:rsid w:val="00806E57"/>
    <w:rsid w:val="0081381D"/>
    <w:rsid w:val="00813B71"/>
    <w:rsid w:val="00830B23"/>
    <w:rsid w:val="00846C0F"/>
    <w:rsid w:val="00851FE6"/>
    <w:rsid w:val="00852BB4"/>
    <w:rsid w:val="00853076"/>
    <w:rsid w:val="00854434"/>
    <w:rsid w:val="00854B6B"/>
    <w:rsid w:val="00854C5D"/>
    <w:rsid w:val="00862933"/>
    <w:rsid w:val="00875E32"/>
    <w:rsid w:val="00880C58"/>
    <w:rsid w:val="0088257A"/>
    <w:rsid w:val="008828A3"/>
    <w:rsid w:val="008864C6"/>
    <w:rsid w:val="00887056"/>
    <w:rsid w:val="0089460A"/>
    <w:rsid w:val="00895F8F"/>
    <w:rsid w:val="008A14E0"/>
    <w:rsid w:val="008C2B87"/>
    <w:rsid w:val="008D0759"/>
    <w:rsid w:val="008E1710"/>
    <w:rsid w:val="009063BC"/>
    <w:rsid w:val="009110EE"/>
    <w:rsid w:val="009121AD"/>
    <w:rsid w:val="0091592F"/>
    <w:rsid w:val="00920A40"/>
    <w:rsid w:val="009221E2"/>
    <w:rsid w:val="00934BB8"/>
    <w:rsid w:val="00934C03"/>
    <w:rsid w:val="009353AF"/>
    <w:rsid w:val="009513B4"/>
    <w:rsid w:val="00955D33"/>
    <w:rsid w:val="00955F09"/>
    <w:rsid w:val="009578A0"/>
    <w:rsid w:val="009651AC"/>
    <w:rsid w:val="009761CE"/>
    <w:rsid w:val="009837D9"/>
    <w:rsid w:val="00990FC9"/>
    <w:rsid w:val="00991195"/>
    <w:rsid w:val="00991DC4"/>
    <w:rsid w:val="00991EF8"/>
    <w:rsid w:val="009949D5"/>
    <w:rsid w:val="009A12D8"/>
    <w:rsid w:val="009A1FB0"/>
    <w:rsid w:val="009B1F0C"/>
    <w:rsid w:val="009B2F1E"/>
    <w:rsid w:val="009B6C4A"/>
    <w:rsid w:val="009C5E4E"/>
    <w:rsid w:val="009C634E"/>
    <w:rsid w:val="009D3579"/>
    <w:rsid w:val="009D4703"/>
    <w:rsid w:val="009D5298"/>
    <w:rsid w:val="009E63E9"/>
    <w:rsid w:val="009E6A8C"/>
    <w:rsid w:val="009E6C78"/>
    <w:rsid w:val="009F6DB4"/>
    <w:rsid w:val="009F7561"/>
    <w:rsid w:val="00A02081"/>
    <w:rsid w:val="00A04F6A"/>
    <w:rsid w:val="00A077FD"/>
    <w:rsid w:val="00A1105B"/>
    <w:rsid w:val="00A1606F"/>
    <w:rsid w:val="00A16E68"/>
    <w:rsid w:val="00A276E1"/>
    <w:rsid w:val="00A3146B"/>
    <w:rsid w:val="00A32DFE"/>
    <w:rsid w:val="00A42292"/>
    <w:rsid w:val="00A476C6"/>
    <w:rsid w:val="00A52059"/>
    <w:rsid w:val="00A61D5A"/>
    <w:rsid w:val="00A67B69"/>
    <w:rsid w:val="00A75E0A"/>
    <w:rsid w:val="00A76FFC"/>
    <w:rsid w:val="00A77C60"/>
    <w:rsid w:val="00A804A8"/>
    <w:rsid w:val="00A8361C"/>
    <w:rsid w:val="00A84CF6"/>
    <w:rsid w:val="00A84F5A"/>
    <w:rsid w:val="00AA3B77"/>
    <w:rsid w:val="00AA3EE8"/>
    <w:rsid w:val="00AA673A"/>
    <w:rsid w:val="00AB455F"/>
    <w:rsid w:val="00AB4FDE"/>
    <w:rsid w:val="00AB6495"/>
    <w:rsid w:val="00AC0000"/>
    <w:rsid w:val="00AC3A9C"/>
    <w:rsid w:val="00AC5FAA"/>
    <w:rsid w:val="00AC73A9"/>
    <w:rsid w:val="00AD3D85"/>
    <w:rsid w:val="00AD53E6"/>
    <w:rsid w:val="00AD5473"/>
    <w:rsid w:val="00AE497C"/>
    <w:rsid w:val="00AF235D"/>
    <w:rsid w:val="00AF614D"/>
    <w:rsid w:val="00AF7D43"/>
    <w:rsid w:val="00B042F4"/>
    <w:rsid w:val="00B13AA0"/>
    <w:rsid w:val="00B179D3"/>
    <w:rsid w:val="00B2143F"/>
    <w:rsid w:val="00B24496"/>
    <w:rsid w:val="00B24A0E"/>
    <w:rsid w:val="00B3015A"/>
    <w:rsid w:val="00B32F3D"/>
    <w:rsid w:val="00B36C0F"/>
    <w:rsid w:val="00B40DDA"/>
    <w:rsid w:val="00B52091"/>
    <w:rsid w:val="00B61E1F"/>
    <w:rsid w:val="00B654A0"/>
    <w:rsid w:val="00B67D8C"/>
    <w:rsid w:val="00B773F1"/>
    <w:rsid w:val="00B80681"/>
    <w:rsid w:val="00B86891"/>
    <w:rsid w:val="00B95582"/>
    <w:rsid w:val="00B96EB8"/>
    <w:rsid w:val="00BA1A50"/>
    <w:rsid w:val="00BA1BFE"/>
    <w:rsid w:val="00BA3B51"/>
    <w:rsid w:val="00BB1762"/>
    <w:rsid w:val="00BB4F69"/>
    <w:rsid w:val="00BD08C5"/>
    <w:rsid w:val="00BF3653"/>
    <w:rsid w:val="00BF62C7"/>
    <w:rsid w:val="00C019B8"/>
    <w:rsid w:val="00C02344"/>
    <w:rsid w:val="00C05610"/>
    <w:rsid w:val="00C26E8E"/>
    <w:rsid w:val="00C312EC"/>
    <w:rsid w:val="00C3496E"/>
    <w:rsid w:val="00C35602"/>
    <w:rsid w:val="00C414B8"/>
    <w:rsid w:val="00C41C7A"/>
    <w:rsid w:val="00C47CBF"/>
    <w:rsid w:val="00C51B48"/>
    <w:rsid w:val="00C5374A"/>
    <w:rsid w:val="00C61C24"/>
    <w:rsid w:val="00C72476"/>
    <w:rsid w:val="00C808BD"/>
    <w:rsid w:val="00C81CBF"/>
    <w:rsid w:val="00C81D73"/>
    <w:rsid w:val="00CA2A3E"/>
    <w:rsid w:val="00CA4583"/>
    <w:rsid w:val="00CB185F"/>
    <w:rsid w:val="00CB43E2"/>
    <w:rsid w:val="00CB69B7"/>
    <w:rsid w:val="00CE0ABB"/>
    <w:rsid w:val="00CF00C7"/>
    <w:rsid w:val="00CF417D"/>
    <w:rsid w:val="00D02731"/>
    <w:rsid w:val="00D12AAC"/>
    <w:rsid w:val="00D13CC3"/>
    <w:rsid w:val="00D2032C"/>
    <w:rsid w:val="00D20E81"/>
    <w:rsid w:val="00D218F2"/>
    <w:rsid w:val="00D22D7D"/>
    <w:rsid w:val="00D3224B"/>
    <w:rsid w:val="00D3274A"/>
    <w:rsid w:val="00D45F3D"/>
    <w:rsid w:val="00D54DEA"/>
    <w:rsid w:val="00D610F3"/>
    <w:rsid w:val="00D66DBB"/>
    <w:rsid w:val="00D732EE"/>
    <w:rsid w:val="00D74CEA"/>
    <w:rsid w:val="00D76B12"/>
    <w:rsid w:val="00D8173E"/>
    <w:rsid w:val="00D81D7A"/>
    <w:rsid w:val="00D82F90"/>
    <w:rsid w:val="00D86A9C"/>
    <w:rsid w:val="00D90DEB"/>
    <w:rsid w:val="00D91083"/>
    <w:rsid w:val="00D9217C"/>
    <w:rsid w:val="00DA0BCE"/>
    <w:rsid w:val="00DA1CA8"/>
    <w:rsid w:val="00DB3B96"/>
    <w:rsid w:val="00DB503B"/>
    <w:rsid w:val="00DB66F0"/>
    <w:rsid w:val="00DC29DA"/>
    <w:rsid w:val="00DC4FD1"/>
    <w:rsid w:val="00DC6207"/>
    <w:rsid w:val="00DE032D"/>
    <w:rsid w:val="00DE0B4C"/>
    <w:rsid w:val="00DE1D4A"/>
    <w:rsid w:val="00DE2B8C"/>
    <w:rsid w:val="00DE6D81"/>
    <w:rsid w:val="00DF0046"/>
    <w:rsid w:val="00E0047F"/>
    <w:rsid w:val="00E061A5"/>
    <w:rsid w:val="00E148B1"/>
    <w:rsid w:val="00E17161"/>
    <w:rsid w:val="00E17BDD"/>
    <w:rsid w:val="00E275E5"/>
    <w:rsid w:val="00E37708"/>
    <w:rsid w:val="00E412DD"/>
    <w:rsid w:val="00E419BF"/>
    <w:rsid w:val="00E46EB2"/>
    <w:rsid w:val="00E50542"/>
    <w:rsid w:val="00E51F0D"/>
    <w:rsid w:val="00E56CB4"/>
    <w:rsid w:val="00E6494D"/>
    <w:rsid w:val="00E72C67"/>
    <w:rsid w:val="00E76B88"/>
    <w:rsid w:val="00E80DFD"/>
    <w:rsid w:val="00E86ED9"/>
    <w:rsid w:val="00E911C0"/>
    <w:rsid w:val="00EA58F1"/>
    <w:rsid w:val="00EC34C8"/>
    <w:rsid w:val="00EC5E8D"/>
    <w:rsid w:val="00ED10BA"/>
    <w:rsid w:val="00ED2504"/>
    <w:rsid w:val="00EE2E54"/>
    <w:rsid w:val="00EE68AC"/>
    <w:rsid w:val="00EE7EB2"/>
    <w:rsid w:val="00F02FD8"/>
    <w:rsid w:val="00F042AA"/>
    <w:rsid w:val="00F07873"/>
    <w:rsid w:val="00F13079"/>
    <w:rsid w:val="00F15CA8"/>
    <w:rsid w:val="00F17EC7"/>
    <w:rsid w:val="00F201B9"/>
    <w:rsid w:val="00F21307"/>
    <w:rsid w:val="00F25700"/>
    <w:rsid w:val="00F33BF4"/>
    <w:rsid w:val="00F43407"/>
    <w:rsid w:val="00F47588"/>
    <w:rsid w:val="00F50CE7"/>
    <w:rsid w:val="00F51E9E"/>
    <w:rsid w:val="00F60AED"/>
    <w:rsid w:val="00F62569"/>
    <w:rsid w:val="00F64988"/>
    <w:rsid w:val="00F65EAF"/>
    <w:rsid w:val="00F67470"/>
    <w:rsid w:val="00F87386"/>
    <w:rsid w:val="00F87411"/>
    <w:rsid w:val="00F879B2"/>
    <w:rsid w:val="00F92D08"/>
    <w:rsid w:val="00FA20A3"/>
    <w:rsid w:val="00FA2F53"/>
    <w:rsid w:val="00FC2423"/>
    <w:rsid w:val="00FC69C6"/>
    <w:rsid w:val="00FC70EE"/>
    <w:rsid w:val="00FD15EC"/>
    <w:rsid w:val="00FD5701"/>
    <w:rsid w:val="00FD6A7D"/>
    <w:rsid w:val="00FE2BFC"/>
    <w:rsid w:val="00FF3B6F"/>
    <w:rsid w:val="00FF569D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E640"/>
  <w15:docId w15:val="{D2EAA592-D08C-4651-8357-A249167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38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spacing w:before="122"/>
      <w:ind w:left="1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0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6331"/>
    <w:rPr>
      <w:rFonts w:ascii="Verdana" w:eastAsia="Verdana" w:hAnsi="Verdana" w:cs="Verdana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30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1"/>
    <w:rPr>
      <w:rFonts w:ascii="Verdana" w:eastAsia="Verdana" w:hAnsi="Verdana" w:cs="Verdana"/>
      <w:lang w:val="es-EC" w:eastAsia="es-EC" w:bidi="es-EC"/>
    </w:rPr>
  </w:style>
  <w:style w:type="table" w:styleId="Tablaconcuadrcula">
    <w:name w:val="Table Grid"/>
    <w:basedOn w:val="Tablanormal"/>
    <w:uiPriority w:val="39"/>
    <w:rsid w:val="0030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520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091"/>
    <w:rPr>
      <w:rFonts w:asciiTheme="majorHAnsi" w:eastAsiaTheme="majorEastAsia" w:hAnsiTheme="majorHAnsi" w:cstheme="majorBidi"/>
      <w:color w:val="365F91" w:themeColor="accent1" w:themeShade="BF"/>
      <w:lang w:val="es-EC" w:eastAsia="es-EC" w:bidi="es-EC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5209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52091"/>
    <w:rPr>
      <w:rFonts w:ascii="Verdana" w:eastAsia="Verdana" w:hAnsi="Verdana" w:cs="Verdana"/>
      <w:sz w:val="16"/>
      <w:szCs w:val="16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520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2091"/>
    <w:rPr>
      <w:rFonts w:ascii="Verdana" w:eastAsia="Verdana" w:hAnsi="Verdana" w:cs="Verdana"/>
      <w:lang w:val="es-EC" w:eastAsia="es-EC" w:bidi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D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D45"/>
    <w:rPr>
      <w:rFonts w:ascii="Segoe UI" w:eastAsia="Verdana" w:hAnsi="Segoe UI" w:cs="Segoe UI"/>
      <w:sz w:val="18"/>
      <w:szCs w:val="18"/>
      <w:lang w:val="es-EC" w:eastAsia="es-EC" w:bidi="es-EC"/>
    </w:rPr>
  </w:style>
  <w:style w:type="character" w:customStyle="1" w:styleId="PrrafodelistaCar">
    <w:name w:val="Párrafo de lista Car"/>
    <w:link w:val="Prrafodelista"/>
    <w:uiPriority w:val="34"/>
    <w:locked/>
    <w:rsid w:val="005450E5"/>
    <w:rPr>
      <w:rFonts w:ascii="Verdana" w:eastAsia="Verdana" w:hAnsi="Verdana" w:cs="Verdana"/>
      <w:lang w:val="es-EC" w:eastAsia="es-EC" w:bidi="es-EC"/>
    </w:rPr>
  </w:style>
  <w:style w:type="character" w:styleId="Textoennegrita">
    <w:name w:val="Strong"/>
    <w:basedOn w:val="Fuentedeprrafopredeter"/>
    <w:uiPriority w:val="22"/>
    <w:qFormat/>
    <w:rsid w:val="00BB1762"/>
    <w:rPr>
      <w:b/>
      <w:bCs/>
    </w:rPr>
  </w:style>
  <w:style w:type="paragraph" w:styleId="NormalWeb">
    <w:name w:val="Normal (Web)"/>
    <w:basedOn w:val="Normal"/>
    <w:uiPriority w:val="99"/>
    <w:unhideWhenUsed/>
    <w:rsid w:val="006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01B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230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E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bLDGT1GR3BQ" TargetMode="External"/><Relationship Id="rId18" Type="http://schemas.openxmlformats.org/officeDocument/2006/relationships/hyperlink" Target="https://youtu.be/wS0va4G2UMA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who.int/gpsc/information_centre/gpsc_5_momentos_poster_es.pdf?ua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bookcentral.proquest.com/lib/unachlibsp/reader.action?docID=3195782&amp;ppg=1" TargetMode="External"/><Relationship Id="rId17" Type="http://schemas.openxmlformats.org/officeDocument/2006/relationships/hyperlink" Target="http://repositorio.ins.gob.pe/bitstream/handle/INS/329/BOLETIN-2015mar-abr-47-54.pdf?sequence=1&amp;isAllowed=y" TargetMode="External"/><Relationship Id="rId25" Type="http://schemas.openxmlformats.org/officeDocument/2006/relationships/hyperlink" Target="https://www.symbaloo.com/shared/AAAAAmrb7fEAA41_HlaAmg=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lSZjyJF-DLc" TargetMode="External"/><Relationship Id="rId20" Type="http://schemas.openxmlformats.org/officeDocument/2006/relationships/hyperlink" Target="https://www.aguaquito.gob.ec/wp-content/uploads/2018/01/IN-3-NORMA-TECNICA-NTN-INEN-ISO-3864-12013-S%C3%8DMBOLOS-GR%C3%81FICOS-COLORES-DE-SEGURIDAD-Y-SE%C3%91ALES-DE-SEGURIDAD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ookcentral.proquest.com/lib/unachlibsp/reader.action?docID=3188308&amp;ppg=1" TargetMode="External"/><Relationship Id="rId24" Type="http://schemas.openxmlformats.org/officeDocument/2006/relationships/hyperlink" Target="https://elicro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Siqoseunw4" TargetMode="External"/><Relationship Id="rId23" Type="http://schemas.openxmlformats.org/officeDocument/2006/relationships/hyperlink" Target="file:///D:/User/Downloads/Manual%20Bioseguridad%200003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bookcentral.proquest.com/lib/unachlibsp/reader.action?docID=3199077&amp;query=bioseguridad" TargetMode="External"/><Relationship Id="rId19" Type="http://schemas.openxmlformats.org/officeDocument/2006/relationships/hyperlink" Target="http://dspace.unach.edu.ec/bitstream/51000/290/1/UNACH-EC-ENFER-2013-0014.pd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ZwDAw8P5TGM" TargetMode="External"/><Relationship Id="rId22" Type="http://schemas.openxmlformats.org/officeDocument/2006/relationships/hyperlink" Target="https://apps.who.int/iris/bitstream/handle/10665/102537/WHO_IER_PSP_2009.02_spa.pdf;jsessionid=F8BDE2F06384F00BEEEB7E0C86E370B4?sequence=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C525-3CF2-46E9-877E-919E411E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2242</Words>
  <Characters>12336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torres</dc:creator>
  <cp:keywords/>
  <dc:description/>
  <cp:lastModifiedBy>Maria Angelica Barba Maggi</cp:lastModifiedBy>
  <cp:revision>12</cp:revision>
  <cp:lastPrinted>2019-05-23T14:58:00Z</cp:lastPrinted>
  <dcterms:created xsi:type="dcterms:W3CDTF">2025-03-23T15:08:00Z</dcterms:created>
  <dcterms:modified xsi:type="dcterms:W3CDTF">2025-04-02T21:20:00Z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