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F567" w14:textId="77777777" w:rsidR="001808DD" w:rsidRPr="00E412DD" w:rsidRDefault="001808DD" w:rsidP="00DA1CA8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20"/>
      </w:tblGrid>
      <w:tr w:rsidR="00F02FD8" w:rsidRPr="00E412DD" w14:paraId="1139D3A9" w14:textId="77777777" w:rsidTr="00360739">
        <w:trPr>
          <w:trHeight w:val="244"/>
        </w:trPr>
        <w:tc>
          <w:tcPr>
            <w:tcW w:w="9634" w:type="dxa"/>
            <w:gridSpan w:val="2"/>
          </w:tcPr>
          <w:p w14:paraId="692A277D" w14:textId="77777777" w:rsidR="00F02FD8" w:rsidRPr="003F7F13" w:rsidRDefault="00F02FD8" w:rsidP="004A3DB0">
            <w:pPr>
              <w:pStyle w:val="TableParagraph"/>
              <w:numPr>
                <w:ilvl w:val="0"/>
                <w:numId w:val="33"/>
              </w:numPr>
              <w:spacing w:line="224" w:lineRule="exact"/>
              <w:ind w:left="426" w:hanging="319"/>
              <w:rPr>
                <w:rFonts w:asciiTheme="minorHAnsi" w:hAnsiTheme="minorHAnsi"/>
                <w:b/>
                <w:sz w:val="24"/>
                <w:szCs w:val="24"/>
              </w:rPr>
            </w:pPr>
            <w:r w:rsidRPr="003F7F13">
              <w:rPr>
                <w:rFonts w:asciiTheme="minorHAnsi" w:hAnsiTheme="minorHAnsi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3F7F13" w:rsidRPr="00E412DD" w14:paraId="1575215F" w14:textId="77777777" w:rsidTr="00C61C24">
        <w:trPr>
          <w:trHeight w:val="244"/>
        </w:trPr>
        <w:tc>
          <w:tcPr>
            <w:tcW w:w="3114" w:type="dxa"/>
          </w:tcPr>
          <w:p w14:paraId="7279A76C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INFORME </w:t>
            </w: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DE PR</w:t>
            </w:r>
            <w:r w:rsidR="00633FE7">
              <w:rPr>
                <w:rFonts w:asciiTheme="minorHAnsi" w:hAnsiTheme="minorHAnsi"/>
                <w:b/>
                <w:w w:val="90"/>
                <w:sz w:val="20"/>
                <w:szCs w:val="20"/>
              </w:rPr>
              <w:t>Á</w:t>
            </w: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CTICA Nº</w:t>
            </w:r>
          </w:p>
        </w:tc>
        <w:tc>
          <w:tcPr>
            <w:tcW w:w="6520" w:type="dxa"/>
          </w:tcPr>
          <w:p w14:paraId="4018E0CE" w14:textId="77777777" w:rsidR="003F7F13" w:rsidRDefault="003F7F13" w:rsidP="003F7F13">
            <w:pPr>
              <w:jc w:val="center"/>
            </w:pPr>
          </w:p>
        </w:tc>
      </w:tr>
      <w:tr w:rsidR="003F7F13" w:rsidRPr="00E412DD" w14:paraId="2DE93680" w14:textId="77777777" w:rsidTr="00C61C24">
        <w:trPr>
          <w:trHeight w:val="244"/>
        </w:trPr>
        <w:tc>
          <w:tcPr>
            <w:tcW w:w="3114" w:type="dxa"/>
          </w:tcPr>
          <w:p w14:paraId="498DE784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6520" w:type="dxa"/>
          </w:tcPr>
          <w:p w14:paraId="63F7A105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5B97130E" w14:textId="77777777" w:rsidTr="00C61C24">
        <w:trPr>
          <w:trHeight w:val="366"/>
        </w:trPr>
        <w:tc>
          <w:tcPr>
            <w:tcW w:w="3114" w:type="dxa"/>
          </w:tcPr>
          <w:p w14:paraId="66DCA5BD" w14:textId="77777777" w:rsidR="003F7F13" w:rsidRPr="00E412DD" w:rsidRDefault="003F7F13" w:rsidP="003F7F13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6520" w:type="dxa"/>
          </w:tcPr>
          <w:p w14:paraId="39CF2A50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04B9C04D" w14:textId="77777777" w:rsidTr="00C61C24">
        <w:trPr>
          <w:trHeight w:val="366"/>
        </w:trPr>
        <w:tc>
          <w:tcPr>
            <w:tcW w:w="3114" w:type="dxa"/>
          </w:tcPr>
          <w:p w14:paraId="4DC2F1AD" w14:textId="77777777" w:rsidR="003F7F13" w:rsidRPr="00E412DD" w:rsidRDefault="003F7F13" w:rsidP="003F7F13">
            <w:pPr>
              <w:pStyle w:val="TableParagraph"/>
              <w:ind w:left="107" w:right="14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6520" w:type="dxa"/>
          </w:tcPr>
          <w:p w14:paraId="4ABE61C6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65809AC1" w14:textId="77777777" w:rsidTr="00C61C24">
        <w:trPr>
          <w:trHeight w:val="366"/>
        </w:trPr>
        <w:tc>
          <w:tcPr>
            <w:tcW w:w="3114" w:type="dxa"/>
          </w:tcPr>
          <w:p w14:paraId="6512F581" w14:textId="77777777" w:rsidR="003F7F13" w:rsidRPr="00E412DD" w:rsidRDefault="003F7F13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FECHA DE ENTREGA DEL INFORME DE LA PRÁCTICA:</w:t>
            </w:r>
          </w:p>
        </w:tc>
        <w:tc>
          <w:tcPr>
            <w:tcW w:w="6520" w:type="dxa"/>
          </w:tcPr>
          <w:p w14:paraId="23614429" w14:textId="77777777" w:rsidR="003F7F13" w:rsidRDefault="003F7F13" w:rsidP="003F7F13">
            <w:pPr>
              <w:jc w:val="center"/>
            </w:pPr>
            <w:r w:rsidRPr="00C229FD">
              <w:rPr>
                <w:rFonts w:ascii="Arial" w:hAnsi="Arial" w:cs="Arial"/>
                <w:sz w:val="20"/>
                <w:szCs w:val="20"/>
              </w:rPr>
              <w:t>Se transcribe lo indicado en la guía de práctica</w:t>
            </w:r>
          </w:p>
        </w:tc>
      </w:tr>
      <w:tr w:rsidR="003F7F13" w:rsidRPr="00E412DD" w14:paraId="5EE35863" w14:textId="77777777" w:rsidTr="00C61C24">
        <w:trPr>
          <w:trHeight w:val="366"/>
        </w:trPr>
        <w:tc>
          <w:tcPr>
            <w:tcW w:w="3114" w:type="dxa"/>
          </w:tcPr>
          <w:p w14:paraId="11BDD15B" w14:textId="77777777" w:rsidR="003F7F13" w:rsidRPr="00E412DD" w:rsidRDefault="003F7F13" w:rsidP="003F7F13">
            <w:pPr>
              <w:pStyle w:val="TableParagraph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NOMBRE DE LA DOCENTE</w:t>
            </w:r>
          </w:p>
        </w:tc>
        <w:tc>
          <w:tcPr>
            <w:tcW w:w="6520" w:type="dxa"/>
          </w:tcPr>
          <w:p w14:paraId="3A155179" w14:textId="7AD2BDAC" w:rsidR="003F7F13" w:rsidRDefault="00B97377" w:rsidP="003F7F1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Dra. María Angélica Barba Maggi.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33FE7" w:rsidRPr="00E412DD" w14:paraId="78590B2D" w14:textId="77777777" w:rsidTr="00C61C24">
        <w:trPr>
          <w:trHeight w:val="366"/>
        </w:trPr>
        <w:tc>
          <w:tcPr>
            <w:tcW w:w="3114" w:type="dxa"/>
          </w:tcPr>
          <w:p w14:paraId="52C2A81A" w14:textId="77777777" w:rsidR="00633FE7" w:rsidRPr="00E412DD" w:rsidRDefault="00633FE7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>CURSO</w:t>
            </w:r>
          </w:p>
        </w:tc>
        <w:tc>
          <w:tcPr>
            <w:tcW w:w="6520" w:type="dxa"/>
          </w:tcPr>
          <w:p w14:paraId="10B7DAFE" w14:textId="631676DC" w:rsidR="00633FE7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Semestre</w:t>
            </w:r>
          </w:p>
        </w:tc>
      </w:tr>
      <w:tr w:rsidR="00633FE7" w:rsidRPr="00E412DD" w14:paraId="6C69A257" w14:textId="77777777" w:rsidTr="00C61C24">
        <w:trPr>
          <w:trHeight w:val="366"/>
        </w:trPr>
        <w:tc>
          <w:tcPr>
            <w:tcW w:w="3114" w:type="dxa"/>
          </w:tcPr>
          <w:p w14:paraId="0B0EB370" w14:textId="77777777" w:rsidR="00633FE7" w:rsidRDefault="00633FE7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>PARALELO</w:t>
            </w:r>
          </w:p>
        </w:tc>
        <w:tc>
          <w:tcPr>
            <w:tcW w:w="6520" w:type="dxa"/>
          </w:tcPr>
          <w:p w14:paraId="4E068D5A" w14:textId="6FDAAE56" w:rsidR="00633FE7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5EF6" w:rsidRPr="00E412DD" w14:paraId="6220940A" w14:textId="77777777" w:rsidTr="00C61C24">
        <w:trPr>
          <w:trHeight w:val="366"/>
        </w:trPr>
        <w:tc>
          <w:tcPr>
            <w:tcW w:w="3114" w:type="dxa"/>
          </w:tcPr>
          <w:p w14:paraId="2B85CBFB" w14:textId="77777777" w:rsidR="00645EF6" w:rsidRDefault="001D7920" w:rsidP="003F7F13">
            <w:pPr>
              <w:pStyle w:val="TableParagraph"/>
              <w:ind w:left="107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GRUPO </w:t>
            </w: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Nº</w:t>
            </w:r>
          </w:p>
        </w:tc>
        <w:tc>
          <w:tcPr>
            <w:tcW w:w="6520" w:type="dxa"/>
          </w:tcPr>
          <w:p w14:paraId="46EF3712" w14:textId="69C795D5" w:rsidR="00645EF6" w:rsidRPr="00C229FD" w:rsidRDefault="00B97377" w:rsidP="003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indica el número de su grupo</w:t>
            </w:r>
          </w:p>
        </w:tc>
      </w:tr>
      <w:tr w:rsidR="0045512B" w:rsidRPr="00E412DD" w14:paraId="4E7B5A14" w14:textId="77777777" w:rsidTr="00C61C24">
        <w:trPr>
          <w:trHeight w:val="364"/>
        </w:trPr>
        <w:tc>
          <w:tcPr>
            <w:tcW w:w="3114" w:type="dxa"/>
          </w:tcPr>
          <w:p w14:paraId="16DC300F" w14:textId="77777777" w:rsidR="00493285" w:rsidRDefault="0045512B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NOMBRES </w:t>
            </w:r>
            <w:r w:rsidR="001464F1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Y FIRMAS </w:t>
            </w: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DE LOS ESTUDIANTES PARTICIPANTES</w:t>
            </w:r>
            <w:r w:rsidR="00493285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 </w:t>
            </w:r>
          </w:p>
          <w:p w14:paraId="182C5C8F" w14:textId="77777777" w:rsidR="00493285" w:rsidRDefault="00493285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78E79AC2" w14:textId="77777777" w:rsidR="00C137FE" w:rsidRDefault="00C137FE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6829093F" w14:textId="77777777" w:rsidR="0045512B" w:rsidRPr="00493285" w:rsidRDefault="0045512B" w:rsidP="00493285">
            <w:pPr>
              <w:pStyle w:val="TableParagraph"/>
              <w:ind w:left="107" w:right="285"/>
              <w:jc w:val="both"/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tbl>
            <w:tblPr>
              <w:tblW w:w="6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428"/>
              <w:gridCol w:w="2694"/>
            </w:tblGrid>
            <w:tr w:rsidR="002423B8" w:rsidRPr="00E412DD" w14:paraId="07670363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0954B0FF" w14:textId="77777777" w:rsidR="002423B8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APELLIDOS Y NOMBRES COMPLETOS</w:t>
                  </w:r>
                  <w:r w:rsidR="003F7F13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116EAD3" w14:textId="77777777" w:rsidR="003F7F13" w:rsidRPr="00E412DD" w:rsidRDefault="003F7F13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orden alfabético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14:paraId="373B5F5E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CÉDULA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BC67442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412D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FIRMA</w:t>
                  </w:r>
                </w:p>
              </w:tc>
            </w:tr>
            <w:tr w:rsidR="002423B8" w:rsidRPr="00E412DD" w14:paraId="0C146CF3" w14:textId="77777777" w:rsidTr="002423B8">
              <w:trPr>
                <w:trHeight w:val="559"/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15F9A6BD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57E55DC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7AB0B169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792F6D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46FEDBC9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06A46DC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D139041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291F338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42C6A82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0CF202DA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3A4290B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6B6055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FF773B5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31EBAD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60098B45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3B6422A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919EF6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6C8BEB60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ED1C1ED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23B8" w:rsidRPr="00E412DD" w14:paraId="629FFECC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6930BEAA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E0F6F7B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01346E7F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37FA313" w14:textId="77777777" w:rsidR="002423B8" w:rsidRPr="00E412DD" w:rsidRDefault="002423B8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7B4" w:rsidRPr="00E412DD" w14:paraId="4E82F7AB" w14:textId="77777777" w:rsidTr="002423B8">
              <w:trPr>
                <w:jc w:val="center"/>
              </w:trPr>
              <w:tc>
                <w:tcPr>
                  <w:tcW w:w="2138" w:type="dxa"/>
                  <w:shd w:val="clear" w:color="auto" w:fill="auto"/>
                </w:tcPr>
                <w:p w14:paraId="2EFEB6D2" w14:textId="77777777" w:rsidR="000767B4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CB8608A" w14:textId="77777777" w:rsidR="000767B4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85C8E8F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auto"/>
                </w:tcPr>
                <w:p w14:paraId="21D5EAAE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698C9D0" w14:textId="77777777" w:rsidR="000767B4" w:rsidRPr="00E412DD" w:rsidRDefault="000767B4" w:rsidP="00013282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64436D" w14:textId="77777777" w:rsidR="0045512B" w:rsidRPr="00E412DD" w:rsidRDefault="0045512B" w:rsidP="0045512B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D434B7" w:rsidRPr="00E412DD" w14:paraId="2E9E1DF3" w14:textId="77777777" w:rsidTr="00C61C24">
        <w:trPr>
          <w:trHeight w:val="474"/>
        </w:trPr>
        <w:tc>
          <w:tcPr>
            <w:tcW w:w="3114" w:type="dxa"/>
          </w:tcPr>
          <w:p w14:paraId="6D3B94EB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OBSERVACIONES </w:t>
            </w:r>
          </w:p>
          <w:p w14:paraId="21CCEB8A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(espacio exclusivo para la docente) </w:t>
            </w:r>
          </w:p>
          <w:p w14:paraId="4D74E3D3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1854F590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E5D5BF9" w14:textId="77777777" w:rsidR="00D434B7" w:rsidRPr="00E412DD" w:rsidRDefault="00D434B7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34B7" w:rsidRPr="00E412DD" w14:paraId="5E2E4498" w14:textId="77777777" w:rsidTr="00C61C24">
        <w:trPr>
          <w:trHeight w:val="474"/>
        </w:trPr>
        <w:tc>
          <w:tcPr>
            <w:tcW w:w="3114" w:type="dxa"/>
          </w:tcPr>
          <w:p w14:paraId="02EFB97D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 xml:space="preserve">CALIFICACIÓN </w:t>
            </w:r>
          </w:p>
          <w:p w14:paraId="41ABAB74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  <w:r w:rsidRPr="00D434B7">
              <w:rPr>
                <w:rFonts w:asciiTheme="minorHAnsi" w:hAnsiTheme="minorHAnsi"/>
                <w:b/>
                <w:w w:val="95"/>
                <w:sz w:val="20"/>
                <w:szCs w:val="20"/>
              </w:rPr>
              <w:t>(espacio exclusivo para la docente)</w:t>
            </w:r>
          </w:p>
          <w:p w14:paraId="71DD6013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  <w:p w14:paraId="54BBAF10" w14:textId="77777777" w:rsidR="00D434B7" w:rsidRPr="00D434B7" w:rsidRDefault="00D434B7" w:rsidP="00D434B7">
            <w:pPr>
              <w:rPr>
                <w:rFonts w:asciiTheme="minorHAnsi" w:hAnsi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F37E3E3" w14:textId="77777777" w:rsidR="00D434B7" w:rsidRPr="00E412DD" w:rsidRDefault="00D434B7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12B" w:rsidRPr="00E412DD" w14:paraId="031EBA18" w14:textId="77777777" w:rsidTr="00C61C24">
        <w:trPr>
          <w:trHeight w:val="474"/>
        </w:trPr>
        <w:tc>
          <w:tcPr>
            <w:tcW w:w="3114" w:type="dxa"/>
          </w:tcPr>
          <w:p w14:paraId="300A5FD9" w14:textId="77777777" w:rsidR="0045512B" w:rsidRPr="00E412DD" w:rsidRDefault="0045512B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5"/>
                <w:sz w:val="20"/>
                <w:szCs w:val="20"/>
              </w:rPr>
              <w:t>LUGAR DE LA PRÁCTICA</w:t>
            </w:r>
          </w:p>
        </w:tc>
        <w:tc>
          <w:tcPr>
            <w:tcW w:w="6520" w:type="dxa"/>
          </w:tcPr>
          <w:p w14:paraId="190BDF80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789F8E7" w14:textId="77777777" w:rsidR="0045512B" w:rsidRPr="00E412DD" w:rsidRDefault="0045512B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12B" w:rsidRPr="00E412DD" w14:paraId="25CC85DD" w14:textId="77777777" w:rsidTr="00C61C24">
        <w:trPr>
          <w:trHeight w:val="366"/>
        </w:trPr>
        <w:tc>
          <w:tcPr>
            <w:tcW w:w="3114" w:type="dxa"/>
          </w:tcPr>
          <w:p w14:paraId="4CD5EE14" w14:textId="77777777" w:rsidR="0045512B" w:rsidRPr="00E412DD" w:rsidRDefault="0045512B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UNIDAD SÍLABO</w:t>
            </w:r>
          </w:p>
        </w:tc>
        <w:tc>
          <w:tcPr>
            <w:tcW w:w="6520" w:type="dxa"/>
          </w:tcPr>
          <w:p w14:paraId="461B5A6C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2268B3F5" w14:textId="77777777" w:rsidR="0045512B" w:rsidRPr="00E412DD" w:rsidRDefault="0045512B" w:rsidP="00D92C88">
            <w:pPr>
              <w:pStyle w:val="TableParagraph"/>
              <w:ind w:right="13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091" w:rsidRPr="00E412DD" w14:paraId="3DAA457C" w14:textId="77777777" w:rsidTr="00C61C24">
        <w:trPr>
          <w:trHeight w:val="366"/>
        </w:trPr>
        <w:tc>
          <w:tcPr>
            <w:tcW w:w="3114" w:type="dxa"/>
          </w:tcPr>
          <w:p w14:paraId="32382A2E" w14:textId="77777777" w:rsidR="00B52091" w:rsidRPr="00E412DD" w:rsidRDefault="00B52091" w:rsidP="00E72C67">
            <w:pPr>
              <w:pStyle w:val="TableParagraph"/>
              <w:ind w:left="107" w:right="14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RESULTADO DE APRENDIZAJE</w:t>
            </w:r>
          </w:p>
        </w:tc>
        <w:tc>
          <w:tcPr>
            <w:tcW w:w="6520" w:type="dxa"/>
          </w:tcPr>
          <w:p w14:paraId="2FB6F7B6" w14:textId="77777777" w:rsidR="003F7F13" w:rsidRPr="00C15659" w:rsidRDefault="003F7F13" w:rsidP="00D92C88">
            <w:pPr>
              <w:tabs>
                <w:tab w:val="left" w:pos="0"/>
              </w:tabs>
              <w:ind w:left="567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1949C228" w14:textId="77777777" w:rsidR="00B52091" w:rsidRPr="00E412DD" w:rsidRDefault="00B52091" w:rsidP="00D92C88">
            <w:pPr>
              <w:pStyle w:val="TableParagraph"/>
              <w:tabs>
                <w:tab w:val="left" w:pos="6236"/>
              </w:tabs>
              <w:ind w:left="282" w:right="13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59789F" w:rsidRPr="00E412DD" w14:paraId="37F13745" w14:textId="77777777" w:rsidTr="00360739">
        <w:trPr>
          <w:trHeight w:val="366"/>
        </w:trPr>
        <w:tc>
          <w:tcPr>
            <w:tcW w:w="9634" w:type="dxa"/>
            <w:gridSpan w:val="2"/>
          </w:tcPr>
          <w:p w14:paraId="48386E6D" w14:textId="77777777" w:rsidR="0059789F" w:rsidRPr="003F7F13" w:rsidRDefault="0059789F" w:rsidP="004A3DB0">
            <w:pPr>
              <w:pStyle w:val="TableParagraph"/>
              <w:numPr>
                <w:ilvl w:val="0"/>
                <w:numId w:val="33"/>
              </w:numPr>
              <w:spacing w:line="224" w:lineRule="exact"/>
              <w:ind w:left="426" w:hanging="426"/>
              <w:rPr>
                <w:rFonts w:asciiTheme="minorHAnsi" w:eastAsia="Arial" w:hAnsiTheme="minorHAnsi" w:cs="Calibri"/>
                <w:color w:val="000000"/>
                <w:sz w:val="24"/>
                <w:szCs w:val="24"/>
              </w:rPr>
            </w:pPr>
            <w:r w:rsidRPr="003F7F13">
              <w:rPr>
                <w:rFonts w:asciiTheme="minorHAnsi" w:hAnsiTheme="minorHAnsi"/>
                <w:b/>
                <w:w w:val="90"/>
                <w:sz w:val="24"/>
                <w:szCs w:val="24"/>
              </w:rPr>
              <w:t>DESARROLLO</w:t>
            </w:r>
          </w:p>
        </w:tc>
      </w:tr>
      <w:tr w:rsidR="00B52091" w:rsidRPr="00E412DD" w14:paraId="61CC291B" w14:textId="77777777" w:rsidTr="00C61C24">
        <w:trPr>
          <w:trHeight w:val="366"/>
        </w:trPr>
        <w:tc>
          <w:tcPr>
            <w:tcW w:w="3114" w:type="dxa"/>
          </w:tcPr>
          <w:p w14:paraId="3BE22C95" w14:textId="77777777" w:rsidR="00B52091" w:rsidRPr="00A720F4" w:rsidRDefault="00D732EE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TÍ</w:t>
            </w:r>
            <w:r w:rsidR="00B52091"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TULO DE LA PRÁCTICA</w:t>
            </w:r>
          </w:p>
        </w:tc>
        <w:tc>
          <w:tcPr>
            <w:tcW w:w="6520" w:type="dxa"/>
          </w:tcPr>
          <w:p w14:paraId="6ED513C9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F65070B" w14:textId="77777777" w:rsidR="00B52091" w:rsidRPr="00A720F4" w:rsidRDefault="00B52091" w:rsidP="00A720F4">
            <w:pPr>
              <w:pStyle w:val="TableParagraph"/>
              <w:tabs>
                <w:tab w:val="left" w:pos="6236"/>
              </w:tabs>
              <w:ind w:left="282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DD50899" w14:textId="77777777" w:rsidTr="00C61C24">
        <w:trPr>
          <w:trHeight w:val="366"/>
        </w:trPr>
        <w:tc>
          <w:tcPr>
            <w:tcW w:w="9634" w:type="dxa"/>
            <w:gridSpan w:val="2"/>
          </w:tcPr>
          <w:p w14:paraId="7051D13D" w14:textId="77777777" w:rsidR="00D434B7" w:rsidRPr="00A720F4" w:rsidRDefault="003C578B" w:rsidP="003F7F13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OBJETIVO</w:t>
            </w:r>
            <w:r w:rsidR="00D434B7">
              <w:rPr>
                <w:rFonts w:asciiTheme="minorHAnsi" w:hAnsiTheme="minorHAnsi"/>
                <w:b/>
                <w:w w:val="90"/>
                <w:sz w:val="20"/>
                <w:szCs w:val="20"/>
              </w:rPr>
              <w:t>S</w:t>
            </w:r>
          </w:p>
        </w:tc>
      </w:tr>
      <w:tr w:rsidR="00776251" w:rsidRPr="00E412DD" w14:paraId="367A18DC" w14:textId="77777777" w:rsidTr="00300D66">
        <w:trPr>
          <w:trHeight w:val="693"/>
        </w:trPr>
        <w:tc>
          <w:tcPr>
            <w:tcW w:w="3114" w:type="dxa"/>
          </w:tcPr>
          <w:p w14:paraId="40B79DBD" w14:textId="77777777" w:rsidR="00776251" w:rsidRPr="00E412DD" w:rsidRDefault="00776251" w:rsidP="00300D66">
            <w:pPr>
              <w:pStyle w:val="TableParagraph"/>
              <w:numPr>
                <w:ilvl w:val="1"/>
                <w:numId w:val="31"/>
              </w:numPr>
              <w:rPr>
                <w:rFonts w:asciiTheme="minorHAnsi" w:eastAsia="Arial" w:hAnsiTheme="minorHAnsi" w:cs="Calibri"/>
                <w:color w:val="00000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lastRenderedPageBreak/>
              <w:t>OBJETIVO GENERAL</w:t>
            </w:r>
          </w:p>
        </w:tc>
        <w:tc>
          <w:tcPr>
            <w:tcW w:w="6520" w:type="dxa"/>
          </w:tcPr>
          <w:p w14:paraId="5F2B326D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173A667A" w14:textId="77777777" w:rsidR="00776251" w:rsidRPr="00E412DD" w:rsidRDefault="00776251" w:rsidP="00DC29DA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Theme="minorHAnsi" w:eastAsia="Arial" w:hAnsiTheme="minorHAnsi" w:cs="Calibri"/>
                <w:color w:val="000000"/>
                <w:sz w:val="20"/>
                <w:szCs w:val="20"/>
              </w:rPr>
            </w:pPr>
          </w:p>
        </w:tc>
      </w:tr>
      <w:tr w:rsidR="00776251" w:rsidRPr="00E412DD" w14:paraId="27B07B6A" w14:textId="77777777" w:rsidTr="00C61C24">
        <w:trPr>
          <w:trHeight w:val="366"/>
        </w:trPr>
        <w:tc>
          <w:tcPr>
            <w:tcW w:w="3114" w:type="dxa"/>
          </w:tcPr>
          <w:p w14:paraId="05186ECA" w14:textId="77777777" w:rsidR="00776251" w:rsidRPr="00E412DD" w:rsidRDefault="00776251" w:rsidP="00776251">
            <w:pPr>
              <w:pStyle w:val="TableParagraph"/>
              <w:numPr>
                <w:ilvl w:val="1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OBJETIVOS EPECÍFICOS:</w:t>
            </w:r>
          </w:p>
        </w:tc>
        <w:tc>
          <w:tcPr>
            <w:tcW w:w="6520" w:type="dxa"/>
          </w:tcPr>
          <w:p w14:paraId="155EFE12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845C556" w14:textId="77777777" w:rsidR="00776251" w:rsidRPr="00E412DD" w:rsidRDefault="00776251" w:rsidP="00DC29DA">
            <w:pPr>
              <w:tabs>
                <w:tab w:val="left" w:pos="6236"/>
              </w:tabs>
              <w:ind w:left="567" w:right="275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6251" w:rsidRPr="00E412DD" w14:paraId="15E0A8CB" w14:textId="77777777" w:rsidTr="00C61C24">
        <w:trPr>
          <w:trHeight w:val="364"/>
        </w:trPr>
        <w:tc>
          <w:tcPr>
            <w:tcW w:w="9634" w:type="dxa"/>
            <w:gridSpan w:val="2"/>
          </w:tcPr>
          <w:p w14:paraId="387B5F0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MATERIALES – REACTIVOS – EQUIPOS:</w:t>
            </w:r>
          </w:p>
          <w:p w14:paraId="6FFA9C36" w14:textId="77777777" w:rsidR="003F7F13" w:rsidRPr="00C15659" w:rsidRDefault="003F7F13" w:rsidP="003F7F13">
            <w:pPr>
              <w:spacing w:before="120" w:after="120"/>
              <w:ind w:firstLine="705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Se transcribe la información completa de la guía de práctica</w:t>
            </w:r>
          </w:p>
          <w:p w14:paraId="7C47B4AE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65EB7B28" w14:textId="77777777" w:rsidR="00776251" w:rsidRPr="00E412DD" w:rsidRDefault="00776251" w:rsidP="00360739">
            <w:p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62B142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66B81F81" w14:textId="77777777" w:rsidR="00776251" w:rsidRPr="00E412DD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HERRAMIENTAS DIDÁCTICAS:</w:t>
            </w:r>
          </w:p>
          <w:p w14:paraId="409D74B3" w14:textId="77777777" w:rsidR="003F7F13" w:rsidRPr="00C15659" w:rsidRDefault="003F7F13" w:rsidP="003F7F13">
            <w:pPr>
              <w:tabs>
                <w:tab w:val="left" w:pos="0"/>
              </w:tabs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7392D2E3" w14:textId="77777777" w:rsidR="00991195" w:rsidRPr="00A720F4" w:rsidRDefault="00991195" w:rsidP="00846C0F">
            <w:pPr>
              <w:pStyle w:val="TableParagraph"/>
              <w:ind w:left="360" w:right="133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93746CC" w14:textId="77777777" w:rsidTr="00360739">
        <w:trPr>
          <w:trHeight w:val="5796"/>
        </w:trPr>
        <w:tc>
          <w:tcPr>
            <w:tcW w:w="9634" w:type="dxa"/>
            <w:gridSpan w:val="2"/>
          </w:tcPr>
          <w:p w14:paraId="455D9C4D" w14:textId="77777777" w:rsidR="00776251" w:rsidRDefault="00776251" w:rsidP="005521D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FUNDAMENTO TEÓRICO:</w:t>
            </w:r>
            <w:r w:rsidR="005521D1"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 </w:t>
            </w:r>
          </w:p>
          <w:p w14:paraId="33421548" w14:textId="53826859" w:rsidR="00D434B7" w:rsidRPr="00E412DD" w:rsidRDefault="003F7F13" w:rsidP="00D92C88">
            <w:pPr>
              <w:pStyle w:val="TableParagraph"/>
              <w:ind w:left="284" w:right="417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Revisar los documentos y videos publicados en el aula virtual a través del recurso </w:t>
            </w:r>
            <w:r w:rsidRPr="00D92C88">
              <w:rPr>
                <w:rFonts w:ascii="Arial" w:hAnsi="Arial" w:cs="Arial"/>
                <w:sz w:val="20"/>
                <w:szCs w:val="20"/>
              </w:rPr>
              <w:t>académico B-</w:t>
            </w:r>
            <w:r w:rsidR="007A7FD6">
              <w:rPr>
                <w:rFonts w:ascii="Arial" w:hAnsi="Arial" w:cs="Arial"/>
                <w:sz w:val="20"/>
                <w:szCs w:val="20"/>
              </w:rPr>
              <w:t>L</w:t>
            </w:r>
            <w:r w:rsidRPr="00D92C88">
              <w:rPr>
                <w:rFonts w:ascii="Arial" w:hAnsi="Arial" w:cs="Arial"/>
                <w:sz w:val="20"/>
                <w:szCs w:val="20"/>
              </w:rPr>
              <w:t>earning, o enviados al correo electrónico, además de la bibliografía citada en la guía constante en la biblioteca virtual de la UNACH y/</w:t>
            </w:r>
            <w:proofErr w:type="spellStart"/>
            <w:r w:rsidRPr="00D92C88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D92C88">
              <w:rPr>
                <w:rFonts w:ascii="Arial" w:hAnsi="Arial" w:cs="Arial"/>
                <w:sz w:val="20"/>
                <w:szCs w:val="20"/>
              </w:rPr>
              <w:t xml:space="preserve"> bibliografía afín a los temas abordados.  Realiz</w:t>
            </w:r>
            <w:r w:rsidR="00955340" w:rsidRPr="00D92C88">
              <w:rPr>
                <w:rFonts w:ascii="Arial" w:hAnsi="Arial" w:cs="Arial"/>
                <w:sz w:val="20"/>
                <w:szCs w:val="20"/>
              </w:rPr>
              <w:t xml:space="preserve">ar el resumen en máximo </w:t>
            </w:r>
            <w:r w:rsidR="00B97377" w:rsidRPr="00D92C88">
              <w:rPr>
                <w:rFonts w:ascii="Arial" w:hAnsi="Arial" w:cs="Arial"/>
                <w:sz w:val="20"/>
                <w:szCs w:val="20"/>
              </w:rPr>
              <w:t>3</w:t>
            </w:r>
            <w:r w:rsidR="00955340" w:rsidRPr="00D92C88">
              <w:rPr>
                <w:rFonts w:ascii="Arial" w:hAnsi="Arial" w:cs="Arial"/>
                <w:sz w:val="20"/>
                <w:szCs w:val="20"/>
              </w:rPr>
              <w:t xml:space="preserve"> hojas a doble cara </w:t>
            </w:r>
            <w:r w:rsidRPr="00D92C88">
              <w:rPr>
                <w:rFonts w:ascii="Arial" w:hAnsi="Arial" w:cs="Arial"/>
                <w:sz w:val="20"/>
                <w:szCs w:val="20"/>
              </w:rPr>
              <w:t>con las citas bibliográficas respectivas</w:t>
            </w:r>
            <w:r w:rsidR="00B97377" w:rsidRPr="00D92C88">
              <w:rPr>
                <w:rFonts w:ascii="Arial" w:hAnsi="Arial" w:cs="Arial"/>
                <w:sz w:val="20"/>
                <w:szCs w:val="20"/>
              </w:rPr>
              <w:t xml:space="preserve"> y al final se incluye la bibliografía completa</w:t>
            </w:r>
          </w:p>
        </w:tc>
      </w:tr>
      <w:tr w:rsidR="00776251" w:rsidRPr="00E412DD" w14:paraId="09AA6CBE" w14:textId="77777777" w:rsidTr="00C61C24">
        <w:trPr>
          <w:trHeight w:val="366"/>
        </w:trPr>
        <w:tc>
          <w:tcPr>
            <w:tcW w:w="9634" w:type="dxa"/>
            <w:gridSpan w:val="2"/>
          </w:tcPr>
          <w:p w14:paraId="28A3B935" w14:textId="77777777" w:rsidR="00776251" w:rsidRDefault="00776251" w:rsidP="00360D9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MÉTODOS:  </w:t>
            </w:r>
          </w:p>
          <w:p w14:paraId="2C04E977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537D5172" w14:textId="77777777" w:rsidR="003F7F13" w:rsidRPr="00A720F4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0260DBF3" w14:textId="77777777" w:rsidTr="00C61C24">
        <w:trPr>
          <w:trHeight w:val="366"/>
        </w:trPr>
        <w:tc>
          <w:tcPr>
            <w:tcW w:w="9634" w:type="dxa"/>
            <w:gridSpan w:val="2"/>
          </w:tcPr>
          <w:p w14:paraId="6A1A5ED5" w14:textId="77777777" w:rsidR="00776251" w:rsidRDefault="00776251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PROCEDIMIENTO – FUNDAMENTO:</w:t>
            </w:r>
          </w:p>
          <w:p w14:paraId="10B4F8DC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59">
              <w:rPr>
                <w:rFonts w:ascii="Arial" w:hAnsi="Arial" w:cs="Arial"/>
                <w:sz w:val="20"/>
                <w:szCs w:val="20"/>
              </w:rPr>
              <w:t xml:space="preserve">Se transcribe lo indicado en la guía de práctica </w:t>
            </w:r>
          </w:p>
          <w:p w14:paraId="09BBBD7B" w14:textId="77777777" w:rsidR="003F7F13" w:rsidRPr="00A720F4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922C60" w:rsidRPr="00E412DD" w14:paraId="24E69520" w14:textId="77777777" w:rsidTr="00C61C24">
        <w:trPr>
          <w:trHeight w:val="366"/>
        </w:trPr>
        <w:tc>
          <w:tcPr>
            <w:tcW w:w="9634" w:type="dxa"/>
            <w:gridSpan w:val="2"/>
          </w:tcPr>
          <w:p w14:paraId="58E29899" w14:textId="77777777" w:rsidR="00922C60" w:rsidRDefault="00922C60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REGISTRO DE DATOS DE LA PRÁCTICA (ORIGINAL</w:t>
            </w:r>
            <w:r w:rsidR="00C137FE">
              <w:rPr>
                <w:rFonts w:asciiTheme="minorHAnsi" w:hAnsiTheme="minorHAnsi"/>
                <w:b/>
                <w:w w:val="90"/>
                <w:sz w:val="20"/>
                <w:szCs w:val="20"/>
              </w:rPr>
              <w:t xml:space="preserve"> ANEXO</w:t>
            </w: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):</w:t>
            </w:r>
          </w:p>
          <w:p w14:paraId="0804FC94" w14:textId="77777777" w:rsidR="003F7F13" w:rsidRPr="00C15659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92C88">
              <w:rPr>
                <w:rFonts w:ascii="Arial" w:hAnsi="Arial" w:cs="Arial"/>
                <w:sz w:val="20"/>
                <w:szCs w:val="20"/>
              </w:rPr>
              <w:t>e incluirá el documento original del Registro de Datos firmado por la docente el día que se realizó la práctica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5A7FD3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30AC13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3CF3AD70" w14:textId="77777777" w:rsidR="00776251" w:rsidRDefault="00955D33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CÁLCULOS E INTERPRETACIÓN DE RESULTADOS:</w:t>
            </w:r>
          </w:p>
          <w:p w14:paraId="6B518018" w14:textId="11475BA6" w:rsidR="003F7F13" w:rsidRPr="00E412DD" w:rsidRDefault="003F7F13" w:rsidP="00D92C88">
            <w:pPr>
              <w:tabs>
                <w:tab w:val="left" w:pos="0"/>
              </w:tabs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sz w:val="20"/>
                <w:szCs w:val="20"/>
              </w:rPr>
              <w:t>Con los datos obtenidos se realizan cálculos, se obtienen resultados y se interpretan</w:t>
            </w:r>
            <w:r w:rsidR="00D92C88" w:rsidRPr="00D92C88">
              <w:rPr>
                <w:rFonts w:ascii="Arial" w:hAnsi="Arial" w:cs="Arial"/>
                <w:sz w:val="20"/>
                <w:szCs w:val="20"/>
              </w:rPr>
              <w:t>, todo dependerá del tipo de método aplicado.</w:t>
            </w:r>
          </w:p>
        </w:tc>
      </w:tr>
      <w:tr w:rsidR="00776251" w:rsidRPr="00E412DD" w14:paraId="04BD197B" w14:textId="77777777" w:rsidTr="00C61C24">
        <w:trPr>
          <w:trHeight w:val="364"/>
        </w:trPr>
        <w:tc>
          <w:tcPr>
            <w:tcW w:w="9634" w:type="dxa"/>
            <w:gridSpan w:val="2"/>
          </w:tcPr>
          <w:p w14:paraId="2E0F98E4" w14:textId="77777777" w:rsidR="00776251" w:rsidRDefault="00776251" w:rsidP="00A720F4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CUESTIONARIO</w:t>
            </w:r>
            <w:r w:rsidRPr="00A720F4">
              <w:rPr>
                <w:rFonts w:asciiTheme="minorHAnsi" w:hAnsiTheme="minorHAnsi"/>
                <w:b/>
                <w:w w:val="90"/>
                <w:sz w:val="20"/>
                <w:szCs w:val="20"/>
              </w:rPr>
              <w:t>/TAREAS/PREGUNTAS:</w:t>
            </w:r>
          </w:p>
          <w:p w14:paraId="54817046" w14:textId="5C5982A3" w:rsidR="00D92C88" w:rsidRPr="00A720F4" w:rsidRDefault="00D92C88" w:rsidP="00D92C88">
            <w:pPr>
              <w:tabs>
                <w:tab w:val="left" w:pos="0"/>
              </w:tabs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sz w:val="20"/>
                <w:szCs w:val="20"/>
              </w:rPr>
              <w:t>Se desarrolla lo indicado en la guía de práctica</w:t>
            </w:r>
            <w:r>
              <w:rPr>
                <w:rFonts w:ascii="Arial" w:hAnsi="Arial" w:cs="Arial"/>
                <w:sz w:val="20"/>
                <w:szCs w:val="20"/>
              </w:rPr>
              <w:t>, con las citas bibliográficas que correspondan, al final se incluye la bibliografía completa.</w:t>
            </w:r>
          </w:p>
        </w:tc>
      </w:tr>
      <w:tr w:rsidR="00776251" w:rsidRPr="00E412DD" w14:paraId="5A606FB2" w14:textId="77777777" w:rsidTr="00C61C24">
        <w:trPr>
          <w:trHeight w:val="364"/>
        </w:trPr>
        <w:tc>
          <w:tcPr>
            <w:tcW w:w="9634" w:type="dxa"/>
            <w:gridSpan w:val="2"/>
          </w:tcPr>
          <w:p w14:paraId="6587344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GRÁFICOS:</w:t>
            </w:r>
          </w:p>
          <w:p w14:paraId="0EEEB67C" w14:textId="0AABB7C8" w:rsidR="003F7F13" w:rsidRPr="00C15659" w:rsidRDefault="003F7F13" w:rsidP="00D92C88">
            <w:pPr>
              <w:spacing w:before="120" w:after="120"/>
              <w:ind w:left="426" w:right="13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 incluirán en orden de conformidad con los procedimientos fotografías, dibujos del desarrollo de la práctica, 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capturas de pantalla del trabajo presencial o virtual, el nombre, n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úmero de 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>magen o gráfico y fuente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DB6938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6FD25018" w14:textId="77777777" w:rsidTr="00C61C24">
        <w:trPr>
          <w:trHeight w:val="364"/>
        </w:trPr>
        <w:tc>
          <w:tcPr>
            <w:tcW w:w="9634" w:type="dxa"/>
            <w:gridSpan w:val="2"/>
          </w:tcPr>
          <w:p w14:paraId="40A9DE4C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lastRenderedPageBreak/>
              <w:t>OBSERVACIONES:</w:t>
            </w:r>
          </w:p>
          <w:p w14:paraId="4FC1F342" w14:textId="77777777" w:rsidR="003F7F13" w:rsidRPr="00C15659" w:rsidRDefault="003F7F13" w:rsidP="003F7F13">
            <w:pPr>
              <w:ind w:left="567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Se incluyen de conformidad con cada parte del diseño experimental </w:t>
            </w:r>
          </w:p>
          <w:p w14:paraId="5E9E0929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2DB258D4" w14:textId="77777777" w:rsidTr="00C61C24">
        <w:trPr>
          <w:trHeight w:val="366"/>
        </w:trPr>
        <w:tc>
          <w:tcPr>
            <w:tcW w:w="9634" w:type="dxa"/>
            <w:gridSpan w:val="2"/>
          </w:tcPr>
          <w:p w14:paraId="72579FA1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CONCLUSIONES:</w:t>
            </w:r>
          </w:p>
          <w:p w14:paraId="2693C785" w14:textId="79384FC2" w:rsidR="003F7F13" w:rsidRPr="00C15659" w:rsidRDefault="003F7F13" w:rsidP="00D92C88">
            <w:pPr>
              <w:ind w:left="567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>Con fundamento en observaciones, resultados, el sustento teórico y en base a cada objetivo planteado se establecen las conclusiones, que pueden referir a un autor, pero que finalmente debe redactarse el criterio propio de los estudiantes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>, no corresponde a una transcripción textual de la teoría.</w:t>
            </w:r>
          </w:p>
          <w:p w14:paraId="0E59FFAD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  <w:tr w:rsidR="00776251" w:rsidRPr="00E412DD" w14:paraId="72251D5C" w14:textId="77777777" w:rsidTr="00C61C24">
        <w:trPr>
          <w:trHeight w:val="364"/>
        </w:trPr>
        <w:tc>
          <w:tcPr>
            <w:tcW w:w="9634" w:type="dxa"/>
            <w:gridSpan w:val="2"/>
          </w:tcPr>
          <w:p w14:paraId="2E0693B6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SUGERENCIAS:</w:t>
            </w:r>
          </w:p>
          <w:p w14:paraId="4D5D66A9" w14:textId="77777777" w:rsidR="003F7F13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13384E6B" w14:textId="77777777" w:rsidR="003F7F13" w:rsidRPr="00E412DD" w:rsidRDefault="003F7F13" w:rsidP="00D92C88">
            <w:pPr>
              <w:pStyle w:val="TableParagraph"/>
              <w:ind w:left="360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C15659">
              <w:rPr>
                <w:rFonts w:ascii="Arial" w:hAnsi="Arial" w:cs="Arial"/>
                <w:bCs/>
                <w:sz w:val="20"/>
                <w:szCs w:val="20"/>
              </w:rPr>
              <w:t xml:space="preserve">No confundir observaciones, conclusiones 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sugerencias</w:t>
            </w:r>
            <w:r w:rsidRPr="00C15659">
              <w:rPr>
                <w:rFonts w:ascii="Arial" w:hAnsi="Arial" w:cs="Arial"/>
                <w:bCs/>
                <w:sz w:val="20"/>
                <w:szCs w:val="20"/>
              </w:rPr>
              <w:t>.  En este acápite se establecerán máximo 3 recomendaciones</w:t>
            </w:r>
          </w:p>
        </w:tc>
      </w:tr>
      <w:tr w:rsidR="00776251" w:rsidRPr="00E412DD" w14:paraId="376C0D04" w14:textId="77777777" w:rsidTr="00C61C24">
        <w:trPr>
          <w:trHeight w:val="364"/>
        </w:trPr>
        <w:tc>
          <w:tcPr>
            <w:tcW w:w="9634" w:type="dxa"/>
            <w:gridSpan w:val="2"/>
          </w:tcPr>
          <w:p w14:paraId="14E43EFF" w14:textId="77777777" w:rsidR="00776251" w:rsidRDefault="00776251" w:rsidP="009F756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TERMINOLOGÍA:</w:t>
            </w:r>
          </w:p>
          <w:p w14:paraId="135177C2" w14:textId="4518375F" w:rsidR="003F7F13" w:rsidRPr="00E412DD" w:rsidRDefault="003F7F13" w:rsidP="00D92C88">
            <w:pPr>
              <w:pStyle w:val="TableParagraph"/>
              <w:ind w:left="360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D92C88">
              <w:rPr>
                <w:rFonts w:ascii="Arial" w:hAnsi="Arial" w:cs="Arial"/>
                <w:bCs/>
                <w:sz w:val="20"/>
                <w:szCs w:val="20"/>
              </w:rPr>
              <w:t>Se incluyen los términos relacionados con la práctica realizada y el concepto</w:t>
            </w:r>
            <w:r w:rsidR="00D92C88" w:rsidRPr="00D92C88">
              <w:rPr>
                <w:rFonts w:ascii="Arial" w:hAnsi="Arial" w:cs="Arial"/>
                <w:bCs/>
                <w:sz w:val="20"/>
                <w:szCs w:val="20"/>
              </w:rPr>
              <w:t xml:space="preserve"> con cita bibliográfica, si es de su propia autoría la redacción es mucho mejor.</w:t>
            </w:r>
          </w:p>
        </w:tc>
      </w:tr>
      <w:tr w:rsidR="00776251" w:rsidRPr="00E412DD" w14:paraId="1F341AD6" w14:textId="77777777" w:rsidTr="00C61C24">
        <w:trPr>
          <w:trHeight w:val="364"/>
        </w:trPr>
        <w:tc>
          <w:tcPr>
            <w:tcW w:w="9634" w:type="dxa"/>
            <w:gridSpan w:val="2"/>
          </w:tcPr>
          <w:p w14:paraId="473C2D7E" w14:textId="77777777" w:rsidR="00776251" w:rsidRDefault="00776251" w:rsidP="003B413C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E412DD">
              <w:rPr>
                <w:rFonts w:asciiTheme="minorHAnsi" w:hAnsiTheme="minorHAnsi"/>
                <w:b/>
                <w:w w:val="90"/>
                <w:sz w:val="20"/>
                <w:szCs w:val="20"/>
              </w:rPr>
              <w:t>BIBLIOGRAFÍA:</w:t>
            </w:r>
          </w:p>
          <w:p w14:paraId="6AAA08D9" w14:textId="4F553927" w:rsidR="003F7F13" w:rsidRDefault="003F7F13" w:rsidP="00D92C88">
            <w:pPr>
              <w:ind w:left="426" w:right="1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2C88">
              <w:rPr>
                <w:rFonts w:ascii="Arial" w:hAnsi="Arial" w:cs="Arial"/>
                <w:bCs/>
                <w:sz w:val="20"/>
                <w:szCs w:val="20"/>
              </w:rPr>
              <w:t>Todas las citas</w:t>
            </w:r>
            <w:r w:rsidR="00D92C88">
              <w:rPr>
                <w:rFonts w:ascii="Arial" w:hAnsi="Arial" w:cs="Arial"/>
                <w:bCs/>
                <w:sz w:val="20"/>
                <w:szCs w:val="20"/>
              </w:rPr>
              <w:t xml:space="preserve"> bibliográficas del </w:t>
            </w:r>
            <w:r w:rsidRPr="00D92C88">
              <w:rPr>
                <w:rFonts w:ascii="Arial" w:hAnsi="Arial" w:cs="Arial"/>
                <w:bCs/>
                <w:sz w:val="20"/>
                <w:szCs w:val="20"/>
              </w:rPr>
              <w:t xml:space="preserve">documento deben constar en el resumen </w:t>
            </w:r>
            <w:r w:rsidR="0059025E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D92C88">
              <w:rPr>
                <w:rFonts w:ascii="Arial" w:hAnsi="Arial" w:cs="Arial"/>
                <w:bCs/>
                <w:sz w:val="20"/>
                <w:szCs w:val="20"/>
              </w:rPr>
              <w:t>la bibliografía, si se requieren utilizan tablas, imágenes, deberán rotularse, numerarlas e indicar fuente</w:t>
            </w:r>
          </w:p>
          <w:p w14:paraId="137E7386" w14:textId="7F12B307" w:rsidR="0059025E" w:rsidRDefault="0059025E" w:rsidP="00D92C88">
            <w:pPr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 w:rsidRPr="0059025E">
              <w:rPr>
                <w:rFonts w:asciiTheme="minorHAnsi" w:hAnsiTheme="minorHAnsi"/>
                <w:b/>
                <w:w w:val="90"/>
                <w:sz w:val="20"/>
                <w:szCs w:val="20"/>
              </w:rPr>
              <w:t>WEBGRAFÍA</w:t>
            </w: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>:</w:t>
            </w:r>
          </w:p>
          <w:p w14:paraId="0B6B02AA" w14:textId="4EA0757C" w:rsidR="0059025E" w:rsidRPr="0059025E" w:rsidRDefault="0059025E" w:rsidP="00D92C88">
            <w:pPr>
              <w:ind w:left="426" w:right="133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w w:val="90"/>
                <w:sz w:val="20"/>
                <w:szCs w:val="20"/>
              </w:rPr>
              <w:t>Copiar el link reducido de la fuente</w:t>
            </w:r>
          </w:p>
          <w:p w14:paraId="18225104" w14:textId="77777777" w:rsidR="003F7F13" w:rsidRPr="00E412DD" w:rsidRDefault="003F7F13" w:rsidP="003F7F13">
            <w:pPr>
              <w:pStyle w:val="TableParagraph"/>
              <w:ind w:left="360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  <w:p w14:paraId="778AB44E" w14:textId="77777777" w:rsidR="00776251" w:rsidRPr="00A720F4" w:rsidRDefault="00776251" w:rsidP="001464F1">
            <w:pPr>
              <w:widowControl/>
              <w:autoSpaceDE/>
              <w:autoSpaceDN/>
              <w:ind w:left="360"/>
              <w:jc w:val="both"/>
              <w:rPr>
                <w:rFonts w:asciiTheme="minorHAnsi" w:hAnsiTheme="minorHAnsi"/>
                <w:b/>
                <w:w w:val="90"/>
                <w:sz w:val="20"/>
                <w:szCs w:val="20"/>
              </w:rPr>
            </w:pPr>
          </w:p>
        </w:tc>
      </w:tr>
    </w:tbl>
    <w:p w14:paraId="2CF63905" w14:textId="77777777" w:rsidR="001808DD" w:rsidRPr="00E412DD" w:rsidRDefault="001808DD" w:rsidP="001808DD">
      <w:pPr>
        <w:rPr>
          <w:rFonts w:asciiTheme="minorHAnsi" w:hAnsiTheme="minorHAnsi"/>
          <w:sz w:val="20"/>
          <w:szCs w:val="20"/>
        </w:rPr>
      </w:pPr>
    </w:p>
    <w:p w14:paraId="7CF62DE9" w14:textId="77777777" w:rsidR="001808DD" w:rsidRPr="00E412DD" w:rsidRDefault="001808DD">
      <w:pPr>
        <w:rPr>
          <w:rFonts w:asciiTheme="minorHAnsi" w:hAnsiTheme="minorHAnsi"/>
          <w:sz w:val="20"/>
          <w:szCs w:val="20"/>
        </w:rPr>
      </w:pPr>
    </w:p>
    <w:p w14:paraId="0B4C2D39" w14:textId="77777777" w:rsidR="00735256" w:rsidRPr="00E412DD" w:rsidRDefault="00735256">
      <w:pPr>
        <w:rPr>
          <w:rFonts w:asciiTheme="minorHAnsi" w:hAnsiTheme="minorHAnsi"/>
          <w:sz w:val="20"/>
          <w:szCs w:val="20"/>
        </w:rPr>
      </w:pPr>
    </w:p>
    <w:p w14:paraId="046F94A4" w14:textId="77777777" w:rsidR="001808DD" w:rsidRPr="00E412DD" w:rsidRDefault="001808DD">
      <w:pPr>
        <w:rPr>
          <w:rFonts w:asciiTheme="minorHAnsi" w:hAnsiTheme="minorHAnsi"/>
          <w:sz w:val="20"/>
          <w:szCs w:val="20"/>
        </w:rPr>
      </w:pPr>
    </w:p>
    <w:p w14:paraId="47A5FC25" w14:textId="77777777" w:rsidR="00DE032D" w:rsidRPr="00E412DD" w:rsidRDefault="001808DD" w:rsidP="001808DD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  <w:r w:rsidRPr="00E412DD">
        <w:rPr>
          <w:rFonts w:asciiTheme="minorHAnsi" w:hAnsiTheme="minorHAnsi"/>
          <w:sz w:val="20"/>
          <w:szCs w:val="20"/>
        </w:rPr>
        <w:tab/>
      </w:r>
    </w:p>
    <w:p w14:paraId="45C6E37E" w14:textId="77777777" w:rsidR="00EE7EB2" w:rsidRPr="00E412DD" w:rsidRDefault="00EE7EB2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7A12409F" w14:textId="77777777" w:rsidR="00EE7EB2" w:rsidRPr="00E412DD" w:rsidRDefault="00EE7EB2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29460A86" w14:textId="77777777" w:rsidR="005521D1" w:rsidRDefault="005521D1" w:rsidP="00FC69C6">
      <w:pPr>
        <w:tabs>
          <w:tab w:val="center" w:pos="915"/>
        </w:tabs>
        <w:rPr>
          <w:rFonts w:asciiTheme="minorHAnsi" w:hAnsiTheme="minorHAnsi"/>
          <w:sz w:val="20"/>
          <w:szCs w:val="20"/>
        </w:rPr>
      </w:pPr>
    </w:p>
    <w:p w14:paraId="7F0E8CC5" w14:textId="77777777" w:rsidR="00C35602" w:rsidRDefault="001808DD" w:rsidP="00FC69C6">
      <w:pPr>
        <w:tabs>
          <w:tab w:val="center" w:pos="915"/>
        </w:tabs>
        <w:rPr>
          <w:rFonts w:asciiTheme="minorHAnsi" w:hAnsiTheme="minorHAnsi"/>
          <w:b/>
          <w:sz w:val="20"/>
          <w:szCs w:val="20"/>
        </w:rPr>
      </w:pPr>
      <w:r w:rsidRPr="00E412DD">
        <w:rPr>
          <w:rFonts w:asciiTheme="minorHAnsi" w:hAnsiTheme="minorHAnsi"/>
          <w:sz w:val="20"/>
          <w:szCs w:val="20"/>
        </w:rPr>
        <w:br w:type="textWrapping" w:clear="all"/>
      </w:r>
    </w:p>
    <w:p w14:paraId="37169DB4" w14:textId="77777777" w:rsidR="003F7F13" w:rsidRPr="00AD79CF" w:rsidRDefault="003F7F13" w:rsidP="003F7F13">
      <w:pPr>
        <w:ind w:left="851"/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</w:pPr>
      <w:bookmarkStart w:id="0" w:name="_GoBack"/>
      <w:bookmarkEnd w:id="0"/>
      <w:r w:rsidRPr="00AD79C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Recuerden que cantidad no refleja calidad.</w:t>
      </w:r>
    </w:p>
    <w:p w14:paraId="79ACC4B3" w14:textId="77777777" w:rsidR="003F7F13" w:rsidRPr="00C15659" w:rsidRDefault="003F7F13" w:rsidP="003F7F13">
      <w:pPr>
        <w:ind w:left="851" w:right="988"/>
        <w:rPr>
          <w:rFonts w:ascii="Arial" w:hAnsi="Arial" w:cs="Arial"/>
          <w:sz w:val="18"/>
          <w:szCs w:val="18"/>
        </w:rPr>
      </w:pPr>
      <w:r w:rsidRPr="00443AD4">
        <w:rPr>
          <w:rFonts w:ascii="Arial" w:hAnsi="Arial" w:cs="Arial"/>
          <w:sz w:val="18"/>
          <w:szCs w:val="18"/>
        </w:rPr>
        <w:t>Cuando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se requieren videos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se entregan en cd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junto al informe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 xml:space="preserve">y se suben a una página de </w:t>
      </w:r>
      <w:r w:rsidRPr="00C15659">
        <w:rPr>
          <w:rFonts w:ascii="Arial" w:hAnsi="Arial" w:cs="Arial"/>
          <w:sz w:val="18"/>
          <w:szCs w:val="18"/>
        </w:rPr>
        <w:t>YouTube</w:t>
      </w:r>
      <w:r w:rsidRPr="00443AD4">
        <w:rPr>
          <w:rFonts w:ascii="Arial" w:hAnsi="Arial" w:cs="Arial"/>
          <w:sz w:val="18"/>
          <w:szCs w:val="18"/>
        </w:rPr>
        <w:t xml:space="preserve"> y s</w:t>
      </w:r>
      <w:r w:rsidRPr="00C15659">
        <w:rPr>
          <w:rFonts w:ascii="Arial" w:hAnsi="Arial" w:cs="Arial"/>
          <w:sz w:val="18"/>
          <w:szCs w:val="18"/>
        </w:rPr>
        <w:t xml:space="preserve">e </w:t>
      </w:r>
      <w:r w:rsidRPr="00443AD4">
        <w:rPr>
          <w:rFonts w:ascii="Arial" w:hAnsi="Arial" w:cs="Arial"/>
          <w:sz w:val="18"/>
          <w:szCs w:val="18"/>
        </w:rPr>
        <w:t>copia la dirección</w:t>
      </w:r>
      <w:r w:rsidRPr="00C15659">
        <w:rPr>
          <w:rFonts w:ascii="Arial" w:hAnsi="Arial" w:cs="Arial"/>
          <w:sz w:val="18"/>
          <w:szCs w:val="18"/>
        </w:rPr>
        <w:t xml:space="preserve"> </w:t>
      </w:r>
      <w:r w:rsidRPr="00443AD4">
        <w:rPr>
          <w:rFonts w:ascii="Arial" w:hAnsi="Arial" w:cs="Arial"/>
          <w:sz w:val="18"/>
          <w:szCs w:val="18"/>
        </w:rPr>
        <w:t>en el inform</w:t>
      </w:r>
      <w:r w:rsidRPr="00C15659">
        <w:rPr>
          <w:rFonts w:ascii="Arial" w:hAnsi="Arial" w:cs="Arial"/>
          <w:sz w:val="18"/>
          <w:szCs w:val="18"/>
        </w:rPr>
        <w:t>e</w:t>
      </w:r>
    </w:p>
    <w:p w14:paraId="7402FDB6" w14:textId="77777777" w:rsidR="003F7F13" w:rsidRDefault="003F7F13" w:rsidP="003F7F13">
      <w:pPr>
        <w:rPr>
          <w:rFonts w:ascii="Arial" w:hAnsi="Arial" w:cs="Arial"/>
          <w:sz w:val="18"/>
          <w:szCs w:val="18"/>
        </w:rPr>
      </w:pPr>
    </w:p>
    <w:p w14:paraId="31CC2488" w14:textId="77777777" w:rsidR="003F7F13" w:rsidRDefault="003F7F13" w:rsidP="003F7F13">
      <w:pPr>
        <w:rPr>
          <w:rFonts w:ascii="Arial" w:hAnsi="Arial" w:cs="Arial"/>
          <w:sz w:val="18"/>
          <w:szCs w:val="18"/>
        </w:rPr>
      </w:pPr>
    </w:p>
    <w:p w14:paraId="7FA24128" w14:textId="77777777" w:rsidR="003F7F13" w:rsidRPr="00C15659" w:rsidRDefault="003F7F13" w:rsidP="003F7F1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</w:t>
      </w:r>
      <w:r w:rsidRPr="00443AD4">
        <w:rPr>
          <w:rFonts w:ascii="Arial" w:hAnsi="Arial" w:cs="Arial"/>
          <w:b/>
          <w:i/>
          <w:sz w:val="18"/>
          <w:szCs w:val="18"/>
        </w:rPr>
        <w:t>ORTADA DE CD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PARA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TRABAJOS,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 </w:t>
      </w:r>
      <w:r w:rsidRPr="00443AD4">
        <w:rPr>
          <w:rFonts w:ascii="Arial" w:hAnsi="Arial" w:cs="Arial"/>
          <w:b/>
          <w:i/>
          <w:sz w:val="18"/>
          <w:szCs w:val="18"/>
        </w:rPr>
        <w:t>VIDEOS</w:t>
      </w:r>
      <w:r w:rsidRPr="00C15659">
        <w:rPr>
          <w:rFonts w:ascii="Arial" w:hAnsi="Arial" w:cs="Arial"/>
          <w:b/>
          <w:i/>
          <w:sz w:val="18"/>
          <w:szCs w:val="18"/>
        </w:rPr>
        <w:t xml:space="preserve">, </w:t>
      </w:r>
      <w:r w:rsidRPr="00443AD4">
        <w:rPr>
          <w:rFonts w:ascii="Arial" w:hAnsi="Arial" w:cs="Arial"/>
          <w:b/>
          <w:i/>
          <w:sz w:val="18"/>
          <w:szCs w:val="18"/>
        </w:rPr>
        <w:t>OTROS</w:t>
      </w:r>
    </w:p>
    <w:p w14:paraId="0EAA8DE0" w14:textId="77777777" w:rsidR="003F7F13" w:rsidRPr="00C15659" w:rsidRDefault="003F7F13" w:rsidP="003F7F1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</w:tblGrid>
      <w:tr w:rsidR="003F7F13" w:rsidRPr="005D770B" w14:paraId="0C8ED748" w14:textId="77777777" w:rsidTr="001548E2">
        <w:trPr>
          <w:trHeight w:val="3640"/>
          <w:jc w:val="center"/>
        </w:trPr>
        <w:tc>
          <w:tcPr>
            <w:tcW w:w="5158" w:type="dxa"/>
            <w:shd w:val="clear" w:color="auto" w:fill="auto"/>
          </w:tcPr>
          <w:p w14:paraId="4011850B" w14:textId="77777777" w:rsidR="003F7F13" w:rsidRPr="005D770B" w:rsidRDefault="003F7F13" w:rsidP="001548E2">
            <w:pPr>
              <w:ind w:left="369" w:right="1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70B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5D770B">
              <w:rPr>
                <w:rFonts w:ascii="Arial" w:hAnsi="Arial" w:cs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4A351479" wp14:editId="715F43FD">
                  <wp:extent cx="771525" cy="771525"/>
                  <wp:effectExtent l="0" t="0" r="9525" b="9525"/>
                  <wp:docPr id="1" name="Imagen 1" descr="unach 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ch 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9D973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UNIVERSIDAD NACIONAL DE CHIMBORAZO</w:t>
            </w:r>
          </w:p>
          <w:p w14:paraId="0F88048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FACULTAD DE CIENCIAS DE LA SALUD</w:t>
            </w:r>
          </w:p>
          <w:p w14:paraId="70231465" w14:textId="26780C66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 xml:space="preserve">CARRERA DE </w:t>
            </w:r>
            <w:r w:rsidR="00AD79CF">
              <w:rPr>
                <w:rFonts w:ascii="Arial" w:hAnsi="Arial" w:cs="Arial"/>
                <w:b/>
                <w:sz w:val="18"/>
                <w:szCs w:val="18"/>
              </w:rPr>
              <w:t>MEDICINA</w:t>
            </w:r>
          </w:p>
          <w:p w14:paraId="0CD266F9" w14:textId="668064F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</w:rPr>
              <w:t>BIOQUÍMICA</w:t>
            </w:r>
            <w:r w:rsidR="001D7920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7EC510B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1FD190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CURSO:…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…..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PARALELO:…….GRUPO No…..</w:t>
            </w:r>
          </w:p>
          <w:p w14:paraId="04B7766E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D4709C5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APELLIDOS Y NOMBRES DE LOS ESTUDIANTES</w:t>
            </w:r>
          </w:p>
          <w:p w14:paraId="794E79B1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TEMA:…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…..</w:t>
            </w:r>
          </w:p>
          <w:p w14:paraId="529F852B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CC4A4DA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FECHA:…</w:t>
            </w:r>
            <w:proofErr w:type="gramEnd"/>
            <w:r w:rsidRPr="005D770B">
              <w:rPr>
                <w:rFonts w:ascii="Arial" w:hAnsi="Arial" w:cs="Arial"/>
                <w:b/>
                <w:sz w:val="18"/>
                <w:szCs w:val="18"/>
                <w:u w:val="single"/>
              </w:rPr>
              <w:t>………</w:t>
            </w:r>
          </w:p>
          <w:p w14:paraId="2EF51E0E" w14:textId="77777777" w:rsidR="003F7F13" w:rsidRPr="005D770B" w:rsidRDefault="003F7F13" w:rsidP="001548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E5909D" w14:textId="77777777" w:rsidR="003F7F13" w:rsidRPr="00443AD4" w:rsidRDefault="003F7F13" w:rsidP="003F7F13">
      <w:pPr>
        <w:jc w:val="center"/>
        <w:rPr>
          <w:rFonts w:ascii="Arial" w:hAnsi="Arial" w:cs="Arial"/>
          <w:sz w:val="23"/>
          <w:szCs w:val="23"/>
        </w:rPr>
      </w:pPr>
    </w:p>
    <w:p w14:paraId="27E9BE5D" w14:textId="77777777" w:rsidR="003F7F13" w:rsidRPr="00443AD4" w:rsidRDefault="003F7F13" w:rsidP="003F7F13">
      <w:pPr>
        <w:rPr>
          <w:rFonts w:ascii="Arial" w:hAnsi="Arial" w:cs="Arial"/>
          <w:sz w:val="23"/>
          <w:szCs w:val="23"/>
        </w:rPr>
      </w:pPr>
    </w:p>
    <w:p w14:paraId="4D38BBC5" w14:textId="77777777" w:rsidR="003F7F13" w:rsidRPr="00C15659" w:rsidRDefault="003F7F13" w:rsidP="003F7F13">
      <w:pPr>
        <w:rPr>
          <w:rFonts w:ascii="Arial" w:hAnsi="Arial" w:cs="Arial"/>
          <w:b/>
          <w:sz w:val="20"/>
          <w:szCs w:val="20"/>
        </w:rPr>
      </w:pPr>
    </w:p>
    <w:p w14:paraId="14884112" w14:textId="77777777" w:rsidR="003F7F13" w:rsidRPr="003F7F13" w:rsidRDefault="003F7F13" w:rsidP="00FC69C6">
      <w:pPr>
        <w:tabs>
          <w:tab w:val="center" w:pos="915"/>
        </w:tabs>
        <w:rPr>
          <w:rFonts w:asciiTheme="minorHAnsi" w:hAnsiTheme="minorHAnsi"/>
          <w:b/>
          <w:sz w:val="20"/>
          <w:szCs w:val="20"/>
        </w:rPr>
      </w:pPr>
    </w:p>
    <w:sectPr w:rsidR="003F7F13" w:rsidRPr="003F7F13" w:rsidSect="00374156">
      <w:headerReference w:type="default" r:id="rId9"/>
      <w:footerReference w:type="default" r:id="rId10"/>
      <w:pgSz w:w="11900" w:h="16850"/>
      <w:pgMar w:top="1144" w:right="0" w:bottom="1260" w:left="280" w:header="567" w:footer="1073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1B90" w14:textId="77777777" w:rsidR="000B7F29" w:rsidRDefault="000B7F29">
      <w:r>
        <w:separator/>
      </w:r>
    </w:p>
  </w:endnote>
  <w:endnote w:type="continuationSeparator" w:id="0">
    <w:p w14:paraId="4E0529F9" w14:textId="77777777" w:rsidR="000B7F29" w:rsidRDefault="000B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4892" w14:textId="77777777" w:rsidR="00955D33" w:rsidRDefault="00955D33">
    <w:pPr>
      <w:pStyle w:val="Textoindependiente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68356431" behindDoc="1" locked="0" layoutInCell="1" allowOverlap="1" wp14:anchorId="7E4729D2" wp14:editId="0B1C4704">
          <wp:simplePos x="0" y="0"/>
          <wp:positionH relativeFrom="page">
            <wp:posOffset>3279244</wp:posOffset>
          </wp:positionH>
          <wp:positionV relativeFrom="page">
            <wp:posOffset>10501162</wp:posOffset>
          </wp:positionV>
          <wp:extent cx="965555" cy="120729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480" behindDoc="1" locked="0" layoutInCell="1" allowOverlap="1" wp14:anchorId="56DD2351" wp14:editId="7CA0C379">
              <wp:simplePos x="0" y="0"/>
              <wp:positionH relativeFrom="page">
                <wp:posOffset>890905</wp:posOffset>
              </wp:positionH>
              <wp:positionV relativeFrom="page">
                <wp:posOffset>9857105</wp:posOffset>
              </wp:positionV>
              <wp:extent cx="5984875" cy="0"/>
              <wp:effectExtent l="24130" t="27305" r="29845" b="29845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435FF" id="Line 37" o:spid="_x0000_s1026" style="position:absolute;z-index:-7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776.15pt" to="541.4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/7IwIAAEQEAAAOAAAAZHJzL2Uyb0RvYy54bWysU8GO2yAQvVfqPyDuWdtZJ/FacVatnfSS&#10;tpF2+wEEcIyKAQEbJ6r67x1wEu22l6rqBQ+emTdvZh7Lx1Mv0ZFbJ7SqcHaXYsQV1UyoQ4W/PW8m&#10;BUbOE8WI1IpX+Mwdfly9f7ccTMmnutOScYsARLlyMBXuvDdlkjja8Z64O224AmerbU88XO0hYZYM&#10;gN7LZJqm82TQlhmrKXcO/jajE68iftty6r+2reMeyQoDNx9PG899OJPVkpQHS0wn6IUG+QcWPREK&#10;it6gGuIJerHiD6heUKudbv0d1X2i21ZQHnuAbrL0t26eOmJ47AWG48xtTO7/wdIvx51FglU4X2Ck&#10;SA872grF0f0izGYwroSQWu1s6I6e1JPZavrdIaXrjqgDjxyfzwbyspCRvEkJF2egwn74rBnEkBev&#10;46BOre0DJIwAneI+zrd98JNHFH7OHoq8WMwwoldfQsprorHOf+K6R8GosATSEZgct84HIqS8hoQ6&#10;Sm+ElHHdUqEB+s3zWRoznJaCBW+Ic/awr6VFRwKKyTdF9rGObYHndViAbojrxrjoGrVk9YtisUzH&#10;CVtfbE+EHG2gJVUoBE0C0Ys1auXHQ/qwLtZFPsmn8/UkT5tm8mFT55P5JlvMmvumrpvsZ+Cc5WUn&#10;GOMq0L7qNsv/TheXFzQq7qbc24CSt+hxkkD2+o2k45bDYkeJ7DU77+x1+yDVGHx5VuEtvL6D/frx&#10;r34BAAD//wMAUEsDBBQABgAIAAAAIQCe7T7R3wAAAA4BAAAPAAAAZHJzL2Rvd25yZXYueG1sTE/L&#10;TsMwELwj8Q/WInFB1CaQqoQ4FQ+BVIkLBSGOTrxNAvE6ip00/D3bA4LbzM5odiZfz64TEw6h9aTh&#10;YqFAIFXetlRreHt9PF+BCNGQNZ0n1PCNAdbF8VFuMuv39ILTNtaCQyhkRkMTY59JGaoGnQkL3yOx&#10;tvODM5HpUEs7mD2Hu04mSi2lMy3xh8b0eN9g9bUdnYaHaQrN5+ZJfTyXm2XY3Y3p+/WZ1qcn8+0N&#10;iIhz/DPDoT5Xh4I7lX4kG0TH/EpdspVBmiaMDha1SnhO+XuTRS7/zyh+AAAA//8DAFBLAQItABQA&#10;BgAIAAAAIQC2gziS/gAAAOEBAAATAAAAAAAAAAAAAAAAAAAAAABbQ29udGVudF9UeXBlc10ueG1s&#10;UEsBAi0AFAAGAAgAAAAhADj9If/WAAAAlAEAAAsAAAAAAAAAAAAAAAAALwEAAF9yZWxzLy5yZWxz&#10;UEsBAi0AFAAGAAgAAAAhALZ5z/sjAgAARAQAAA4AAAAAAAAAAAAAAAAALgIAAGRycy9lMm9Eb2Mu&#10;eG1sUEsBAi0AFAAGAAgAAAAhAJ7tPtHfAAAADgEAAA8AAAAAAAAAAAAAAAAAfQQAAGRycy9kb3du&#10;cmV2LnhtbFBLBQYAAAAABAAEAPMAAACJBQAAAAA=&#10;" strokecolor="#4f81bc" strokeweight="3.5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504" behindDoc="1" locked="0" layoutInCell="1" allowOverlap="1" wp14:anchorId="3E77EC1F" wp14:editId="19AA4226">
              <wp:simplePos x="0" y="0"/>
              <wp:positionH relativeFrom="page">
                <wp:posOffset>973455</wp:posOffset>
              </wp:positionH>
              <wp:positionV relativeFrom="page">
                <wp:posOffset>9949815</wp:posOffset>
              </wp:positionV>
              <wp:extent cx="1903095" cy="150495"/>
              <wp:effectExtent l="1905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59F6" w14:textId="77777777" w:rsidR="00955D33" w:rsidRDefault="00955D33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76.65pt;margin-top:783.45pt;width:149.85pt;height:11.85pt;z-index:-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D46QEAALgDAAAOAAAAZHJzL2Uyb0RvYy54bWysU9tu2zAMfR+wfxD0vtjpJViNOEXXosOA&#10;bh3Q7gNoWY6F2aJGKbGzrx8lx2m3vQ17EWiKOjw8PF5fj30n9pq8QVvK5SKXQluFtbHbUn57vn/3&#10;XgofwNbQodWlPGgvrzdv36wHV+gzbLGrNQkGsb4YXCnbEFyRZV61uge/QKctXzZIPQT+pG1WEwyM&#10;3nfZWZ6vsgGpdoRKe8/Zu+lSbhJ+02gVHpvG6yC6UjK3kE5KZxXPbLOGYkvgWqOONOAfWPRgLDc9&#10;Qd1BALEj8xdUbxShxyYsFPYZNo1ROs3A0yzzP6Z5asHpNAuL491JJv//YNWX/VcSpi7lxUoKCz3v&#10;6FmPQXzAUZyvoj6D8wWXPTkuDCPnec9pVu8eUH33wuJtC3arb4hwaDXUzG8ZX2avnk44PoJUw2es&#10;uQ/sAiagsaE+isdyCEbnPR1Ou4lcVGx5lZ/nV5dSKL5bXuYXHMcWUMyvHfnwUWMvYlBK4t0ndNg/&#10;+DCVziWxmcV703Wch6KzvyUYM2YS+0h4oh7GauTqOFKF9YHnIJzsxPbnoEX6KcXAViql/7ED0lJ0&#10;nyxrEX03BzQH1RyAVfy0lEGKKbwNkz93jsy2ZeRJbYs3rFdj0igvLI482R5JjKOVo/9ef6eqlx9u&#10;8wsAAP//AwBQSwMEFAAGAAgAAAAhAMsX8xjgAAAADQEAAA8AAABkcnMvZG93bnJldi54bWxMj8FO&#10;wzAQRO9I/IO1SNyoA6EWCXGqCsEJCZGGA0cndhOr8TrEbhv+ns2p3HZ2R7Nvis3sBnYyU7AeJdyv&#10;EmAGW68tdhK+6re7J2AhKtRq8Ggk/JoAm/L6qlC59meszGkXO0YhGHIloY9xzDkPbW+cCis/GqTb&#10;3k9ORZJTx/WkzhTuBv6QJII7ZZE+9Go0L71pD7ujk7D9xurV/nw0n9W+snWdJfguDlLe3szbZ2DR&#10;zPFihgWf0KEkpsYfUQc2kF6nKVmXQYgMGFke1ynVa5ZVlgjgZcH/tyj/AAAA//8DAFBLAQItABQA&#10;BgAIAAAAIQC2gziS/gAAAOEBAAATAAAAAAAAAAAAAAAAAAAAAABbQ29udGVudF9UeXBlc10ueG1s&#10;UEsBAi0AFAAGAAgAAAAhADj9If/WAAAAlAEAAAsAAAAAAAAAAAAAAAAALwEAAF9yZWxzLy5yZWxz&#10;UEsBAi0AFAAGAAgAAAAhAJV80PjpAQAAuAMAAA4AAAAAAAAAAAAAAAAALgIAAGRycy9lMm9Eb2Mu&#10;eG1sUEsBAi0AFAAGAAgAAAAhAMsX8xjgAAAADQEAAA8AAAAAAAAAAAAAAAAAQwQAAGRycy9kb3du&#10;cmV2LnhtbFBLBQYAAAAABAAEAPMAAABQBQAAAAA=&#10;" filled="f" stroked="f">
              <v:textbox inset="0,0,0,0">
                <w:txbxContent>
                  <w:p w:rsidR="00955D33" w:rsidRDefault="00955D33">
                    <w:pPr>
                      <w:spacing w:before="19"/>
                      <w:ind w:left="20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E240" w14:textId="77777777" w:rsidR="000B7F29" w:rsidRDefault="000B7F29">
      <w:r>
        <w:separator/>
      </w:r>
    </w:p>
  </w:footnote>
  <w:footnote w:type="continuationSeparator" w:id="0">
    <w:p w14:paraId="47F5F5B9" w14:textId="77777777" w:rsidR="000B7F29" w:rsidRDefault="000B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334"/>
      <w:gridCol w:w="2410"/>
    </w:tblGrid>
    <w:tr w:rsidR="00955D33" w14:paraId="3925C89F" w14:textId="77777777" w:rsidTr="00013282">
      <w:trPr>
        <w:trHeight w:val="1579"/>
        <w:jc w:val="center"/>
      </w:trPr>
      <w:tc>
        <w:tcPr>
          <w:tcW w:w="2888" w:type="dxa"/>
        </w:tcPr>
        <w:p w14:paraId="038E6FEA" w14:textId="77777777" w:rsidR="00955D33" w:rsidRDefault="00955D33" w:rsidP="00B97377">
          <w:pPr>
            <w:pStyle w:val="Textoindependiente"/>
            <w:spacing w:before="240" w:after="240"/>
            <w:ind w:left="-119" w:firstLine="119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4676D263" wp14:editId="57720498">
                <wp:extent cx="571500" cy="571500"/>
                <wp:effectExtent l="0" t="0" r="0" b="0"/>
                <wp:docPr id="14" name="Imagen 14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4C2712E2" wp14:editId="120C55E0">
                <wp:extent cx="971550" cy="406807"/>
                <wp:effectExtent l="0" t="0" r="0" b="0"/>
                <wp:docPr id="15" name="Imagen 15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4" w:type="dxa"/>
        </w:tcPr>
        <w:p w14:paraId="0A680A60" w14:textId="77777777" w:rsidR="00955D33" w:rsidRDefault="00955D33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5462B85A" w14:textId="77777777" w:rsidR="00955D33" w:rsidRPr="00306331" w:rsidRDefault="00955D33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2B4EFFB3" w14:textId="77777777" w:rsidR="00B97377" w:rsidRDefault="00955D33" w:rsidP="00431DC1">
          <w:pPr>
            <w:pStyle w:val="Textoindependiente"/>
            <w:ind w:left="145"/>
            <w:jc w:val="center"/>
            <w:rPr>
              <w:b/>
            </w:rPr>
          </w:pPr>
          <w:r w:rsidRPr="00306331">
            <w:rPr>
              <w:b/>
            </w:rPr>
            <w:t xml:space="preserve">FACULTAD DE CIENCIAS DE LA SALUD </w:t>
          </w:r>
        </w:p>
        <w:p w14:paraId="6A47265D" w14:textId="3C3729E5" w:rsidR="00955D33" w:rsidRDefault="00955D33" w:rsidP="00431DC1">
          <w:pPr>
            <w:pStyle w:val="Textoindependiente"/>
            <w:ind w:left="145"/>
            <w:jc w:val="center"/>
          </w:pPr>
          <w:r w:rsidRPr="00306331">
            <w:rPr>
              <w:b/>
            </w:rPr>
            <w:t xml:space="preserve">CARRERA DE </w:t>
          </w:r>
          <w:r w:rsidR="000E0A4A">
            <w:rPr>
              <w:b/>
            </w:rPr>
            <w:t>MEDICINA</w:t>
          </w:r>
        </w:p>
        <w:p w14:paraId="4697BD8A" w14:textId="51CEEF29" w:rsidR="00955D33" w:rsidRPr="00306331" w:rsidRDefault="00360D94" w:rsidP="00431DC1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INFORME </w:t>
          </w:r>
          <w:r w:rsidR="00955D33" w:rsidRPr="00306331">
            <w:rPr>
              <w:b/>
              <w:sz w:val="20"/>
              <w:szCs w:val="20"/>
            </w:rPr>
            <w:t>DE PR</w:t>
          </w:r>
          <w:r w:rsidR="00633FE7">
            <w:rPr>
              <w:b/>
              <w:sz w:val="20"/>
              <w:szCs w:val="20"/>
            </w:rPr>
            <w:t>Á</w:t>
          </w:r>
          <w:r w:rsidR="00955D33" w:rsidRPr="00306331">
            <w:rPr>
              <w:b/>
              <w:sz w:val="20"/>
              <w:szCs w:val="20"/>
            </w:rPr>
            <w:t xml:space="preserve">CTICA DE BIOQUÍMICA </w:t>
          </w:r>
          <w:r w:rsidR="00BB4F68">
            <w:rPr>
              <w:b/>
              <w:sz w:val="20"/>
              <w:szCs w:val="20"/>
            </w:rPr>
            <w:t>I</w:t>
          </w:r>
        </w:p>
        <w:p w14:paraId="464F255C" w14:textId="77777777" w:rsidR="00955D33" w:rsidRDefault="00955D33" w:rsidP="00431DC1">
          <w:pPr>
            <w:pStyle w:val="Textoindependiente"/>
            <w:spacing w:line="14" w:lineRule="auto"/>
          </w:pPr>
        </w:p>
      </w:tc>
      <w:tc>
        <w:tcPr>
          <w:tcW w:w="2410" w:type="dxa"/>
        </w:tcPr>
        <w:p w14:paraId="6559062C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234EB854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1E022909" w14:textId="77777777" w:rsidR="00955D33" w:rsidRPr="00CA4583" w:rsidRDefault="00955D33" w:rsidP="00431DC1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53ED12CA" w14:textId="77777777" w:rsidR="00955D33" w:rsidRPr="00CA4583" w:rsidRDefault="00955D33" w:rsidP="00431DC1">
          <w:pPr>
            <w:pStyle w:val="Textoindependiente"/>
            <w:jc w:val="right"/>
            <w:rPr>
              <w:color w:val="000000" w:themeColor="text1"/>
              <w:sz w:val="16"/>
              <w:szCs w:val="16"/>
              <w:bdr w:val="single" w:sz="4" w:space="0" w:color="auto"/>
            </w:rPr>
          </w:pPr>
        </w:p>
        <w:p w14:paraId="48F6A507" w14:textId="5429B425" w:rsidR="00955D33" w:rsidRPr="00CA4583" w:rsidRDefault="00013282" w:rsidP="00431DC1">
          <w:pPr>
            <w:pStyle w:val="Textoindependiente"/>
            <w:jc w:val="right"/>
            <w:rPr>
              <w:color w:val="000000" w:themeColor="text1"/>
              <w:sz w:val="16"/>
              <w:szCs w:val="16"/>
            </w:rPr>
          </w:pPr>
          <w:r w:rsidRPr="00013282">
            <w:rPr>
              <w:bdr w:val="single" w:sz="4" w:space="0" w:color="auto"/>
            </w:rPr>
            <w:t>LAB E201- BLOQUE E</w:t>
          </w:r>
        </w:p>
      </w:tc>
    </w:tr>
  </w:tbl>
  <w:p w14:paraId="798E55BF" w14:textId="77777777" w:rsidR="00955D33" w:rsidRDefault="00955D3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66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37223A"/>
    <w:multiLevelType w:val="hybridMultilevel"/>
    <w:tmpl w:val="8C32C716"/>
    <w:lvl w:ilvl="0" w:tplc="414A407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6B6BE98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8138A6F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6E4E0788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C360362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26B438D2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4F747952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C6D20D8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350A1D20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" w15:restartNumberingAfterBreak="0">
    <w:nsid w:val="088A46E7"/>
    <w:multiLevelType w:val="hybridMultilevel"/>
    <w:tmpl w:val="7BC247FC"/>
    <w:lvl w:ilvl="0" w:tplc="E86E75E2">
      <w:numFmt w:val="bullet"/>
      <w:lvlText w:val="-"/>
      <w:lvlJc w:val="left"/>
      <w:pPr>
        <w:ind w:left="1138" w:hanging="183"/>
      </w:pPr>
      <w:rPr>
        <w:rFonts w:ascii="Verdana" w:eastAsia="Verdana" w:hAnsi="Verdana" w:cs="Verdana" w:hint="default"/>
        <w:w w:val="72"/>
        <w:sz w:val="20"/>
        <w:szCs w:val="20"/>
        <w:lang w:val="es-EC" w:eastAsia="es-EC" w:bidi="es-EC"/>
      </w:rPr>
    </w:lvl>
    <w:lvl w:ilvl="1" w:tplc="ECF2C322">
      <w:start w:val="1"/>
      <w:numFmt w:val="lowerLetter"/>
      <w:lvlText w:val="%2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2" w:tplc="61AA4B42">
      <w:numFmt w:val="bullet"/>
      <w:lvlText w:val="•"/>
      <w:lvlJc w:val="left"/>
      <w:pPr>
        <w:ind w:left="2944" w:hanging="360"/>
      </w:pPr>
      <w:rPr>
        <w:rFonts w:hint="default"/>
        <w:lang w:val="es-EC" w:eastAsia="es-EC" w:bidi="es-EC"/>
      </w:rPr>
    </w:lvl>
    <w:lvl w:ilvl="3" w:tplc="921A85B8">
      <w:numFmt w:val="bullet"/>
      <w:lvlText w:val="•"/>
      <w:lvlJc w:val="left"/>
      <w:pPr>
        <w:ind w:left="4028" w:hanging="360"/>
      </w:pPr>
      <w:rPr>
        <w:rFonts w:hint="default"/>
        <w:lang w:val="es-EC" w:eastAsia="es-EC" w:bidi="es-EC"/>
      </w:rPr>
    </w:lvl>
    <w:lvl w:ilvl="4" w:tplc="4C8CE796">
      <w:numFmt w:val="bullet"/>
      <w:lvlText w:val="•"/>
      <w:lvlJc w:val="left"/>
      <w:pPr>
        <w:ind w:left="5113" w:hanging="360"/>
      </w:pPr>
      <w:rPr>
        <w:rFonts w:hint="default"/>
        <w:lang w:val="es-EC" w:eastAsia="es-EC" w:bidi="es-EC"/>
      </w:rPr>
    </w:lvl>
    <w:lvl w:ilvl="5" w:tplc="213ECD5A">
      <w:numFmt w:val="bullet"/>
      <w:lvlText w:val="•"/>
      <w:lvlJc w:val="left"/>
      <w:pPr>
        <w:ind w:left="6197" w:hanging="360"/>
      </w:pPr>
      <w:rPr>
        <w:rFonts w:hint="default"/>
        <w:lang w:val="es-EC" w:eastAsia="es-EC" w:bidi="es-EC"/>
      </w:rPr>
    </w:lvl>
    <w:lvl w:ilvl="6" w:tplc="7608B338">
      <w:numFmt w:val="bullet"/>
      <w:lvlText w:val="•"/>
      <w:lvlJc w:val="left"/>
      <w:pPr>
        <w:ind w:left="7281" w:hanging="360"/>
      </w:pPr>
      <w:rPr>
        <w:rFonts w:hint="default"/>
        <w:lang w:val="es-EC" w:eastAsia="es-EC" w:bidi="es-EC"/>
      </w:rPr>
    </w:lvl>
    <w:lvl w:ilvl="7" w:tplc="1FB85982">
      <w:numFmt w:val="bullet"/>
      <w:lvlText w:val="•"/>
      <w:lvlJc w:val="left"/>
      <w:pPr>
        <w:ind w:left="8366" w:hanging="360"/>
      </w:pPr>
      <w:rPr>
        <w:rFonts w:hint="default"/>
        <w:lang w:val="es-EC" w:eastAsia="es-EC" w:bidi="es-EC"/>
      </w:rPr>
    </w:lvl>
    <w:lvl w:ilvl="8" w:tplc="64BE2DE4">
      <w:numFmt w:val="bullet"/>
      <w:lvlText w:val="•"/>
      <w:lvlJc w:val="left"/>
      <w:pPr>
        <w:ind w:left="9450" w:hanging="360"/>
      </w:pPr>
      <w:rPr>
        <w:rFonts w:hint="default"/>
        <w:lang w:val="es-EC" w:eastAsia="es-EC" w:bidi="es-EC"/>
      </w:rPr>
    </w:lvl>
  </w:abstractNum>
  <w:abstractNum w:abstractNumId="3" w15:restartNumberingAfterBreak="0">
    <w:nsid w:val="0C694EDD"/>
    <w:multiLevelType w:val="hybridMultilevel"/>
    <w:tmpl w:val="78DC1B1E"/>
    <w:lvl w:ilvl="0" w:tplc="30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C64ADC"/>
    <w:multiLevelType w:val="hybridMultilevel"/>
    <w:tmpl w:val="4E0C8C3A"/>
    <w:lvl w:ilvl="0" w:tplc="07DCD59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62B42C7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5248E8A8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0F20891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54CCA0BE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DD4C340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F0C978E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CFCEB66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17183F5E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5" w15:restartNumberingAfterBreak="0">
    <w:nsid w:val="102E66C6"/>
    <w:multiLevelType w:val="hybridMultilevel"/>
    <w:tmpl w:val="25348552"/>
    <w:lvl w:ilvl="0" w:tplc="4230AA8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4FE454D6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0A407A1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E6F24EAE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F1829582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B96B5F6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C9AE164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75CA6096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C2CF38A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6" w15:restartNumberingAfterBreak="0">
    <w:nsid w:val="14E95629"/>
    <w:multiLevelType w:val="multilevel"/>
    <w:tmpl w:val="7166DE1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000000"/>
      </w:rPr>
    </w:lvl>
  </w:abstractNum>
  <w:abstractNum w:abstractNumId="7" w15:restartNumberingAfterBreak="0">
    <w:nsid w:val="24632B20"/>
    <w:multiLevelType w:val="hybridMultilevel"/>
    <w:tmpl w:val="53F69428"/>
    <w:lvl w:ilvl="0" w:tplc="37866DD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39F4B09A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AC068D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2ACADB4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BE068AF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C178B66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BA69B0E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FCCA72C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252E858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8" w15:restartNumberingAfterBreak="0">
    <w:nsid w:val="255904BB"/>
    <w:multiLevelType w:val="multilevel"/>
    <w:tmpl w:val="427CE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A303A8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788"/>
        </w:tabs>
        <w:ind w:left="1768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270AE2"/>
    <w:multiLevelType w:val="hybridMultilevel"/>
    <w:tmpl w:val="24F8B56E"/>
    <w:lvl w:ilvl="0" w:tplc="8F10C3C6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35" w:hanging="360"/>
      </w:pPr>
    </w:lvl>
    <w:lvl w:ilvl="2" w:tplc="300A001B" w:tentative="1">
      <w:start w:val="1"/>
      <w:numFmt w:val="lowerRoman"/>
      <w:lvlText w:val="%3."/>
      <w:lvlJc w:val="right"/>
      <w:pPr>
        <w:ind w:left="2355" w:hanging="180"/>
      </w:pPr>
    </w:lvl>
    <w:lvl w:ilvl="3" w:tplc="300A000F" w:tentative="1">
      <w:start w:val="1"/>
      <w:numFmt w:val="decimal"/>
      <w:lvlText w:val="%4."/>
      <w:lvlJc w:val="left"/>
      <w:pPr>
        <w:ind w:left="3075" w:hanging="360"/>
      </w:pPr>
    </w:lvl>
    <w:lvl w:ilvl="4" w:tplc="300A0019" w:tentative="1">
      <w:start w:val="1"/>
      <w:numFmt w:val="lowerLetter"/>
      <w:lvlText w:val="%5."/>
      <w:lvlJc w:val="left"/>
      <w:pPr>
        <w:ind w:left="3795" w:hanging="360"/>
      </w:pPr>
    </w:lvl>
    <w:lvl w:ilvl="5" w:tplc="300A001B" w:tentative="1">
      <w:start w:val="1"/>
      <w:numFmt w:val="lowerRoman"/>
      <w:lvlText w:val="%6."/>
      <w:lvlJc w:val="right"/>
      <w:pPr>
        <w:ind w:left="4515" w:hanging="180"/>
      </w:pPr>
    </w:lvl>
    <w:lvl w:ilvl="6" w:tplc="300A000F" w:tentative="1">
      <w:start w:val="1"/>
      <w:numFmt w:val="decimal"/>
      <w:lvlText w:val="%7."/>
      <w:lvlJc w:val="left"/>
      <w:pPr>
        <w:ind w:left="5235" w:hanging="360"/>
      </w:pPr>
    </w:lvl>
    <w:lvl w:ilvl="7" w:tplc="300A0019" w:tentative="1">
      <w:start w:val="1"/>
      <w:numFmt w:val="lowerLetter"/>
      <w:lvlText w:val="%8."/>
      <w:lvlJc w:val="left"/>
      <w:pPr>
        <w:ind w:left="5955" w:hanging="360"/>
      </w:pPr>
    </w:lvl>
    <w:lvl w:ilvl="8" w:tplc="30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28370B53"/>
    <w:multiLevelType w:val="hybridMultilevel"/>
    <w:tmpl w:val="6554BC3A"/>
    <w:lvl w:ilvl="0" w:tplc="73FC192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649E77D6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CEF632A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F43C4E60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1460EAA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15C6C0C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059200F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284C66A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8026C9C2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12" w15:restartNumberingAfterBreak="0">
    <w:nsid w:val="29C3669F"/>
    <w:multiLevelType w:val="hybridMultilevel"/>
    <w:tmpl w:val="1BB448AC"/>
    <w:lvl w:ilvl="0" w:tplc="6A501C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2272D01A">
      <w:numFmt w:val="none"/>
      <w:lvlText w:val=""/>
      <w:lvlJc w:val="left"/>
      <w:pPr>
        <w:tabs>
          <w:tab w:val="num" w:pos="360"/>
        </w:tabs>
      </w:pPr>
    </w:lvl>
    <w:lvl w:ilvl="2" w:tplc="1870FAE4">
      <w:numFmt w:val="none"/>
      <w:lvlText w:val=""/>
      <w:lvlJc w:val="left"/>
      <w:pPr>
        <w:tabs>
          <w:tab w:val="num" w:pos="360"/>
        </w:tabs>
      </w:pPr>
    </w:lvl>
    <w:lvl w:ilvl="3" w:tplc="9EF25770">
      <w:numFmt w:val="none"/>
      <w:lvlText w:val=""/>
      <w:lvlJc w:val="left"/>
      <w:pPr>
        <w:tabs>
          <w:tab w:val="num" w:pos="360"/>
        </w:tabs>
      </w:pPr>
    </w:lvl>
    <w:lvl w:ilvl="4" w:tplc="FEB28AD8">
      <w:numFmt w:val="none"/>
      <w:lvlText w:val=""/>
      <w:lvlJc w:val="left"/>
      <w:pPr>
        <w:tabs>
          <w:tab w:val="num" w:pos="360"/>
        </w:tabs>
      </w:pPr>
    </w:lvl>
    <w:lvl w:ilvl="5" w:tplc="E2C09A1C">
      <w:numFmt w:val="none"/>
      <w:lvlText w:val=""/>
      <w:lvlJc w:val="left"/>
      <w:pPr>
        <w:tabs>
          <w:tab w:val="num" w:pos="360"/>
        </w:tabs>
      </w:pPr>
    </w:lvl>
    <w:lvl w:ilvl="6" w:tplc="9E18883E">
      <w:numFmt w:val="none"/>
      <w:lvlText w:val=""/>
      <w:lvlJc w:val="left"/>
      <w:pPr>
        <w:tabs>
          <w:tab w:val="num" w:pos="360"/>
        </w:tabs>
      </w:pPr>
    </w:lvl>
    <w:lvl w:ilvl="7" w:tplc="2B6EA226">
      <w:numFmt w:val="none"/>
      <w:lvlText w:val=""/>
      <w:lvlJc w:val="left"/>
      <w:pPr>
        <w:tabs>
          <w:tab w:val="num" w:pos="360"/>
        </w:tabs>
      </w:pPr>
    </w:lvl>
    <w:lvl w:ilvl="8" w:tplc="12ACB1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CD2601"/>
    <w:multiLevelType w:val="hybridMultilevel"/>
    <w:tmpl w:val="EA520708"/>
    <w:lvl w:ilvl="0" w:tplc="A3DEF6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F849BB"/>
    <w:multiLevelType w:val="hybridMultilevel"/>
    <w:tmpl w:val="B6EC0C10"/>
    <w:lvl w:ilvl="0" w:tplc="300A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EC75245"/>
    <w:multiLevelType w:val="hybridMultilevel"/>
    <w:tmpl w:val="E39C55EE"/>
    <w:lvl w:ilvl="0" w:tplc="1A8EFE80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B247AFC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A16E5D0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DA849C1E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A090215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972E2344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66CE49A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AB1A9FBE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A3C69036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17" w15:restartNumberingAfterBreak="0">
    <w:nsid w:val="33EB0CCF"/>
    <w:multiLevelType w:val="hybridMultilevel"/>
    <w:tmpl w:val="4192F750"/>
    <w:lvl w:ilvl="0" w:tplc="F5EE38FA">
      <w:start w:val="1"/>
      <w:numFmt w:val="bullet"/>
      <w:lvlText w:val=""/>
      <w:lvlJc w:val="left"/>
      <w:pPr>
        <w:tabs>
          <w:tab w:val="num" w:pos="900"/>
        </w:tabs>
        <w:ind w:left="88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CB639F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EC9756D"/>
    <w:multiLevelType w:val="multilevel"/>
    <w:tmpl w:val="57E68B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9B4578"/>
    <w:multiLevelType w:val="hybridMultilevel"/>
    <w:tmpl w:val="952403C4"/>
    <w:lvl w:ilvl="0" w:tplc="E618AAE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86366322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AC189214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6FF46D7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7868CA8C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E35013B6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801C530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27F2D29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E21A99E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1" w15:restartNumberingAfterBreak="0">
    <w:nsid w:val="43FD76B5"/>
    <w:multiLevelType w:val="hybridMultilevel"/>
    <w:tmpl w:val="88CEC0EE"/>
    <w:lvl w:ilvl="0" w:tplc="13A038C4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28B40A40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799CE50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4676B1DA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A01608E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6038AF92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E92F260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D37852A8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88687100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2" w15:restartNumberingAfterBreak="0">
    <w:nsid w:val="45104B8A"/>
    <w:multiLevelType w:val="hybridMultilevel"/>
    <w:tmpl w:val="A7B2F256"/>
    <w:lvl w:ilvl="0" w:tplc="5AE8EE68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F761966"/>
    <w:multiLevelType w:val="hybridMultilevel"/>
    <w:tmpl w:val="35FEBF76"/>
    <w:lvl w:ilvl="0" w:tplc="C3EA936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0A56BEFA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2878E07C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AADAF3B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476C20E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49941FB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F1D86C9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A77A6EA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4E487A5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4" w15:restartNumberingAfterBreak="0">
    <w:nsid w:val="50022349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19A566B"/>
    <w:multiLevelType w:val="hybridMultilevel"/>
    <w:tmpl w:val="0BE013B0"/>
    <w:lvl w:ilvl="0" w:tplc="BC42AD56">
      <w:start w:val="1"/>
      <w:numFmt w:val="lowerLetter"/>
      <w:lvlText w:val="%1."/>
      <w:lvlJc w:val="left"/>
      <w:pPr>
        <w:ind w:left="1858" w:hanging="360"/>
      </w:pPr>
      <w:rPr>
        <w:rFonts w:hint="default"/>
        <w:w w:val="99"/>
        <w:lang w:val="es-EC" w:eastAsia="es-EC" w:bidi="es-EC"/>
      </w:rPr>
    </w:lvl>
    <w:lvl w:ilvl="1" w:tplc="6F72C482">
      <w:start w:val="1"/>
      <w:numFmt w:val="decimal"/>
      <w:lvlText w:val="%2."/>
      <w:lvlJc w:val="left"/>
      <w:pPr>
        <w:ind w:left="2578" w:hanging="360"/>
      </w:pPr>
      <w:rPr>
        <w:rFonts w:ascii="Verdana" w:eastAsia="Verdana" w:hAnsi="Verdana" w:cs="Verdana" w:hint="default"/>
        <w:w w:val="82"/>
        <w:sz w:val="20"/>
        <w:szCs w:val="20"/>
        <w:lang w:val="es-EC" w:eastAsia="es-EC" w:bidi="es-EC"/>
      </w:rPr>
    </w:lvl>
    <w:lvl w:ilvl="2" w:tplc="59F20694">
      <w:numFmt w:val="bullet"/>
      <w:lvlText w:val="•"/>
      <w:lvlJc w:val="left"/>
      <w:pPr>
        <w:ind w:left="3584" w:hanging="360"/>
      </w:pPr>
      <w:rPr>
        <w:rFonts w:hint="default"/>
        <w:lang w:val="es-EC" w:eastAsia="es-EC" w:bidi="es-EC"/>
      </w:rPr>
    </w:lvl>
    <w:lvl w:ilvl="3" w:tplc="A9546F7A">
      <w:numFmt w:val="bullet"/>
      <w:lvlText w:val="•"/>
      <w:lvlJc w:val="left"/>
      <w:pPr>
        <w:ind w:left="4588" w:hanging="360"/>
      </w:pPr>
      <w:rPr>
        <w:rFonts w:hint="default"/>
        <w:lang w:val="es-EC" w:eastAsia="es-EC" w:bidi="es-EC"/>
      </w:rPr>
    </w:lvl>
    <w:lvl w:ilvl="4" w:tplc="05C4A712">
      <w:numFmt w:val="bullet"/>
      <w:lvlText w:val="•"/>
      <w:lvlJc w:val="left"/>
      <w:pPr>
        <w:ind w:left="5593" w:hanging="360"/>
      </w:pPr>
      <w:rPr>
        <w:rFonts w:hint="default"/>
        <w:lang w:val="es-EC" w:eastAsia="es-EC" w:bidi="es-EC"/>
      </w:rPr>
    </w:lvl>
    <w:lvl w:ilvl="5" w:tplc="DF60EB36">
      <w:numFmt w:val="bullet"/>
      <w:lvlText w:val="•"/>
      <w:lvlJc w:val="left"/>
      <w:pPr>
        <w:ind w:left="6597" w:hanging="360"/>
      </w:pPr>
      <w:rPr>
        <w:rFonts w:hint="default"/>
        <w:lang w:val="es-EC" w:eastAsia="es-EC" w:bidi="es-EC"/>
      </w:rPr>
    </w:lvl>
    <w:lvl w:ilvl="6" w:tplc="3C4ECC68">
      <w:numFmt w:val="bullet"/>
      <w:lvlText w:val="•"/>
      <w:lvlJc w:val="left"/>
      <w:pPr>
        <w:ind w:left="7601" w:hanging="360"/>
      </w:pPr>
      <w:rPr>
        <w:rFonts w:hint="default"/>
        <w:lang w:val="es-EC" w:eastAsia="es-EC" w:bidi="es-EC"/>
      </w:rPr>
    </w:lvl>
    <w:lvl w:ilvl="7" w:tplc="57F6F236">
      <w:numFmt w:val="bullet"/>
      <w:lvlText w:val="•"/>
      <w:lvlJc w:val="left"/>
      <w:pPr>
        <w:ind w:left="8606" w:hanging="360"/>
      </w:pPr>
      <w:rPr>
        <w:rFonts w:hint="default"/>
        <w:lang w:val="es-EC" w:eastAsia="es-EC" w:bidi="es-EC"/>
      </w:rPr>
    </w:lvl>
    <w:lvl w:ilvl="8" w:tplc="B150F4EE">
      <w:numFmt w:val="bullet"/>
      <w:lvlText w:val="•"/>
      <w:lvlJc w:val="left"/>
      <w:pPr>
        <w:ind w:left="9610" w:hanging="360"/>
      </w:pPr>
      <w:rPr>
        <w:rFonts w:hint="default"/>
        <w:lang w:val="es-EC" w:eastAsia="es-EC" w:bidi="es-EC"/>
      </w:rPr>
    </w:lvl>
  </w:abstractNum>
  <w:abstractNum w:abstractNumId="26" w15:restartNumberingAfterBreak="0">
    <w:nsid w:val="51BA0CA0"/>
    <w:multiLevelType w:val="hybridMultilevel"/>
    <w:tmpl w:val="F9EEE3C4"/>
    <w:lvl w:ilvl="0" w:tplc="87D0C452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DDABBB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FC92020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ACC48A22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B6FA1400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A314B79C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5AA274F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6CAC7320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26F4E9E8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7" w15:restartNumberingAfterBreak="0">
    <w:nsid w:val="58AF6DA5"/>
    <w:multiLevelType w:val="hybridMultilevel"/>
    <w:tmpl w:val="634E024A"/>
    <w:lvl w:ilvl="0" w:tplc="15DE2F8E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A57E58C8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5AB67CF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F9EA26E6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912CDAE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915AA39A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E6A49DCC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36468D7E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C6E600D4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28" w15:restartNumberingAfterBreak="0">
    <w:nsid w:val="5F5E6C31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6005BA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1647"/>
        </w:tabs>
        <w:ind w:left="162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FB0DCA"/>
    <w:multiLevelType w:val="hybridMultilevel"/>
    <w:tmpl w:val="9A8A32C2"/>
    <w:lvl w:ilvl="0" w:tplc="AEA2E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163C9F"/>
    <w:multiLevelType w:val="hybridMultilevel"/>
    <w:tmpl w:val="B8E0F626"/>
    <w:lvl w:ilvl="0" w:tplc="9FB0C484">
      <w:start w:val="3"/>
      <w:numFmt w:val="decimal"/>
      <w:lvlText w:val="%1."/>
      <w:lvlJc w:val="left"/>
      <w:pPr>
        <w:ind w:left="7076" w:hanging="5161"/>
      </w:pPr>
      <w:rPr>
        <w:rFonts w:ascii="Trebuchet MS" w:eastAsia="Trebuchet MS" w:hAnsi="Trebuchet MS" w:cs="Trebuchet MS" w:hint="default"/>
        <w:b/>
        <w:bCs/>
        <w:spacing w:val="-7"/>
        <w:w w:val="82"/>
        <w:sz w:val="17"/>
        <w:szCs w:val="17"/>
        <w:lang w:val="es-EC" w:eastAsia="es-EC" w:bidi="es-EC"/>
      </w:rPr>
    </w:lvl>
    <w:lvl w:ilvl="1" w:tplc="B31E3DCC">
      <w:start w:val="1"/>
      <w:numFmt w:val="decimal"/>
      <w:lvlText w:val="%2."/>
      <w:lvlJc w:val="left"/>
      <w:pPr>
        <w:ind w:left="1731" w:hanging="162"/>
      </w:pPr>
      <w:rPr>
        <w:rFonts w:ascii="Arial" w:eastAsia="Arial" w:hAnsi="Arial" w:cs="Arial" w:hint="default"/>
        <w:spacing w:val="-7"/>
        <w:w w:val="92"/>
        <w:sz w:val="17"/>
        <w:szCs w:val="17"/>
        <w:lang w:val="es-EC" w:eastAsia="es-EC" w:bidi="es-EC"/>
      </w:rPr>
    </w:lvl>
    <w:lvl w:ilvl="2" w:tplc="0E02C164">
      <w:numFmt w:val="bullet"/>
      <w:lvlText w:val="•"/>
      <w:lvlJc w:val="left"/>
      <w:pPr>
        <w:ind w:left="7281" w:hanging="162"/>
      </w:pPr>
      <w:rPr>
        <w:rFonts w:hint="default"/>
        <w:lang w:val="es-EC" w:eastAsia="es-EC" w:bidi="es-EC"/>
      </w:rPr>
    </w:lvl>
    <w:lvl w:ilvl="3" w:tplc="C6D6AD70">
      <w:numFmt w:val="bullet"/>
      <w:lvlText w:val="•"/>
      <w:lvlJc w:val="left"/>
      <w:pPr>
        <w:ind w:left="7483" w:hanging="162"/>
      </w:pPr>
      <w:rPr>
        <w:rFonts w:hint="default"/>
        <w:lang w:val="es-EC" w:eastAsia="es-EC" w:bidi="es-EC"/>
      </w:rPr>
    </w:lvl>
    <w:lvl w:ilvl="4" w:tplc="45E2400C">
      <w:numFmt w:val="bullet"/>
      <w:lvlText w:val="•"/>
      <w:lvlJc w:val="left"/>
      <w:pPr>
        <w:ind w:left="7685" w:hanging="162"/>
      </w:pPr>
      <w:rPr>
        <w:rFonts w:hint="default"/>
        <w:lang w:val="es-EC" w:eastAsia="es-EC" w:bidi="es-EC"/>
      </w:rPr>
    </w:lvl>
    <w:lvl w:ilvl="5" w:tplc="74F07460">
      <w:numFmt w:val="bullet"/>
      <w:lvlText w:val="•"/>
      <w:lvlJc w:val="left"/>
      <w:pPr>
        <w:ind w:left="7887" w:hanging="162"/>
      </w:pPr>
      <w:rPr>
        <w:rFonts w:hint="default"/>
        <w:lang w:val="es-EC" w:eastAsia="es-EC" w:bidi="es-EC"/>
      </w:rPr>
    </w:lvl>
    <w:lvl w:ilvl="6" w:tplc="2028E2F4">
      <w:numFmt w:val="bullet"/>
      <w:lvlText w:val="•"/>
      <w:lvlJc w:val="left"/>
      <w:pPr>
        <w:ind w:left="8089" w:hanging="162"/>
      </w:pPr>
      <w:rPr>
        <w:rFonts w:hint="default"/>
        <w:lang w:val="es-EC" w:eastAsia="es-EC" w:bidi="es-EC"/>
      </w:rPr>
    </w:lvl>
    <w:lvl w:ilvl="7" w:tplc="5FB64C7C">
      <w:numFmt w:val="bullet"/>
      <w:lvlText w:val="•"/>
      <w:lvlJc w:val="left"/>
      <w:pPr>
        <w:ind w:left="8291" w:hanging="162"/>
      </w:pPr>
      <w:rPr>
        <w:rFonts w:hint="default"/>
        <w:lang w:val="es-EC" w:eastAsia="es-EC" w:bidi="es-EC"/>
      </w:rPr>
    </w:lvl>
    <w:lvl w:ilvl="8" w:tplc="970C25B2">
      <w:numFmt w:val="bullet"/>
      <w:lvlText w:val="•"/>
      <w:lvlJc w:val="left"/>
      <w:pPr>
        <w:ind w:left="8492" w:hanging="162"/>
      </w:pPr>
      <w:rPr>
        <w:rFonts w:hint="default"/>
        <w:lang w:val="es-EC" w:eastAsia="es-EC" w:bidi="es-EC"/>
      </w:rPr>
    </w:lvl>
  </w:abstractNum>
  <w:abstractNum w:abstractNumId="32" w15:restartNumberingAfterBreak="0">
    <w:nsid w:val="677C5CCD"/>
    <w:multiLevelType w:val="hybridMultilevel"/>
    <w:tmpl w:val="EAAC4782"/>
    <w:lvl w:ilvl="0" w:tplc="924291B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848EADAE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813EB87A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8FF40DAC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01F0BC58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2BA23310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54D4A526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4BD6DDB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98767EFC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abstractNum w:abstractNumId="33" w15:restartNumberingAfterBreak="0">
    <w:nsid w:val="68D572B7"/>
    <w:multiLevelType w:val="hybridMultilevel"/>
    <w:tmpl w:val="535E9514"/>
    <w:lvl w:ilvl="0" w:tplc="B2D66F8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F33E2F"/>
    <w:multiLevelType w:val="hybridMultilevel"/>
    <w:tmpl w:val="20B29FB2"/>
    <w:lvl w:ilvl="0" w:tplc="C360C3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192FCE"/>
    <w:multiLevelType w:val="hybridMultilevel"/>
    <w:tmpl w:val="70F873C4"/>
    <w:lvl w:ilvl="0" w:tplc="06FC44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2E4024"/>
    <w:multiLevelType w:val="multilevel"/>
    <w:tmpl w:val="CDFCDB98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E44AE"/>
    <w:multiLevelType w:val="hybridMultilevel"/>
    <w:tmpl w:val="10EA5DFC"/>
    <w:lvl w:ilvl="0" w:tplc="B2D66F8A">
      <w:start w:val="1"/>
      <w:numFmt w:val="decimal"/>
      <w:lvlText w:val="%1."/>
      <w:lvlJc w:val="left"/>
      <w:pPr>
        <w:tabs>
          <w:tab w:val="num" w:pos="1632"/>
        </w:tabs>
        <w:ind w:left="1632" w:hanging="705"/>
      </w:pPr>
      <w:rPr>
        <w:rFonts w:hint="default"/>
        <w:b/>
      </w:rPr>
    </w:lvl>
    <w:lvl w:ilvl="1" w:tplc="F5EE38FA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E19488F"/>
    <w:multiLevelType w:val="hybridMultilevel"/>
    <w:tmpl w:val="B50E4D18"/>
    <w:lvl w:ilvl="0" w:tplc="FC7A8C5C">
      <w:start w:val="1"/>
      <w:numFmt w:val="lowerLetter"/>
      <w:lvlText w:val="%1."/>
      <w:lvlJc w:val="left"/>
      <w:pPr>
        <w:ind w:left="1858" w:hanging="360"/>
      </w:pPr>
      <w:rPr>
        <w:rFonts w:ascii="Verdana" w:eastAsia="Verdana" w:hAnsi="Verdana" w:cs="Verdana" w:hint="default"/>
        <w:w w:val="99"/>
        <w:sz w:val="20"/>
        <w:szCs w:val="20"/>
        <w:lang w:val="es-EC" w:eastAsia="es-EC" w:bidi="es-EC"/>
      </w:rPr>
    </w:lvl>
    <w:lvl w:ilvl="1" w:tplc="13A28820">
      <w:numFmt w:val="bullet"/>
      <w:lvlText w:val="•"/>
      <w:lvlJc w:val="left"/>
      <w:pPr>
        <w:ind w:left="2835" w:hanging="360"/>
      </w:pPr>
      <w:rPr>
        <w:rFonts w:hint="default"/>
        <w:lang w:val="es-EC" w:eastAsia="es-EC" w:bidi="es-EC"/>
      </w:rPr>
    </w:lvl>
    <w:lvl w:ilvl="2" w:tplc="9F7CC18E">
      <w:numFmt w:val="bullet"/>
      <w:lvlText w:val="•"/>
      <w:lvlJc w:val="left"/>
      <w:pPr>
        <w:ind w:left="3811" w:hanging="360"/>
      </w:pPr>
      <w:rPr>
        <w:rFonts w:hint="default"/>
        <w:lang w:val="es-EC" w:eastAsia="es-EC" w:bidi="es-EC"/>
      </w:rPr>
    </w:lvl>
    <w:lvl w:ilvl="3" w:tplc="17F09194">
      <w:numFmt w:val="bullet"/>
      <w:lvlText w:val="•"/>
      <w:lvlJc w:val="left"/>
      <w:pPr>
        <w:ind w:left="4787" w:hanging="360"/>
      </w:pPr>
      <w:rPr>
        <w:rFonts w:hint="default"/>
        <w:lang w:val="es-EC" w:eastAsia="es-EC" w:bidi="es-EC"/>
      </w:rPr>
    </w:lvl>
    <w:lvl w:ilvl="4" w:tplc="4A2AC284">
      <w:numFmt w:val="bullet"/>
      <w:lvlText w:val="•"/>
      <w:lvlJc w:val="left"/>
      <w:pPr>
        <w:ind w:left="5763" w:hanging="360"/>
      </w:pPr>
      <w:rPr>
        <w:rFonts w:hint="default"/>
        <w:lang w:val="es-EC" w:eastAsia="es-EC" w:bidi="es-EC"/>
      </w:rPr>
    </w:lvl>
    <w:lvl w:ilvl="5" w:tplc="D9AC519E">
      <w:numFmt w:val="bullet"/>
      <w:lvlText w:val="•"/>
      <w:lvlJc w:val="left"/>
      <w:pPr>
        <w:ind w:left="6739" w:hanging="360"/>
      </w:pPr>
      <w:rPr>
        <w:rFonts w:hint="default"/>
        <w:lang w:val="es-EC" w:eastAsia="es-EC" w:bidi="es-EC"/>
      </w:rPr>
    </w:lvl>
    <w:lvl w:ilvl="6" w:tplc="70D056BA">
      <w:numFmt w:val="bullet"/>
      <w:lvlText w:val="•"/>
      <w:lvlJc w:val="left"/>
      <w:pPr>
        <w:ind w:left="7715" w:hanging="360"/>
      </w:pPr>
      <w:rPr>
        <w:rFonts w:hint="default"/>
        <w:lang w:val="es-EC" w:eastAsia="es-EC" w:bidi="es-EC"/>
      </w:rPr>
    </w:lvl>
    <w:lvl w:ilvl="7" w:tplc="944E1C62">
      <w:numFmt w:val="bullet"/>
      <w:lvlText w:val="•"/>
      <w:lvlJc w:val="left"/>
      <w:pPr>
        <w:ind w:left="8691" w:hanging="360"/>
      </w:pPr>
      <w:rPr>
        <w:rFonts w:hint="default"/>
        <w:lang w:val="es-EC" w:eastAsia="es-EC" w:bidi="es-EC"/>
      </w:rPr>
    </w:lvl>
    <w:lvl w:ilvl="8" w:tplc="1C788C06">
      <w:numFmt w:val="bullet"/>
      <w:lvlText w:val="•"/>
      <w:lvlJc w:val="left"/>
      <w:pPr>
        <w:ind w:left="9667" w:hanging="360"/>
      </w:pPr>
      <w:rPr>
        <w:rFonts w:hint="default"/>
        <w:lang w:val="es-EC" w:eastAsia="es-EC" w:bidi="es-EC"/>
      </w:r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5"/>
  </w:num>
  <w:num w:numId="5">
    <w:abstractNumId w:val="27"/>
  </w:num>
  <w:num w:numId="6">
    <w:abstractNumId w:val="1"/>
  </w:num>
  <w:num w:numId="7">
    <w:abstractNumId w:val="23"/>
  </w:num>
  <w:num w:numId="8">
    <w:abstractNumId w:val="21"/>
  </w:num>
  <w:num w:numId="9">
    <w:abstractNumId w:val="20"/>
  </w:num>
  <w:num w:numId="10">
    <w:abstractNumId w:val="16"/>
  </w:num>
  <w:num w:numId="11">
    <w:abstractNumId w:val="38"/>
  </w:num>
  <w:num w:numId="12">
    <w:abstractNumId w:val="11"/>
  </w:num>
  <w:num w:numId="13">
    <w:abstractNumId w:val="26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13"/>
  </w:num>
  <w:num w:numId="19">
    <w:abstractNumId w:val="17"/>
  </w:num>
  <w:num w:numId="20">
    <w:abstractNumId w:val="36"/>
  </w:num>
  <w:num w:numId="21">
    <w:abstractNumId w:val="37"/>
  </w:num>
  <w:num w:numId="22">
    <w:abstractNumId w:val="9"/>
  </w:num>
  <w:num w:numId="23">
    <w:abstractNumId w:val="14"/>
  </w:num>
  <w:num w:numId="24">
    <w:abstractNumId w:val="29"/>
  </w:num>
  <w:num w:numId="25">
    <w:abstractNumId w:val="24"/>
  </w:num>
  <w:num w:numId="26">
    <w:abstractNumId w:val="18"/>
  </w:num>
  <w:num w:numId="27">
    <w:abstractNumId w:val="10"/>
  </w:num>
  <w:num w:numId="28">
    <w:abstractNumId w:val="33"/>
  </w:num>
  <w:num w:numId="29">
    <w:abstractNumId w:val="15"/>
  </w:num>
  <w:num w:numId="30">
    <w:abstractNumId w:val="34"/>
  </w:num>
  <w:num w:numId="31">
    <w:abstractNumId w:val="0"/>
  </w:num>
  <w:num w:numId="32">
    <w:abstractNumId w:val="3"/>
  </w:num>
  <w:num w:numId="33">
    <w:abstractNumId w:val="2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30"/>
  </w:num>
  <w:num w:numId="37">
    <w:abstractNumId w:val="8"/>
  </w:num>
  <w:num w:numId="38">
    <w:abstractNumId w:val="19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8F"/>
    <w:rsid w:val="00013282"/>
    <w:rsid w:val="0002722D"/>
    <w:rsid w:val="00057209"/>
    <w:rsid w:val="0007151F"/>
    <w:rsid w:val="000767B4"/>
    <w:rsid w:val="000776FA"/>
    <w:rsid w:val="000807CE"/>
    <w:rsid w:val="00080870"/>
    <w:rsid w:val="0009200C"/>
    <w:rsid w:val="00095993"/>
    <w:rsid w:val="000B7F29"/>
    <w:rsid w:val="000C597B"/>
    <w:rsid w:val="000E0A4A"/>
    <w:rsid w:val="00114090"/>
    <w:rsid w:val="00121668"/>
    <w:rsid w:val="001464F1"/>
    <w:rsid w:val="001808DD"/>
    <w:rsid w:val="00181AF0"/>
    <w:rsid w:val="0018399A"/>
    <w:rsid w:val="0019015F"/>
    <w:rsid w:val="001947C0"/>
    <w:rsid w:val="001C3A3F"/>
    <w:rsid w:val="001D22BC"/>
    <w:rsid w:val="001D7920"/>
    <w:rsid w:val="0020187E"/>
    <w:rsid w:val="00213B7E"/>
    <w:rsid w:val="002423B8"/>
    <w:rsid w:val="002C4AAF"/>
    <w:rsid w:val="002D3A9D"/>
    <w:rsid w:val="00300D66"/>
    <w:rsid w:val="00306331"/>
    <w:rsid w:val="00336F3E"/>
    <w:rsid w:val="00344A59"/>
    <w:rsid w:val="00360739"/>
    <w:rsid w:val="00360D94"/>
    <w:rsid w:val="00372B10"/>
    <w:rsid w:val="00374156"/>
    <w:rsid w:val="00387DFE"/>
    <w:rsid w:val="003B413C"/>
    <w:rsid w:val="003C100B"/>
    <w:rsid w:val="003C390B"/>
    <w:rsid w:val="003C578B"/>
    <w:rsid w:val="003D5A71"/>
    <w:rsid w:val="003F08B0"/>
    <w:rsid w:val="003F0AA8"/>
    <w:rsid w:val="003F1F8F"/>
    <w:rsid w:val="003F6753"/>
    <w:rsid w:val="003F7F13"/>
    <w:rsid w:val="00431C9C"/>
    <w:rsid w:val="00431DC1"/>
    <w:rsid w:val="004423C4"/>
    <w:rsid w:val="00443392"/>
    <w:rsid w:val="0045512B"/>
    <w:rsid w:val="00493285"/>
    <w:rsid w:val="004A3DB0"/>
    <w:rsid w:val="004C2EF1"/>
    <w:rsid w:val="004C6D02"/>
    <w:rsid w:val="005155BC"/>
    <w:rsid w:val="005309D7"/>
    <w:rsid w:val="005521D1"/>
    <w:rsid w:val="00553A55"/>
    <w:rsid w:val="0059025E"/>
    <w:rsid w:val="0059789F"/>
    <w:rsid w:val="005A5A22"/>
    <w:rsid w:val="005E0717"/>
    <w:rsid w:val="005F66B0"/>
    <w:rsid w:val="00607E79"/>
    <w:rsid w:val="0061216D"/>
    <w:rsid w:val="00612CA6"/>
    <w:rsid w:val="00623C27"/>
    <w:rsid w:val="00623D25"/>
    <w:rsid w:val="00633FE7"/>
    <w:rsid w:val="00645EF6"/>
    <w:rsid w:val="0065498A"/>
    <w:rsid w:val="00682B98"/>
    <w:rsid w:val="00685EE6"/>
    <w:rsid w:val="00687FAB"/>
    <w:rsid w:val="006A0B00"/>
    <w:rsid w:val="006A24B0"/>
    <w:rsid w:val="006A3D2C"/>
    <w:rsid w:val="006A4439"/>
    <w:rsid w:val="006D27CF"/>
    <w:rsid w:val="006F4EAF"/>
    <w:rsid w:val="007041DD"/>
    <w:rsid w:val="00735256"/>
    <w:rsid w:val="00776251"/>
    <w:rsid w:val="007A7FD6"/>
    <w:rsid w:val="007B4B07"/>
    <w:rsid w:val="007F339A"/>
    <w:rsid w:val="00846C0F"/>
    <w:rsid w:val="00853076"/>
    <w:rsid w:val="008864C6"/>
    <w:rsid w:val="00887056"/>
    <w:rsid w:val="008A14E0"/>
    <w:rsid w:val="008D0759"/>
    <w:rsid w:val="008D71D8"/>
    <w:rsid w:val="00922C60"/>
    <w:rsid w:val="009353AF"/>
    <w:rsid w:val="00955340"/>
    <w:rsid w:val="00955D33"/>
    <w:rsid w:val="009761CE"/>
    <w:rsid w:val="00991195"/>
    <w:rsid w:val="00992DEB"/>
    <w:rsid w:val="009A1FB0"/>
    <w:rsid w:val="009B1F0C"/>
    <w:rsid w:val="009B62B9"/>
    <w:rsid w:val="009E6A8C"/>
    <w:rsid w:val="009F7561"/>
    <w:rsid w:val="00A0527C"/>
    <w:rsid w:val="00A67B69"/>
    <w:rsid w:val="00A720F4"/>
    <w:rsid w:val="00A75E0A"/>
    <w:rsid w:val="00A76FFC"/>
    <w:rsid w:val="00AA3EE8"/>
    <w:rsid w:val="00AC73A9"/>
    <w:rsid w:val="00AD3D85"/>
    <w:rsid w:val="00AD79CF"/>
    <w:rsid w:val="00AF73C7"/>
    <w:rsid w:val="00B14B57"/>
    <w:rsid w:val="00B2143F"/>
    <w:rsid w:val="00B21CA0"/>
    <w:rsid w:val="00B24A0E"/>
    <w:rsid w:val="00B40DDA"/>
    <w:rsid w:val="00B52091"/>
    <w:rsid w:val="00B76B65"/>
    <w:rsid w:val="00B773F1"/>
    <w:rsid w:val="00B96EB8"/>
    <w:rsid w:val="00B97377"/>
    <w:rsid w:val="00BB4F68"/>
    <w:rsid w:val="00C137FE"/>
    <w:rsid w:val="00C35602"/>
    <w:rsid w:val="00C41C7A"/>
    <w:rsid w:val="00C61C24"/>
    <w:rsid w:val="00C81D73"/>
    <w:rsid w:val="00CA4583"/>
    <w:rsid w:val="00D22D7D"/>
    <w:rsid w:val="00D3274A"/>
    <w:rsid w:val="00D434B7"/>
    <w:rsid w:val="00D732EE"/>
    <w:rsid w:val="00D92C88"/>
    <w:rsid w:val="00DA0BCE"/>
    <w:rsid w:val="00DA1CA8"/>
    <w:rsid w:val="00DA2B03"/>
    <w:rsid w:val="00DB3B96"/>
    <w:rsid w:val="00DC29DA"/>
    <w:rsid w:val="00DC6207"/>
    <w:rsid w:val="00DD6EF5"/>
    <w:rsid w:val="00DE032D"/>
    <w:rsid w:val="00DE0B4C"/>
    <w:rsid w:val="00DE2B8C"/>
    <w:rsid w:val="00E061A5"/>
    <w:rsid w:val="00E412DD"/>
    <w:rsid w:val="00E50542"/>
    <w:rsid w:val="00E72C67"/>
    <w:rsid w:val="00EC34C8"/>
    <w:rsid w:val="00ED10BA"/>
    <w:rsid w:val="00ED1DAF"/>
    <w:rsid w:val="00EE7EB2"/>
    <w:rsid w:val="00EF25B2"/>
    <w:rsid w:val="00F02FD8"/>
    <w:rsid w:val="00F07873"/>
    <w:rsid w:val="00F43407"/>
    <w:rsid w:val="00F458B4"/>
    <w:rsid w:val="00F47588"/>
    <w:rsid w:val="00F47C60"/>
    <w:rsid w:val="00F92D08"/>
    <w:rsid w:val="00FC69C6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4555A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365F91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FB1F-EB6E-4F14-8292-FB0FE7E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UNACH</cp:lastModifiedBy>
  <cp:revision>10</cp:revision>
  <dcterms:created xsi:type="dcterms:W3CDTF">2021-05-14T03:55:00Z</dcterms:created>
  <dcterms:modified xsi:type="dcterms:W3CDTF">2022-10-21T14:35:00Z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