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EB" w:rsidRDefault="004B6E61" w:rsidP="004B6E61">
      <w:pPr>
        <w:jc w:val="center"/>
      </w:pPr>
      <w:r>
        <w:t>MATRIZ DE CONSISTENCIA DEL ANTEPROYECTO DE INVESTIGACIÓN.</w:t>
      </w:r>
    </w:p>
    <w:p w:rsidR="004B6E61" w:rsidRDefault="004B6E61" w:rsidP="004B6E61"/>
    <w:p w:rsidR="004B6E61" w:rsidRDefault="004B6E61" w:rsidP="004B6E61">
      <w:r>
        <w:t xml:space="preserve">TÍTULO DE LA INVESTIGACIÓN: </w:t>
      </w:r>
    </w:p>
    <w:p w:rsidR="004B6E61" w:rsidRDefault="004B6E61" w:rsidP="004B6E61"/>
    <w:p w:rsidR="004B6E61" w:rsidRDefault="004B6E61" w:rsidP="004B6E61">
      <w:r>
        <w:t>AUTOR:</w:t>
      </w:r>
    </w:p>
    <w:p w:rsidR="004B6E61" w:rsidRDefault="004B6E61" w:rsidP="004B6E61"/>
    <w:p w:rsidR="004B6E61" w:rsidRDefault="004B6E61" w:rsidP="004B6E61">
      <w:r>
        <w:t>TUTOR</w:t>
      </w:r>
      <w:r w:rsidR="00D45C26">
        <w:t xml:space="preserve"> PROPUESTO</w:t>
      </w:r>
      <w:r>
        <w:t>:</w:t>
      </w:r>
    </w:p>
    <w:p w:rsidR="004B6E61" w:rsidRDefault="004B6E61" w:rsidP="004B6E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700"/>
        <w:gridCol w:w="1939"/>
        <w:gridCol w:w="1742"/>
        <w:gridCol w:w="1883"/>
        <w:gridCol w:w="1816"/>
        <w:gridCol w:w="1706"/>
        <w:gridCol w:w="1738"/>
      </w:tblGrid>
      <w:tr w:rsidR="00D45C26" w:rsidTr="004B6E61">
        <w:tc>
          <w:tcPr>
            <w:tcW w:w="1768" w:type="dxa"/>
          </w:tcPr>
          <w:p w:rsidR="004B6E61" w:rsidRPr="004C1651" w:rsidRDefault="004B6E6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PROBLEMA</w:t>
            </w:r>
            <w:r w:rsidR="00D45C26">
              <w:rPr>
                <w:b/>
                <w:sz w:val="20"/>
                <w:szCs w:val="20"/>
              </w:rPr>
              <w:t xml:space="preserve"> CIENTÍ</w:t>
            </w:r>
            <w:r w:rsidRPr="004C1651">
              <w:rPr>
                <w:b/>
                <w:sz w:val="20"/>
                <w:szCs w:val="20"/>
              </w:rPr>
              <w:t>FICO</w:t>
            </w:r>
          </w:p>
        </w:tc>
        <w:tc>
          <w:tcPr>
            <w:tcW w:w="1768" w:type="dxa"/>
          </w:tcPr>
          <w:p w:rsidR="004B6E61" w:rsidRPr="004C1651" w:rsidRDefault="004C165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OBJETO,</w:t>
            </w:r>
          </w:p>
          <w:p w:rsidR="004B6E61" w:rsidRPr="004C1651" w:rsidRDefault="004C165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 xml:space="preserve">OBJETIVO Y </w:t>
            </w:r>
            <w:r w:rsidR="004B6E61" w:rsidRPr="004C1651">
              <w:rPr>
                <w:b/>
                <w:sz w:val="20"/>
                <w:szCs w:val="20"/>
              </w:rPr>
              <w:t>CAMPO</w:t>
            </w:r>
          </w:p>
        </w:tc>
        <w:tc>
          <w:tcPr>
            <w:tcW w:w="1768" w:type="dxa"/>
          </w:tcPr>
          <w:p w:rsidR="004B6E61" w:rsidRPr="004C1651" w:rsidRDefault="004B6E6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PLANTEAMIENTO HIPOTÉTICO</w:t>
            </w:r>
          </w:p>
        </w:tc>
        <w:tc>
          <w:tcPr>
            <w:tcW w:w="1768" w:type="dxa"/>
          </w:tcPr>
          <w:p w:rsidR="004B6E61" w:rsidRPr="004C1651" w:rsidRDefault="004B6E6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VARIABLES</w:t>
            </w:r>
            <w:r w:rsidR="004C1651" w:rsidRPr="004C1651">
              <w:rPr>
                <w:b/>
                <w:sz w:val="20"/>
                <w:szCs w:val="20"/>
              </w:rPr>
              <w:t xml:space="preserve"> E INDICADORES</w:t>
            </w:r>
          </w:p>
        </w:tc>
        <w:tc>
          <w:tcPr>
            <w:tcW w:w="1768" w:type="dxa"/>
          </w:tcPr>
          <w:p w:rsidR="004B6E61" w:rsidRPr="004C1651" w:rsidRDefault="004B6E6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MARCO METODOLÓGICO</w:t>
            </w:r>
          </w:p>
        </w:tc>
        <w:tc>
          <w:tcPr>
            <w:tcW w:w="1768" w:type="dxa"/>
          </w:tcPr>
          <w:p w:rsidR="004B6E61" w:rsidRPr="004C1651" w:rsidRDefault="004B6E6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MÉTODOS, TÉCNICAS E INSTRUMENTOS</w:t>
            </w:r>
          </w:p>
        </w:tc>
        <w:tc>
          <w:tcPr>
            <w:tcW w:w="1768" w:type="dxa"/>
          </w:tcPr>
          <w:p w:rsidR="004B6E61" w:rsidRPr="004C1651" w:rsidRDefault="004C1651" w:rsidP="004C1651">
            <w:pPr>
              <w:jc w:val="center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CONTENIDO MARCO TEÓRICO</w:t>
            </w:r>
          </w:p>
        </w:tc>
        <w:tc>
          <w:tcPr>
            <w:tcW w:w="1768" w:type="dxa"/>
          </w:tcPr>
          <w:p w:rsidR="004B6E61" w:rsidRPr="004C1651" w:rsidRDefault="00D45C26" w:rsidP="004B6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ESTRUCTURA DE LA TESIS</w:t>
            </w:r>
          </w:p>
        </w:tc>
      </w:tr>
      <w:tr w:rsidR="00D45C26" w:rsidTr="004B6E61">
        <w:tc>
          <w:tcPr>
            <w:tcW w:w="1768" w:type="dxa"/>
          </w:tcPr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  <w:p w:rsidR="004B6E61" w:rsidRPr="004C1651" w:rsidRDefault="004B6E61" w:rsidP="004B6E6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D45C26" w:rsidRDefault="00D45C26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</w:p>
          <w:p w:rsidR="004C1651" w:rsidRDefault="004C1651" w:rsidP="004C1651">
            <w:pPr>
              <w:ind w:left="-31" w:right="-151"/>
              <w:jc w:val="left"/>
              <w:rPr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Objeto de la investigación</w:t>
            </w:r>
            <w:r w:rsidRPr="00D45C26">
              <w:rPr>
                <w:b/>
                <w:sz w:val="20"/>
                <w:szCs w:val="20"/>
              </w:rPr>
              <w:t>:</w:t>
            </w:r>
          </w:p>
          <w:p w:rsidR="004C1651" w:rsidRDefault="004C1651" w:rsidP="004C1651">
            <w:pPr>
              <w:ind w:left="-31" w:right="-151"/>
              <w:jc w:val="left"/>
              <w:rPr>
                <w:sz w:val="20"/>
                <w:szCs w:val="20"/>
              </w:rPr>
            </w:pPr>
          </w:p>
          <w:p w:rsidR="004C1651" w:rsidRDefault="004C1651" w:rsidP="004C1651">
            <w:pPr>
              <w:ind w:left="-31" w:right="-151"/>
              <w:jc w:val="left"/>
              <w:rPr>
                <w:sz w:val="20"/>
                <w:szCs w:val="20"/>
              </w:rPr>
            </w:pPr>
          </w:p>
          <w:p w:rsidR="004C1651" w:rsidRPr="004C1651" w:rsidRDefault="004C1651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Objetivo General:</w:t>
            </w:r>
          </w:p>
          <w:p w:rsidR="004C1651" w:rsidRDefault="004C1651" w:rsidP="004C1651">
            <w:pPr>
              <w:ind w:left="-31" w:right="-151"/>
              <w:jc w:val="left"/>
              <w:rPr>
                <w:sz w:val="20"/>
                <w:szCs w:val="20"/>
              </w:rPr>
            </w:pPr>
          </w:p>
          <w:p w:rsidR="004C1651" w:rsidRDefault="004C1651" w:rsidP="004C1651">
            <w:pPr>
              <w:ind w:left="-31" w:right="-151"/>
              <w:jc w:val="left"/>
              <w:rPr>
                <w:sz w:val="20"/>
                <w:szCs w:val="20"/>
              </w:rPr>
            </w:pPr>
          </w:p>
          <w:p w:rsidR="004C1651" w:rsidRDefault="004C1651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Campo de acción:</w:t>
            </w:r>
          </w:p>
          <w:p w:rsidR="00A22A18" w:rsidRDefault="00A22A18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</w:p>
          <w:p w:rsidR="00A22A18" w:rsidRDefault="00A22A18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</w:p>
          <w:p w:rsidR="00A22A18" w:rsidRPr="004C1651" w:rsidRDefault="00A22A18" w:rsidP="004C1651">
            <w:pPr>
              <w:ind w:left="-31" w:right="-15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específicos:</w:t>
            </w:r>
          </w:p>
        </w:tc>
        <w:tc>
          <w:tcPr>
            <w:tcW w:w="1768" w:type="dxa"/>
          </w:tcPr>
          <w:p w:rsidR="00D45C26" w:rsidRDefault="00D45C26" w:rsidP="004C1651">
            <w:pPr>
              <w:jc w:val="left"/>
              <w:rPr>
                <w:sz w:val="20"/>
                <w:szCs w:val="20"/>
              </w:rPr>
            </w:pPr>
          </w:p>
          <w:p w:rsidR="004B6E61" w:rsidRDefault="004C1651" w:rsidP="004C16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Según el problema, objetivo</w:t>
            </w:r>
            <w:r w:rsidR="00A22A18">
              <w:rPr>
                <w:sz w:val="20"/>
                <w:szCs w:val="20"/>
              </w:rPr>
              <w:t xml:space="preserve"> general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planteado y paradigma de investigación escogido, puede plantear:</w:t>
            </w:r>
          </w:p>
          <w:p w:rsidR="004C1651" w:rsidRDefault="004C1651" w:rsidP="004C1651">
            <w:pPr>
              <w:jc w:val="left"/>
              <w:rPr>
                <w:sz w:val="20"/>
                <w:szCs w:val="20"/>
              </w:rPr>
            </w:pPr>
          </w:p>
          <w:p w:rsidR="004C1651" w:rsidRPr="004C1651" w:rsidRDefault="004C1651" w:rsidP="004C1651">
            <w:pPr>
              <w:jc w:val="left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Hipótesis</w:t>
            </w:r>
            <w:r>
              <w:rPr>
                <w:b/>
                <w:sz w:val="20"/>
                <w:szCs w:val="20"/>
              </w:rPr>
              <w:t>, o</w:t>
            </w:r>
          </w:p>
          <w:p w:rsidR="004C1651" w:rsidRPr="004C1651" w:rsidRDefault="004C1651" w:rsidP="004C1651">
            <w:pPr>
              <w:jc w:val="left"/>
              <w:rPr>
                <w:b/>
                <w:sz w:val="20"/>
                <w:szCs w:val="20"/>
              </w:rPr>
            </w:pPr>
          </w:p>
          <w:p w:rsidR="004C1651" w:rsidRPr="004C1651" w:rsidRDefault="004C1651" w:rsidP="004C1651">
            <w:pPr>
              <w:jc w:val="left"/>
              <w:rPr>
                <w:b/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Sistema de preguntas Científicas</w:t>
            </w:r>
            <w:r>
              <w:rPr>
                <w:b/>
                <w:sz w:val="20"/>
                <w:szCs w:val="20"/>
              </w:rPr>
              <w:t>,</w:t>
            </w:r>
            <w:r w:rsidRPr="004C1651">
              <w:rPr>
                <w:b/>
                <w:sz w:val="20"/>
                <w:szCs w:val="20"/>
              </w:rPr>
              <w:t xml:space="preserve"> o</w:t>
            </w:r>
          </w:p>
          <w:p w:rsidR="004C1651" w:rsidRPr="004C1651" w:rsidRDefault="004C1651" w:rsidP="004C1651">
            <w:pPr>
              <w:jc w:val="left"/>
              <w:rPr>
                <w:b/>
                <w:sz w:val="20"/>
                <w:szCs w:val="20"/>
              </w:rPr>
            </w:pPr>
          </w:p>
          <w:p w:rsidR="004C1651" w:rsidRPr="004C1651" w:rsidRDefault="004C1651" w:rsidP="004C1651">
            <w:pPr>
              <w:jc w:val="left"/>
              <w:rPr>
                <w:sz w:val="20"/>
                <w:szCs w:val="20"/>
              </w:rPr>
            </w:pPr>
            <w:r w:rsidRPr="004C1651">
              <w:rPr>
                <w:b/>
                <w:sz w:val="20"/>
                <w:szCs w:val="20"/>
              </w:rPr>
              <w:t>Idea a defender</w:t>
            </w:r>
          </w:p>
        </w:tc>
        <w:tc>
          <w:tcPr>
            <w:tcW w:w="1768" w:type="dxa"/>
          </w:tcPr>
          <w:p w:rsidR="004B6E61" w:rsidRDefault="004B6E61" w:rsidP="004B6E61">
            <w:pPr>
              <w:rPr>
                <w:sz w:val="20"/>
                <w:szCs w:val="20"/>
              </w:rPr>
            </w:pPr>
          </w:p>
          <w:p w:rsidR="004C1651" w:rsidRPr="004C1651" w:rsidRDefault="004C1651" w:rsidP="004C16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en el caso de que haya formulado hipótesis como guía del proceder investigativo</w:t>
            </w:r>
          </w:p>
        </w:tc>
        <w:tc>
          <w:tcPr>
            <w:tcW w:w="1768" w:type="dxa"/>
          </w:tcPr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P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>Tipo de  investigación: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(según el estudio predominante)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P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>Tipo de Diseño: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</w:p>
          <w:p w:rsidR="00D45C26" w:rsidRP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>Población y Muestra:</w:t>
            </w:r>
          </w:p>
        </w:tc>
        <w:tc>
          <w:tcPr>
            <w:tcW w:w="1768" w:type="dxa"/>
          </w:tcPr>
          <w:p w:rsidR="004B6E61" w:rsidRDefault="004B6E61" w:rsidP="004B6E61">
            <w:pPr>
              <w:rPr>
                <w:sz w:val="20"/>
                <w:szCs w:val="20"/>
              </w:rPr>
            </w:pPr>
          </w:p>
          <w:p w:rsidR="00D45C26" w:rsidRPr="004C1651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métodos de investigación y Técnicas e instrumentos propuestos.</w:t>
            </w:r>
          </w:p>
        </w:tc>
        <w:tc>
          <w:tcPr>
            <w:tcW w:w="1768" w:type="dxa"/>
          </w:tcPr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4B6E61" w:rsidRPr="004C1651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 plasmar los aspectos que deben incluirse, o sea la propuesta de índice de contenido.</w:t>
            </w:r>
          </w:p>
        </w:tc>
        <w:tc>
          <w:tcPr>
            <w:tcW w:w="1768" w:type="dxa"/>
          </w:tcPr>
          <w:p w:rsidR="004B6E61" w:rsidRDefault="004B6E61" w:rsidP="004B6E61">
            <w:pPr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capítulos y sobre qué será cada uno, ejemplo: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>Capítulo I:</w:t>
            </w:r>
          </w:p>
          <w:p w:rsidR="00D45C26" w:rsidRPr="00D45C26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Teórico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Pr="00D45C26" w:rsidRDefault="00D45C26" w:rsidP="00D45C26">
            <w:pPr>
              <w:jc w:val="left"/>
              <w:rPr>
                <w:b/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>Capítulo II: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Diagnóstico del estado actual de manifestación del problema</w:t>
            </w: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</w:p>
          <w:p w:rsidR="00D45C26" w:rsidRDefault="00D45C26" w:rsidP="00D45C26">
            <w:pPr>
              <w:jc w:val="left"/>
              <w:rPr>
                <w:sz w:val="20"/>
                <w:szCs w:val="20"/>
              </w:rPr>
            </w:pPr>
            <w:r w:rsidRPr="00D45C26">
              <w:rPr>
                <w:b/>
                <w:sz w:val="20"/>
                <w:szCs w:val="20"/>
              </w:rPr>
              <w:t xml:space="preserve">Capítulo III: </w:t>
            </w:r>
          </w:p>
          <w:p w:rsidR="00D45C26" w:rsidRPr="00D45C26" w:rsidRDefault="00D45C26" w:rsidP="00D45C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Propuesta para resolver el problema</w:t>
            </w:r>
          </w:p>
        </w:tc>
      </w:tr>
    </w:tbl>
    <w:p w:rsidR="004B6E61" w:rsidRDefault="004B6E61" w:rsidP="004B6E61"/>
    <w:sectPr w:rsidR="004B6E61" w:rsidSect="004B6E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61"/>
    <w:rsid w:val="003024EB"/>
    <w:rsid w:val="004B6E61"/>
    <w:rsid w:val="004C1651"/>
    <w:rsid w:val="00A22A18"/>
    <w:rsid w:val="00D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9D33"/>
  <w15:docId w15:val="{B8A80EE4-0CD6-421E-A93D-6F5FDE6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</cp:lastModifiedBy>
  <cp:revision>2</cp:revision>
  <dcterms:created xsi:type="dcterms:W3CDTF">2018-01-24T13:33:00Z</dcterms:created>
  <dcterms:modified xsi:type="dcterms:W3CDTF">2020-11-25T13:38:00Z</dcterms:modified>
</cp:coreProperties>
</file>