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CA13" w14:textId="77777777" w:rsidR="00DF57E0" w:rsidRDefault="00DF57E0" w:rsidP="00DF57E0">
      <w:pPr>
        <w:pStyle w:val="Ttulo3"/>
        <w:rPr>
          <w:rFonts w:eastAsiaTheme="minorHAnsi"/>
        </w:rPr>
      </w:pPr>
    </w:p>
    <w:sdt>
      <w:sdtPr>
        <w:rPr>
          <w:rFonts w:ascii="Century Gothic" w:eastAsiaTheme="minorHAnsi" w:hAnsi="Century Gothic" w:cstheme="majorBidi"/>
          <w:b/>
          <w:szCs w:val="32"/>
          <w:lang w:eastAsia="en-US"/>
        </w:rPr>
        <w:id w:val="-210497580"/>
        <w:docPartObj>
          <w:docPartGallery w:val="Cover Pages"/>
          <w:docPartUnique/>
        </w:docPartObj>
      </w:sdtPr>
      <w:sdtEndPr>
        <w:rPr>
          <w:rFonts w:eastAsiaTheme="majorEastAsia"/>
          <w:color w:val="FFFFFF" w:themeColor="background1"/>
          <w:lang w:eastAsia="es-EC"/>
        </w:rPr>
      </w:sdtEndPr>
      <w:sdtContent>
        <w:p w14:paraId="068700F7" w14:textId="77777777" w:rsidR="00DF57E0" w:rsidRDefault="00DF57E0" w:rsidP="00DF57E0">
          <w:pPr>
            <w:pStyle w:val="Sinespaciado"/>
            <w:jc w:val="center"/>
          </w:pPr>
          <w:r w:rsidRPr="00A557D2">
            <w:rPr>
              <w:rFonts w:ascii="Century Gothic" w:hAnsi="Century Gothic" w:cs="Andalus"/>
              <w:b/>
              <w:noProof/>
              <w:sz w:val="20"/>
              <w:szCs w:val="28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6A64A4B" wp14:editId="447D0EF7">
                <wp:simplePos x="0" y="0"/>
                <wp:positionH relativeFrom="margin">
                  <wp:posOffset>2314575</wp:posOffset>
                </wp:positionH>
                <wp:positionV relativeFrom="paragraph">
                  <wp:posOffset>0</wp:posOffset>
                </wp:positionV>
                <wp:extent cx="1447800" cy="1238250"/>
                <wp:effectExtent l="0" t="0" r="0" b="0"/>
                <wp:wrapSquare wrapText="bothSides"/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llo.jpg"/>
                        <pic:cNvPicPr/>
                      </pic:nvPicPr>
                      <pic:blipFill>
                        <a:blip r:embed="rId6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backgroundRemoval t="1732" b="98701" l="2294" r="98165">
                                      <a14:foregroundMark x1="46789" y1="15584" x2="46789" y2="15584"/>
                                      <a14:foregroundMark x1="85780" y1="52814" x2="85780" y2="52814"/>
                                      <a14:foregroundMark x1="77982" y1="72727" x2="77982" y2="72727"/>
                                    </a14:backgroundRemoval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3CB0D7" w14:textId="77777777" w:rsidR="00DF57E0" w:rsidRPr="00BF7CAD" w:rsidRDefault="00DF57E0" w:rsidP="00DF57E0">
          <w:pPr>
            <w:pStyle w:val="Ttulo1"/>
            <w:rPr>
              <w:color w:val="FFFFFF" w:themeColor="background1"/>
            </w:rPr>
          </w:pPr>
          <w:bookmarkStart w:id="0" w:name="_Toc50356314"/>
          <w:bookmarkStart w:id="1" w:name="_Toc63802280"/>
          <w:r w:rsidRPr="00BF7CAD">
            <w:rPr>
              <w:color w:val="FFFFFF" w:themeColor="background1"/>
            </w:rPr>
            <w:t>PORTADA</w:t>
          </w:r>
        </w:p>
      </w:sdtContent>
    </w:sdt>
    <w:bookmarkEnd w:id="1" w:displacedByCustomXml="prev"/>
    <w:bookmarkEnd w:id="0" w:displacedByCustomXml="prev"/>
    <w:p w14:paraId="2758E8EC" w14:textId="77777777" w:rsidR="00DF57E0" w:rsidRDefault="00DF57E0" w:rsidP="00DF57E0">
      <w:pPr>
        <w:spacing w:line="360" w:lineRule="auto"/>
        <w:jc w:val="center"/>
        <w:rPr>
          <w:rFonts w:ascii="Century Gothic" w:hAnsi="Century Gothic"/>
          <w:b/>
          <w:sz w:val="36"/>
        </w:rPr>
      </w:pPr>
    </w:p>
    <w:p w14:paraId="18EC5DC9" w14:textId="77777777" w:rsidR="00DF57E0" w:rsidRDefault="00DF57E0" w:rsidP="00DF57E0">
      <w:pPr>
        <w:spacing w:line="360" w:lineRule="auto"/>
        <w:jc w:val="center"/>
        <w:rPr>
          <w:rFonts w:ascii="Century Gothic" w:hAnsi="Century Gothic"/>
          <w:b/>
          <w:sz w:val="36"/>
        </w:rPr>
      </w:pPr>
    </w:p>
    <w:p w14:paraId="3ED69667" w14:textId="77777777" w:rsidR="00DA2CF4" w:rsidRPr="00855514" w:rsidRDefault="00DF57E0" w:rsidP="00855514">
      <w:pPr>
        <w:jc w:val="center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3ECE8" wp14:editId="6D942538">
                <wp:simplePos x="0" y="0"/>
                <wp:positionH relativeFrom="column">
                  <wp:posOffset>234950</wp:posOffset>
                </wp:positionH>
                <wp:positionV relativeFrom="paragraph">
                  <wp:posOffset>10160</wp:posOffset>
                </wp:positionV>
                <wp:extent cx="5705475" cy="6837327"/>
                <wp:effectExtent l="0" t="0" r="0" b="190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83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1540" w14:textId="77777777" w:rsidR="00DF57E0" w:rsidRPr="00A557D2" w:rsidRDefault="00DF57E0" w:rsidP="00DF57E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</w:pPr>
                            <w:r w:rsidRPr="00A557D2"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  <w:t>UNIVERSIDAD NACIONAL DE CHIMBORAZO</w:t>
                            </w:r>
                          </w:p>
                          <w:p w14:paraId="2439E309" w14:textId="77777777" w:rsidR="00DF57E0" w:rsidRPr="00B8085A" w:rsidRDefault="00DF57E0" w:rsidP="00DF57E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B8085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FACULTAD CIENCIAS DE LA SALUD</w:t>
                            </w:r>
                          </w:p>
                          <w:p w14:paraId="5BC79F3F" w14:textId="77777777" w:rsidR="00DF57E0" w:rsidRPr="00A557D2" w:rsidRDefault="00DF57E0" w:rsidP="00DF57E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A557D2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CARRERA DE MEDICINA</w:t>
                            </w:r>
                          </w:p>
                          <w:p w14:paraId="14350F9A" w14:textId="42CD83EC" w:rsidR="00DF57E0" w:rsidRPr="00855514" w:rsidRDefault="007073A6" w:rsidP="0085551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PATOLOGÍA II</w:t>
                            </w:r>
                          </w:p>
                          <w:p w14:paraId="52A44702" w14:textId="77777777" w:rsidR="00DF57E0" w:rsidRDefault="00DF57E0" w:rsidP="00DF57E0">
                            <w:p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14:paraId="0344FD2F" w14:textId="77777777" w:rsidR="00DF57E0" w:rsidRPr="00BF7CAD" w:rsidRDefault="00DF57E0" w:rsidP="00DF57E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PROYECTO DE INVESTIGACIÓN FORMATIVA</w:t>
                            </w:r>
                            <w:r w:rsidRPr="00BF7CAD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08B1A54E" w14:textId="498F3F3A" w:rsidR="00DF57E0" w:rsidRDefault="00DF57E0" w:rsidP="00DF57E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"Promoción de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rácticas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s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eguras en la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m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anipulación de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limentos en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v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endedores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mbulantes y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l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ocales de </w:t>
                            </w:r>
                            <w:r w:rsidR="007073A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</w:t>
                            </w:r>
                            <w:r w:rsidRPr="00DF57E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omida en el Campus Norte de la Universidad Nacional de Chimborazo"</w:t>
                            </w:r>
                            <w:r w:rsidRPr="00BF7CAD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. PERÍODO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2024 1S</w:t>
                            </w:r>
                          </w:p>
                          <w:p w14:paraId="221F61C7" w14:textId="77777777" w:rsidR="00DF57E0" w:rsidRDefault="00DF57E0" w:rsidP="00DF57E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14:paraId="28F6E1DB" w14:textId="77777777" w:rsidR="00DF57E0" w:rsidRDefault="00DF57E0" w:rsidP="00DF57E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RIOBAMBA-ECUADOR</w:t>
                            </w:r>
                          </w:p>
                          <w:p w14:paraId="22435F98" w14:textId="77777777" w:rsidR="00DF57E0" w:rsidRPr="00A557D2" w:rsidRDefault="00855514" w:rsidP="00DF57E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2024</w:t>
                            </w:r>
                          </w:p>
                          <w:p w14:paraId="0DB721ED" w14:textId="77777777" w:rsidR="00DF57E0" w:rsidRDefault="00DF57E0" w:rsidP="00DF57E0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A557D2">
                              <w:rPr>
                                <w:rFonts w:ascii="Century Gothic" w:hAnsi="Century Gothic"/>
                              </w:rPr>
                              <w:br w:type="page"/>
                            </w:r>
                          </w:p>
                          <w:p w14:paraId="459D38CF" w14:textId="77777777" w:rsidR="00DF57E0" w:rsidRPr="00E0347B" w:rsidRDefault="00DF57E0" w:rsidP="00DF57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3ECE8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18.5pt;margin-top:.8pt;width:449.25pt;height:5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" filled="f" stroked="f" strokeweight=".5pt">
                <v:textbox>
                  <w:txbxContent>
                    <w:p w14:paraId="02161540" w14:textId="77777777" w:rsidR="00DF57E0" w:rsidRPr="00A557D2" w:rsidRDefault="00DF57E0" w:rsidP="00DF57E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44"/>
                        </w:rPr>
                      </w:pPr>
                      <w:r w:rsidRPr="00A557D2">
                        <w:rPr>
                          <w:rFonts w:ascii="Century Gothic" w:hAnsi="Century Gothic"/>
                          <w:b/>
                          <w:sz w:val="44"/>
                        </w:rPr>
                        <w:t>UNIVERSIDAD NACIONAL DE CHIMBORAZO</w:t>
                      </w:r>
                    </w:p>
                    <w:p w14:paraId="2439E309" w14:textId="77777777" w:rsidR="00DF57E0" w:rsidRPr="00B8085A" w:rsidRDefault="00DF57E0" w:rsidP="00DF57E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B8085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FACULTAD CIENCIAS DE LA SALUD</w:t>
                      </w:r>
                    </w:p>
                    <w:p w14:paraId="5BC79F3F" w14:textId="77777777" w:rsidR="00DF57E0" w:rsidRPr="00A557D2" w:rsidRDefault="00DF57E0" w:rsidP="00DF57E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A557D2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CARRERA DE MEDICINA</w:t>
                      </w:r>
                    </w:p>
                    <w:p w14:paraId="14350F9A" w14:textId="42CD83EC" w:rsidR="00DF57E0" w:rsidRPr="00855514" w:rsidRDefault="007073A6" w:rsidP="00855514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PATOLOGÍA II</w:t>
                      </w:r>
                    </w:p>
                    <w:p w14:paraId="52A44702" w14:textId="77777777" w:rsidR="00DF57E0" w:rsidRDefault="00DF57E0" w:rsidP="00DF57E0">
                      <w:pPr>
                        <w:spacing w:line="360" w:lineRule="auto"/>
                        <w:jc w:val="both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14:paraId="0344FD2F" w14:textId="77777777" w:rsidR="00DF57E0" w:rsidRPr="00BF7CAD" w:rsidRDefault="00DF57E0" w:rsidP="00DF57E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PROYECTO DE INVESTIGACIÓN FORMATIVA</w:t>
                      </w:r>
                      <w:r w:rsidRPr="00BF7CAD">
                        <w:rPr>
                          <w:rFonts w:ascii="Century Gothic" w:hAnsi="Century Gothic"/>
                          <w:b/>
                          <w:sz w:val="28"/>
                        </w:rPr>
                        <w:t>:</w:t>
                      </w:r>
                    </w:p>
                    <w:p w14:paraId="08B1A54E" w14:textId="498F3F3A" w:rsidR="00DF57E0" w:rsidRDefault="00DF57E0" w:rsidP="00DF57E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"Promoción de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p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rácticas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s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eguras en la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m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anipulación de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a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limentos en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v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endedores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a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mbulantes y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l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ocales de </w:t>
                      </w:r>
                      <w:r w:rsidR="007073A6">
                        <w:rPr>
                          <w:rFonts w:ascii="Century Gothic" w:hAnsi="Century Gothic"/>
                          <w:b/>
                          <w:sz w:val="28"/>
                        </w:rPr>
                        <w:t>c</w:t>
                      </w:r>
                      <w:r w:rsidRPr="00DF57E0">
                        <w:rPr>
                          <w:rFonts w:ascii="Century Gothic" w:hAnsi="Century Gothic"/>
                          <w:b/>
                          <w:sz w:val="28"/>
                        </w:rPr>
                        <w:t>omida en el Campus Norte de la Universidad Nacional de Chimborazo"</w:t>
                      </w:r>
                      <w:r w:rsidRPr="00BF7CAD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. PERÍODO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2024 1S</w:t>
                      </w:r>
                    </w:p>
                    <w:p w14:paraId="221F61C7" w14:textId="77777777" w:rsidR="00DF57E0" w:rsidRDefault="00DF57E0" w:rsidP="00DF57E0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14:paraId="28F6E1DB" w14:textId="77777777" w:rsidR="00DF57E0" w:rsidRDefault="00DF57E0" w:rsidP="00DF57E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RIOBAMBA-ECUADOR</w:t>
                      </w:r>
                    </w:p>
                    <w:p w14:paraId="22435F98" w14:textId="77777777" w:rsidR="00DF57E0" w:rsidRPr="00A557D2" w:rsidRDefault="00855514" w:rsidP="00DF57E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2024</w:t>
                      </w:r>
                    </w:p>
                    <w:p w14:paraId="0DB721ED" w14:textId="77777777" w:rsidR="00DF57E0" w:rsidRDefault="00DF57E0" w:rsidP="00DF57E0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A557D2">
                        <w:rPr>
                          <w:rFonts w:ascii="Century Gothic" w:hAnsi="Century Gothic"/>
                        </w:rPr>
                        <w:br w:type="page"/>
                      </w:r>
                    </w:p>
                    <w:p w14:paraId="459D38CF" w14:textId="77777777" w:rsidR="00DF57E0" w:rsidRPr="00E0347B" w:rsidRDefault="00DF57E0" w:rsidP="00DF57E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z w:val="44"/>
        </w:rPr>
        <w:br w:type="page"/>
      </w:r>
    </w:p>
    <w:p w14:paraId="4954B19A" w14:textId="77777777" w:rsidR="00DF57E0" w:rsidRPr="00DA2CF4" w:rsidRDefault="00DF57E0" w:rsidP="00DF5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Título de la Actividad</w:t>
      </w:r>
      <w:r w:rsidRPr="00DA2CF4">
        <w:rPr>
          <w:b/>
          <w:i/>
          <w:sz w:val="24"/>
          <w:szCs w:val="24"/>
        </w:rPr>
        <w:t>:</w:t>
      </w:r>
      <w:r w:rsidR="00855514">
        <w:rPr>
          <w:b/>
          <w:i/>
          <w:sz w:val="24"/>
          <w:szCs w:val="24"/>
        </w:rPr>
        <w:t xml:space="preserve"> </w:t>
      </w:r>
    </w:p>
    <w:p w14:paraId="512E4606" w14:textId="77777777" w:rsidR="00DF57E0" w:rsidRDefault="00DF57E0" w:rsidP="00954A03">
      <w:pPr>
        <w:rPr>
          <w:b/>
          <w:i/>
          <w:sz w:val="24"/>
          <w:szCs w:val="24"/>
        </w:rPr>
      </w:pPr>
    </w:p>
    <w:p w14:paraId="77412F4A" w14:textId="77777777" w:rsidR="00954A03" w:rsidRDefault="00954A03" w:rsidP="00954A03">
      <w:pPr>
        <w:rPr>
          <w:b/>
          <w:i/>
          <w:sz w:val="24"/>
          <w:szCs w:val="24"/>
        </w:rPr>
      </w:pPr>
      <w:r w:rsidRPr="00DA2CF4">
        <w:rPr>
          <w:b/>
          <w:i/>
          <w:sz w:val="24"/>
          <w:szCs w:val="24"/>
        </w:rPr>
        <w:t>Fecha</w:t>
      </w:r>
      <w:r w:rsidR="00DF57E0">
        <w:rPr>
          <w:b/>
          <w:i/>
          <w:sz w:val="24"/>
          <w:szCs w:val="24"/>
        </w:rPr>
        <w:t>s</w:t>
      </w:r>
      <w:r w:rsidRPr="00DA2CF4">
        <w:rPr>
          <w:b/>
          <w:i/>
          <w:sz w:val="24"/>
          <w:szCs w:val="24"/>
        </w:rPr>
        <w:t xml:space="preserve">: [Fecha de </w:t>
      </w:r>
      <w:r w:rsidR="00855514">
        <w:rPr>
          <w:b/>
          <w:i/>
          <w:sz w:val="24"/>
          <w:szCs w:val="24"/>
        </w:rPr>
        <w:t>realización de la actividad designada</w:t>
      </w:r>
      <w:r w:rsidRPr="00DA2CF4">
        <w:rPr>
          <w:b/>
          <w:i/>
          <w:sz w:val="24"/>
          <w:szCs w:val="24"/>
        </w:rPr>
        <w:t>]</w:t>
      </w:r>
    </w:p>
    <w:p w14:paraId="1AC0254B" w14:textId="77777777" w:rsidR="00DA2CF4" w:rsidRPr="00DA2CF4" w:rsidRDefault="00DA2CF4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Integrantes</w:t>
      </w:r>
      <w:r w:rsidR="00DF57E0">
        <w:rPr>
          <w:b/>
          <w:i/>
          <w:sz w:val="24"/>
          <w:szCs w:val="24"/>
        </w:rPr>
        <w:t xml:space="preserve"> del grupo</w:t>
      </w:r>
      <w:r>
        <w:rPr>
          <w:b/>
          <w:i/>
          <w:sz w:val="24"/>
          <w:szCs w:val="24"/>
        </w:rPr>
        <w:t xml:space="preserve">: </w:t>
      </w:r>
    </w:p>
    <w:p w14:paraId="58636804" w14:textId="77777777" w:rsidR="00954A03" w:rsidRPr="00DA2CF4" w:rsidRDefault="00954A03" w:rsidP="00954A03">
      <w:pPr>
        <w:rPr>
          <w:b/>
          <w:i/>
          <w:sz w:val="24"/>
          <w:szCs w:val="24"/>
        </w:rPr>
      </w:pPr>
    </w:p>
    <w:p w14:paraId="789A3D03" w14:textId="77777777" w:rsidR="00954A03" w:rsidRPr="00DA2CF4" w:rsidRDefault="00DA2CF4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1.- </w:t>
      </w:r>
      <w:r w:rsidR="00AD5D7D">
        <w:rPr>
          <w:b/>
          <w:i/>
          <w:sz w:val="24"/>
          <w:szCs w:val="24"/>
        </w:rPr>
        <w:t>Introducción</w:t>
      </w:r>
    </w:p>
    <w:p w14:paraId="50239AF1" w14:textId="77777777" w:rsidR="00DF57E0" w:rsidRPr="000E7429" w:rsidRDefault="000E7429" w:rsidP="00954A0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DF57E0" w:rsidRPr="000E7429">
        <w:rPr>
          <w:i/>
          <w:sz w:val="24"/>
          <w:szCs w:val="24"/>
        </w:rPr>
        <w:t>Breve descripción de la actividad</w:t>
      </w:r>
      <w:r w:rsidR="00AD5D7D" w:rsidRPr="000E7429">
        <w:rPr>
          <w:i/>
          <w:sz w:val="24"/>
          <w:szCs w:val="24"/>
        </w:rPr>
        <w:t xml:space="preserve"> y su relevancia.</w:t>
      </w:r>
    </w:p>
    <w:p w14:paraId="00FBFD53" w14:textId="77777777" w:rsidR="00954A03" w:rsidRPr="00DA2CF4" w:rsidRDefault="000E7429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DF57E0">
        <w:rPr>
          <w:b/>
          <w:i/>
          <w:sz w:val="24"/>
          <w:szCs w:val="24"/>
        </w:rPr>
        <w:t xml:space="preserve">.- </w:t>
      </w:r>
      <w:r w:rsidR="00855514">
        <w:rPr>
          <w:b/>
          <w:i/>
          <w:sz w:val="24"/>
          <w:szCs w:val="24"/>
        </w:rPr>
        <w:t>Objetivos</w:t>
      </w:r>
    </w:p>
    <w:p w14:paraId="5E321099" w14:textId="6E6DAD16" w:rsidR="00855514" w:rsidRPr="00AD5D7D" w:rsidRDefault="00855514" w:rsidP="00954A03">
      <w:pPr>
        <w:rPr>
          <w:i/>
          <w:sz w:val="24"/>
          <w:szCs w:val="24"/>
        </w:rPr>
      </w:pPr>
      <w:r w:rsidRPr="00855514">
        <w:rPr>
          <w:i/>
          <w:sz w:val="24"/>
          <w:szCs w:val="24"/>
        </w:rPr>
        <w:t xml:space="preserve">   Enumere </w:t>
      </w:r>
      <w:r w:rsidR="00A24922">
        <w:rPr>
          <w:i/>
          <w:sz w:val="24"/>
          <w:szCs w:val="24"/>
        </w:rPr>
        <w:t>o</w:t>
      </w:r>
      <w:r w:rsidR="00954A03" w:rsidRPr="00855514">
        <w:rPr>
          <w:i/>
          <w:sz w:val="24"/>
          <w:szCs w:val="24"/>
        </w:rPr>
        <w:t>bjetivos específicos que se</w:t>
      </w:r>
      <w:r w:rsidRPr="00855514">
        <w:rPr>
          <w:i/>
          <w:sz w:val="24"/>
          <w:szCs w:val="24"/>
        </w:rPr>
        <w:t xml:space="preserve"> pretenden lograr con la actividad desarrollada</w:t>
      </w:r>
      <w:r w:rsidR="007073A6">
        <w:rPr>
          <w:i/>
          <w:sz w:val="24"/>
          <w:szCs w:val="24"/>
        </w:rPr>
        <w:t>.</w:t>
      </w:r>
    </w:p>
    <w:p w14:paraId="41B3A74F" w14:textId="77777777" w:rsidR="00954A03" w:rsidRPr="00DA2CF4" w:rsidRDefault="000E7429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855514">
        <w:rPr>
          <w:b/>
          <w:i/>
          <w:sz w:val="24"/>
          <w:szCs w:val="24"/>
        </w:rPr>
        <w:t>.- Metodología</w:t>
      </w:r>
    </w:p>
    <w:p w14:paraId="24264BF5" w14:textId="77777777" w:rsidR="00855514" w:rsidRPr="00855514" w:rsidRDefault="00855514" w:rsidP="00954A03">
      <w:pPr>
        <w:rPr>
          <w:i/>
          <w:sz w:val="24"/>
          <w:szCs w:val="24"/>
        </w:rPr>
      </w:pPr>
      <w:r w:rsidRPr="00855514">
        <w:rPr>
          <w:i/>
          <w:sz w:val="24"/>
          <w:szCs w:val="24"/>
        </w:rPr>
        <w:t>Explique</w:t>
      </w:r>
      <w:r w:rsidR="00954A03" w:rsidRPr="00855514">
        <w:rPr>
          <w:i/>
          <w:sz w:val="24"/>
          <w:szCs w:val="24"/>
        </w:rPr>
        <w:t xml:space="preserve"> los métodos utilizados para </w:t>
      </w:r>
      <w:r w:rsidRPr="00855514">
        <w:rPr>
          <w:i/>
          <w:sz w:val="24"/>
          <w:szCs w:val="24"/>
        </w:rPr>
        <w:t>desarrollar la actividad</w:t>
      </w:r>
    </w:p>
    <w:p w14:paraId="6C3CA9B4" w14:textId="77777777" w:rsidR="00954A03" w:rsidRPr="00DA2CF4" w:rsidRDefault="000E7429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855514">
        <w:rPr>
          <w:b/>
          <w:i/>
          <w:sz w:val="24"/>
          <w:szCs w:val="24"/>
        </w:rPr>
        <w:t>.- Resultados</w:t>
      </w:r>
    </w:p>
    <w:p w14:paraId="6E4744F7" w14:textId="77777777" w:rsidR="00954A03" w:rsidRPr="00DA2CF4" w:rsidRDefault="00954A03" w:rsidP="00954A03">
      <w:pPr>
        <w:rPr>
          <w:b/>
          <w:i/>
          <w:sz w:val="24"/>
          <w:szCs w:val="24"/>
        </w:rPr>
      </w:pPr>
      <w:r w:rsidRPr="00855514">
        <w:rPr>
          <w:i/>
          <w:sz w:val="24"/>
          <w:szCs w:val="24"/>
        </w:rPr>
        <w:t>Presenta los hallazgos de manera clara y organizada</w:t>
      </w:r>
    </w:p>
    <w:p w14:paraId="3F2DAB32" w14:textId="77777777" w:rsidR="00954A03" w:rsidRPr="00DA2CF4" w:rsidRDefault="000E7429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855514">
        <w:rPr>
          <w:b/>
          <w:i/>
          <w:sz w:val="24"/>
          <w:szCs w:val="24"/>
        </w:rPr>
        <w:t>.- Conclusiones</w:t>
      </w:r>
    </w:p>
    <w:p w14:paraId="560D738E" w14:textId="147E8B56" w:rsidR="00954A03" w:rsidRPr="00855514" w:rsidRDefault="00954A03" w:rsidP="00954A03">
      <w:pPr>
        <w:rPr>
          <w:i/>
          <w:sz w:val="24"/>
          <w:szCs w:val="24"/>
        </w:rPr>
      </w:pPr>
      <w:r w:rsidRPr="00855514">
        <w:rPr>
          <w:i/>
          <w:sz w:val="24"/>
          <w:szCs w:val="24"/>
        </w:rPr>
        <w:t>Resume las principales conclusiones del informe</w:t>
      </w:r>
      <w:r w:rsidR="007073A6">
        <w:rPr>
          <w:i/>
          <w:sz w:val="24"/>
          <w:szCs w:val="24"/>
        </w:rPr>
        <w:t xml:space="preserve"> teniendo en cuenta los objetivos específicos.</w:t>
      </w:r>
    </w:p>
    <w:p w14:paraId="5D16F8FC" w14:textId="77777777" w:rsidR="00954A03" w:rsidRPr="00DA2CF4" w:rsidRDefault="000E7429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855514">
        <w:rPr>
          <w:b/>
          <w:i/>
          <w:sz w:val="24"/>
          <w:szCs w:val="24"/>
        </w:rPr>
        <w:t>.- Recomendaciones</w:t>
      </w:r>
    </w:p>
    <w:p w14:paraId="555AB2B0" w14:textId="77777777" w:rsidR="00954A03" w:rsidRPr="00855514" w:rsidRDefault="00954A03" w:rsidP="00954A03">
      <w:pPr>
        <w:rPr>
          <w:i/>
          <w:sz w:val="24"/>
          <w:szCs w:val="24"/>
        </w:rPr>
      </w:pPr>
      <w:r w:rsidRPr="00855514">
        <w:rPr>
          <w:i/>
          <w:sz w:val="24"/>
          <w:szCs w:val="24"/>
        </w:rPr>
        <w:t>Proporciona sugerencias o acciones recomendadas basadas en los resultados y conclusiones.</w:t>
      </w:r>
    </w:p>
    <w:p w14:paraId="1385ED4C" w14:textId="77777777" w:rsidR="00954A03" w:rsidRPr="00DA2CF4" w:rsidRDefault="000E7429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AD5D7D">
        <w:rPr>
          <w:b/>
          <w:i/>
          <w:sz w:val="24"/>
          <w:szCs w:val="24"/>
        </w:rPr>
        <w:t>.-Referencias</w:t>
      </w:r>
    </w:p>
    <w:p w14:paraId="13ED2A8B" w14:textId="7D20CDCA" w:rsidR="00954A03" w:rsidRPr="00AD5D7D" w:rsidRDefault="00AD5D7D" w:rsidP="00954A03">
      <w:pPr>
        <w:rPr>
          <w:i/>
          <w:sz w:val="24"/>
          <w:szCs w:val="24"/>
        </w:rPr>
      </w:pPr>
      <w:r>
        <w:rPr>
          <w:i/>
          <w:sz w:val="24"/>
          <w:szCs w:val="24"/>
        </w:rPr>
        <w:t>Enliste las referencias</w:t>
      </w:r>
      <w:r w:rsidR="00954A03" w:rsidRPr="00AD5D7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bibliográficas </w:t>
      </w:r>
      <w:r w:rsidR="00954A03" w:rsidRPr="00AD5D7D">
        <w:rPr>
          <w:i/>
          <w:sz w:val="24"/>
          <w:szCs w:val="24"/>
        </w:rPr>
        <w:t>utilizada</w:t>
      </w:r>
      <w:r>
        <w:rPr>
          <w:i/>
          <w:sz w:val="24"/>
          <w:szCs w:val="24"/>
        </w:rPr>
        <w:t>s</w:t>
      </w:r>
      <w:r w:rsidR="00954A03" w:rsidRPr="00AD5D7D">
        <w:rPr>
          <w:i/>
          <w:sz w:val="24"/>
          <w:szCs w:val="24"/>
        </w:rPr>
        <w:t xml:space="preserve"> para recopilar datos o información.</w:t>
      </w:r>
      <w:r w:rsidR="00A24922">
        <w:rPr>
          <w:i/>
          <w:sz w:val="24"/>
          <w:szCs w:val="24"/>
        </w:rPr>
        <w:t xml:space="preserve"> </w:t>
      </w:r>
      <w:r w:rsidR="007073A6">
        <w:rPr>
          <w:i/>
          <w:sz w:val="24"/>
          <w:szCs w:val="24"/>
        </w:rPr>
        <w:t>Deben incluir bibliografía básica.</w:t>
      </w:r>
    </w:p>
    <w:p w14:paraId="0C85D73D" w14:textId="77777777" w:rsidR="00954A03" w:rsidRPr="00DA2CF4" w:rsidRDefault="000E7429" w:rsidP="00954A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AD5D7D">
        <w:rPr>
          <w:b/>
          <w:i/>
          <w:sz w:val="24"/>
          <w:szCs w:val="24"/>
        </w:rPr>
        <w:t>.- Anexos</w:t>
      </w:r>
    </w:p>
    <w:p w14:paraId="059EF03E" w14:textId="4237728E" w:rsidR="003D4C38" w:rsidRPr="00AD5D7D" w:rsidRDefault="00954A03" w:rsidP="00954A03">
      <w:pPr>
        <w:rPr>
          <w:i/>
          <w:sz w:val="24"/>
          <w:szCs w:val="24"/>
        </w:rPr>
      </w:pPr>
      <w:r w:rsidRPr="00AD5D7D">
        <w:rPr>
          <w:i/>
          <w:sz w:val="24"/>
          <w:szCs w:val="24"/>
        </w:rPr>
        <w:t xml:space="preserve">Incluye cualquier material adicional relevante, como encuestas, cuestionarios, </w:t>
      </w:r>
      <w:r w:rsidR="00AD5D7D">
        <w:rPr>
          <w:i/>
          <w:sz w:val="24"/>
          <w:szCs w:val="24"/>
        </w:rPr>
        <w:t xml:space="preserve">oficios, </w:t>
      </w:r>
      <w:r w:rsidR="007073A6">
        <w:rPr>
          <w:i/>
          <w:sz w:val="24"/>
          <w:szCs w:val="24"/>
        </w:rPr>
        <w:t xml:space="preserve">fotos, </w:t>
      </w:r>
      <w:r w:rsidRPr="00AD5D7D">
        <w:rPr>
          <w:i/>
          <w:sz w:val="24"/>
          <w:szCs w:val="24"/>
        </w:rPr>
        <w:t>etc.</w:t>
      </w:r>
    </w:p>
    <w:p w14:paraId="3D732D07" w14:textId="77777777" w:rsidR="00DA2CF4" w:rsidRPr="00DA2CF4" w:rsidRDefault="00DA2CF4" w:rsidP="00954A03">
      <w:pPr>
        <w:rPr>
          <w:b/>
          <w:i/>
          <w:sz w:val="24"/>
          <w:szCs w:val="24"/>
        </w:rPr>
      </w:pPr>
    </w:p>
    <w:p w14:paraId="0693295B" w14:textId="77777777" w:rsidR="00DA2CF4" w:rsidRPr="00DA2CF4" w:rsidRDefault="00DA2CF4" w:rsidP="00954A03">
      <w:pPr>
        <w:rPr>
          <w:b/>
          <w:i/>
          <w:sz w:val="24"/>
          <w:szCs w:val="24"/>
        </w:rPr>
      </w:pPr>
    </w:p>
    <w:sectPr w:rsidR="00DA2CF4" w:rsidRPr="00DA2CF4" w:rsidSect="00352956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A0B9" w14:textId="77777777" w:rsidR="00352956" w:rsidRDefault="00352956" w:rsidP="00DF57E0">
      <w:pPr>
        <w:spacing w:after="0" w:line="240" w:lineRule="auto"/>
      </w:pPr>
      <w:r>
        <w:separator/>
      </w:r>
    </w:p>
  </w:endnote>
  <w:endnote w:type="continuationSeparator" w:id="0">
    <w:p w14:paraId="235E81CD" w14:textId="77777777" w:rsidR="00352956" w:rsidRDefault="00352956" w:rsidP="00DF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F574" w14:textId="77777777" w:rsidR="00352956" w:rsidRDefault="00352956" w:rsidP="00DF57E0">
      <w:pPr>
        <w:spacing w:after="0" w:line="240" w:lineRule="auto"/>
      </w:pPr>
      <w:r>
        <w:separator/>
      </w:r>
    </w:p>
  </w:footnote>
  <w:footnote w:type="continuationSeparator" w:id="0">
    <w:p w14:paraId="1C15E4B4" w14:textId="77777777" w:rsidR="00352956" w:rsidRDefault="00352956" w:rsidP="00DF5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03"/>
    <w:rsid w:val="000E7429"/>
    <w:rsid w:val="00352956"/>
    <w:rsid w:val="003D4C38"/>
    <w:rsid w:val="007073A6"/>
    <w:rsid w:val="00855514"/>
    <w:rsid w:val="00954A03"/>
    <w:rsid w:val="00A24922"/>
    <w:rsid w:val="00AD5D7D"/>
    <w:rsid w:val="00CC3CB8"/>
    <w:rsid w:val="00DA2CF4"/>
    <w:rsid w:val="00DF57E0"/>
    <w:rsid w:val="00EF6303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1D15"/>
  <w15:chartTrackingRefBased/>
  <w15:docId w15:val="{8FEE449C-258B-476C-9A07-6CCED930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7E0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szCs w:val="32"/>
      <w:lang w:val="es-EC"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57E0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000000" w:themeColor="text1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7E0"/>
  </w:style>
  <w:style w:type="paragraph" w:styleId="Piedepgina">
    <w:name w:val="footer"/>
    <w:basedOn w:val="Normal"/>
    <w:link w:val="PiedepginaCar"/>
    <w:uiPriority w:val="99"/>
    <w:unhideWhenUsed/>
    <w:rsid w:val="00DF5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7E0"/>
  </w:style>
  <w:style w:type="character" w:customStyle="1" w:styleId="Ttulo1Car">
    <w:name w:val="Título 1 Car"/>
    <w:basedOn w:val="Fuentedeprrafopredeter"/>
    <w:link w:val="Ttulo1"/>
    <w:uiPriority w:val="9"/>
    <w:rsid w:val="00DF57E0"/>
    <w:rPr>
      <w:rFonts w:ascii="Century Gothic" w:eastAsiaTheme="majorEastAsia" w:hAnsi="Century Gothic" w:cstheme="majorBidi"/>
      <w:b/>
      <w:szCs w:val="32"/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F57E0"/>
    <w:rPr>
      <w:rFonts w:ascii="Century Gothic" w:eastAsiaTheme="majorEastAsia" w:hAnsi="Century Gothic" w:cstheme="majorBidi"/>
      <w:color w:val="000000" w:themeColor="text1"/>
      <w:szCs w:val="24"/>
      <w:lang w:val="es-EC"/>
    </w:rPr>
  </w:style>
  <w:style w:type="paragraph" w:styleId="Sinespaciado">
    <w:name w:val="No Spacing"/>
    <w:link w:val="SinespaciadoCar"/>
    <w:uiPriority w:val="1"/>
    <w:qFormat/>
    <w:rsid w:val="00DF57E0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57E0"/>
    <w:rPr>
      <w:rFonts w:eastAsiaTheme="minorEastAsia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Del Carmen Villavicencio Narvaez</dc:creator>
  <cp:keywords/>
  <dc:description/>
  <cp:lastModifiedBy>Elda Maria</cp:lastModifiedBy>
  <cp:revision>4</cp:revision>
  <dcterms:created xsi:type="dcterms:W3CDTF">2024-04-24T21:03:00Z</dcterms:created>
  <dcterms:modified xsi:type="dcterms:W3CDTF">2024-04-25T04:53:00Z</dcterms:modified>
</cp:coreProperties>
</file>