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B10C" w14:textId="77777777" w:rsidR="0014310C" w:rsidRPr="00936F48" w:rsidRDefault="00AA44EC" w:rsidP="00AA44EC">
      <w:pPr>
        <w:jc w:val="center"/>
        <w:rPr>
          <w:b/>
          <w:sz w:val="32"/>
          <w:szCs w:val="32"/>
        </w:rPr>
      </w:pPr>
      <w:r w:rsidRPr="00936F48">
        <w:rPr>
          <w:b/>
          <w:sz w:val="32"/>
          <w:szCs w:val="32"/>
        </w:rPr>
        <w:t>CONNECTORS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0828" w14:paraId="6567F385" w14:textId="77777777" w:rsidTr="00AA44EC">
        <w:tc>
          <w:tcPr>
            <w:tcW w:w="2831" w:type="dxa"/>
          </w:tcPr>
          <w:p w14:paraId="75B504F4" w14:textId="77777777" w:rsidR="00CB0828" w:rsidRPr="00597BE7" w:rsidRDefault="00CB0828" w:rsidP="00CB0828">
            <w:pPr>
              <w:jc w:val="center"/>
              <w:rPr>
                <w:b/>
              </w:rPr>
            </w:pPr>
            <w:r w:rsidRPr="00597BE7">
              <w:rPr>
                <w:b/>
              </w:rPr>
              <w:t>CONTRAST</w:t>
            </w:r>
          </w:p>
        </w:tc>
        <w:tc>
          <w:tcPr>
            <w:tcW w:w="2831" w:type="dxa"/>
          </w:tcPr>
          <w:p w14:paraId="3C8BFE8D" w14:textId="77777777" w:rsidR="00CB0828" w:rsidRPr="00597BE7" w:rsidRDefault="00CB0828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SIMILARITIES</w:t>
            </w:r>
          </w:p>
        </w:tc>
        <w:tc>
          <w:tcPr>
            <w:tcW w:w="2832" w:type="dxa"/>
          </w:tcPr>
          <w:p w14:paraId="61B12F14" w14:textId="77777777" w:rsidR="00CB0828" w:rsidRPr="00597BE7" w:rsidRDefault="00CB0828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RESULT</w:t>
            </w:r>
          </w:p>
        </w:tc>
      </w:tr>
      <w:tr w:rsidR="00AA44EC" w:rsidRPr="0032539F" w14:paraId="442AA618" w14:textId="77777777" w:rsidTr="00AA44EC">
        <w:tc>
          <w:tcPr>
            <w:tcW w:w="2831" w:type="dxa"/>
          </w:tcPr>
          <w:p w14:paraId="5FF62CAD" w14:textId="77777777" w:rsidR="00CB0828" w:rsidRPr="00957292" w:rsidRDefault="00CB0828" w:rsidP="00CB0828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HOWEVER</w:t>
            </w:r>
          </w:p>
          <w:p w14:paraId="021CD041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 CONTRAST</w:t>
            </w:r>
          </w:p>
          <w:p w14:paraId="266DF434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 xml:space="preserve">NEVERTHELESS </w:t>
            </w:r>
          </w:p>
          <w:p w14:paraId="633E3746" w14:textId="77777777" w:rsidR="00CB0828" w:rsidRPr="00CB0828" w:rsidRDefault="00CB0828" w:rsidP="00CB0828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NONETHELESS</w:t>
            </w:r>
          </w:p>
          <w:p w14:paraId="64DB54BD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ON THE OTHER HAND</w:t>
            </w:r>
          </w:p>
          <w:p w14:paraId="4D4ECE78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BY COMPARISON</w:t>
            </w:r>
          </w:p>
          <w:p w14:paraId="6353BC71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ON THE CONTRARY</w:t>
            </w:r>
          </w:p>
          <w:p w14:paraId="1E7115A4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INSTEAD</w:t>
            </w:r>
          </w:p>
          <w:p w14:paraId="7357FF34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 THE CASE </w:t>
            </w:r>
          </w:p>
          <w:p w14:paraId="11E66ACD" w14:textId="77777777" w:rsidR="00CB0828" w:rsidRDefault="00CB0828" w:rsidP="00CB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THE SAME</w:t>
            </w:r>
          </w:p>
          <w:p w14:paraId="4F9BE628" w14:textId="77777777" w:rsidR="00957292" w:rsidRDefault="00957292" w:rsidP="00CB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BUT</w:t>
            </w:r>
          </w:p>
          <w:p w14:paraId="2AD96267" w14:textId="77777777" w:rsidR="00597BE7" w:rsidRPr="00CB0828" w:rsidRDefault="00597BE7" w:rsidP="00CB0828">
            <w:pPr>
              <w:jc w:val="center"/>
              <w:rPr>
                <w:lang w:val="en-US"/>
              </w:rPr>
            </w:pPr>
          </w:p>
        </w:tc>
        <w:tc>
          <w:tcPr>
            <w:tcW w:w="2831" w:type="dxa"/>
          </w:tcPr>
          <w:p w14:paraId="70A0C309" w14:textId="77777777" w:rsidR="00AA44EC" w:rsidRPr="00957292" w:rsidRDefault="00CB0828" w:rsidP="00AA44EC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LIKEWISE</w:t>
            </w:r>
          </w:p>
          <w:p w14:paraId="62672442" w14:textId="77777777" w:rsidR="00CB0828" w:rsidRPr="00957292" w:rsidRDefault="00CB0828" w:rsidP="00AA44EC">
            <w:pPr>
              <w:jc w:val="center"/>
              <w:rPr>
                <w:lang w:val="en-US"/>
              </w:rPr>
            </w:pPr>
            <w:r w:rsidRPr="00957292">
              <w:rPr>
                <w:lang w:val="en-US"/>
              </w:rPr>
              <w:t>SIMILARLY</w:t>
            </w:r>
          </w:p>
          <w:p w14:paraId="29E6D8B6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CORRESPONDINGLY</w:t>
            </w:r>
          </w:p>
          <w:p w14:paraId="181484B4" w14:textId="77777777" w:rsidR="00CB0828" w:rsidRDefault="00CB0828" w:rsidP="00AA44EC">
            <w:pPr>
              <w:jc w:val="center"/>
              <w:rPr>
                <w:lang w:val="en-US"/>
              </w:rPr>
            </w:pPr>
            <w:r w:rsidRPr="00CB0828">
              <w:rPr>
                <w:lang w:val="en-US"/>
              </w:rPr>
              <w:t>IN THE SAME WAY</w:t>
            </w:r>
          </w:p>
          <w:p w14:paraId="6633A4E9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ALSO</w:t>
            </w:r>
          </w:p>
          <w:p w14:paraId="664A6F56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</w:t>
            </w:r>
          </w:p>
        </w:tc>
        <w:tc>
          <w:tcPr>
            <w:tcW w:w="2832" w:type="dxa"/>
          </w:tcPr>
          <w:p w14:paraId="509E1746" w14:textId="77777777" w:rsidR="00AA44EC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A RESULT</w:t>
            </w:r>
          </w:p>
          <w:p w14:paraId="5BEFBAE2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A CONSEQUENCE</w:t>
            </w:r>
          </w:p>
          <w:p w14:paraId="16E163DE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THEREFORE</w:t>
            </w:r>
          </w:p>
          <w:p w14:paraId="5FC10779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THUS</w:t>
            </w:r>
          </w:p>
          <w:p w14:paraId="0B48A645" w14:textId="77777777" w:rsidR="00CB0828" w:rsidRDefault="00CB0828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ACCORDINGLY</w:t>
            </w:r>
          </w:p>
          <w:p w14:paraId="7D1F5B7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DUE TO</w:t>
            </w:r>
          </w:p>
          <w:p w14:paraId="3704B920" w14:textId="77777777" w:rsidR="00957292" w:rsidRDefault="00957292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BECAUSE</w:t>
            </w:r>
          </w:p>
          <w:p w14:paraId="4B3ED2D2" w14:textId="77777777" w:rsidR="00CB0828" w:rsidRPr="00CB0828" w:rsidRDefault="00CB0828" w:rsidP="00AA44EC">
            <w:pPr>
              <w:jc w:val="center"/>
              <w:rPr>
                <w:lang w:val="en-US"/>
              </w:rPr>
            </w:pPr>
          </w:p>
        </w:tc>
      </w:tr>
      <w:tr w:rsidR="00AA44EC" w14:paraId="0A1EF0B8" w14:textId="77777777" w:rsidTr="00AA44EC">
        <w:tc>
          <w:tcPr>
            <w:tcW w:w="2831" w:type="dxa"/>
          </w:tcPr>
          <w:p w14:paraId="3332BE76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FOCUSING / LINKING</w:t>
            </w:r>
          </w:p>
        </w:tc>
        <w:tc>
          <w:tcPr>
            <w:tcW w:w="2831" w:type="dxa"/>
          </w:tcPr>
          <w:p w14:paraId="3CC1833E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SEQUENCE</w:t>
            </w:r>
          </w:p>
        </w:tc>
        <w:tc>
          <w:tcPr>
            <w:tcW w:w="2832" w:type="dxa"/>
          </w:tcPr>
          <w:p w14:paraId="66D4BB36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IMPORTANCE</w:t>
            </w:r>
          </w:p>
        </w:tc>
      </w:tr>
      <w:tr w:rsidR="00597BE7" w:rsidRPr="00597BE7" w14:paraId="290BD6FC" w14:textId="77777777" w:rsidTr="00AA44EC">
        <w:tc>
          <w:tcPr>
            <w:tcW w:w="2831" w:type="dxa"/>
          </w:tcPr>
          <w:p w14:paraId="60057E1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FOR</w:t>
            </w:r>
          </w:p>
          <w:p w14:paraId="4DC3EC03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RESPECT TO</w:t>
            </w:r>
          </w:p>
          <w:p w14:paraId="704201E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REGARDING</w:t>
            </w:r>
          </w:p>
          <w:p w14:paraId="2F4F304A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REGARD TO</w:t>
            </w:r>
          </w:p>
          <w:p w14:paraId="0BFC640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 REGARDS</w:t>
            </w:r>
          </w:p>
          <w:p w14:paraId="6C95E530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TALKING TO</w:t>
            </w:r>
          </w:p>
          <w:p w14:paraId="4D864651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</w:p>
        </w:tc>
        <w:tc>
          <w:tcPr>
            <w:tcW w:w="2831" w:type="dxa"/>
          </w:tcPr>
          <w:p w14:paraId="3344703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FIRST/ FIRSTLY/ FIRST OF ALL</w:t>
            </w:r>
          </w:p>
          <w:p w14:paraId="639198D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BEGIN WITH</w:t>
            </w:r>
          </w:p>
          <w:p w14:paraId="63A1460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ONE THING</w:t>
            </w:r>
          </w:p>
          <w:p w14:paraId="3D092150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ANOTHER THING</w:t>
            </w:r>
          </w:p>
          <w:p w14:paraId="224FC39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ALSO</w:t>
            </w:r>
          </w:p>
          <w:p w14:paraId="690E72C8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BESIDES</w:t>
            </w:r>
          </w:p>
          <w:p w14:paraId="6A564C1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ADDITION</w:t>
            </w:r>
          </w:p>
          <w:p w14:paraId="0BB18AEA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FURTHERMORE</w:t>
            </w:r>
          </w:p>
          <w:p w14:paraId="352AD8D9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MOREOVER</w:t>
            </w:r>
          </w:p>
          <w:p w14:paraId="47CDCC4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LAST/ LASTLY/ LAST OF ALL</w:t>
            </w:r>
          </w:p>
          <w:p w14:paraId="3D21C82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FINALLY</w:t>
            </w:r>
          </w:p>
          <w:p w14:paraId="5407971E" w14:textId="77777777" w:rsidR="00957292" w:rsidRPr="00597BE7" w:rsidRDefault="0032539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CURRENTLY</w:t>
            </w:r>
          </w:p>
        </w:tc>
        <w:tc>
          <w:tcPr>
            <w:tcW w:w="2832" w:type="dxa"/>
          </w:tcPr>
          <w:p w14:paraId="423D40C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MOST IMPORTANTLY</w:t>
            </w:r>
          </w:p>
          <w:p w14:paraId="42EAD4D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PRIMARILY</w:t>
            </w:r>
          </w:p>
          <w:p w14:paraId="45F3AE3E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ABOVE ALL</w:t>
            </w:r>
          </w:p>
          <w:p w14:paraId="30706993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MOST SIGNIFICANTLY</w:t>
            </w:r>
          </w:p>
          <w:p w14:paraId="638EF93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ESSENTIALLY</w:t>
            </w:r>
          </w:p>
          <w:p w14:paraId="7EFB20B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BASICALLY</w:t>
            </w:r>
          </w:p>
          <w:p w14:paraId="03224095" w14:textId="77777777" w:rsidR="00597BE7" w:rsidRDefault="00597BE7" w:rsidP="00AA44EC">
            <w:pPr>
              <w:jc w:val="center"/>
              <w:rPr>
                <w:lang w:val="en-US"/>
              </w:rPr>
            </w:pPr>
          </w:p>
          <w:p w14:paraId="5414479B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</w:p>
        </w:tc>
      </w:tr>
      <w:tr w:rsidR="00AA44EC" w14:paraId="139641C1" w14:textId="77777777" w:rsidTr="00AA44EC">
        <w:tc>
          <w:tcPr>
            <w:tcW w:w="2831" w:type="dxa"/>
          </w:tcPr>
          <w:p w14:paraId="46434B93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PARTICULARIZATION</w:t>
            </w:r>
          </w:p>
        </w:tc>
        <w:tc>
          <w:tcPr>
            <w:tcW w:w="2831" w:type="dxa"/>
          </w:tcPr>
          <w:p w14:paraId="1EB731ED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CONCLUSION</w:t>
            </w:r>
          </w:p>
        </w:tc>
        <w:tc>
          <w:tcPr>
            <w:tcW w:w="2832" w:type="dxa"/>
          </w:tcPr>
          <w:p w14:paraId="75031DAC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EXPLANATION</w:t>
            </w:r>
          </w:p>
        </w:tc>
      </w:tr>
      <w:tr w:rsidR="00597BE7" w:rsidRPr="00597BE7" w14:paraId="12938133" w14:textId="77777777" w:rsidTr="00AA44EC">
        <w:tc>
          <w:tcPr>
            <w:tcW w:w="2831" w:type="dxa"/>
          </w:tcPr>
          <w:p w14:paraId="06653CBE" w14:textId="77777777" w:rsidR="00597BE7" w:rsidRDefault="00597BE7" w:rsidP="00AA44EC">
            <w:pPr>
              <w:jc w:val="center"/>
            </w:pPr>
            <w:r>
              <w:t>IN PARTICULAR</w:t>
            </w:r>
          </w:p>
          <w:p w14:paraId="74D7FE44" w14:textId="77777777" w:rsidR="00597BE7" w:rsidRDefault="00597BE7" w:rsidP="00AA44EC">
            <w:pPr>
              <w:jc w:val="center"/>
            </w:pPr>
            <w:r>
              <w:t>PARTICULARLY</w:t>
            </w:r>
          </w:p>
          <w:p w14:paraId="1D426E37" w14:textId="77777777" w:rsidR="00597BE7" w:rsidRDefault="00597BE7" w:rsidP="00AA44EC">
            <w:pPr>
              <w:jc w:val="center"/>
            </w:pPr>
            <w:r>
              <w:t>MORE SPECIFICALLY</w:t>
            </w:r>
          </w:p>
          <w:p w14:paraId="188B0308" w14:textId="77777777" w:rsidR="00597BE7" w:rsidRDefault="00597BE7" w:rsidP="00AA44EC">
            <w:pPr>
              <w:jc w:val="center"/>
            </w:pPr>
          </w:p>
        </w:tc>
        <w:tc>
          <w:tcPr>
            <w:tcW w:w="2831" w:type="dxa"/>
          </w:tcPr>
          <w:p w14:paraId="28001596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CONCLUSION</w:t>
            </w:r>
          </w:p>
          <w:p w14:paraId="2648E081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BRIEF</w:t>
            </w:r>
          </w:p>
          <w:p w14:paraId="54D97381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 w:rsidRPr="00597BE7">
              <w:rPr>
                <w:lang w:val="en-US"/>
              </w:rPr>
              <w:t>IN SUMMARY</w:t>
            </w:r>
          </w:p>
          <w:p w14:paraId="3530F002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SUM UP</w:t>
            </w:r>
          </w:p>
          <w:p w14:paraId="317455E4" w14:textId="77777777" w:rsidR="00597BE7" w:rsidRP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 IN ALL</w:t>
            </w:r>
          </w:p>
        </w:tc>
        <w:tc>
          <w:tcPr>
            <w:tcW w:w="2832" w:type="dxa"/>
          </w:tcPr>
          <w:p w14:paraId="570FEB83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WHO/WHEN/WHERE</w:t>
            </w:r>
          </w:p>
          <w:p w14:paraId="18CAD8B5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THAT IS WHY</w:t>
            </w:r>
          </w:p>
          <w:p w14:paraId="38E8629C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THAT IS</w:t>
            </w:r>
          </w:p>
          <w:p w14:paraId="461BBFC1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NAMELY</w:t>
            </w:r>
          </w:p>
          <w:p w14:paraId="31983B16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OTHER WORDS</w:t>
            </w:r>
          </w:p>
          <w:p w14:paraId="381F8B04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PUT DIFFERENTLY</w:t>
            </w:r>
          </w:p>
          <w:p w14:paraId="2D24F1FE" w14:textId="77777777" w:rsidR="00597BE7" w:rsidRDefault="00597BE7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EXPLAIN</w:t>
            </w:r>
          </w:p>
          <w:p w14:paraId="7D64796F" w14:textId="77777777" w:rsidR="00957292" w:rsidRPr="00597BE7" w:rsidRDefault="00957292" w:rsidP="00AA44EC">
            <w:pPr>
              <w:jc w:val="center"/>
              <w:rPr>
                <w:lang w:val="en-US"/>
              </w:rPr>
            </w:pPr>
          </w:p>
        </w:tc>
      </w:tr>
      <w:tr w:rsidR="00AA44EC" w14:paraId="553BF127" w14:textId="77777777" w:rsidTr="00AA44EC">
        <w:tc>
          <w:tcPr>
            <w:tcW w:w="2831" w:type="dxa"/>
          </w:tcPr>
          <w:p w14:paraId="3FD04E54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EMPHASIZE</w:t>
            </w:r>
          </w:p>
        </w:tc>
        <w:tc>
          <w:tcPr>
            <w:tcW w:w="2831" w:type="dxa"/>
          </w:tcPr>
          <w:p w14:paraId="3559CD53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CORRECTION</w:t>
            </w:r>
          </w:p>
        </w:tc>
        <w:tc>
          <w:tcPr>
            <w:tcW w:w="2832" w:type="dxa"/>
          </w:tcPr>
          <w:p w14:paraId="5126B6B4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TIME</w:t>
            </w:r>
          </w:p>
        </w:tc>
      </w:tr>
      <w:tr w:rsidR="00597BE7" w:rsidRPr="00387BBF" w14:paraId="56B6956C" w14:textId="77777777" w:rsidTr="00AA44EC">
        <w:tc>
          <w:tcPr>
            <w:tcW w:w="2831" w:type="dxa"/>
          </w:tcPr>
          <w:p w14:paraId="779F563B" w14:textId="77777777" w:rsidR="00597BE7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AS A MATTER OF FACT</w:t>
            </w:r>
          </w:p>
          <w:p w14:paraId="36BC194F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IN FACT</w:t>
            </w:r>
          </w:p>
          <w:p w14:paraId="6923B98C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ACTUALLY</w:t>
            </w:r>
          </w:p>
          <w:p w14:paraId="1A922580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INDEED</w:t>
            </w:r>
          </w:p>
        </w:tc>
        <w:tc>
          <w:tcPr>
            <w:tcW w:w="2831" w:type="dxa"/>
          </w:tcPr>
          <w:p w14:paraId="73B559B7" w14:textId="77777777" w:rsidR="00597BE7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RATHER</w:t>
            </w:r>
          </w:p>
          <w:p w14:paraId="0F3FC6DB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 BE MORE </w:t>
            </w:r>
            <w:r w:rsidR="0032539F">
              <w:rPr>
                <w:lang w:val="en-US"/>
              </w:rPr>
              <w:t>PRECISE</w:t>
            </w:r>
          </w:p>
        </w:tc>
        <w:tc>
          <w:tcPr>
            <w:tcW w:w="2832" w:type="dxa"/>
          </w:tcPr>
          <w:p w14:paraId="1CBC7F53" w14:textId="77777777" w:rsidR="00597BE7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 FIRST</w:t>
            </w:r>
          </w:p>
          <w:p w14:paraId="066D5CBC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THEN</w:t>
            </w:r>
          </w:p>
          <w:p w14:paraId="2C8B5A03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AFTERWARDS</w:t>
            </w:r>
          </w:p>
          <w:p w14:paraId="7908E407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LATER</w:t>
            </w:r>
          </w:p>
          <w:p w14:paraId="6520D08F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 THE MEAN TIME</w:t>
            </w:r>
          </w:p>
          <w:p w14:paraId="36EDED12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 WHILE</w:t>
            </w:r>
          </w:p>
          <w:p w14:paraId="60AC8D53" w14:textId="77777777" w:rsidR="00957292" w:rsidRPr="00387BBF" w:rsidRDefault="00957292" w:rsidP="00AA44EC">
            <w:pPr>
              <w:jc w:val="center"/>
              <w:rPr>
                <w:lang w:val="en-US"/>
              </w:rPr>
            </w:pPr>
          </w:p>
        </w:tc>
      </w:tr>
      <w:tr w:rsidR="00AA44EC" w14:paraId="675866D6" w14:textId="77777777" w:rsidTr="00AA44EC">
        <w:tc>
          <w:tcPr>
            <w:tcW w:w="2831" w:type="dxa"/>
          </w:tcPr>
          <w:p w14:paraId="358F3C22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DISMISSAL</w:t>
            </w:r>
          </w:p>
        </w:tc>
        <w:tc>
          <w:tcPr>
            <w:tcW w:w="2831" w:type="dxa"/>
          </w:tcPr>
          <w:p w14:paraId="5302AD68" w14:textId="77777777" w:rsidR="00AA44EC" w:rsidRPr="00597BE7" w:rsidRDefault="00AA44EC" w:rsidP="00AA44EC">
            <w:pPr>
              <w:jc w:val="center"/>
              <w:rPr>
                <w:b/>
              </w:rPr>
            </w:pPr>
            <w:r w:rsidRPr="00597BE7">
              <w:rPr>
                <w:b/>
              </w:rPr>
              <w:t>EXAMPLIFICATION</w:t>
            </w:r>
          </w:p>
        </w:tc>
        <w:tc>
          <w:tcPr>
            <w:tcW w:w="2832" w:type="dxa"/>
          </w:tcPr>
          <w:p w14:paraId="28C34C71" w14:textId="77777777" w:rsidR="00AA44EC" w:rsidRDefault="00AA44EC" w:rsidP="00AA44EC">
            <w:pPr>
              <w:jc w:val="center"/>
            </w:pPr>
          </w:p>
        </w:tc>
      </w:tr>
      <w:tr w:rsidR="00AA44EC" w:rsidRPr="00387BBF" w14:paraId="6578D68D" w14:textId="77777777" w:rsidTr="00AA44EC">
        <w:tc>
          <w:tcPr>
            <w:tcW w:w="2831" w:type="dxa"/>
          </w:tcPr>
          <w:p w14:paraId="456E0D23" w14:textId="77777777" w:rsidR="00AA44EC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ANYWAY</w:t>
            </w:r>
          </w:p>
          <w:p w14:paraId="29FAD90C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ANYHOW</w:t>
            </w:r>
          </w:p>
          <w:p w14:paraId="17657954" w14:textId="77777777" w:rsidR="00387BBF" w:rsidRPr="00387BBF" w:rsidRDefault="00387BBF" w:rsidP="00AA44EC">
            <w:pPr>
              <w:jc w:val="center"/>
              <w:rPr>
                <w:lang w:val="en-US"/>
              </w:rPr>
            </w:pPr>
            <w:r w:rsidRPr="00387BBF">
              <w:rPr>
                <w:lang w:val="en-US"/>
              </w:rPr>
              <w:t>AT ANY RATE</w:t>
            </w:r>
          </w:p>
        </w:tc>
        <w:tc>
          <w:tcPr>
            <w:tcW w:w="2831" w:type="dxa"/>
          </w:tcPr>
          <w:p w14:paraId="2AEC486F" w14:textId="77777777" w:rsidR="00AA44EC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EXAMPLE</w:t>
            </w:r>
          </w:p>
          <w:p w14:paraId="45A397A6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SUCH AS</w:t>
            </w:r>
          </w:p>
          <w:p w14:paraId="2FFDA687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 INSTANCE</w:t>
            </w:r>
          </w:p>
          <w:p w14:paraId="30EA601C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ILUSTRATE</w:t>
            </w:r>
          </w:p>
          <w:p w14:paraId="2A75EE8F" w14:textId="77777777" w:rsidR="00387BBF" w:rsidRDefault="00387BBF" w:rsidP="00AA44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EXPAND</w:t>
            </w:r>
          </w:p>
          <w:p w14:paraId="094DBC5E" w14:textId="77777777" w:rsidR="00957292" w:rsidRPr="00387BBF" w:rsidRDefault="00957292" w:rsidP="00AA44EC">
            <w:pPr>
              <w:jc w:val="center"/>
              <w:rPr>
                <w:lang w:val="en-US"/>
              </w:rPr>
            </w:pPr>
          </w:p>
        </w:tc>
        <w:tc>
          <w:tcPr>
            <w:tcW w:w="2832" w:type="dxa"/>
          </w:tcPr>
          <w:p w14:paraId="06402284" w14:textId="77777777" w:rsidR="00AA44EC" w:rsidRPr="00387BBF" w:rsidRDefault="00AA44EC" w:rsidP="00AA44EC">
            <w:pPr>
              <w:jc w:val="center"/>
              <w:rPr>
                <w:lang w:val="en-US"/>
              </w:rPr>
            </w:pPr>
          </w:p>
        </w:tc>
      </w:tr>
    </w:tbl>
    <w:p w14:paraId="67CBCCB1" w14:textId="77777777" w:rsidR="00AA44EC" w:rsidRPr="00387BBF" w:rsidRDefault="00AA44EC" w:rsidP="00AA44EC">
      <w:pPr>
        <w:jc w:val="center"/>
        <w:rPr>
          <w:lang w:val="en-US"/>
        </w:rPr>
      </w:pPr>
    </w:p>
    <w:sectPr w:rsidR="00AA44EC" w:rsidRPr="00387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EC"/>
    <w:rsid w:val="00130625"/>
    <w:rsid w:val="0014310C"/>
    <w:rsid w:val="0032539F"/>
    <w:rsid w:val="00387BBF"/>
    <w:rsid w:val="00597BE7"/>
    <w:rsid w:val="00641BC4"/>
    <w:rsid w:val="00936F48"/>
    <w:rsid w:val="00957292"/>
    <w:rsid w:val="00A2067E"/>
    <w:rsid w:val="00AA44EC"/>
    <w:rsid w:val="00C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09C9"/>
  <w15:chartTrackingRefBased/>
  <w15:docId w15:val="{621E5E92-696B-4168-9E4A-BD43FFD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ANITA MALDONADO</cp:lastModifiedBy>
  <cp:revision>2</cp:revision>
  <cp:lastPrinted>2019-05-07T14:13:00Z</cp:lastPrinted>
  <dcterms:created xsi:type="dcterms:W3CDTF">2021-05-23T03:16:00Z</dcterms:created>
  <dcterms:modified xsi:type="dcterms:W3CDTF">2021-05-23T03:16:00Z</dcterms:modified>
</cp:coreProperties>
</file>