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9C86" w14:textId="5AB09543" w:rsidR="00795176" w:rsidRPr="00231C2E" w:rsidRDefault="00231C2E" w:rsidP="00231C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31C2E">
        <w:rPr>
          <w:rFonts w:ascii="Times New Roman" w:hAnsi="Times New Roman" w:cs="Times New Roman"/>
          <w:b/>
          <w:bCs/>
          <w:sz w:val="24"/>
          <w:szCs w:val="24"/>
          <w:lang w:val="es-ES"/>
        </w:rPr>
        <w:t>ALQUINOS</w:t>
      </w:r>
    </w:p>
    <w:p w14:paraId="435B1836" w14:textId="72B6FDA3" w:rsidR="00231C2E" w:rsidRPr="00231C2E" w:rsidRDefault="00231C2E" w:rsidP="00231C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31C2E">
        <w:rPr>
          <w:rFonts w:ascii="Times New Roman" w:hAnsi="Times New Roman" w:cs="Times New Roman"/>
          <w:b/>
          <w:bCs/>
          <w:sz w:val="24"/>
          <w:szCs w:val="24"/>
          <w:lang w:val="es-ES"/>
        </w:rPr>
        <w:t>METODOLOGÍA</w:t>
      </w:r>
      <w:r w:rsidRPr="00231C2E">
        <w:rPr>
          <w:rFonts w:ascii="Times New Roman" w:hAnsi="Times New Roman" w:cs="Times New Roman"/>
          <w:sz w:val="24"/>
          <w:szCs w:val="24"/>
          <w:lang w:val="es-ES"/>
        </w:rPr>
        <w:t>: CLASE INVERTIDA</w:t>
      </w:r>
    </w:p>
    <w:p w14:paraId="0A81136B" w14:textId="094994B8" w:rsidR="00231C2E" w:rsidRPr="00231C2E" w:rsidRDefault="00231C2E" w:rsidP="00231C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1C2E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aula virtual se encuentra material de apoyo: diapositivas, link para una página con contenidos detallados</w:t>
      </w:r>
    </w:p>
    <w:p w14:paraId="45025341" w14:textId="131A78E3" w:rsidR="00231C2E" w:rsidRPr="00231C2E" w:rsidRDefault="00231C2E" w:rsidP="00231C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31C2E">
        <w:rPr>
          <w:rFonts w:ascii="Times New Roman" w:hAnsi="Times New Roman" w:cs="Times New Roman"/>
          <w:sz w:val="24"/>
          <w:szCs w:val="24"/>
          <w:lang w:val="es-ES"/>
        </w:rPr>
        <w:t xml:space="preserve">Recuerden analizar también el tema ALQUINO del texto guía y </w:t>
      </w:r>
      <w:r w:rsidR="00296A6F" w:rsidRPr="00231C2E">
        <w:rPr>
          <w:rFonts w:ascii="Times New Roman" w:hAnsi="Times New Roman" w:cs="Times New Roman"/>
          <w:sz w:val="24"/>
          <w:szCs w:val="24"/>
          <w:lang w:val="es-ES"/>
        </w:rPr>
        <w:t>bibliografía base</w:t>
      </w:r>
      <w:r w:rsidRPr="00231C2E">
        <w:rPr>
          <w:rFonts w:ascii="Times New Roman" w:hAnsi="Times New Roman" w:cs="Times New Roman"/>
          <w:sz w:val="24"/>
          <w:szCs w:val="24"/>
          <w:lang w:val="es-ES"/>
        </w:rPr>
        <w:t>, y para autoevaluar su aprendizaje, contestar las siguientes preguntas</w:t>
      </w:r>
    </w:p>
    <w:p w14:paraId="19471A79" w14:textId="5B39013D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Escribe el nombre IUPAC para el siguiente compuesto: CH≡C-CH2-CH3. </w:t>
      </w:r>
    </w:p>
    <w:p w14:paraId="57CF5BF6" w14:textId="6809B9F3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¿Cuál es el método de preparación de alquinos más común? </w:t>
      </w:r>
    </w:p>
    <w:p w14:paraId="4907DB8F" w14:textId="4166F8B6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Menciona dos reacciones características de los alquinos. </w:t>
      </w:r>
    </w:p>
    <w:p w14:paraId="4D7EEC11" w14:textId="7A060282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Nombra el alquino con la fórmula molecular C4H6. </w:t>
      </w:r>
    </w:p>
    <w:p w14:paraId="19333054" w14:textId="1BF62359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¿Cómo se llama el alquino más simple? </w:t>
      </w:r>
    </w:p>
    <w:p w14:paraId="5BD1CC6C" w14:textId="62DD8830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Escriba la estructura del 2-pentino. </w:t>
      </w:r>
    </w:p>
    <w:p w14:paraId="1A9C3722" w14:textId="77C4727A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¿Qué tipo de reacción se produce cuando un alquino reacciona con ácido bromhídrico? </w:t>
      </w:r>
    </w:p>
    <w:p w14:paraId="75FBDC67" w14:textId="57CF4032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Explica la regla de Markovnikov aplicada a la adición de HX a alquinos. </w:t>
      </w:r>
    </w:p>
    <w:p w14:paraId="5A435F71" w14:textId="7339C0E1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¿Cuál es el nombre IUPAC del compuesto CH≡C-CH2-CH2-CH3? </w:t>
      </w:r>
    </w:p>
    <w:p w14:paraId="65B14DFC" w14:textId="7A3CEF1B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>Menciona dos aplicaciones importantes de los alquinos</w:t>
      </w:r>
    </w:p>
    <w:p w14:paraId="7DE0B3BC" w14:textId="4B1817E2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¿Cuál es el método de preparación de alquinos más común? </w:t>
      </w:r>
    </w:p>
    <w:p w14:paraId="305C1D9F" w14:textId="109CFE52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Menciona dos reacciones características de los alquinos. </w:t>
      </w:r>
    </w:p>
    <w:p w14:paraId="58E92D02" w14:textId="714DAE64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¿Qué tipo de reacción se produce cuando un alquino reacciona con ácido bromhídrico? </w:t>
      </w:r>
    </w:p>
    <w:p w14:paraId="720BDE60" w14:textId="77777777" w:rsidR="00B44772" w:rsidRDefault="00231C2E" w:rsidP="009F3ED2">
      <w:pPr>
        <w:pStyle w:val="NormalWeb"/>
        <w:numPr>
          <w:ilvl w:val="0"/>
          <w:numId w:val="2"/>
        </w:numPr>
      </w:pPr>
      <w:r w:rsidRPr="00231C2E">
        <w:t xml:space="preserve">Explica la regla de Markovnikov aplicada a la adición de HX a alquinos. </w:t>
      </w:r>
    </w:p>
    <w:p w14:paraId="6DF12BC8" w14:textId="26686F0C" w:rsidR="00231C2E" w:rsidRPr="00231C2E" w:rsidRDefault="00231C2E" w:rsidP="009F3ED2">
      <w:pPr>
        <w:pStyle w:val="NormalWeb"/>
        <w:numPr>
          <w:ilvl w:val="0"/>
          <w:numId w:val="2"/>
        </w:numPr>
      </w:pPr>
      <w:r w:rsidRPr="00231C2E">
        <w:t xml:space="preserve">¿Cómo se llama el alquino más simple? </w:t>
      </w:r>
    </w:p>
    <w:p w14:paraId="582982A7" w14:textId="26B9D858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¿Cuál es el nombre IUPAC del compuesto CH≡C-CH2-CH3? </w:t>
      </w:r>
    </w:p>
    <w:p w14:paraId="07B21AD3" w14:textId="77777777" w:rsidR="00B44772" w:rsidRDefault="00231C2E" w:rsidP="00984E57">
      <w:pPr>
        <w:pStyle w:val="NormalWeb"/>
        <w:numPr>
          <w:ilvl w:val="0"/>
          <w:numId w:val="2"/>
        </w:numPr>
      </w:pPr>
      <w:r w:rsidRPr="00231C2E">
        <w:t xml:space="preserve">Escribe la estructura del 2-pentino. </w:t>
      </w:r>
    </w:p>
    <w:p w14:paraId="74E7258C" w14:textId="013074A4" w:rsidR="00231C2E" w:rsidRPr="00231C2E" w:rsidRDefault="00231C2E" w:rsidP="00984E57">
      <w:pPr>
        <w:pStyle w:val="NormalWeb"/>
        <w:numPr>
          <w:ilvl w:val="0"/>
          <w:numId w:val="2"/>
        </w:numPr>
      </w:pPr>
      <w:r w:rsidRPr="00231C2E">
        <w:t xml:space="preserve">Menciona dos aplicaciones importantes de los alquinos. </w:t>
      </w:r>
    </w:p>
    <w:p w14:paraId="62986983" w14:textId="65AF293A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 xml:space="preserve">¿Cuál es el nombre IUPAC del compuesto CH≡C-CH2-CH2-CH3? </w:t>
      </w:r>
    </w:p>
    <w:p w14:paraId="0C14B7F6" w14:textId="061DDE41" w:rsidR="00231C2E" w:rsidRPr="00231C2E" w:rsidRDefault="00231C2E" w:rsidP="00231C2E">
      <w:pPr>
        <w:pStyle w:val="NormalWeb"/>
        <w:numPr>
          <w:ilvl w:val="0"/>
          <w:numId w:val="2"/>
        </w:numPr>
      </w:pPr>
      <w:r w:rsidRPr="00231C2E">
        <w:t>Dibuja la estructura del 3-hexino.</w:t>
      </w:r>
    </w:p>
    <w:p w14:paraId="5A62D5A6" w14:textId="77777777" w:rsidR="00231C2E" w:rsidRPr="00231C2E" w:rsidRDefault="00231C2E" w:rsidP="00231C2E">
      <w:pPr>
        <w:pStyle w:val="NormalWeb"/>
      </w:pPr>
    </w:p>
    <w:p w14:paraId="31C181CA" w14:textId="77777777" w:rsidR="00231C2E" w:rsidRPr="00231C2E" w:rsidRDefault="00231C2E" w:rsidP="00231C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231C2E" w:rsidRPr="00231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33B"/>
    <w:multiLevelType w:val="hybridMultilevel"/>
    <w:tmpl w:val="D362E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6B46"/>
    <w:multiLevelType w:val="hybridMultilevel"/>
    <w:tmpl w:val="5BE49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D1D"/>
    <w:multiLevelType w:val="hybridMultilevel"/>
    <w:tmpl w:val="0CE631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76"/>
    <w:rsid w:val="00231C2E"/>
    <w:rsid w:val="00256CD5"/>
    <w:rsid w:val="00296A6F"/>
    <w:rsid w:val="003631CA"/>
    <w:rsid w:val="004D79D0"/>
    <w:rsid w:val="00505D09"/>
    <w:rsid w:val="00662330"/>
    <w:rsid w:val="00795176"/>
    <w:rsid w:val="00B44772"/>
    <w:rsid w:val="00B8222C"/>
    <w:rsid w:val="00C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CBA"/>
  <w15:chartTrackingRefBased/>
  <w15:docId w15:val="{C0E2C717-2C7E-4A77-BC9B-853B0CBD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1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Catalina Orrego Riofrio</dc:creator>
  <cp:keywords/>
  <dc:description/>
  <cp:lastModifiedBy>Monserrat Catalina Orrego Riofrio</cp:lastModifiedBy>
  <cp:revision>2</cp:revision>
  <cp:lastPrinted>2025-04-16T20:42:00Z</cp:lastPrinted>
  <dcterms:created xsi:type="dcterms:W3CDTF">2025-04-16T20:29:00Z</dcterms:created>
  <dcterms:modified xsi:type="dcterms:W3CDTF">2025-04-17T13:35:00Z</dcterms:modified>
</cp:coreProperties>
</file>