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6A54B" w14:textId="1826A204" w:rsidR="00EA7E99" w:rsidRPr="00CA2802" w:rsidRDefault="00C43AFC" w:rsidP="00EA7E99">
      <w:pPr>
        <w:spacing w:after="0"/>
        <w:rPr>
          <w:rFonts w:ascii="Arial Rounded MT Bold" w:hAnsi="Arial Rounded MT Bold" w:cs="Aharoni"/>
          <w:b/>
          <w:sz w:val="32"/>
          <w:szCs w:val="32"/>
        </w:rPr>
      </w:pPr>
      <w:r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68992" behindDoc="0" locked="0" layoutInCell="1" allowOverlap="1" wp14:anchorId="26393E34" wp14:editId="4792A191">
            <wp:simplePos x="0" y="0"/>
            <wp:positionH relativeFrom="column">
              <wp:posOffset>5619115</wp:posOffset>
            </wp:positionH>
            <wp:positionV relativeFrom="paragraph">
              <wp:posOffset>-5715</wp:posOffset>
            </wp:positionV>
            <wp:extent cx="666371" cy="642572"/>
            <wp:effectExtent l="0" t="0" r="635" b="5715"/>
            <wp:wrapNone/>
            <wp:docPr id="6" name="Imagen 6" descr="Descripción: logo%20facultad%20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logo%20facultad%20ci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71" cy="642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D63" w:rsidRPr="00EF713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4656" behindDoc="1" locked="0" layoutInCell="1" allowOverlap="1" wp14:anchorId="2CB619E4" wp14:editId="1376D5B3">
            <wp:simplePos x="0" y="0"/>
            <wp:positionH relativeFrom="column">
              <wp:posOffset>-136525</wp:posOffset>
            </wp:positionH>
            <wp:positionV relativeFrom="paragraph">
              <wp:posOffset>-158848</wp:posOffset>
            </wp:positionV>
            <wp:extent cx="779145" cy="758190"/>
            <wp:effectExtent l="0" t="0" r="1905" b="3810"/>
            <wp:wrapTight wrapText="bothSides">
              <wp:wrapPolygon edited="0">
                <wp:start x="0" y="0"/>
                <wp:lineTo x="0" y="21166"/>
                <wp:lineTo x="21125" y="21166"/>
                <wp:lineTo x="21125" y="0"/>
                <wp:lineTo x="0" y="0"/>
              </wp:wrapPolygon>
            </wp:wrapTight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99" w:rsidRPr="00CA2802">
        <w:rPr>
          <w:rFonts w:ascii="Arial Rounded MT Bold" w:hAnsi="Arial Rounded MT Bold" w:cs="Aharoni"/>
          <w:b/>
          <w:sz w:val="32"/>
          <w:szCs w:val="32"/>
        </w:rPr>
        <w:t>UNIVERSIDAD NACIONAL DE CHIMBORAZO</w:t>
      </w:r>
    </w:p>
    <w:p w14:paraId="27901101" w14:textId="77777777" w:rsidR="00EA7E99" w:rsidRPr="00CA2802" w:rsidRDefault="00EA7E99" w:rsidP="00EA7E99">
      <w:pPr>
        <w:spacing w:after="0"/>
        <w:rPr>
          <w:rFonts w:ascii="Tahoma" w:hAnsi="Tahoma" w:cs="Tahoma"/>
          <w:b/>
          <w:i/>
          <w:sz w:val="20"/>
          <w:szCs w:val="20"/>
          <w:lang w:val="es-ES"/>
        </w:rPr>
      </w:pPr>
      <w:r w:rsidRPr="00CA2802">
        <w:rPr>
          <w:rFonts w:ascii="Tahoma" w:hAnsi="Tahoma" w:cs="Tahoma"/>
          <w:b/>
          <w:sz w:val="20"/>
          <w:szCs w:val="20"/>
        </w:rPr>
        <w:t>FACULTAD DE CIENCIAS DE LA EDUCACIÓN, HUMANAS Y TECNOLOGÍAS</w:t>
      </w:r>
    </w:p>
    <w:p w14:paraId="75085D22" w14:textId="3C909BDA" w:rsidR="00EA7E99" w:rsidRDefault="00EA7E99" w:rsidP="00C71C41">
      <w:pPr>
        <w:tabs>
          <w:tab w:val="right" w:pos="8838"/>
        </w:tabs>
        <w:spacing w:after="0"/>
        <w:jc w:val="center"/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</w:pPr>
      <w:r w:rsidRPr="000C753B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CARRERA: </w:t>
      </w:r>
      <w:r w:rsidR="00E850FB"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P</w:t>
      </w:r>
      <w:r w:rsidR="00C71C41"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SICOP</w:t>
      </w:r>
      <w:r w:rsidR="00E850FB"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EDAG</w:t>
      </w:r>
      <w:r w:rsidRPr="00551E36">
        <w:rPr>
          <w:rFonts w:ascii="Berlin Sans FB Demi" w:hAnsi="Berlin Sans FB Demi" w:cs="Aparajita"/>
          <w:b/>
          <w:color w:val="000099"/>
          <w:sz w:val="24"/>
          <w:szCs w:val="24"/>
          <w:lang w:val="es-ES"/>
        </w:rPr>
        <w:t>OGÍA</w:t>
      </w:r>
      <w:r w:rsidRPr="000C753B">
        <w:rPr>
          <w:rFonts w:ascii="Berlin Sans FB Demi" w:hAnsi="Berlin Sans FB Demi" w:cs="Aparajita"/>
          <w:b/>
          <w:color w:val="000099"/>
          <w:sz w:val="20"/>
          <w:szCs w:val="20"/>
          <w:lang w:val="es-ES"/>
        </w:rPr>
        <w:t xml:space="preserve"> </w:t>
      </w:r>
    </w:p>
    <w:p w14:paraId="12B7DA1B" w14:textId="77777777" w:rsidR="00C71C41" w:rsidRDefault="00C71C41" w:rsidP="00C71C41">
      <w:pPr>
        <w:tabs>
          <w:tab w:val="right" w:pos="8838"/>
        </w:tabs>
        <w:spacing w:after="0"/>
        <w:jc w:val="center"/>
        <w:rPr>
          <w:rFonts w:ascii="Verdana" w:hAnsi="Verdana" w:cs="Aparajita"/>
          <w:b/>
          <w:color w:val="000099"/>
          <w:sz w:val="16"/>
          <w:szCs w:val="16"/>
          <w:lang w:val="es-ES"/>
        </w:rPr>
      </w:pPr>
    </w:p>
    <w:p w14:paraId="5CE9DC28" w14:textId="24D8A2EF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ASIGNATURA: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D73053">
        <w:rPr>
          <w:rFonts w:ascii="Verdana" w:hAnsi="Verdana" w:cs="Aparajita"/>
          <w:b/>
          <w:sz w:val="16"/>
          <w:szCs w:val="16"/>
          <w:lang w:val="es-ES"/>
        </w:rPr>
        <w:t>PLANIFICACIÓN DE INTEGRACIÓN CURRICULAR</w:t>
      </w:r>
    </w:p>
    <w:p w14:paraId="12AFDFA6" w14:textId="2B6F220B" w:rsidR="00EA7E99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sz w:val="16"/>
          <w:szCs w:val="16"/>
          <w:lang w:val="es-ES"/>
        </w:rPr>
      </w:pP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>CURSO</w:t>
      </w:r>
      <w:r w:rsidRPr="003F1D38">
        <w:rPr>
          <w:rFonts w:ascii="Verdana" w:hAnsi="Verdana" w:cs="Aparajita"/>
          <w:b/>
          <w:color w:val="000099"/>
          <w:sz w:val="16"/>
          <w:szCs w:val="16"/>
          <w:lang w:val="es-ES"/>
        </w:rPr>
        <w:t>:</w:t>
      </w:r>
      <w:r>
        <w:rPr>
          <w:rFonts w:ascii="Verdana" w:hAnsi="Verdana" w:cs="Aparajita"/>
          <w:b/>
          <w:color w:val="000099"/>
          <w:sz w:val="16"/>
          <w:szCs w:val="16"/>
          <w:lang w:val="es-ES"/>
        </w:rPr>
        <w:t xml:space="preserve"> </w:t>
      </w:r>
      <w:r w:rsidR="00E850FB">
        <w:rPr>
          <w:rFonts w:ascii="Verdana" w:hAnsi="Verdana" w:cs="Aparajita"/>
          <w:b/>
          <w:sz w:val="16"/>
          <w:szCs w:val="16"/>
          <w:lang w:val="es-ES"/>
        </w:rPr>
        <w:t>SEPTIMO</w:t>
      </w:r>
      <w:r>
        <w:rPr>
          <w:rFonts w:ascii="Verdana" w:hAnsi="Verdana" w:cs="Aparajita"/>
          <w:b/>
          <w:sz w:val="16"/>
          <w:szCs w:val="16"/>
          <w:lang w:val="es-ES"/>
        </w:rPr>
        <w:t xml:space="preserve"> SEMESTRE – A             </w:t>
      </w:r>
      <w:r w:rsidR="00C448B9">
        <w:rPr>
          <w:rFonts w:ascii="Verdana" w:hAnsi="Verdana" w:cs="Aparajita"/>
          <w:b/>
          <w:sz w:val="16"/>
          <w:szCs w:val="16"/>
          <w:lang w:val="es-ES"/>
        </w:rPr>
        <w:tab/>
      </w:r>
      <w:r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PERÍODO ACADÉMICO: </w:t>
      </w:r>
      <w:r w:rsidR="00AC717E" w:rsidRPr="00CA3B4B">
        <w:rPr>
          <w:rFonts w:ascii="Verdana" w:hAnsi="Verdana" w:cs="Aparajita"/>
          <w:b/>
          <w:sz w:val="20"/>
          <w:szCs w:val="20"/>
          <w:lang w:val="es-ES"/>
        </w:rPr>
        <w:t>202</w:t>
      </w:r>
      <w:r w:rsidR="00CA3B4B" w:rsidRPr="00CA3B4B">
        <w:rPr>
          <w:rFonts w:ascii="Verdana" w:hAnsi="Verdana" w:cs="Aparajita"/>
          <w:b/>
          <w:sz w:val="20"/>
          <w:szCs w:val="20"/>
          <w:lang w:val="es-ES"/>
        </w:rPr>
        <w:t>5</w:t>
      </w:r>
      <w:r w:rsidR="000B1EF8" w:rsidRPr="00CA3B4B">
        <w:rPr>
          <w:rFonts w:ascii="Verdana" w:hAnsi="Verdana" w:cs="Aparajita"/>
          <w:b/>
          <w:sz w:val="20"/>
          <w:szCs w:val="20"/>
          <w:lang w:val="es-ES"/>
        </w:rPr>
        <w:t xml:space="preserve"> – </w:t>
      </w:r>
      <w:r w:rsidR="00CA3B4B" w:rsidRPr="00CA3B4B">
        <w:rPr>
          <w:rFonts w:ascii="Verdana" w:hAnsi="Verdana" w:cs="Aparajita"/>
          <w:b/>
          <w:sz w:val="20"/>
          <w:szCs w:val="20"/>
          <w:lang w:val="es-ES"/>
        </w:rPr>
        <w:t>1</w:t>
      </w:r>
      <w:r w:rsidR="00C448B9" w:rsidRPr="00CA3B4B">
        <w:rPr>
          <w:rFonts w:ascii="Verdana" w:hAnsi="Verdana" w:cs="Aparajita"/>
          <w:b/>
          <w:sz w:val="20"/>
          <w:szCs w:val="20"/>
          <w:lang w:val="es-ES"/>
        </w:rPr>
        <w:t>S</w:t>
      </w:r>
      <w:bookmarkStart w:id="0" w:name="_GoBack"/>
      <w:bookmarkEnd w:id="0"/>
    </w:p>
    <w:p w14:paraId="0023931D" w14:textId="39884117" w:rsidR="00EA7E99" w:rsidRPr="003F1D38" w:rsidRDefault="00EA7E99" w:rsidP="00EA7E99">
      <w:pPr>
        <w:tabs>
          <w:tab w:val="right" w:pos="8838"/>
        </w:tabs>
        <w:spacing w:after="0"/>
        <w:jc w:val="both"/>
        <w:rPr>
          <w:rFonts w:ascii="Verdana" w:hAnsi="Verdana" w:cs="Aparajita"/>
          <w:b/>
          <w:color w:val="0000CC"/>
          <w:sz w:val="16"/>
          <w:szCs w:val="16"/>
          <w:lang w:val="es-ES"/>
        </w:rPr>
      </w:pP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ALUMNO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>/A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:  </w:t>
      </w:r>
      <w:r w:rsidR="00304F7E">
        <w:rPr>
          <w:rFonts w:ascii="Verdana" w:hAnsi="Verdana" w:cs="Aparajita"/>
          <w:b/>
          <w:color w:val="0000CC"/>
          <w:sz w:val="16"/>
          <w:szCs w:val="16"/>
          <w:lang w:val="es-ES"/>
        </w:rPr>
        <w:t>GRUPO No.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                        </w:t>
      </w:r>
      <w:r w:rsidR="007923D2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</w:t>
      </w:r>
      <w:r w:rsidR="00C43AFC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  </w:t>
      </w:r>
      <w:r w:rsidR="000B1EF8">
        <w:rPr>
          <w:rFonts w:ascii="Verdana" w:hAnsi="Verdana" w:cs="Aparajita"/>
          <w:b/>
          <w:color w:val="0000CC"/>
          <w:sz w:val="16"/>
          <w:szCs w:val="16"/>
          <w:lang w:val="es-ES"/>
        </w:rPr>
        <w:t xml:space="preserve">           </w:t>
      </w:r>
      <w:r w:rsidRPr="003F1D38">
        <w:rPr>
          <w:rFonts w:ascii="Verdana" w:hAnsi="Verdana" w:cs="Aparajita"/>
          <w:b/>
          <w:color w:val="0000CC"/>
          <w:sz w:val="16"/>
          <w:szCs w:val="16"/>
          <w:lang w:val="es-ES"/>
        </w:rPr>
        <w:t>FECHA:</w:t>
      </w:r>
    </w:p>
    <w:p w14:paraId="6FCF6EAA" w14:textId="77777777" w:rsidR="00EA7E99" w:rsidRDefault="00324B07" w:rsidP="000C753B">
      <w:pPr>
        <w:rPr>
          <w:b/>
        </w:rPr>
      </w:pP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6739F3E" wp14:editId="1CB0CA98">
                <wp:simplePos x="0" y="0"/>
                <wp:positionH relativeFrom="column">
                  <wp:posOffset>-32873</wp:posOffset>
                </wp:positionH>
                <wp:positionV relativeFrom="paragraph">
                  <wp:posOffset>41275</wp:posOffset>
                </wp:positionV>
                <wp:extent cx="5996354" cy="11723"/>
                <wp:effectExtent l="38100" t="38100" r="61595" b="8382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354" cy="117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67C8D9" id="1 Conector recto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3.25pt" to="469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s-EC" w:eastAsia="es-EC"/>
        </w:rPr>
        <w:t xml:space="preserve">    </w:t>
      </w:r>
    </w:p>
    <w:p w14:paraId="03D55345" w14:textId="05260A0E" w:rsidR="00C4744B" w:rsidRPr="00D9335C" w:rsidRDefault="00C4744B" w:rsidP="000C753B">
      <w:pPr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TEMA</w:t>
      </w:r>
      <w:r w:rsidRPr="00D9335C">
        <w:rPr>
          <w:rFonts w:ascii="Century Gothic" w:hAnsi="Century Gothic"/>
          <w:b/>
        </w:rPr>
        <w:t>:</w:t>
      </w:r>
      <w:r w:rsidR="00F8696B" w:rsidRPr="00D9335C">
        <w:rPr>
          <w:rFonts w:ascii="Century Gothic" w:hAnsi="Century Gothic"/>
          <w:b/>
        </w:rPr>
        <w:t xml:space="preserve"> </w:t>
      </w:r>
      <w:r w:rsidR="000104CA">
        <w:rPr>
          <w:rFonts w:ascii="Century Gothic" w:hAnsi="Century Gothic"/>
          <w:b/>
        </w:rPr>
        <w:t>CASOS DE ESTUDIO DIDÁCTICOS</w:t>
      </w:r>
      <w:r w:rsidR="00F8696B" w:rsidRPr="00D9335C">
        <w:rPr>
          <w:rFonts w:ascii="Century Gothic" w:hAnsi="Century Gothic"/>
          <w:b/>
        </w:rPr>
        <w:t xml:space="preserve"> </w:t>
      </w:r>
    </w:p>
    <w:p w14:paraId="6208DFC7" w14:textId="404AF2D9" w:rsidR="008D4585" w:rsidRPr="00D9335C" w:rsidRDefault="008D4585" w:rsidP="008D4585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0099"/>
        </w:rPr>
        <w:t>SUBTEMA</w:t>
      </w:r>
      <w:r w:rsidRPr="00D9335C">
        <w:rPr>
          <w:rFonts w:ascii="Century Gothic" w:hAnsi="Century Gothic"/>
          <w:b/>
        </w:rPr>
        <w:t xml:space="preserve">: </w:t>
      </w:r>
      <w:r w:rsidR="00D73053" w:rsidRPr="00D73053">
        <w:rPr>
          <w:rFonts w:ascii="Century Gothic" w:hAnsi="Century Gothic"/>
          <w:b/>
          <w:highlight w:val="cyan"/>
        </w:rPr>
        <w:t>G3.</w:t>
      </w:r>
      <w:r w:rsidR="00D73053">
        <w:rPr>
          <w:rFonts w:ascii="Century Gothic" w:hAnsi="Century Gothic"/>
          <w:b/>
        </w:rPr>
        <w:t xml:space="preserve"> </w:t>
      </w:r>
      <w:r w:rsidRPr="00E50E5C">
        <w:rPr>
          <w:rFonts w:ascii="Century Gothic" w:hAnsi="Century Gothic"/>
          <w:b/>
          <w:highlight w:val="yellow"/>
        </w:rPr>
        <w:t>La educación en el departamento de Casanillo</w:t>
      </w:r>
      <w:r w:rsidRPr="00D9335C"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  <w:b/>
        </w:rPr>
        <w:t>(registrar el que le corresponda a cada grupo)</w:t>
      </w:r>
    </w:p>
    <w:p w14:paraId="29E821F5" w14:textId="7D764C97" w:rsidR="00C4744B" w:rsidRPr="00D9335C" w:rsidRDefault="00C4744B" w:rsidP="000C753B">
      <w:pPr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OBJETIVO</w:t>
      </w:r>
      <w:r w:rsidRPr="00D9335C">
        <w:rPr>
          <w:rFonts w:ascii="Century Gothic" w:hAnsi="Century Gothic"/>
          <w:b/>
        </w:rPr>
        <w:t>:</w:t>
      </w:r>
      <w:r w:rsidR="0068751F" w:rsidRPr="00D9335C">
        <w:rPr>
          <w:rFonts w:ascii="Century Gothic" w:hAnsi="Century Gothic"/>
          <w:b/>
        </w:rPr>
        <w:t xml:space="preserve"> </w:t>
      </w:r>
      <w:r w:rsidR="008D4585">
        <w:rPr>
          <w:rFonts w:ascii="Century Gothic" w:hAnsi="Century Gothic"/>
          <w:b/>
        </w:rPr>
        <w:t>Diseñar una propuesta de gestión/formulación de Proyectos, de acuerdo a la MML.- Metodología Marco Lógico., a partir del análisis del Caso de estudio planteado, para establecer las alternativas de solución al problema</w:t>
      </w:r>
      <w:r w:rsidR="008D4585" w:rsidRPr="00D9335C">
        <w:rPr>
          <w:rFonts w:ascii="Century Gothic" w:hAnsi="Century Gothic"/>
          <w:b/>
        </w:rPr>
        <w:t>.</w:t>
      </w:r>
      <w:r w:rsidR="006D1928">
        <w:rPr>
          <w:rFonts w:ascii="Century Gothic" w:hAnsi="Century Gothic"/>
          <w:b/>
        </w:rPr>
        <w:t xml:space="preserve"> </w:t>
      </w:r>
    </w:p>
    <w:p w14:paraId="1A40BD6A" w14:textId="40AF40A2" w:rsidR="008D4585" w:rsidRDefault="008D4585" w:rsidP="008D4585">
      <w:pPr>
        <w:spacing w:after="0"/>
        <w:jc w:val="center"/>
        <w:rPr>
          <w:rFonts w:ascii="Century Gothic" w:hAnsi="Century Gothic"/>
          <w:b/>
          <w:color w:val="000099"/>
        </w:rPr>
      </w:pPr>
      <w:r w:rsidRPr="00073F95">
        <w:rPr>
          <w:rFonts w:ascii="Century Gothic" w:hAnsi="Century Gothic"/>
          <w:b/>
          <w:color w:val="000099"/>
          <w:sz w:val="24"/>
          <w:szCs w:val="24"/>
          <w:u w:val="single"/>
        </w:rPr>
        <w:t>INFORME TÉCNICO</w:t>
      </w:r>
    </w:p>
    <w:p w14:paraId="496B8E11" w14:textId="5FE61F04" w:rsidR="00C4744B" w:rsidRPr="00D9335C" w:rsidRDefault="00C4744B" w:rsidP="00F8696B">
      <w:pPr>
        <w:spacing w:after="0"/>
        <w:rPr>
          <w:rFonts w:ascii="Century Gothic" w:hAnsi="Century Gothic"/>
          <w:b/>
        </w:rPr>
      </w:pPr>
      <w:r w:rsidRPr="00D9335C">
        <w:rPr>
          <w:rFonts w:ascii="Century Gothic" w:hAnsi="Century Gothic"/>
          <w:b/>
          <w:color w:val="000099"/>
        </w:rPr>
        <w:t>DESARROLLO</w:t>
      </w:r>
      <w:r w:rsidRPr="00D9335C">
        <w:rPr>
          <w:rFonts w:ascii="Century Gothic" w:hAnsi="Century Gothic"/>
          <w:b/>
        </w:rPr>
        <w:t>:</w:t>
      </w:r>
    </w:p>
    <w:p w14:paraId="3E3608C1" w14:textId="6C96BF91" w:rsidR="00F8696B" w:rsidRPr="00D9335C" w:rsidRDefault="006D1928" w:rsidP="00146C19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El Informe Técnico debe contener los siguientes aspectos:</w:t>
      </w:r>
    </w:p>
    <w:p w14:paraId="39FAA124" w14:textId="77777777" w:rsidR="00F8696B" w:rsidRPr="00D9335C" w:rsidRDefault="00F8696B" w:rsidP="00F8696B">
      <w:pPr>
        <w:pStyle w:val="Prrafodelista"/>
        <w:tabs>
          <w:tab w:val="left" w:pos="426"/>
        </w:tabs>
        <w:spacing w:after="0" w:line="120" w:lineRule="auto"/>
        <w:ind w:left="0"/>
        <w:rPr>
          <w:rFonts w:ascii="Century Gothic" w:hAnsi="Century Gothic"/>
        </w:rPr>
      </w:pPr>
    </w:p>
    <w:p w14:paraId="7B7F887C" w14:textId="52FDF760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INTRODUCCIÓN</w:t>
      </w:r>
    </w:p>
    <w:p w14:paraId="0446E5C4" w14:textId="77777777" w:rsidR="00432FAC" w:rsidRDefault="006D1928" w:rsidP="006D1928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Describir de manera sucinta el Caso de Estudio Didáctico (a modo de resumen – máximo 400 palabras)</w:t>
      </w:r>
      <w:r w:rsidR="00432FAC">
        <w:rPr>
          <w:rFonts w:ascii="Century Gothic" w:hAnsi="Century Gothic"/>
        </w:rPr>
        <w:t>.</w:t>
      </w:r>
    </w:p>
    <w:p w14:paraId="74080C8B" w14:textId="2EA17D0B" w:rsidR="006D1928" w:rsidRPr="006D1928" w:rsidRDefault="006D1928" w:rsidP="006D1928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5E8911EB" w14:textId="154D3651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ACTORES</w:t>
      </w:r>
    </w:p>
    <w:p w14:paraId="7CD17240" w14:textId="77777777" w:rsidR="008D4585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Establecer los Agentes sociales que intervienen en el Caso. - personas – instituciones – organizaciones ONG´s – entre otras.</w:t>
      </w:r>
    </w:p>
    <w:p w14:paraId="0A190401" w14:textId="77777777" w:rsidR="008D4585" w:rsidRPr="00E50E5C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acuerdo a las orientaciones clasificar en Actores: Principales – Secundarios – Neutrales – Oponentes.</w:t>
      </w:r>
    </w:p>
    <w:p w14:paraId="47CA6561" w14:textId="77777777" w:rsidR="00432FAC" w:rsidRPr="006D1928" w:rsidRDefault="00432FAC" w:rsidP="006D1928">
      <w:pPr>
        <w:pStyle w:val="Prrafodelista"/>
        <w:spacing w:after="0" w:line="240" w:lineRule="auto"/>
        <w:rPr>
          <w:rFonts w:ascii="Century Gothic" w:hAnsi="Century Gothic"/>
        </w:rPr>
      </w:pPr>
    </w:p>
    <w:p w14:paraId="74F7D0AE" w14:textId="2F576131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PROBLEMAS</w:t>
      </w:r>
    </w:p>
    <w:p w14:paraId="12D1F3A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Enlistar todos los problemas – subproblemas del Caso. – luego, clasificar en – </w:t>
      </w:r>
      <w:r w:rsidRPr="002F66AC">
        <w:rPr>
          <w:rFonts w:ascii="Century Gothic" w:hAnsi="Century Gothic"/>
          <w:highlight w:val="yellow"/>
        </w:rPr>
        <w:t>Problema central y priorizar 3-4 problemas de los que</w:t>
      </w:r>
      <w:r>
        <w:rPr>
          <w:rFonts w:ascii="Century Gothic" w:hAnsi="Century Gothic"/>
        </w:rPr>
        <w:t xml:space="preserve"> el grupo considere los más destacados para considerarlos en la Matriz de Planificación.</w:t>
      </w:r>
    </w:p>
    <w:p w14:paraId="1B7D152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Incorporar la re</w:t>
      </w:r>
      <w:r w:rsidRPr="002F66AC">
        <w:rPr>
          <w:rFonts w:ascii="Century Gothic" w:hAnsi="Century Gothic"/>
          <w:highlight w:val="green"/>
        </w:rPr>
        <w:t>presentació</w:t>
      </w:r>
      <w:r>
        <w:rPr>
          <w:rFonts w:ascii="Century Gothic" w:hAnsi="Century Gothic"/>
        </w:rPr>
        <w:t xml:space="preserve">n del Árbol de problemas. - </w:t>
      </w:r>
      <w:r w:rsidRPr="002F66AC">
        <w:rPr>
          <w:rFonts w:ascii="Century Gothic" w:hAnsi="Century Gothic"/>
          <w:highlight w:val="green"/>
        </w:rPr>
        <w:t>precisando Causas</w:t>
      </w:r>
      <w:r>
        <w:rPr>
          <w:rFonts w:ascii="Century Gothic" w:hAnsi="Century Gothic"/>
        </w:rPr>
        <w:t xml:space="preserve"> y Efectos. (ilustración gráfica) </w:t>
      </w:r>
    </w:p>
    <w:p w14:paraId="2BE40148" w14:textId="77777777" w:rsidR="00432FAC" w:rsidRPr="006D1928" w:rsidRDefault="00432FAC" w:rsidP="006D1928">
      <w:pPr>
        <w:pStyle w:val="Prrafodelista"/>
        <w:spacing w:after="0" w:line="240" w:lineRule="auto"/>
        <w:rPr>
          <w:rFonts w:ascii="Century Gothic" w:hAnsi="Century Gothic"/>
        </w:rPr>
      </w:pPr>
    </w:p>
    <w:p w14:paraId="3EF2756C" w14:textId="6511F3F5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ANÁLISIS DE OBJETIVOS</w:t>
      </w:r>
    </w:p>
    <w:p w14:paraId="75B8C06C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Definir los objetivos: general y específicos del Caso. – se sugiere tener en cuenta las orientaciones técnicas y la correspondencia con los problemas definidos.</w:t>
      </w:r>
    </w:p>
    <w:p w14:paraId="4BBAF847" w14:textId="77777777" w:rsidR="008D4585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Para el Objetivo general utilizar los verbos: INCREMENTAR – DISMINUIR – MANTENER </w:t>
      </w:r>
    </w:p>
    <w:p w14:paraId="5ED39E2C" w14:textId="77777777" w:rsidR="008D4585" w:rsidRPr="00EB222D" w:rsidRDefault="008D4585" w:rsidP="008D4585">
      <w:pPr>
        <w:pStyle w:val="Prrafodelista"/>
        <w:tabs>
          <w:tab w:val="left" w:pos="426"/>
        </w:tabs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Para los Objetivos específicos: tomar como referencia los verbos de la taxonomía de Bloom.</w:t>
      </w:r>
    </w:p>
    <w:p w14:paraId="3CFC4FE1" w14:textId="369143AE" w:rsidR="00AD1085" w:rsidRDefault="00AD1085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4DED50E7" w14:textId="77777777" w:rsidR="00AD1085" w:rsidRDefault="00AD1085" w:rsidP="00AD1085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 xml:space="preserve">ANÁLISIS DE ALTERNATIVAS </w:t>
      </w:r>
    </w:p>
    <w:p w14:paraId="68A6CA9A" w14:textId="77777777" w:rsidR="008D4585" w:rsidRDefault="008D4585" w:rsidP="008D4585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Registrar las Acciones y/o Actividades que se puedan considerar para el cumplimiento de los objetivos: General y específicos del Caso analizado. – en el propósito de buscar la solución a los problemas identificados.</w:t>
      </w:r>
    </w:p>
    <w:p w14:paraId="7DDE4BFD" w14:textId="77777777" w:rsidR="00AD1085" w:rsidRDefault="00AD1085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1043C3A1" w14:textId="77777777" w:rsidR="006D1928" w:rsidRPr="00432FAC" w:rsidRDefault="006D1928" w:rsidP="00146C19">
      <w:pPr>
        <w:pStyle w:val="Prrafodelista"/>
        <w:numPr>
          <w:ilvl w:val="0"/>
          <w:numId w:val="2"/>
        </w:numPr>
        <w:spacing w:after="0" w:line="240" w:lineRule="auto"/>
        <w:rPr>
          <w:rFonts w:ascii="Century Gothic" w:hAnsi="Century Gothic"/>
          <w:b/>
        </w:rPr>
      </w:pPr>
      <w:r w:rsidRPr="00432FAC">
        <w:rPr>
          <w:rFonts w:ascii="Century Gothic" w:hAnsi="Century Gothic"/>
          <w:b/>
          <w:u w:val="single"/>
        </w:rPr>
        <w:t>MATRIZ DE PLANIFICACIÓN</w:t>
      </w:r>
    </w:p>
    <w:p w14:paraId="2713F370" w14:textId="26CF0C92" w:rsidR="00F8696B" w:rsidRDefault="00432FAC" w:rsidP="00432FAC">
      <w:pPr>
        <w:pStyle w:val="Prrafodelista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</w:t>
      </w:r>
      <w:r w:rsidR="00F8696B" w:rsidRPr="006D1928">
        <w:rPr>
          <w:rFonts w:ascii="Century Gothic" w:hAnsi="Century Gothic"/>
        </w:rPr>
        <w:t xml:space="preserve"> partir de </w:t>
      </w:r>
      <w:r>
        <w:rPr>
          <w:rFonts w:ascii="Century Gothic" w:hAnsi="Century Gothic"/>
        </w:rPr>
        <w:t>los parámetros anteriores complementar el INFORME Técnico con la Matriz de Planificación del Caso de Estudio Didáctico investigado por el Grupo.</w:t>
      </w:r>
    </w:p>
    <w:p w14:paraId="7021F24F" w14:textId="6159C685" w:rsidR="00432FAC" w:rsidRDefault="00432FAC" w:rsidP="00432FAC">
      <w:pPr>
        <w:pStyle w:val="Prrafodelista"/>
        <w:spacing w:after="0" w:line="240" w:lineRule="auto"/>
        <w:rPr>
          <w:rFonts w:ascii="Century Gothic" w:hAnsi="Century Gothic"/>
        </w:rPr>
      </w:pPr>
    </w:p>
    <w:p w14:paraId="4C21C60A" w14:textId="77777777" w:rsidR="00432FAC" w:rsidRPr="00D9335C" w:rsidRDefault="00432FAC" w:rsidP="00432FAC">
      <w:pPr>
        <w:pStyle w:val="Prrafodelista"/>
        <w:spacing w:after="0" w:line="240" w:lineRule="auto"/>
        <w:rPr>
          <w:rFonts w:ascii="Century Gothic" w:hAnsi="Century Gothic"/>
          <w:sz w:val="16"/>
          <w:szCs w:val="16"/>
        </w:rPr>
      </w:pPr>
    </w:p>
    <w:p w14:paraId="21E6C23B" w14:textId="17F7102B" w:rsidR="00477CDF" w:rsidRDefault="00477CDF" w:rsidP="000C753B">
      <w:pPr>
        <w:rPr>
          <w:rFonts w:ascii="Century Gothic" w:hAnsi="Century Gothic"/>
          <w:b/>
          <w:color w:val="000099"/>
        </w:rPr>
      </w:pPr>
      <w:r w:rsidRPr="00D9335C">
        <w:rPr>
          <w:rFonts w:ascii="Century Gothic" w:hAnsi="Century Gothic"/>
          <w:b/>
          <w:color w:val="000099"/>
        </w:rPr>
        <w:t xml:space="preserve">ANÁLISIS CRÍTICO – REFLEXIONES </w:t>
      </w:r>
      <w:r w:rsidR="00F36817">
        <w:rPr>
          <w:rFonts w:ascii="Century Gothic" w:hAnsi="Century Gothic"/>
          <w:b/>
          <w:color w:val="000099"/>
        </w:rPr>
        <w:t>–</w:t>
      </w:r>
      <w:r w:rsidRPr="00D9335C">
        <w:rPr>
          <w:rFonts w:ascii="Century Gothic" w:hAnsi="Century Gothic"/>
          <w:b/>
          <w:color w:val="000099"/>
        </w:rPr>
        <w:t xml:space="preserve"> CONCLUSIONES</w:t>
      </w:r>
    </w:p>
    <w:p w14:paraId="15B0C29C" w14:textId="7C33FED6" w:rsidR="00F36817" w:rsidRDefault="00F36817" w:rsidP="000C753B">
      <w:pPr>
        <w:rPr>
          <w:rFonts w:ascii="Century Gothic" w:hAnsi="Century Gothic"/>
          <w:b/>
          <w:color w:val="000099"/>
        </w:rPr>
      </w:pPr>
    </w:p>
    <w:p w14:paraId="71C440F0" w14:textId="7A9F6136" w:rsidR="00F36817" w:rsidRDefault="00F36817" w:rsidP="00F36817">
      <w:pPr>
        <w:rPr>
          <w:rFonts w:ascii="Century Gothic" w:hAnsi="Century Gothic"/>
          <w:b/>
          <w:color w:val="000099"/>
        </w:rPr>
      </w:pPr>
      <w:r>
        <w:rPr>
          <w:rFonts w:ascii="Century Gothic" w:hAnsi="Century Gothic"/>
          <w:b/>
          <w:color w:val="000099"/>
        </w:rPr>
        <w:t>BIBLIOGRAFÍA</w:t>
      </w:r>
    </w:p>
    <w:p w14:paraId="37084786" w14:textId="55286DE4" w:rsidR="00F36817" w:rsidRDefault="00F36817" w:rsidP="000C753B">
      <w:pPr>
        <w:rPr>
          <w:rFonts w:ascii="Century Gothic" w:hAnsi="Century Gothic"/>
          <w:b/>
          <w:color w:val="000099"/>
        </w:rPr>
      </w:pPr>
    </w:p>
    <w:p w14:paraId="5C73273D" w14:textId="77777777" w:rsidR="008D4585" w:rsidRPr="00E50E5C" w:rsidRDefault="008D4585" w:rsidP="008D4585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ANEXOS</w:t>
      </w:r>
    </w:p>
    <w:p w14:paraId="0B0CA936" w14:textId="23144A4D" w:rsidR="008D4585" w:rsidRDefault="008D4585" w:rsidP="000C753B">
      <w:pPr>
        <w:rPr>
          <w:rFonts w:ascii="Century Gothic" w:hAnsi="Century Gothic"/>
          <w:b/>
          <w:color w:val="000099"/>
        </w:rPr>
      </w:pPr>
    </w:p>
    <w:p w14:paraId="45C8F5C5" w14:textId="79D54C4A" w:rsidR="00F36817" w:rsidRPr="00D9335C" w:rsidRDefault="00F36817" w:rsidP="00F36817">
      <w:pPr>
        <w:tabs>
          <w:tab w:val="left" w:pos="0"/>
        </w:tabs>
        <w:spacing w:after="0" w:line="240" w:lineRule="auto"/>
        <w:rPr>
          <w:rFonts w:ascii="Century Gothic" w:hAnsi="Century Gothic"/>
        </w:rPr>
      </w:pPr>
      <w:r w:rsidRPr="00D9335C">
        <w:rPr>
          <w:rFonts w:ascii="Century Gothic" w:hAnsi="Century Gothic"/>
        </w:rPr>
        <w:t xml:space="preserve">TRABAJO </w:t>
      </w:r>
      <w:r>
        <w:rPr>
          <w:rFonts w:ascii="Century Gothic" w:hAnsi="Century Gothic"/>
        </w:rPr>
        <w:t xml:space="preserve">GRUPAL para su </w:t>
      </w:r>
      <w:r w:rsidR="00CD05A0">
        <w:rPr>
          <w:rFonts w:ascii="Century Gothic" w:hAnsi="Century Gothic"/>
        </w:rPr>
        <w:t xml:space="preserve">SUSTENTACIÓN </w:t>
      </w:r>
      <w:r>
        <w:rPr>
          <w:rFonts w:ascii="Century Gothic" w:hAnsi="Century Gothic"/>
        </w:rPr>
        <w:t>y DEBATE EN PLENARIA.</w:t>
      </w:r>
    </w:p>
    <w:p w14:paraId="44ECA6D4" w14:textId="77777777" w:rsidR="00F36817" w:rsidRPr="00D9335C" w:rsidRDefault="00F36817" w:rsidP="000C753B">
      <w:pPr>
        <w:rPr>
          <w:rFonts w:ascii="Century Gothic" w:hAnsi="Century Gothic"/>
          <w:b/>
          <w:color w:val="000099"/>
        </w:rPr>
      </w:pPr>
    </w:p>
    <w:sectPr w:rsidR="00F36817" w:rsidRPr="00D9335C" w:rsidSect="00476D63">
      <w:headerReference w:type="default" r:id="rId10"/>
      <w:pgSz w:w="11907" w:h="16839" w:code="9"/>
      <w:pgMar w:top="1134" w:right="1134" w:bottom="851" w:left="1418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BF86" w14:textId="77777777" w:rsidR="003A2136" w:rsidRDefault="003A2136" w:rsidP="00E77E86">
      <w:pPr>
        <w:spacing w:after="0" w:line="240" w:lineRule="auto"/>
      </w:pPr>
      <w:r>
        <w:separator/>
      </w:r>
    </w:p>
  </w:endnote>
  <w:endnote w:type="continuationSeparator" w:id="0">
    <w:p w14:paraId="18E2290F" w14:textId="77777777" w:rsidR="003A2136" w:rsidRDefault="003A2136" w:rsidP="00E7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5CF7" w14:textId="77777777" w:rsidR="003A2136" w:rsidRDefault="003A2136" w:rsidP="00E77E86">
      <w:pPr>
        <w:spacing w:after="0" w:line="240" w:lineRule="auto"/>
      </w:pPr>
      <w:r>
        <w:separator/>
      </w:r>
    </w:p>
  </w:footnote>
  <w:footnote w:type="continuationSeparator" w:id="0">
    <w:p w14:paraId="7232CAE8" w14:textId="77777777" w:rsidR="003A2136" w:rsidRDefault="003A2136" w:rsidP="00E7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CE88" w14:textId="77777777" w:rsidR="002F788B" w:rsidRDefault="002F788B" w:rsidP="00E77E86">
    <w:pPr>
      <w:tabs>
        <w:tab w:val="right" w:pos="8838"/>
      </w:tabs>
      <w:spacing w:after="0" w:line="240" w:lineRule="auto"/>
      <w:rPr>
        <w:rFonts w:ascii="Times New Roman" w:hAnsi="Times New Roman" w:cs="Times New Roman"/>
        <w:sz w:val="20"/>
        <w:szCs w:val="20"/>
        <w:lang w:val="es-ES"/>
      </w:rPr>
    </w:pPr>
    <w:r>
      <w:rPr>
        <w:rFonts w:ascii="Times New Roman" w:hAnsi="Times New Roman" w:cs="Times New Roman"/>
        <w:sz w:val="20"/>
        <w:szCs w:val="20"/>
        <w:lang w:val="es-ES"/>
      </w:rPr>
      <w:t xml:space="preserve">  </w:t>
    </w:r>
  </w:p>
  <w:p w14:paraId="1A01F4A0" w14:textId="77777777" w:rsidR="003F1D38" w:rsidRDefault="003F1D38" w:rsidP="003F1D38">
    <w:pPr>
      <w:tabs>
        <w:tab w:val="right" w:pos="8838"/>
      </w:tabs>
      <w:spacing w:after="0"/>
      <w:jc w:val="both"/>
      <w:rPr>
        <w:rFonts w:ascii="Verdana" w:hAnsi="Verdana" w:cs="Aparajita"/>
        <w:b/>
        <w:color w:val="000099"/>
        <w:sz w:val="16"/>
        <w:szCs w:val="16"/>
        <w:lang w:val="es-ES"/>
      </w:rPr>
    </w:pPr>
  </w:p>
  <w:p w14:paraId="581260F6" w14:textId="77777777" w:rsidR="002F788B" w:rsidRPr="00CA2802" w:rsidRDefault="002F788B" w:rsidP="00CA2802">
    <w:pPr>
      <w:tabs>
        <w:tab w:val="right" w:pos="8838"/>
      </w:tabs>
      <w:spacing w:after="0" w:line="240" w:lineRule="auto"/>
      <w:rPr>
        <w:rFonts w:ascii="Berlin Sans FB Demi" w:hAnsi="Berlin Sans FB Demi" w:cs="Aparajita"/>
        <w:color w:val="000099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A5D"/>
    <w:multiLevelType w:val="hybridMultilevel"/>
    <w:tmpl w:val="D046C5BA"/>
    <w:lvl w:ilvl="0" w:tplc="70307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01FFC"/>
    <w:multiLevelType w:val="hybridMultilevel"/>
    <w:tmpl w:val="8CC85B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DS2NDG3NDY2sjRX0lEKTi0uzszPAykwrAUAYzmfQywAAAA="/>
  </w:docVars>
  <w:rsids>
    <w:rsidRoot w:val="00E77E86"/>
    <w:rsid w:val="00003645"/>
    <w:rsid w:val="00003CDC"/>
    <w:rsid w:val="00005E20"/>
    <w:rsid w:val="00006DAC"/>
    <w:rsid w:val="000104CA"/>
    <w:rsid w:val="000109D9"/>
    <w:rsid w:val="000110B5"/>
    <w:rsid w:val="000112C4"/>
    <w:rsid w:val="00012F1C"/>
    <w:rsid w:val="000130CB"/>
    <w:rsid w:val="0002022B"/>
    <w:rsid w:val="00020475"/>
    <w:rsid w:val="00022EC9"/>
    <w:rsid w:val="000238A7"/>
    <w:rsid w:val="00026C76"/>
    <w:rsid w:val="00026D7E"/>
    <w:rsid w:val="00027452"/>
    <w:rsid w:val="000307E8"/>
    <w:rsid w:val="00030BB1"/>
    <w:rsid w:val="0003282D"/>
    <w:rsid w:val="000344D0"/>
    <w:rsid w:val="0003565D"/>
    <w:rsid w:val="000371A2"/>
    <w:rsid w:val="00045CA9"/>
    <w:rsid w:val="00046B5C"/>
    <w:rsid w:val="000510FF"/>
    <w:rsid w:val="00052777"/>
    <w:rsid w:val="000534B0"/>
    <w:rsid w:val="00053B8F"/>
    <w:rsid w:val="00054BF6"/>
    <w:rsid w:val="00060776"/>
    <w:rsid w:val="00064584"/>
    <w:rsid w:val="00065853"/>
    <w:rsid w:val="00065AD1"/>
    <w:rsid w:val="00066646"/>
    <w:rsid w:val="00066BAB"/>
    <w:rsid w:val="000670B9"/>
    <w:rsid w:val="00067D59"/>
    <w:rsid w:val="0007087F"/>
    <w:rsid w:val="000709E7"/>
    <w:rsid w:val="00075455"/>
    <w:rsid w:val="000759FE"/>
    <w:rsid w:val="00076353"/>
    <w:rsid w:val="0007684C"/>
    <w:rsid w:val="00076D77"/>
    <w:rsid w:val="00077F62"/>
    <w:rsid w:val="000849CE"/>
    <w:rsid w:val="00084D22"/>
    <w:rsid w:val="00087153"/>
    <w:rsid w:val="00087453"/>
    <w:rsid w:val="00092311"/>
    <w:rsid w:val="0009259A"/>
    <w:rsid w:val="00092754"/>
    <w:rsid w:val="00094C9E"/>
    <w:rsid w:val="00094D1C"/>
    <w:rsid w:val="00096DC3"/>
    <w:rsid w:val="0009782D"/>
    <w:rsid w:val="000A0A19"/>
    <w:rsid w:val="000A0D00"/>
    <w:rsid w:val="000A0EBA"/>
    <w:rsid w:val="000A1795"/>
    <w:rsid w:val="000A3869"/>
    <w:rsid w:val="000A3989"/>
    <w:rsid w:val="000A4604"/>
    <w:rsid w:val="000A4824"/>
    <w:rsid w:val="000A7604"/>
    <w:rsid w:val="000A7D09"/>
    <w:rsid w:val="000B11ED"/>
    <w:rsid w:val="000B1EF8"/>
    <w:rsid w:val="000B2615"/>
    <w:rsid w:val="000B2EB0"/>
    <w:rsid w:val="000B2F50"/>
    <w:rsid w:val="000B403B"/>
    <w:rsid w:val="000B4B68"/>
    <w:rsid w:val="000B4C2F"/>
    <w:rsid w:val="000C2AE6"/>
    <w:rsid w:val="000C37B6"/>
    <w:rsid w:val="000C3F7C"/>
    <w:rsid w:val="000C5355"/>
    <w:rsid w:val="000C6FFA"/>
    <w:rsid w:val="000C700F"/>
    <w:rsid w:val="000C753B"/>
    <w:rsid w:val="000C7A8B"/>
    <w:rsid w:val="000D08FC"/>
    <w:rsid w:val="000D0E2D"/>
    <w:rsid w:val="000D330A"/>
    <w:rsid w:val="000D337E"/>
    <w:rsid w:val="000D410A"/>
    <w:rsid w:val="000D5462"/>
    <w:rsid w:val="000D6686"/>
    <w:rsid w:val="000E1572"/>
    <w:rsid w:val="000E1B7B"/>
    <w:rsid w:val="000E3B3E"/>
    <w:rsid w:val="000E44A3"/>
    <w:rsid w:val="000E5CBB"/>
    <w:rsid w:val="000E60E0"/>
    <w:rsid w:val="000E67EB"/>
    <w:rsid w:val="000E76A5"/>
    <w:rsid w:val="000F03C5"/>
    <w:rsid w:val="000F1381"/>
    <w:rsid w:val="000F5135"/>
    <w:rsid w:val="000F52DA"/>
    <w:rsid w:val="000F5942"/>
    <w:rsid w:val="000F633F"/>
    <w:rsid w:val="000F711D"/>
    <w:rsid w:val="000F7AB4"/>
    <w:rsid w:val="000F7BED"/>
    <w:rsid w:val="0010036F"/>
    <w:rsid w:val="00101055"/>
    <w:rsid w:val="001011C8"/>
    <w:rsid w:val="00103BF4"/>
    <w:rsid w:val="00104517"/>
    <w:rsid w:val="00105CB4"/>
    <w:rsid w:val="00106065"/>
    <w:rsid w:val="00107DBC"/>
    <w:rsid w:val="00107F4E"/>
    <w:rsid w:val="0011016C"/>
    <w:rsid w:val="0011022A"/>
    <w:rsid w:val="0011051D"/>
    <w:rsid w:val="00114188"/>
    <w:rsid w:val="00115575"/>
    <w:rsid w:val="00121C76"/>
    <w:rsid w:val="00123149"/>
    <w:rsid w:val="0012329D"/>
    <w:rsid w:val="00123B92"/>
    <w:rsid w:val="001242EC"/>
    <w:rsid w:val="00124424"/>
    <w:rsid w:val="001249CB"/>
    <w:rsid w:val="001262D0"/>
    <w:rsid w:val="00126418"/>
    <w:rsid w:val="00127574"/>
    <w:rsid w:val="001312B9"/>
    <w:rsid w:val="0013528D"/>
    <w:rsid w:val="00136297"/>
    <w:rsid w:val="001400ED"/>
    <w:rsid w:val="0014053D"/>
    <w:rsid w:val="00140BCE"/>
    <w:rsid w:val="0014123D"/>
    <w:rsid w:val="00141FC7"/>
    <w:rsid w:val="001434A5"/>
    <w:rsid w:val="00144C93"/>
    <w:rsid w:val="00144EC6"/>
    <w:rsid w:val="00146C19"/>
    <w:rsid w:val="00147A7C"/>
    <w:rsid w:val="0015005A"/>
    <w:rsid w:val="00153D31"/>
    <w:rsid w:val="00154950"/>
    <w:rsid w:val="0015563F"/>
    <w:rsid w:val="00155840"/>
    <w:rsid w:val="00155C8C"/>
    <w:rsid w:val="00157D6A"/>
    <w:rsid w:val="00163F69"/>
    <w:rsid w:val="00164E45"/>
    <w:rsid w:val="0016622C"/>
    <w:rsid w:val="0016649B"/>
    <w:rsid w:val="0016783E"/>
    <w:rsid w:val="00173F84"/>
    <w:rsid w:val="00173FAF"/>
    <w:rsid w:val="001744AF"/>
    <w:rsid w:val="0017527A"/>
    <w:rsid w:val="00176699"/>
    <w:rsid w:val="00177876"/>
    <w:rsid w:val="00177A4F"/>
    <w:rsid w:val="00177E1B"/>
    <w:rsid w:val="0018079D"/>
    <w:rsid w:val="001815DB"/>
    <w:rsid w:val="001832B8"/>
    <w:rsid w:val="0018356F"/>
    <w:rsid w:val="001843B7"/>
    <w:rsid w:val="001850D4"/>
    <w:rsid w:val="00191095"/>
    <w:rsid w:val="00191131"/>
    <w:rsid w:val="0019360F"/>
    <w:rsid w:val="00195FA5"/>
    <w:rsid w:val="001964E7"/>
    <w:rsid w:val="001967E3"/>
    <w:rsid w:val="00196848"/>
    <w:rsid w:val="001A2FEF"/>
    <w:rsid w:val="001A550A"/>
    <w:rsid w:val="001A720C"/>
    <w:rsid w:val="001A77B0"/>
    <w:rsid w:val="001B0D20"/>
    <w:rsid w:val="001B2582"/>
    <w:rsid w:val="001B507A"/>
    <w:rsid w:val="001B5342"/>
    <w:rsid w:val="001B7135"/>
    <w:rsid w:val="001C2365"/>
    <w:rsid w:val="001C3768"/>
    <w:rsid w:val="001C380E"/>
    <w:rsid w:val="001C4B5E"/>
    <w:rsid w:val="001C55E3"/>
    <w:rsid w:val="001C5D1B"/>
    <w:rsid w:val="001C63B3"/>
    <w:rsid w:val="001C7799"/>
    <w:rsid w:val="001C7826"/>
    <w:rsid w:val="001D03DC"/>
    <w:rsid w:val="001D0772"/>
    <w:rsid w:val="001D31CE"/>
    <w:rsid w:val="001D352E"/>
    <w:rsid w:val="001D472F"/>
    <w:rsid w:val="001D738A"/>
    <w:rsid w:val="001E00CC"/>
    <w:rsid w:val="001E1071"/>
    <w:rsid w:val="001E119E"/>
    <w:rsid w:val="001E61DE"/>
    <w:rsid w:val="001F0DE7"/>
    <w:rsid w:val="001F0FBC"/>
    <w:rsid w:val="001F365A"/>
    <w:rsid w:val="001F42A6"/>
    <w:rsid w:val="001F5A1E"/>
    <w:rsid w:val="001F5FE7"/>
    <w:rsid w:val="001F795E"/>
    <w:rsid w:val="001F7BFE"/>
    <w:rsid w:val="00200ED0"/>
    <w:rsid w:val="0020200D"/>
    <w:rsid w:val="00202917"/>
    <w:rsid w:val="00204D72"/>
    <w:rsid w:val="00206F9A"/>
    <w:rsid w:val="00207C41"/>
    <w:rsid w:val="00211B62"/>
    <w:rsid w:val="00211F2E"/>
    <w:rsid w:val="0021205E"/>
    <w:rsid w:val="00212CC6"/>
    <w:rsid w:val="00212FBD"/>
    <w:rsid w:val="00213156"/>
    <w:rsid w:val="00216282"/>
    <w:rsid w:val="00216A1B"/>
    <w:rsid w:val="002205C1"/>
    <w:rsid w:val="00220AAA"/>
    <w:rsid w:val="00224591"/>
    <w:rsid w:val="002258B8"/>
    <w:rsid w:val="002264E6"/>
    <w:rsid w:val="00227094"/>
    <w:rsid w:val="00227666"/>
    <w:rsid w:val="00227DDB"/>
    <w:rsid w:val="002301D2"/>
    <w:rsid w:val="002326B2"/>
    <w:rsid w:val="0023322F"/>
    <w:rsid w:val="00234155"/>
    <w:rsid w:val="00234B26"/>
    <w:rsid w:val="0023527D"/>
    <w:rsid w:val="00235A82"/>
    <w:rsid w:val="00235C7F"/>
    <w:rsid w:val="00237077"/>
    <w:rsid w:val="00240F2E"/>
    <w:rsid w:val="00242AD6"/>
    <w:rsid w:val="002444AD"/>
    <w:rsid w:val="00246A5F"/>
    <w:rsid w:val="002501A1"/>
    <w:rsid w:val="002517BA"/>
    <w:rsid w:val="00251CB6"/>
    <w:rsid w:val="00251E63"/>
    <w:rsid w:val="002520B1"/>
    <w:rsid w:val="00253644"/>
    <w:rsid w:val="00261F2A"/>
    <w:rsid w:val="00261FEB"/>
    <w:rsid w:val="00262525"/>
    <w:rsid w:val="00262D10"/>
    <w:rsid w:val="00263F60"/>
    <w:rsid w:val="00266502"/>
    <w:rsid w:val="00267985"/>
    <w:rsid w:val="00270337"/>
    <w:rsid w:val="002709D2"/>
    <w:rsid w:val="0027132A"/>
    <w:rsid w:val="00271A94"/>
    <w:rsid w:val="00272DC0"/>
    <w:rsid w:val="002757D6"/>
    <w:rsid w:val="00275EE8"/>
    <w:rsid w:val="0027773C"/>
    <w:rsid w:val="002812B6"/>
    <w:rsid w:val="00283836"/>
    <w:rsid w:val="00284192"/>
    <w:rsid w:val="0028461F"/>
    <w:rsid w:val="00285920"/>
    <w:rsid w:val="00286C39"/>
    <w:rsid w:val="00286CB4"/>
    <w:rsid w:val="00286ECD"/>
    <w:rsid w:val="002928AD"/>
    <w:rsid w:val="00295EE9"/>
    <w:rsid w:val="00297102"/>
    <w:rsid w:val="00297CE3"/>
    <w:rsid w:val="002A031F"/>
    <w:rsid w:val="002A035C"/>
    <w:rsid w:val="002A1C67"/>
    <w:rsid w:val="002A1F22"/>
    <w:rsid w:val="002A3043"/>
    <w:rsid w:val="002A3B7D"/>
    <w:rsid w:val="002A6343"/>
    <w:rsid w:val="002A6F53"/>
    <w:rsid w:val="002A78F1"/>
    <w:rsid w:val="002B0C29"/>
    <w:rsid w:val="002B26AF"/>
    <w:rsid w:val="002B3054"/>
    <w:rsid w:val="002B4E31"/>
    <w:rsid w:val="002B6902"/>
    <w:rsid w:val="002B6B65"/>
    <w:rsid w:val="002B77FD"/>
    <w:rsid w:val="002B7DBD"/>
    <w:rsid w:val="002C2E6D"/>
    <w:rsid w:val="002C35A5"/>
    <w:rsid w:val="002C53BB"/>
    <w:rsid w:val="002C6628"/>
    <w:rsid w:val="002C76A7"/>
    <w:rsid w:val="002D221B"/>
    <w:rsid w:val="002D47A1"/>
    <w:rsid w:val="002D4E5B"/>
    <w:rsid w:val="002D4E75"/>
    <w:rsid w:val="002D5F98"/>
    <w:rsid w:val="002D69C3"/>
    <w:rsid w:val="002D73D9"/>
    <w:rsid w:val="002E03E1"/>
    <w:rsid w:val="002E3135"/>
    <w:rsid w:val="002E3700"/>
    <w:rsid w:val="002E38D8"/>
    <w:rsid w:val="002E5449"/>
    <w:rsid w:val="002E5569"/>
    <w:rsid w:val="002E6DF5"/>
    <w:rsid w:val="002E7813"/>
    <w:rsid w:val="002F0580"/>
    <w:rsid w:val="002F1FE1"/>
    <w:rsid w:val="002F29AC"/>
    <w:rsid w:val="002F50D0"/>
    <w:rsid w:val="002F66AC"/>
    <w:rsid w:val="002F6AFA"/>
    <w:rsid w:val="002F788B"/>
    <w:rsid w:val="00300F53"/>
    <w:rsid w:val="00302393"/>
    <w:rsid w:val="00302B5E"/>
    <w:rsid w:val="00302CB6"/>
    <w:rsid w:val="00304F7E"/>
    <w:rsid w:val="00304F9F"/>
    <w:rsid w:val="0030509A"/>
    <w:rsid w:val="00306A91"/>
    <w:rsid w:val="00310432"/>
    <w:rsid w:val="003104E5"/>
    <w:rsid w:val="003115B2"/>
    <w:rsid w:val="00320142"/>
    <w:rsid w:val="00324B07"/>
    <w:rsid w:val="00326BE3"/>
    <w:rsid w:val="00330F65"/>
    <w:rsid w:val="003319D9"/>
    <w:rsid w:val="0033222C"/>
    <w:rsid w:val="00332490"/>
    <w:rsid w:val="003331EA"/>
    <w:rsid w:val="00334F0F"/>
    <w:rsid w:val="0033578E"/>
    <w:rsid w:val="003368EA"/>
    <w:rsid w:val="00336FEE"/>
    <w:rsid w:val="00337036"/>
    <w:rsid w:val="00340068"/>
    <w:rsid w:val="003407D9"/>
    <w:rsid w:val="003409A4"/>
    <w:rsid w:val="00341886"/>
    <w:rsid w:val="003429DA"/>
    <w:rsid w:val="003454CD"/>
    <w:rsid w:val="00346F16"/>
    <w:rsid w:val="003516F1"/>
    <w:rsid w:val="003523C8"/>
    <w:rsid w:val="00353251"/>
    <w:rsid w:val="00353FF2"/>
    <w:rsid w:val="00354259"/>
    <w:rsid w:val="003549AC"/>
    <w:rsid w:val="00355086"/>
    <w:rsid w:val="00355EDE"/>
    <w:rsid w:val="0035621A"/>
    <w:rsid w:val="00357799"/>
    <w:rsid w:val="003578EE"/>
    <w:rsid w:val="00361B82"/>
    <w:rsid w:val="00362AF7"/>
    <w:rsid w:val="00365530"/>
    <w:rsid w:val="0036655B"/>
    <w:rsid w:val="00376D4A"/>
    <w:rsid w:val="0037742C"/>
    <w:rsid w:val="00382EB0"/>
    <w:rsid w:val="00383B67"/>
    <w:rsid w:val="00385C65"/>
    <w:rsid w:val="0038631A"/>
    <w:rsid w:val="003876C5"/>
    <w:rsid w:val="00390BB8"/>
    <w:rsid w:val="00390E17"/>
    <w:rsid w:val="003938FF"/>
    <w:rsid w:val="0039495B"/>
    <w:rsid w:val="00394D19"/>
    <w:rsid w:val="003962B2"/>
    <w:rsid w:val="003A02D3"/>
    <w:rsid w:val="003A13E1"/>
    <w:rsid w:val="003A2136"/>
    <w:rsid w:val="003A2832"/>
    <w:rsid w:val="003A2FC7"/>
    <w:rsid w:val="003A394A"/>
    <w:rsid w:val="003A6439"/>
    <w:rsid w:val="003A65FA"/>
    <w:rsid w:val="003B0493"/>
    <w:rsid w:val="003B068B"/>
    <w:rsid w:val="003B293C"/>
    <w:rsid w:val="003B6EF0"/>
    <w:rsid w:val="003B7669"/>
    <w:rsid w:val="003C0CFC"/>
    <w:rsid w:val="003C303E"/>
    <w:rsid w:val="003C35C7"/>
    <w:rsid w:val="003C4B79"/>
    <w:rsid w:val="003C5BFD"/>
    <w:rsid w:val="003C638C"/>
    <w:rsid w:val="003C71B5"/>
    <w:rsid w:val="003D0FE5"/>
    <w:rsid w:val="003D3896"/>
    <w:rsid w:val="003D3C29"/>
    <w:rsid w:val="003D4929"/>
    <w:rsid w:val="003D49B3"/>
    <w:rsid w:val="003E34AF"/>
    <w:rsid w:val="003E3C9A"/>
    <w:rsid w:val="003E42D3"/>
    <w:rsid w:val="003E4B4E"/>
    <w:rsid w:val="003E66D9"/>
    <w:rsid w:val="003E6AA5"/>
    <w:rsid w:val="003E70D4"/>
    <w:rsid w:val="003E73EE"/>
    <w:rsid w:val="003F01E7"/>
    <w:rsid w:val="003F0621"/>
    <w:rsid w:val="003F1D38"/>
    <w:rsid w:val="003F2454"/>
    <w:rsid w:val="003F3A05"/>
    <w:rsid w:val="003F3CF7"/>
    <w:rsid w:val="003F5FB7"/>
    <w:rsid w:val="003F6429"/>
    <w:rsid w:val="0040205A"/>
    <w:rsid w:val="004055D5"/>
    <w:rsid w:val="004074B0"/>
    <w:rsid w:val="00411110"/>
    <w:rsid w:val="00412525"/>
    <w:rsid w:val="0041394C"/>
    <w:rsid w:val="00413B7E"/>
    <w:rsid w:val="00417951"/>
    <w:rsid w:val="004179E2"/>
    <w:rsid w:val="004200A9"/>
    <w:rsid w:val="0042165C"/>
    <w:rsid w:val="00422118"/>
    <w:rsid w:val="00422ACF"/>
    <w:rsid w:val="004237FF"/>
    <w:rsid w:val="00426C0D"/>
    <w:rsid w:val="004277D4"/>
    <w:rsid w:val="00430585"/>
    <w:rsid w:val="00430A4D"/>
    <w:rsid w:val="00431AA4"/>
    <w:rsid w:val="004326A5"/>
    <w:rsid w:val="00432EC9"/>
    <w:rsid w:val="00432FAC"/>
    <w:rsid w:val="004337F2"/>
    <w:rsid w:val="0043411C"/>
    <w:rsid w:val="00436B42"/>
    <w:rsid w:val="0044255F"/>
    <w:rsid w:val="00443D3D"/>
    <w:rsid w:val="004441C8"/>
    <w:rsid w:val="00444329"/>
    <w:rsid w:val="004512A4"/>
    <w:rsid w:val="004531E6"/>
    <w:rsid w:val="004532C8"/>
    <w:rsid w:val="00453F69"/>
    <w:rsid w:val="00454225"/>
    <w:rsid w:val="00457B1C"/>
    <w:rsid w:val="0046033D"/>
    <w:rsid w:val="00461DEE"/>
    <w:rsid w:val="00466234"/>
    <w:rsid w:val="0047243C"/>
    <w:rsid w:val="00472DD3"/>
    <w:rsid w:val="00473DD0"/>
    <w:rsid w:val="004749FA"/>
    <w:rsid w:val="00474E9D"/>
    <w:rsid w:val="004751A2"/>
    <w:rsid w:val="00476D63"/>
    <w:rsid w:val="00477CDF"/>
    <w:rsid w:val="00477CF9"/>
    <w:rsid w:val="00480A27"/>
    <w:rsid w:val="00481103"/>
    <w:rsid w:val="00484C08"/>
    <w:rsid w:val="0048692A"/>
    <w:rsid w:val="0048742A"/>
    <w:rsid w:val="00487C4F"/>
    <w:rsid w:val="00490B28"/>
    <w:rsid w:val="00492786"/>
    <w:rsid w:val="0049330C"/>
    <w:rsid w:val="004943BB"/>
    <w:rsid w:val="00495A6D"/>
    <w:rsid w:val="00495F78"/>
    <w:rsid w:val="00496F5F"/>
    <w:rsid w:val="00497162"/>
    <w:rsid w:val="004A0B9D"/>
    <w:rsid w:val="004A2B3A"/>
    <w:rsid w:val="004A357D"/>
    <w:rsid w:val="004A4297"/>
    <w:rsid w:val="004A42EA"/>
    <w:rsid w:val="004A46B3"/>
    <w:rsid w:val="004A4ACB"/>
    <w:rsid w:val="004A76F2"/>
    <w:rsid w:val="004B1F0B"/>
    <w:rsid w:val="004B2E64"/>
    <w:rsid w:val="004B45FE"/>
    <w:rsid w:val="004B4979"/>
    <w:rsid w:val="004B5DD1"/>
    <w:rsid w:val="004B7BAF"/>
    <w:rsid w:val="004C01A6"/>
    <w:rsid w:val="004C0269"/>
    <w:rsid w:val="004C3501"/>
    <w:rsid w:val="004C37F2"/>
    <w:rsid w:val="004C39BA"/>
    <w:rsid w:val="004C5E97"/>
    <w:rsid w:val="004C6B4F"/>
    <w:rsid w:val="004C7584"/>
    <w:rsid w:val="004D11DA"/>
    <w:rsid w:val="004D46DE"/>
    <w:rsid w:val="004E396D"/>
    <w:rsid w:val="004E3E21"/>
    <w:rsid w:val="004E48FE"/>
    <w:rsid w:val="004E74F6"/>
    <w:rsid w:val="004F06D7"/>
    <w:rsid w:val="004F07C7"/>
    <w:rsid w:val="004F1BA6"/>
    <w:rsid w:val="004F53B6"/>
    <w:rsid w:val="004F5C1D"/>
    <w:rsid w:val="004F6885"/>
    <w:rsid w:val="004F6BBA"/>
    <w:rsid w:val="004F760C"/>
    <w:rsid w:val="0050247E"/>
    <w:rsid w:val="005054FD"/>
    <w:rsid w:val="00505D44"/>
    <w:rsid w:val="005108B0"/>
    <w:rsid w:val="0051193C"/>
    <w:rsid w:val="00512719"/>
    <w:rsid w:val="00512A14"/>
    <w:rsid w:val="00513DE0"/>
    <w:rsid w:val="00514096"/>
    <w:rsid w:val="005158D9"/>
    <w:rsid w:val="0051626D"/>
    <w:rsid w:val="00516B60"/>
    <w:rsid w:val="00517872"/>
    <w:rsid w:val="005208A2"/>
    <w:rsid w:val="00521351"/>
    <w:rsid w:val="005231F3"/>
    <w:rsid w:val="00524F81"/>
    <w:rsid w:val="005252C7"/>
    <w:rsid w:val="00525931"/>
    <w:rsid w:val="005315CF"/>
    <w:rsid w:val="005316C2"/>
    <w:rsid w:val="005342DF"/>
    <w:rsid w:val="00535965"/>
    <w:rsid w:val="00536C0D"/>
    <w:rsid w:val="00537214"/>
    <w:rsid w:val="00541D5A"/>
    <w:rsid w:val="00542123"/>
    <w:rsid w:val="00543E13"/>
    <w:rsid w:val="005468ED"/>
    <w:rsid w:val="00547812"/>
    <w:rsid w:val="00550752"/>
    <w:rsid w:val="00550971"/>
    <w:rsid w:val="00550987"/>
    <w:rsid w:val="00551E36"/>
    <w:rsid w:val="00554751"/>
    <w:rsid w:val="00555BA8"/>
    <w:rsid w:val="00556956"/>
    <w:rsid w:val="00557CAD"/>
    <w:rsid w:val="005619D4"/>
    <w:rsid w:val="00562613"/>
    <w:rsid w:val="005640BD"/>
    <w:rsid w:val="0056433E"/>
    <w:rsid w:val="00565FC1"/>
    <w:rsid w:val="005757F0"/>
    <w:rsid w:val="00580228"/>
    <w:rsid w:val="00581AA7"/>
    <w:rsid w:val="0058327F"/>
    <w:rsid w:val="00584129"/>
    <w:rsid w:val="00586C18"/>
    <w:rsid w:val="00586E93"/>
    <w:rsid w:val="00587262"/>
    <w:rsid w:val="00591985"/>
    <w:rsid w:val="00593BE8"/>
    <w:rsid w:val="00593CF2"/>
    <w:rsid w:val="005945A4"/>
    <w:rsid w:val="00594889"/>
    <w:rsid w:val="00595696"/>
    <w:rsid w:val="005977EE"/>
    <w:rsid w:val="005A005F"/>
    <w:rsid w:val="005A4C54"/>
    <w:rsid w:val="005A516C"/>
    <w:rsid w:val="005A7E9A"/>
    <w:rsid w:val="005B1D47"/>
    <w:rsid w:val="005B51AA"/>
    <w:rsid w:val="005B79D1"/>
    <w:rsid w:val="005C0702"/>
    <w:rsid w:val="005C273D"/>
    <w:rsid w:val="005C276E"/>
    <w:rsid w:val="005C566B"/>
    <w:rsid w:val="005C5A64"/>
    <w:rsid w:val="005D0912"/>
    <w:rsid w:val="005D3AA5"/>
    <w:rsid w:val="005D3F84"/>
    <w:rsid w:val="005E00ED"/>
    <w:rsid w:val="005E10B7"/>
    <w:rsid w:val="005E20EE"/>
    <w:rsid w:val="005E266D"/>
    <w:rsid w:val="005E332B"/>
    <w:rsid w:val="005E3A19"/>
    <w:rsid w:val="005E3D2D"/>
    <w:rsid w:val="005F06C8"/>
    <w:rsid w:val="005F23F6"/>
    <w:rsid w:val="005F3A47"/>
    <w:rsid w:val="005F6648"/>
    <w:rsid w:val="005F69C6"/>
    <w:rsid w:val="006002B2"/>
    <w:rsid w:val="00600300"/>
    <w:rsid w:val="00601861"/>
    <w:rsid w:val="00602359"/>
    <w:rsid w:val="00602EE2"/>
    <w:rsid w:val="00604134"/>
    <w:rsid w:val="006043CC"/>
    <w:rsid w:val="0060610E"/>
    <w:rsid w:val="00606256"/>
    <w:rsid w:val="00606E5E"/>
    <w:rsid w:val="00610780"/>
    <w:rsid w:val="00611EED"/>
    <w:rsid w:val="0061289D"/>
    <w:rsid w:val="00613491"/>
    <w:rsid w:val="006160B2"/>
    <w:rsid w:val="0062144C"/>
    <w:rsid w:val="006217EE"/>
    <w:rsid w:val="00621859"/>
    <w:rsid w:val="0062515C"/>
    <w:rsid w:val="00625A9C"/>
    <w:rsid w:val="00626E2B"/>
    <w:rsid w:val="006356AB"/>
    <w:rsid w:val="00640A8A"/>
    <w:rsid w:val="0064170B"/>
    <w:rsid w:val="00641DC7"/>
    <w:rsid w:val="0064684C"/>
    <w:rsid w:val="00646982"/>
    <w:rsid w:val="006477D1"/>
    <w:rsid w:val="00647C53"/>
    <w:rsid w:val="006501BE"/>
    <w:rsid w:val="00651228"/>
    <w:rsid w:val="006513CA"/>
    <w:rsid w:val="0065149D"/>
    <w:rsid w:val="00652993"/>
    <w:rsid w:val="00653C09"/>
    <w:rsid w:val="00655375"/>
    <w:rsid w:val="00655E3C"/>
    <w:rsid w:val="006575A2"/>
    <w:rsid w:val="00657843"/>
    <w:rsid w:val="00671DEB"/>
    <w:rsid w:val="006738CE"/>
    <w:rsid w:val="00674DEE"/>
    <w:rsid w:val="00676C08"/>
    <w:rsid w:val="00677108"/>
    <w:rsid w:val="00680855"/>
    <w:rsid w:val="00680F20"/>
    <w:rsid w:val="00681CE0"/>
    <w:rsid w:val="00681FD5"/>
    <w:rsid w:val="006823A4"/>
    <w:rsid w:val="00684283"/>
    <w:rsid w:val="0068519B"/>
    <w:rsid w:val="006869A5"/>
    <w:rsid w:val="00687393"/>
    <w:rsid w:val="0068751F"/>
    <w:rsid w:val="006875B1"/>
    <w:rsid w:val="006906A1"/>
    <w:rsid w:val="00691067"/>
    <w:rsid w:val="00691191"/>
    <w:rsid w:val="0069158B"/>
    <w:rsid w:val="00694C97"/>
    <w:rsid w:val="00694D6B"/>
    <w:rsid w:val="006971F5"/>
    <w:rsid w:val="006A02B9"/>
    <w:rsid w:val="006A05E5"/>
    <w:rsid w:val="006A1268"/>
    <w:rsid w:val="006A1C54"/>
    <w:rsid w:val="006A1D3B"/>
    <w:rsid w:val="006A36B0"/>
    <w:rsid w:val="006A382F"/>
    <w:rsid w:val="006A3F8B"/>
    <w:rsid w:val="006A5164"/>
    <w:rsid w:val="006A549D"/>
    <w:rsid w:val="006A6CD8"/>
    <w:rsid w:val="006B077E"/>
    <w:rsid w:val="006B0F88"/>
    <w:rsid w:val="006B10CA"/>
    <w:rsid w:val="006B1691"/>
    <w:rsid w:val="006B387A"/>
    <w:rsid w:val="006B3FFD"/>
    <w:rsid w:val="006B5335"/>
    <w:rsid w:val="006B60AD"/>
    <w:rsid w:val="006B70E0"/>
    <w:rsid w:val="006C01D4"/>
    <w:rsid w:val="006C2FED"/>
    <w:rsid w:val="006C393F"/>
    <w:rsid w:val="006C40D5"/>
    <w:rsid w:val="006C47EF"/>
    <w:rsid w:val="006C5809"/>
    <w:rsid w:val="006C7731"/>
    <w:rsid w:val="006D05B0"/>
    <w:rsid w:val="006D1928"/>
    <w:rsid w:val="006D1A43"/>
    <w:rsid w:val="006D2B54"/>
    <w:rsid w:val="006D5D8A"/>
    <w:rsid w:val="006E0043"/>
    <w:rsid w:val="006E1F19"/>
    <w:rsid w:val="006E28F1"/>
    <w:rsid w:val="006E2BD2"/>
    <w:rsid w:val="006E33B0"/>
    <w:rsid w:val="006E49C2"/>
    <w:rsid w:val="006E5C29"/>
    <w:rsid w:val="006E6D20"/>
    <w:rsid w:val="006E6DBD"/>
    <w:rsid w:val="006F210A"/>
    <w:rsid w:val="006F3E62"/>
    <w:rsid w:val="006F46AC"/>
    <w:rsid w:val="006F5A38"/>
    <w:rsid w:val="006F5A9E"/>
    <w:rsid w:val="006F5E7D"/>
    <w:rsid w:val="007012E1"/>
    <w:rsid w:val="00701CFC"/>
    <w:rsid w:val="00703408"/>
    <w:rsid w:val="007039CA"/>
    <w:rsid w:val="007045A4"/>
    <w:rsid w:val="00707687"/>
    <w:rsid w:val="0071035D"/>
    <w:rsid w:val="00711338"/>
    <w:rsid w:val="0071612C"/>
    <w:rsid w:val="007243BD"/>
    <w:rsid w:val="00726AD2"/>
    <w:rsid w:val="00730CD9"/>
    <w:rsid w:val="007315DA"/>
    <w:rsid w:val="0073598C"/>
    <w:rsid w:val="00735A4D"/>
    <w:rsid w:val="007374FE"/>
    <w:rsid w:val="00740B53"/>
    <w:rsid w:val="007411F9"/>
    <w:rsid w:val="007431A2"/>
    <w:rsid w:val="00744EE0"/>
    <w:rsid w:val="00745221"/>
    <w:rsid w:val="0074591D"/>
    <w:rsid w:val="00745FC9"/>
    <w:rsid w:val="007509A7"/>
    <w:rsid w:val="007511B0"/>
    <w:rsid w:val="00751DD6"/>
    <w:rsid w:val="00752AE2"/>
    <w:rsid w:val="0075510C"/>
    <w:rsid w:val="00755C11"/>
    <w:rsid w:val="0076124F"/>
    <w:rsid w:val="00761751"/>
    <w:rsid w:val="00761D4B"/>
    <w:rsid w:val="00763E6C"/>
    <w:rsid w:val="007654AD"/>
    <w:rsid w:val="0076550C"/>
    <w:rsid w:val="00766389"/>
    <w:rsid w:val="00766FCE"/>
    <w:rsid w:val="00771A02"/>
    <w:rsid w:val="00771DAC"/>
    <w:rsid w:val="00777B05"/>
    <w:rsid w:val="0078070C"/>
    <w:rsid w:val="007810B2"/>
    <w:rsid w:val="00782F41"/>
    <w:rsid w:val="00783176"/>
    <w:rsid w:val="00783C1B"/>
    <w:rsid w:val="00786662"/>
    <w:rsid w:val="00786A42"/>
    <w:rsid w:val="00790176"/>
    <w:rsid w:val="00790D0E"/>
    <w:rsid w:val="007923D2"/>
    <w:rsid w:val="007931D2"/>
    <w:rsid w:val="007938AE"/>
    <w:rsid w:val="00794E32"/>
    <w:rsid w:val="0079737D"/>
    <w:rsid w:val="0079753C"/>
    <w:rsid w:val="007A139C"/>
    <w:rsid w:val="007A2384"/>
    <w:rsid w:val="007A2FEE"/>
    <w:rsid w:val="007A48E7"/>
    <w:rsid w:val="007A49C8"/>
    <w:rsid w:val="007A52F0"/>
    <w:rsid w:val="007A5825"/>
    <w:rsid w:val="007A5CBE"/>
    <w:rsid w:val="007A7B5E"/>
    <w:rsid w:val="007A7C69"/>
    <w:rsid w:val="007B06FF"/>
    <w:rsid w:val="007B4A20"/>
    <w:rsid w:val="007B4B40"/>
    <w:rsid w:val="007B4C51"/>
    <w:rsid w:val="007B54EF"/>
    <w:rsid w:val="007B69DB"/>
    <w:rsid w:val="007B708F"/>
    <w:rsid w:val="007B7CA4"/>
    <w:rsid w:val="007C1C9D"/>
    <w:rsid w:val="007C254E"/>
    <w:rsid w:val="007C7248"/>
    <w:rsid w:val="007D0150"/>
    <w:rsid w:val="007D0E9B"/>
    <w:rsid w:val="007D21ED"/>
    <w:rsid w:val="007D2217"/>
    <w:rsid w:val="007D3D64"/>
    <w:rsid w:val="007D504A"/>
    <w:rsid w:val="007D5269"/>
    <w:rsid w:val="007D787F"/>
    <w:rsid w:val="007D7C52"/>
    <w:rsid w:val="007E06DF"/>
    <w:rsid w:val="007E0E50"/>
    <w:rsid w:val="007E177B"/>
    <w:rsid w:val="007E424A"/>
    <w:rsid w:val="007E5ED4"/>
    <w:rsid w:val="007F018B"/>
    <w:rsid w:val="007F0720"/>
    <w:rsid w:val="007F174D"/>
    <w:rsid w:val="007F1D87"/>
    <w:rsid w:val="007F4EAC"/>
    <w:rsid w:val="007F6A98"/>
    <w:rsid w:val="007F769F"/>
    <w:rsid w:val="008013B4"/>
    <w:rsid w:val="00802182"/>
    <w:rsid w:val="0080297A"/>
    <w:rsid w:val="00803C88"/>
    <w:rsid w:val="0080551E"/>
    <w:rsid w:val="0080618C"/>
    <w:rsid w:val="0080659A"/>
    <w:rsid w:val="008069E9"/>
    <w:rsid w:val="008074C8"/>
    <w:rsid w:val="00807E16"/>
    <w:rsid w:val="00811376"/>
    <w:rsid w:val="0081150B"/>
    <w:rsid w:val="00813426"/>
    <w:rsid w:val="00813BF6"/>
    <w:rsid w:val="0081460B"/>
    <w:rsid w:val="00816B7E"/>
    <w:rsid w:val="008170A1"/>
    <w:rsid w:val="00817538"/>
    <w:rsid w:val="00820D24"/>
    <w:rsid w:val="0082328E"/>
    <w:rsid w:val="0082499F"/>
    <w:rsid w:val="008261C4"/>
    <w:rsid w:val="00826CAC"/>
    <w:rsid w:val="008304CA"/>
    <w:rsid w:val="00831270"/>
    <w:rsid w:val="008332FE"/>
    <w:rsid w:val="00833345"/>
    <w:rsid w:val="00834CAC"/>
    <w:rsid w:val="0083528F"/>
    <w:rsid w:val="0083587F"/>
    <w:rsid w:val="0083714B"/>
    <w:rsid w:val="00837528"/>
    <w:rsid w:val="00837F4C"/>
    <w:rsid w:val="00841613"/>
    <w:rsid w:val="00842D05"/>
    <w:rsid w:val="00843F3F"/>
    <w:rsid w:val="00844FA7"/>
    <w:rsid w:val="00847A6D"/>
    <w:rsid w:val="00852456"/>
    <w:rsid w:val="008532FE"/>
    <w:rsid w:val="008538C5"/>
    <w:rsid w:val="008560DB"/>
    <w:rsid w:val="00862F2D"/>
    <w:rsid w:val="008663F2"/>
    <w:rsid w:val="00870247"/>
    <w:rsid w:val="00871A02"/>
    <w:rsid w:val="00872C23"/>
    <w:rsid w:val="00873692"/>
    <w:rsid w:val="00873D93"/>
    <w:rsid w:val="0087429D"/>
    <w:rsid w:val="0087598D"/>
    <w:rsid w:val="0087750E"/>
    <w:rsid w:val="00877A6B"/>
    <w:rsid w:val="00880E74"/>
    <w:rsid w:val="008833DB"/>
    <w:rsid w:val="00883FF1"/>
    <w:rsid w:val="0088489C"/>
    <w:rsid w:val="00884C54"/>
    <w:rsid w:val="00885207"/>
    <w:rsid w:val="00885CCB"/>
    <w:rsid w:val="008860AF"/>
    <w:rsid w:val="0088647C"/>
    <w:rsid w:val="008868B3"/>
    <w:rsid w:val="00886E96"/>
    <w:rsid w:val="00891B8A"/>
    <w:rsid w:val="00891DB9"/>
    <w:rsid w:val="00892E40"/>
    <w:rsid w:val="00893F84"/>
    <w:rsid w:val="0089408D"/>
    <w:rsid w:val="00894488"/>
    <w:rsid w:val="00895E7F"/>
    <w:rsid w:val="00897756"/>
    <w:rsid w:val="008A0312"/>
    <w:rsid w:val="008A0DC1"/>
    <w:rsid w:val="008A0E0A"/>
    <w:rsid w:val="008A25BA"/>
    <w:rsid w:val="008A41E7"/>
    <w:rsid w:val="008A42C2"/>
    <w:rsid w:val="008A47DB"/>
    <w:rsid w:val="008A4F5D"/>
    <w:rsid w:val="008A5862"/>
    <w:rsid w:val="008A6466"/>
    <w:rsid w:val="008A6528"/>
    <w:rsid w:val="008B16B4"/>
    <w:rsid w:val="008B26CE"/>
    <w:rsid w:val="008B4DFE"/>
    <w:rsid w:val="008B5359"/>
    <w:rsid w:val="008B5C96"/>
    <w:rsid w:val="008B7720"/>
    <w:rsid w:val="008C29A2"/>
    <w:rsid w:val="008C4620"/>
    <w:rsid w:val="008C5721"/>
    <w:rsid w:val="008C79C8"/>
    <w:rsid w:val="008C7A01"/>
    <w:rsid w:val="008C7B5E"/>
    <w:rsid w:val="008D035E"/>
    <w:rsid w:val="008D058F"/>
    <w:rsid w:val="008D0C7D"/>
    <w:rsid w:val="008D1748"/>
    <w:rsid w:val="008D2216"/>
    <w:rsid w:val="008D4585"/>
    <w:rsid w:val="008D4E65"/>
    <w:rsid w:val="008D5791"/>
    <w:rsid w:val="008D5E52"/>
    <w:rsid w:val="008E032B"/>
    <w:rsid w:val="008E2922"/>
    <w:rsid w:val="008E2C41"/>
    <w:rsid w:val="008E44D5"/>
    <w:rsid w:val="008E506F"/>
    <w:rsid w:val="008E73B6"/>
    <w:rsid w:val="008F0248"/>
    <w:rsid w:val="008F46A3"/>
    <w:rsid w:val="008F529B"/>
    <w:rsid w:val="00900796"/>
    <w:rsid w:val="00906FD5"/>
    <w:rsid w:val="0090764E"/>
    <w:rsid w:val="0091184B"/>
    <w:rsid w:val="00912353"/>
    <w:rsid w:val="00916073"/>
    <w:rsid w:val="00916948"/>
    <w:rsid w:val="009207EB"/>
    <w:rsid w:val="009216AC"/>
    <w:rsid w:val="00922A74"/>
    <w:rsid w:val="009236F7"/>
    <w:rsid w:val="00925D6C"/>
    <w:rsid w:val="00926629"/>
    <w:rsid w:val="009306FF"/>
    <w:rsid w:val="00931645"/>
    <w:rsid w:val="00933909"/>
    <w:rsid w:val="00934F59"/>
    <w:rsid w:val="009365B5"/>
    <w:rsid w:val="0093680C"/>
    <w:rsid w:val="00937B91"/>
    <w:rsid w:val="00940C33"/>
    <w:rsid w:val="009421B2"/>
    <w:rsid w:val="009424C4"/>
    <w:rsid w:val="0094463E"/>
    <w:rsid w:val="00944A25"/>
    <w:rsid w:val="00944B80"/>
    <w:rsid w:val="00946094"/>
    <w:rsid w:val="009462BF"/>
    <w:rsid w:val="00946BB4"/>
    <w:rsid w:val="009504D0"/>
    <w:rsid w:val="00950528"/>
    <w:rsid w:val="00950FA4"/>
    <w:rsid w:val="00952391"/>
    <w:rsid w:val="009537A5"/>
    <w:rsid w:val="00955288"/>
    <w:rsid w:val="0095615D"/>
    <w:rsid w:val="00961DF1"/>
    <w:rsid w:val="0096261B"/>
    <w:rsid w:val="009644FF"/>
    <w:rsid w:val="0096537E"/>
    <w:rsid w:val="009657AC"/>
    <w:rsid w:val="00974099"/>
    <w:rsid w:val="0097448A"/>
    <w:rsid w:val="00974C73"/>
    <w:rsid w:val="009928FF"/>
    <w:rsid w:val="00992E22"/>
    <w:rsid w:val="0099372F"/>
    <w:rsid w:val="009942A1"/>
    <w:rsid w:val="009946D9"/>
    <w:rsid w:val="00994B80"/>
    <w:rsid w:val="00995174"/>
    <w:rsid w:val="00995E4C"/>
    <w:rsid w:val="009A143D"/>
    <w:rsid w:val="009A17BB"/>
    <w:rsid w:val="009A1C39"/>
    <w:rsid w:val="009A1E45"/>
    <w:rsid w:val="009A3B31"/>
    <w:rsid w:val="009A4004"/>
    <w:rsid w:val="009A4891"/>
    <w:rsid w:val="009A4CFB"/>
    <w:rsid w:val="009A7831"/>
    <w:rsid w:val="009B0361"/>
    <w:rsid w:val="009B25E5"/>
    <w:rsid w:val="009B51DC"/>
    <w:rsid w:val="009B548C"/>
    <w:rsid w:val="009B7E10"/>
    <w:rsid w:val="009C2B2E"/>
    <w:rsid w:val="009C2DA1"/>
    <w:rsid w:val="009C3EB5"/>
    <w:rsid w:val="009C48F8"/>
    <w:rsid w:val="009C4C80"/>
    <w:rsid w:val="009C4E44"/>
    <w:rsid w:val="009D0535"/>
    <w:rsid w:val="009D12AB"/>
    <w:rsid w:val="009D1A28"/>
    <w:rsid w:val="009D4FCA"/>
    <w:rsid w:val="009D67C7"/>
    <w:rsid w:val="009E05D2"/>
    <w:rsid w:val="009E3D1C"/>
    <w:rsid w:val="009E4B76"/>
    <w:rsid w:val="009E5E66"/>
    <w:rsid w:val="009E7A4A"/>
    <w:rsid w:val="009F04EF"/>
    <w:rsid w:val="009F10A5"/>
    <w:rsid w:val="009F3A91"/>
    <w:rsid w:val="009F6250"/>
    <w:rsid w:val="009F68FE"/>
    <w:rsid w:val="009F6A1D"/>
    <w:rsid w:val="009F7AFA"/>
    <w:rsid w:val="00A007A4"/>
    <w:rsid w:val="00A00C2C"/>
    <w:rsid w:val="00A00EBD"/>
    <w:rsid w:val="00A06ADA"/>
    <w:rsid w:val="00A10339"/>
    <w:rsid w:val="00A11A14"/>
    <w:rsid w:val="00A1216B"/>
    <w:rsid w:val="00A12B18"/>
    <w:rsid w:val="00A12C71"/>
    <w:rsid w:val="00A212CA"/>
    <w:rsid w:val="00A222EB"/>
    <w:rsid w:val="00A25064"/>
    <w:rsid w:val="00A26672"/>
    <w:rsid w:val="00A26F43"/>
    <w:rsid w:val="00A273EB"/>
    <w:rsid w:val="00A27486"/>
    <w:rsid w:val="00A27C9A"/>
    <w:rsid w:val="00A30843"/>
    <w:rsid w:val="00A30CD3"/>
    <w:rsid w:val="00A30EC1"/>
    <w:rsid w:val="00A31C9D"/>
    <w:rsid w:val="00A33893"/>
    <w:rsid w:val="00A33B34"/>
    <w:rsid w:val="00A35AF5"/>
    <w:rsid w:val="00A36916"/>
    <w:rsid w:val="00A36D90"/>
    <w:rsid w:val="00A4105F"/>
    <w:rsid w:val="00A4238F"/>
    <w:rsid w:val="00A430D3"/>
    <w:rsid w:val="00A45004"/>
    <w:rsid w:val="00A45C52"/>
    <w:rsid w:val="00A45F13"/>
    <w:rsid w:val="00A5155D"/>
    <w:rsid w:val="00A515BD"/>
    <w:rsid w:val="00A51EE2"/>
    <w:rsid w:val="00A534AB"/>
    <w:rsid w:val="00A55572"/>
    <w:rsid w:val="00A55DBE"/>
    <w:rsid w:val="00A55DD9"/>
    <w:rsid w:val="00A578DE"/>
    <w:rsid w:val="00A62338"/>
    <w:rsid w:val="00A6353F"/>
    <w:rsid w:val="00A63C0B"/>
    <w:rsid w:val="00A643DF"/>
    <w:rsid w:val="00A65A17"/>
    <w:rsid w:val="00A65F6D"/>
    <w:rsid w:val="00A66598"/>
    <w:rsid w:val="00A67368"/>
    <w:rsid w:val="00A71E6C"/>
    <w:rsid w:val="00A734AD"/>
    <w:rsid w:val="00A7368A"/>
    <w:rsid w:val="00A73EF7"/>
    <w:rsid w:val="00A75DCD"/>
    <w:rsid w:val="00A7621B"/>
    <w:rsid w:val="00A801D4"/>
    <w:rsid w:val="00A8066D"/>
    <w:rsid w:val="00A80933"/>
    <w:rsid w:val="00A80FE2"/>
    <w:rsid w:val="00A813B9"/>
    <w:rsid w:val="00A843BA"/>
    <w:rsid w:val="00A8577B"/>
    <w:rsid w:val="00A86AC1"/>
    <w:rsid w:val="00A90DB3"/>
    <w:rsid w:val="00A918CA"/>
    <w:rsid w:val="00A948B7"/>
    <w:rsid w:val="00A950B2"/>
    <w:rsid w:val="00A96702"/>
    <w:rsid w:val="00AA1479"/>
    <w:rsid w:val="00AA39A2"/>
    <w:rsid w:val="00AA7D03"/>
    <w:rsid w:val="00AB2DBF"/>
    <w:rsid w:val="00AB55C5"/>
    <w:rsid w:val="00AB67A1"/>
    <w:rsid w:val="00AB7A30"/>
    <w:rsid w:val="00AB7D66"/>
    <w:rsid w:val="00AC343E"/>
    <w:rsid w:val="00AC3E13"/>
    <w:rsid w:val="00AC4A9E"/>
    <w:rsid w:val="00AC717E"/>
    <w:rsid w:val="00AC737F"/>
    <w:rsid w:val="00AC7DA6"/>
    <w:rsid w:val="00AD1085"/>
    <w:rsid w:val="00AD1CDF"/>
    <w:rsid w:val="00AD29F5"/>
    <w:rsid w:val="00AD55C6"/>
    <w:rsid w:val="00AD5658"/>
    <w:rsid w:val="00AD5A06"/>
    <w:rsid w:val="00AD64CA"/>
    <w:rsid w:val="00AE01AF"/>
    <w:rsid w:val="00AE08C3"/>
    <w:rsid w:val="00AE1A00"/>
    <w:rsid w:val="00AE1D15"/>
    <w:rsid w:val="00AE2096"/>
    <w:rsid w:val="00AE2589"/>
    <w:rsid w:val="00AE41B3"/>
    <w:rsid w:val="00AE4849"/>
    <w:rsid w:val="00AE5CAB"/>
    <w:rsid w:val="00AE61B1"/>
    <w:rsid w:val="00AE658C"/>
    <w:rsid w:val="00AE6795"/>
    <w:rsid w:val="00AE6D8D"/>
    <w:rsid w:val="00AF02A9"/>
    <w:rsid w:val="00AF074D"/>
    <w:rsid w:val="00AF2775"/>
    <w:rsid w:val="00AF2A00"/>
    <w:rsid w:val="00AF2C6B"/>
    <w:rsid w:val="00AF5AF5"/>
    <w:rsid w:val="00AF6D73"/>
    <w:rsid w:val="00B00B28"/>
    <w:rsid w:val="00B03463"/>
    <w:rsid w:val="00B04DB2"/>
    <w:rsid w:val="00B07306"/>
    <w:rsid w:val="00B0744B"/>
    <w:rsid w:val="00B10A0E"/>
    <w:rsid w:val="00B10CCE"/>
    <w:rsid w:val="00B115A5"/>
    <w:rsid w:val="00B11AF2"/>
    <w:rsid w:val="00B13C52"/>
    <w:rsid w:val="00B14B19"/>
    <w:rsid w:val="00B219FC"/>
    <w:rsid w:val="00B2207A"/>
    <w:rsid w:val="00B234FA"/>
    <w:rsid w:val="00B25FE2"/>
    <w:rsid w:val="00B2758A"/>
    <w:rsid w:val="00B32D40"/>
    <w:rsid w:val="00B33BB7"/>
    <w:rsid w:val="00B349FC"/>
    <w:rsid w:val="00B41E78"/>
    <w:rsid w:val="00B4426E"/>
    <w:rsid w:val="00B4548D"/>
    <w:rsid w:val="00B455AE"/>
    <w:rsid w:val="00B46001"/>
    <w:rsid w:val="00B465DF"/>
    <w:rsid w:val="00B46A30"/>
    <w:rsid w:val="00B5156F"/>
    <w:rsid w:val="00B53BF1"/>
    <w:rsid w:val="00B53D0A"/>
    <w:rsid w:val="00B55235"/>
    <w:rsid w:val="00B60B11"/>
    <w:rsid w:val="00B62102"/>
    <w:rsid w:val="00B62569"/>
    <w:rsid w:val="00B63446"/>
    <w:rsid w:val="00B63CD3"/>
    <w:rsid w:val="00B63D23"/>
    <w:rsid w:val="00B70FE2"/>
    <w:rsid w:val="00B732DC"/>
    <w:rsid w:val="00B74C31"/>
    <w:rsid w:val="00B7553D"/>
    <w:rsid w:val="00B86248"/>
    <w:rsid w:val="00B9072C"/>
    <w:rsid w:val="00B913C7"/>
    <w:rsid w:val="00B91C4B"/>
    <w:rsid w:val="00B945FD"/>
    <w:rsid w:val="00B9473A"/>
    <w:rsid w:val="00B975BF"/>
    <w:rsid w:val="00BA1C3F"/>
    <w:rsid w:val="00BA2AF2"/>
    <w:rsid w:val="00BA49C1"/>
    <w:rsid w:val="00BA4C28"/>
    <w:rsid w:val="00BA5D57"/>
    <w:rsid w:val="00BA6AFB"/>
    <w:rsid w:val="00BA7274"/>
    <w:rsid w:val="00BA7698"/>
    <w:rsid w:val="00BA7F2D"/>
    <w:rsid w:val="00BB00CF"/>
    <w:rsid w:val="00BB0709"/>
    <w:rsid w:val="00BB095C"/>
    <w:rsid w:val="00BB2A2E"/>
    <w:rsid w:val="00BB31C8"/>
    <w:rsid w:val="00BB3527"/>
    <w:rsid w:val="00BB6245"/>
    <w:rsid w:val="00BB6A93"/>
    <w:rsid w:val="00BC170F"/>
    <w:rsid w:val="00BC1A0D"/>
    <w:rsid w:val="00BC47CD"/>
    <w:rsid w:val="00BC644F"/>
    <w:rsid w:val="00BC7097"/>
    <w:rsid w:val="00BC793C"/>
    <w:rsid w:val="00BD178D"/>
    <w:rsid w:val="00BD2AB5"/>
    <w:rsid w:val="00BD2EF0"/>
    <w:rsid w:val="00BD33AB"/>
    <w:rsid w:val="00BD3605"/>
    <w:rsid w:val="00BD4493"/>
    <w:rsid w:val="00BD597A"/>
    <w:rsid w:val="00BD6C51"/>
    <w:rsid w:val="00BD6EF0"/>
    <w:rsid w:val="00BE0372"/>
    <w:rsid w:val="00BE0A2E"/>
    <w:rsid w:val="00BE1782"/>
    <w:rsid w:val="00BE275A"/>
    <w:rsid w:val="00BE5CCD"/>
    <w:rsid w:val="00BE78C3"/>
    <w:rsid w:val="00BF0440"/>
    <w:rsid w:val="00BF19B3"/>
    <w:rsid w:val="00BF3FEF"/>
    <w:rsid w:val="00BF5A5C"/>
    <w:rsid w:val="00BF65CB"/>
    <w:rsid w:val="00C0221E"/>
    <w:rsid w:val="00C05609"/>
    <w:rsid w:val="00C05651"/>
    <w:rsid w:val="00C05B19"/>
    <w:rsid w:val="00C0691E"/>
    <w:rsid w:val="00C06DA4"/>
    <w:rsid w:val="00C10078"/>
    <w:rsid w:val="00C101F7"/>
    <w:rsid w:val="00C1134F"/>
    <w:rsid w:val="00C11DF8"/>
    <w:rsid w:val="00C1238C"/>
    <w:rsid w:val="00C1293A"/>
    <w:rsid w:val="00C1310C"/>
    <w:rsid w:val="00C17554"/>
    <w:rsid w:val="00C20151"/>
    <w:rsid w:val="00C21764"/>
    <w:rsid w:val="00C21ED6"/>
    <w:rsid w:val="00C2232B"/>
    <w:rsid w:val="00C2261F"/>
    <w:rsid w:val="00C23016"/>
    <w:rsid w:val="00C23D47"/>
    <w:rsid w:val="00C25705"/>
    <w:rsid w:val="00C26D5B"/>
    <w:rsid w:val="00C30177"/>
    <w:rsid w:val="00C3288D"/>
    <w:rsid w:val="00C329C2"/>
    <w:rsid w:val="00C34603"/>
    <w:rsid w:val="00C347A7"/>
    <w:rsid w:val="00C35832"/>
    <w:rsid w:val="00C3736C"/>
    <w:rsid w:val="00C41A2A"/>
    <w:rsid w:val="00C42265"/>
    <w:rsid w:val="00C42816"/>
    <w:rsid w:val="00C42C51"/>
    <w:rsid w:val="00C42F31"/>
    <w:rsid w:val="00C43AFC"/>
    <w:rsid w:val="00C44303"/>
    <w:rsid w:val="00C448B9"/>
    <w:rsid w:val="00C45C5C"/>
    <w:rsid w:val="00C4744B"/>
    <w:rsid w:val="00C47960"/>
    <w:rsid w:val="00C53361"/>
    <w:rsid w:val="00C538FB"/>
    <w:rsid w:val="00C55E76"/>
    <w:rsid w:val="00C57274"/>
    <w:rsid w:val="00C57D1D"/>
    <w:rsid w:val="00C61F1F"/>
    <w:rsid w:val="00C63FF0"/>
    <w:rsid w:val="00C643FA"/>
    <w:rsid w:val="00C651B6"/>
    <w:rsid w:val="00C6729B"/>
    <w:rsid w:val="00C71C41"/>
    <w:rsid w:val="00C726AD"/>
    <w:rsid w:val="00C74471"/>
    <w:rsid w:val="00C75552"/>
    <w:rsid w:val="00C75920"/>
    <w:rsid w:val="00C769B8"/>
    <w:rsid w:val="00C77652"/>
    <w:rsid w:val="00C808E7"/>
    <w:rsid w:val="00C8141C"/>
    <w:rsid w:val="00C81F0A"/>
    <w:rsid w:val="00C82994"/>
    <w:rsid w:val="00C841A4"/>
    <w:rsid w:val="00C84B58"/>
    <w:rsid w:val="00C84D43"/>
    <w:rsid w:val="00C84D60"/>
    <w:rsid w:val="00C84E8F"/>
    <w:rsid w:val="00C860C6"/>
    <w:rsid w:val="00C86F17"/>
    <w:rsid w:val="00C87ABC"/>
    <w:rsid w:val="00C903AB"/>
    <w:rsid w:val="00C92CC3"/>
    <w:rsid w:val="00C92E38"/>
    <w:rsid w:val="00C967AB"/>
    <w:rsid w:val="00C97F4A"/>
    <w:rsid w:val="00CA0846"/>
    <w:rsid w:val="00CA09AD"/>
    <w:rsid w:val="00CA2802"/>
    <w:rsid w:val="00CA3B4B"/>
    <w:rsid w:val="00CA3E49"/>
    <w:rsid w:val="00CB0A2B"/>
    <w:rsid w:val="00CB0F31"/>
    <w:rsid w:val="00CB26A0"/>
    <w:rsid w:val="00CB36B7"/>
    <w:rsid w:val="00CB371E"/>
    <w:rsid w:val="00CB4B02"/>
    <w:rsid w:val="00CB4D01"/>
    <w:rsid w:val="00CB5B58"/>
    <w:rsid w:val="00CB67DA"/>
    <w:rsid w:val="00CB6E21"/>
    <w:rsid w:val="00CC04F0"/>
    <w:rsid w:val="00CC06D1"/>
    <w:rsid w:val="00CC14E8"/>
    <w:rsid w:val="00CC1619"/>
    <w:rsid w:val="00CC4577"/>
    <w:rsid w:val="00CC5B00"/>
    <w:rsid w:val="00CC6A27"/>
    <w:rsid w:val="00CD05A0"/>
    <w:rsid w:val="00CD3CFD"/>
    <w:rsid w:val="00CD5505"/>
    <w:rsid w:val="00CD696D"/>
    <w:rsid w:val="00CD7D35"/>
    <w:rsid w:val="00CE0F75"/>
    <w:rsid w:val="00CE28D8"/>
    <w:rsid w:val="00CE2EB1"/>
    <w:rsid w:val="00CE3EA1"/>
    <w:rsid w:val="00CE3F1B"/>
    <w:rsid w:val="00CE451E"/>
    <w:rsid w:val="00CE4A2E"/>
    <w:rsid w:val="00CE4F2C"/>
    <w:rsid w:val="00CE5A72"/>
    <w:rsid w:val="00CF291E"/>
    <w:rsid w:val="00CF5433"/>
    <w:rsid w:val="00CF6046"/>
    <w:rsid w:val="00CF60A7"/>
    <w:rsid w:val="00CF6C7D"/>
    <w:rsid w:val="00CF79FD"/>
    <w:rsid w:val="00D0077F"/>
    <w:rsid w:val="00D0149E"/>
    <w:rsid w:val="00D04DBB"/>
    <w:rsid w:val="00D0518B"/>
    <w:rsid w:val="00D05B81"/>
    <w:rsid w:val="00D065CA"/>
    <w:rsid w:val="00D069A5"/>
    <w:rsid w:val="00D11EEF"/>
    <w:rsid w:val="00D12789"/>
    <w:rsid w:val="00D14378"/>
    <w:rsid w:val="00D14D98"/>
    <w:rsid w:val="00D221EE"/>
    <w:rsid w:val="00D2266B"/>
    <w:rsid w:val="00D2272C"/>
    <w:rsid w:val="00D22913"/>
    <w:rsid w:val="00D22D07"/>
    <w:rsid w:val="00D22D24"/>
    <w:rsid w:val="00D238A7"/>
    <w:rsid w:val="00D30E89"/>
    <w:rsid w:val="00D311EC"/>
    <w:rsid w:val="00D32BCC"/>
    <w:rsid w:val="00D331B1"/>
    <w:rsid w:val="00D33864"/>
    <w:rsid w:val="00D33B68"/>
    <w:rsid w:val="00D3444A"/>
    <w:rsid w:val="00D35F95"/>
    <w:rsid w:val="00D3605B"/>
    <w:rsid w:val="00D3624E"/>
    <w:rsid w:val="00D37AF9"/>
    <w:rsid w:val="00D4023D"/>
    <w:rsid w:val="00D4088F"/>
    <w:rsid w:val="00D40AA4"/>
    <w:rsid w:val="00D418AB"/>
    <w:rsid w:val="00D4200C"/>
    <w:rsid w:val="00D45019"/>
    <w:rsid w:val="00D46A9B"/>
    <w:rsid w:val="00D506AD"/>
    <w:rsid w:val="00D50EE7"/>
    <w:rsid w:val="00D514BF"/>
    <w:rsid w:val="00D52091"/>
    <w:rsid w:val="00D55194"/>
    <w:rsid w:val="00D60C84"/>
    <w:rsid w:val="00D6270D"/>
    <w:rsid w:val="00D62735"/>
    <w:rsid w:val="00D70419"/>
    <w:rsid w:val="00D707F4"/>
    <w:rsid w:val="00D70D17"/>
    <w:rsid w:val="00D70DFE"/>
    <w:rsid w:val="00D71587"/>
    <w:rsid w:val="00D72640"/>
    <w:rsid w:val="00D73053"/>
    <w:rsid w:val="00D73598"/>
    <w:rsid w:val="00D73C39"/>
    <w:rsid w:val="00D745AF"/>
    <w:rsid w:val="00D750CD"/>
    <w:rsid w:val="00D7563E"/>
    <w:rsid w:val="00D75BD3"/>
    <w:rsid w:val="00D76076"/>
    <w:rsid w:val="00D82239"/>
    <w:rsid w:val="00D84828"/>
    <w:rsid w:val="00D9092E"/>
    <w:rsid w:val="00D90D54"/>
    <w:rsid w:val="00D92897"/>
    <w:rsid w:val="00D93353"/>
    <w:rsid w:val="00D9335C"/>
    <w:rsid w:val="00D93E5F"/>
    <w:rsid w:val="00D94E0C"/>
    <w:rsid w:val="00D96352"/>
    <w:rsid w:val="00D96C79"/>
    <w:rsid w:val="00DA1571"/>
    <w:rsid w:val="00DA224B"/>
    <w:rsid w:val="00DA4B8E"/>
    <w:rsid w:val="00DA4D68"/>
    <w:rsid w:val="00DA5743"/>
    <w:rsid w:val="00DA59A1"/>
    <w:rsid w:val="00DA6354"/>
    <w:rsid w:val="00DA6462"/>
    <w:rsid w:val="00DA71FC"/>
    <w:rsid w:val="00DA755A"/>
    <w:rsid w:val="00DB0907"/>
    <w:rsid w:val="00DB1ED1"/>
    <w:rsid w:val="00DB2107"/>
    <w:rsid w:val="00DB2D0B"/>
    <w:rsid w:val="00DB2DA0"/>
    <w:rsid w:val="00DB3BD2"/>
    <w:rsid w:val="00DB621D"/>
    <w:rsid w:val="00DB6DA2"/>
    <w:rsid w:val="00DB7029"/>
    <w:rsid w:val="00DB7F6E"/>
    <w:rsid w:val="00DC062F"/>
    <w:rsid w:val="00DC084A"/>
    <w:rsid w:val="00DC1224"/>
    <w:rsid w:val="00DC1E5D"/>
    <w:rsid w:val="00DC277F"/>
    <w:rsid w:val="00DC2ECB"/>
    <w:rsid w:val="00DC3632"/>
    <w:rsid w:val="00DC7F1C"/>
    <w:rsid w:val="00DD022C"/>
    <w:rsid w:val="00DD1631"/>
    <w:rsid w:val="00DD2337"/>
    <w:rsid w:val="00DD243C"/>
    <w:rsid w:val="00DD3729"/>
    <w:rsid w:val="00DD4184"/>
    <w:rsid w:val="00DE1506"/>
    <w:rsid w:val="00DE1AC8"/>
    <w:rsid w:val="00DE1F24"/>
    <w:rsid w:val="00DE22A6"/>
    <w:rsid w:val="00DE35F1"/>
    <w:rsid w:val="00DE3954"/>
    <w:rsid w:val="00DE3F29"/>
    <w:rsid w:val="00DE7CE4"/>
    <w:rsid w:val="00DF08A6"/>
    <w:rsid w:val="00DF3752"/>
    <w:rsid w:val="00DF40AB"/>
    <w:rsid w:val="00DF444A"/>
    <w:rsid w:val="00DF62EB"/>
    <w:rsid w:val="00E0054D"/>
    <w:rsid w:val="00E04724"/>
    <w:rsid w:val="00E04F3B"/>
    <w:rsid w:val="00E0513B"/>
    <w:rsid w:val="00E059AB"/>
    <w:rsid w:val="00E069C6"/>
    <w:rsid w:val="00E072A3"/>
    <w:rsid w:val="00E077F0"/>
    <w:rsid w:val="00E07E00"/>
    <w:rsid w:val="00E10070"/>
    <w:rsid w:val="00E100DC"/>
    <w:rsid w:val="00E107A8"/>
    <w:rsid w:val="00E11FDB"/>
    <w:rsid w:val="00E133FA"/>
    <w:rsid w:val="00E14323"/>
    <w:rsid w:val="00E14DE3"/>
    <w:rsid w:val="00E154A9"/>
    <w:rsid w:val="00E16305"/>
    <w:rsid w:val="00E17D24"/>
    <w:rsid w:val="00E234D4"/>
    <w:rsid w:val="00E23940"/>
    <w:rsid w:val="00E23D29"/>
    <w:rsid w:val="00E24181"/>
    <w:rsid w:val="00E266AB"/>
    <w:rsid w:val="00E305D5"/>
    <w:rsid w:val="00E33CF5"/>
    <w:rsid w:val="00E34854"/>
    <w:rsid w:val="00E36224"/>
    <w:rsid w:val="00E425F0"/>
    <w:rsid w:val="00E43E08"/>
    <w:rsid w:val="00E44DC5"/>
    <w:rsid w:val="00E4596E"/>
    <w:rsid w:val="00E509AC"/>
    <w:rsid w:val="00E516D3"/>
    <w:rsid w:val="00E51FEE"/>
    <w:rsid w:val="00E55A6B"/>
    <w:rsid w:val="00E56C71"/>
    <w:rsid w:val="00E56D49"/>
    <w:rsid w:val="00E60101"/>
    <w:rsid w:val="00E607CF"/>
    <w:rsid w:val="00E6110C"/>
    <w:rsid w:val="00E61F17"/>
    <w:rsid w:val="00E6490C"/>
    <w:rsid w:val="00E651C1"/>
    <w:rsid w:val="00E65D03"/>
    <w:rsid w:val="00E66083"/>
    <w:rsid w:val="00E72570"/>
    <w:rsid w:val="00E73793"/>
    <w:rsid w:val="00E74596"/>
    <w:rsid w:val="00E74B48"/>
    <w:rsid w:val="00E74B82"/>
    <w:rsid w:val="00E7501C"/>
    <w:rsid w:val="00E75B44"/>
    <w:rsid w:val="00E76072"/>
    <w:rsid w:val="00E77D06"/>
    <w:rsid w:val="00E77E86"/>
    <w:rsid w:val="00E8056A"/>
    <w:rsid w:val="00E809BC"/>
    <w:rsid w:val="00E82C76"/>
    <w:rsid w:val="00E8333E"/>
    <w:rsid w:val="00E84E05"/>
    <w:rsid w:val="00E850FB"/>
    <w:rsid w:val="00E86FB0"/>
    <w:rsid w:val="00E87902"/>
    <w:rsid w:val="00E928BF"/>
    <w:rsid w:val="00E97013"/>
    <w:rsid w:val="00E9728C"/>
    <w:rsid w:val="00E97373"/>
    <w:rsid w:val="00E977DA"/>
    <w:rsid w:val="00EA2451"/>
    <w:rsid w:val="00EA5CFA"/>
    <w:rsid w:val="00EA6C06"/>
    <w:rsid w:val="00EA7A50"/>
    <w:rsid w:val="00EA7E99"/>
    <w:rsid w:val="00EB0263"/>
    <w:rsid w:val="00EB0B11"/>
    <w:rsid w:val="00EB0DF4"/>
    <w:rsid w:val="00EB22BA"/>
    <w:rsid w:val="00EB5288"/>
    <w:rsid w:val="00EB6349"/>
    <w:rsid w:val="00EB66AA"/>
    <w:rsid w:val="00EB6894"/>
    <w:rsid w:val="00EC14CE"/>
    <w:rsid w:val="00EC2C72"/>
    <w:rsid w:val="00EC2FCF"/>
    <w:rsid w:val="00EC44E4"/>
    <w:rsid w:val="00EC71D8"/>
    <w:rsid w:val="00EC74E4"/>
    <w:rsid w:val="00ED1698"/>
    <w:rsid w:val="00ED32B1"/>
    <w:rsid w:val="00ED588D"/>
    <w:rsid w:val="00ED6A29"/>
    <w:rsid w:val="00ED7799"/>
    <w:rsid w:val="00EE0869"/>
    <w:rsid w:val="00EE1755"/>
    <w:rsid w:val="00EE21D0"/>
    <w:rsid w:val="00EE2840"/>
    <w:rsid w:val="00EE31C2"/>
    <w:rsid w:val="00EE40A4"/>
    <w:rsid w:val="00EE448D"/>
    <w:rsid w:val="00EF0809"/>
    <w:rsid w:val="00EF17D8"/>
    <w:rsid w:val="00EF315A"/>
    <w:rsid w:val="00EF3861"/>
    <w:rsid w:val="00EF4510"/>
    <w:rsid w:val="00EF5554"/>
    <w:rsid w:val="00EF5637"/>
    <w:rsid w:val="00EF7F33"/>
    <w:rsid w:val="00F004D3"/>
    <w:rsid w:val="00F01ECF"/>
    <w:rsid w:val="00F02E3E"/>
    <w:rsid w:val="00F030FF"/>
    <w:rsid w:val="00F03938"/>
    <w:rsid w:val="00F03D06"/>
    <w:rsid w:val="00F05A3B"/>
    <w:rsid w:val="00F1196C"/>
    <w:rsid w:val="00F12B88"/>
    <w:rsid w:val="00F14089"/>
    <w:rsid w:val="00F151D4"/>
    <w:rsid w:val="00F15EB4"/>
    <w:rsid w:val="00F22A82"/>
    <w:rsid w:val="00F25153"/>
    <w:rsid w:val="00F257A6"/>
    <w:rsid w:val="00F27599"/>
    <w:rsid w:val="00F324A7"/>
    <w:rsid w:val="00F35151"/>
    <w:rsid w:val="00F3566A"/>
    <w:rsid w:val="00F35A56"/>
    <w:rsid w:val="00F35C80"/>
    <w:rsid w:val="00F35ED9"/>
    <w:rsid w:val="00F36817"/>
    <w:rsid w:val="00F37826"/>
    <w:rsid w:val="00F4037F"/>
    <w:rsid w:val="00F4138E"/>
    <w:rsid w:val="00F41901"/>
    <w:rsid w:val="00F41C48"/>
    <w:rsid w:val="00F430E9"/>
    <w:rsid w:val="00F43314"/>
    <w:rsid w:val="00F43541"/>
    <w:rsid w:val="00F45B9D"/>
    <w:rsid w:val="00F45E8A"/>
    <w:rsid w:val="00F46E88"/>
    <w:rsid w:val="00F46EF0"/>
    <w:rsid w:val="00F47B74"/>
    <w:rsid w:val="00F549F3"/>
    <w:rsid w:val="00F602DD"/>
    <w:rsid w:val="00F602E2"/>
    <w:rsid w:val="00F613C6"/>
    <w:rsid w:val="00F614CF"/>
    <w:rsid w:val="00F644C7"/>
    <w:rsid w:val="00F678A3"/>
    <w:rsid w:val="00F725BC"/>
    <w:rsid w:val="00F72EE3"/>
    <w:rsid w:val="00F73F01"/>
    <w:rsid w:val="00F76F60"/>
    <w:rsid w:val="00F801EE"/>
    <w:rsid w:val="00F820E7"/>
    <w:rsid w:val="00F83D6F"/>
    <w:rsid w:val="00F840A1"/>
    <w:rsid w:val="00F8696B"/>
    <w:rsid w:val="00F87BE2"/>
    <w:rsid w:val="00F908E2"/>
    <w:rsid w:val="00F92BB3"/>
    <w:rsid w:val="00F94A9A"/>
    <w:rsid w:val="00F97A30"/>
    <w:rsid w:val="00FA1D28"/>
    <w:rsid w:val="00FA2BE9"/>
    <w:rsid w:val="00FA4887"/>
    <w:rsid w:val="00FA48F6"/>
    <w:rsid w:val="00FA5FD1"/>
    <w:rsid w:val="00FA64C6"/>
    <w:rsid w:val="00FA6699"/>
    <w:rsid w:val="00FB2424"/>
    <w:rsid w:val="00FB5725"/>
    <w:rsid w:val="00FC03DE"/>
    <w:rsid w:val="00FC153B"/>
    <w:rsid w:val="00FD1A28"/>
    <w:rsid w:val="00FD4F13"/>
    <w:rsid w:val="00FD502A"/>
    <w:rsid w:val="00FD5448"/>
    <w:rsid w:val="00FD69A1"/>
    <w:rsid w:val="00FD7900"/>
    <w:rsid w:val="00FD7E0C"/>
    <w:rsid w:val="00FE39A2"/>
    <w:rsid w:val="00FE4029"/>
    <w:rsid w:val="00FE4A2E"/>
    <w:rsid w:val="00FE54AB"/>
    <w:rsid w:val="00FE6DFE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2A5A12"/>
  <w15:docId w15:val="{07618DBE-F1E8-45F5-AEA2-E593ED8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86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A00C2C"/>
    <w:pPr>
      <w:widowControl w:val="0"/>
      <w:spacing w:before="62" w:after="0" w:line="240" w:lineRule="auto"/>
      <w:ind w:left="416" w:hanging="299"/>
      <w:outlineLvl w:val="3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7E8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E8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7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E86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E77E8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A47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A02D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602DD"/>
  </w:style>
  <w:style w:type="paragraph" w:styleId="Ttulo">
    <w:name w:val="Title"/>
    <w:basedOn w:val="Normal"/>
    <w:link w:val="TtuloCar"/>
    <w:uiPriority w:val="10"/>
    <w:qFormat/>
    <w:rsid w:val="00595696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95696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styleId="NormalWeb">
    <w:name w:val="Normal (Web)"/>
    <w:basedOn w:val="Normal"/>
    <w:uiPriority w:val="99"/>
    <w:unhideWhenUsed/>
    <w:rsid w:val="00B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53D0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A5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A549D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Default">
    <w:name w:val="Default"/>
    <w:rsid w:val="006A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xxmsonormal">
    <w:name w:val="x_x_msonormal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xcurrenthithighlight">
    <w:name w:val="x_currenthithighlight"/>
    <w:basedOn w:val="Fuentedeprrafopredeter"/>
    <w:rsid w:val="00E60101"/>
  </w:style>
  <w:style w:type="paragraph" w:customStyle="1" w:styleId="xxmsolistparagraph">
    <w:name w:val="x_x_msolistparagraph"/>
    <w:basedOn w:val="Normal"/>
    <w:rsid w:val="00E6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TableParagraph">
    <w:name w:val="Table Paragraph"/>
    <w:basedOn w:val="Normal"/>
    <w:uiPriority w:val="1"/>
    <w:qFormat/>
    <w:rsid w:val="00A00C2C"/>
    <w:pPr>
      <w:widowControl w:val="0"/>
      <w:spacing w:after="0" w:line="240" w:lineRule="auto"/>
    </w:pPr>
    <w:rPr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A00C2C"/>
    <w:rPr>
      <w:rFonts w:ascii="Arial" w:eastAsia="Arial" w:hAnsi="Arial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D6A29"/>
    <w:pPr>
      <w:widowControl w:val="0"/>
      <w:spacing w:after="0" w:line="240" w:lineRule="auto"/>
      <w:ind w:left="117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6A29"/>
    <w:rPr>
      <w:rFonts w:ascii="Arial" w:eastAsia="Arial" w:hAnsi="Arial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095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8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7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1640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5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09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4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47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1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592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25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4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76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7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61DB-5CF7-4C76-8B07-A8455984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Dr. Jorge Fernández Pino</cp:lastModifiedBy>
  <cp:revision>2</cp:revision>
  <cp:lastPrinted>2016-04-07T16:32:00Z</cp:lastPrinted>
  <dcterms:created xsi:type="dcterms:W3CDTF">2025-04-07T00:21:00Z</dcterms:created>
  <dcterms:modified xsi:type="dcterms:W3CDTF">2025-04-07T00:21:00Z</dcterms:modified>
</cp:coreProperties>
</file>