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8" w:rsidRPr="00F91E68" w:rsidRDefault="00F91E68" w:rsidP="00F9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Hoja de Trabajo: Explorando el pH</w:t>
      </w:r>
    </w:p>
    <w:bookmarkEnd w:id="0"/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Simulador:</w:t>
      </w: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pH </w:t>
      </w:r>
      <w:proofErr w:type="spellStart"/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Scale</w:t>
      </w:r>
      <w:proofErr w:type="spellEnd"/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</w:t>
      </w:r>
      <w:hyperlink r:id="rId5" w:tgtFrame="_blank" w:history="1">
        <w:r w:rsidRPr="00F9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https://phet.colorado.edu/sims/html/ph-scale/latest/ph-scale_all.html?locale=es</w:t>
        </w:r>
      </w:hyperlink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I. Actividad Pre-simulación:</w:t>
      </w:r>
    </w:p>
    <w:p w:rsidR="00F91E68" w:rsidRPr="00F91E68" w:rsidRDefault="00F91E68" w:rsidP="00F91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significa pH? ¿Qué te indica este valor?</w:t>
      </w:r>
    </w:p>
    <w:p w:rsidR="00F91E68" w:rsidRPr="00F91E68" w:rsidRDefault="00F91E68" w:rsidP="00F91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diferencia hay entre una sustancia ácida y una básica?</w:t>
      </w:r>
    </w:p>
    <w:p w:rsidR="00F91E68" w:rsidRPr="00F91E68" w:rsidRDefault="00F91E68" w:rsidP="00F91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¿Conoces algún ejemplo de sustancia ácida y básica de la vida cotidiana?</w:t>
      </w:r>
    </w:p>
    <w:p w:rsidR="00F91E68" w:rsidRPr="00F91E68" w:rsidRDefault="00F91E68" w:rsidP="00F91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es un indicador de pH? Menciona algunos ejemplos.</w:t>
      </w:r>
    </w:p>
    <w:p w:rsidR="00F91E68" w:rsidRPr="00F91E68" w:rsidRDefault="00F91E68" w:rsidP="00F91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En una escala de pH, ¿qué valores corresponden a sustancias ácidas, neutras y básicas?</w:t>
      </w:r>
    </w:p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II. Tiempo de Juego Abierto:</w:t>
      </w:r>
    </w:p>
    <w:p w:rsidR="00F91E68" w:rsidRPr="00F91E68" w:rsidRDefault="00F91E68" w:rsidP="00F91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Familiarízate con la interfaz del simulador. Explora las diferentes opciones y herramientas disponibles. Describe las opciones que te ofrece el simulador.</w:t>
      </w:r>
    </w:p>
    <w:p w:rsidR="00F91E68" w:rsidRPr="00F91E68" w:rsidRDefault="00F91E68" w:rsidP="00F91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Selecciona diferentes sustancias del menú desplegable. Observa cómo cambia el valor del pH y el color de la solución. Describe lo que observas al cambiar de sustancia.</w:t>
      </w:r>
    </w:p>
    <w:p w:rsidR="00F91E68" w:rsidRPr="00F91E68" w:rsidRDefault="00F91E68" w:rsidP="00F91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Introduce los electrodos del pH-metro en las diferentes soluciones. ¿Qué observas? ¿Cómo se relaciona la lectura del pH-metro con el color de la solución?</w:t>
      </w:r>
    </w:p>
    <w:p w:rsidR="00F91E68" w:rsidRPr="00F91E68" w:rsidRDefault="00F91E68" w:rsidP="00F91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Añade agua a las soluciones. ¿Cómo afecta la dilución al pH? ¿Y a la concentración de iones H₃O⁺ y OH⁻?</w:t>
      </w:r>
    </w:p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III. Actividad Basada en la Simulación:</w:t>
      </w:r>
    </w:p>
    <w:p w:rsidR="00F91E68" w:rsidRPr="00F91E68" w:rsidRDefault="00F91E68" w:rsidP="00F91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Prediciendo el pH:</w:t>
      </w: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Antes de seleccionar una sustancia, intenta predecir si será ácida, básica o neutra. Anota tus predicciones en la siguiente tabla y luego compáralas con los resultados del simulador: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324"/>
        <w:gridCol w:w="1498"/>
        <w:gridCol w:w="1987"/>
        <w:gridCol w:w="1967"/>
      </w:tblGrid>
      <w:tr w:rsidR="00F91E68" w:rsidRPr="00F91E68" w:rsidTr="00F91E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9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Sustancia</w:t>
            </w: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9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Predicción (Ácido, Básico, Neutro)</w:t>
            </w: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9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pH del Simulador</w:t>
            </w: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9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Concentración de H₃O⁺</w:t>
            </w: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F9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Concentración de OH⁻</w:t>
            </w:r>
          </w:p>
        </w:tc>
      </w:tr>
      <w:tr w:rsidR="00F91E68" w:rsidRPr="00F91E68" w:rsidTr="00F91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1E68" w:rsidRPr="00F91E68" w:rsidTr="00F91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1E68" w:rsidRPr="00F91E68" w:rsidTr="00F91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1E68" w:rsidRPr="00F91E68" w:rsidTr="00F91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91E68" w:rsidRPr="00F91E68" w:rsidRDefault="00F91E68" w:rsidP="00F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91E68" w:rsidRPr="00F91E68" w:rsidRDefault="00F91E68" w:rsidP="00F91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Comparando Ácidos y Bases:</w:t>
      </w: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Selecciona un ácido fuerte y una base fuerte. Describe las diferencias en sus valores de pH, concentración de H₃O⁺ y concentración de OH⁻.</w:t>
      </w:r>
    </w:p>
    <w:p w:rsidR="00F91E68" w:rsidRPr="00F91E68" w:rsidRDefault="00F91E68" w:rsidP="00F91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Dilución:</w:t>
      </w: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Elige una sustancia y registra su pH inicial. Luego, añade agua gradualmente. Crea una gráfica que muestre cómo cambia el pH a medida que se diluye la solución. ¿Qué puedes concluir?</w:t>
      </w:r>
    </w:p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>IV. Actividad de Síntesis Post-simulación:</w:t>
      </w:r>
    </w:p>
    <w:p w:rsidR="00F91E68" w:rsidRPr="00F91E68" w:rsidRDefault="00F91E68" w:rsidP="00F91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¿Cómo se relaciona el pH con la concentración de iones H₃O⁺? ¿Y con la concentración de iones OH⁻?</w:t>
      </w:r>
    </w:p>
    <w:p w:rsidR="00F91E68" w:rsidRPr="00F91E68" w:rsidRDefault="00F91E68" w:rsidP="00F91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¿Por qué es importante conocer el pH de las sustancias?</w:t>
      </w:r>
    </w:p>
    <w:p w:rsidR="00F91E68" w:rsidRPr="00F91E68" w:rsidRDefault="00F91E68" w:rsidP="00F91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Explica cómo funciona un indicador de pH.</w:t>
      </w:r>
    </w:p>
    <w:p w:rsidR="00F91E68" w:rsidRPr="00F91E68" w:rsidRDefault="00F91E68" w:rsidP="00F91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aprendiste sobre la dilución y su efecto en el pH?</w:t>
      </w:r>
    </w:p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V. Extensión:</w:t>
      </w:r>
    </w:p>
    <w:p w:rsidR="00F91E68" w:rsidRPr="00F91E68" w:rsidRDefault="00F91E68" w:rsidP="00F91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Investiga el pH de algunos productos que utilizas en tu vida diaria (ej. champú, jugo de naranja, limpiador doméstico). ¿Cómo se relacionan sus valores de pH con sus propiedades y usos?</w:t>
      </w:r>
    </w:p>
    <w:p w:rsidR="00F91E68" w:rsidRPr="00F91E68" w:rsidRDefault="00F91E68" w:rsidP="00F91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¿Cómo crees que el conocimiento del pH puede ser útil en diferentes campos, como la medicina, la agricultura o la industria alimentaria?</w:t>
      </w:r>
    </w:p>
    <w:p w:rsidR="00F91E68" w:rsidRPr="00F91E68" w:rsidRDefault="00F91E68" w:rsidP="00F9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E68">
        <w:rPr>
          <w:rFonts w:ascii="Times New Roman" w:eastAsia="Times New Roman" w:hAnsi="Times New Roman" w:cs="Times New Roman"/>
          <w:sz w:val="24"/>
          <w:szCs w:val="24"/>
          <w:lang w:eastAsia="es-MX"/>
        </w:rPr>
        <w:t>Recuerda que este es solo un ejemplo, puedes adaptarlo a tus necesidades. [1], [2] He utilizado la información que me proporcionaste sobre el tema y la edad de los estudiantes para crearla. Espero que te sea útil.</w:t>
      </w:r>
    </w:p>
    <w:p w:rsidR="00165026" w:rsidRDefault="00165026"/>
    <w:sectPr w:rsidR="00165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C72"/>
    <w:multiLevelType w:val="multilevel"/>
    <w:tmpl w:val="05A0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01E0B"/>
    <w:multiLevelType w:val="multilevel"/>
    <w:tmpl w:val="7D663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A77E7"/>
    <w:multiLevelType w:val="multilevel"/>
    <w:tmpl w:val="5B3C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00FF9"/>
    <w:multiLevelType w:val="multilevel"/>
    <w:tmpl w:val="E352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2A82"/>
    <w:multiLevelType w:val="multilevel"/>
    <w:tmpl w:val="137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05FAD"/>
    <w:multiLevelType w:val="multilevel"/>
    <w:tmpl w:val="5210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68"/>
    <w:rsid w:val="00165026"/>
    <w:rsid w:val="002830BC"/>
    <w:rsid w:val="00507CB4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E411-D997-4788-AC5B-264BF531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91E6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91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ph-scale/latest/ph-scale_all.html?locale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MONSERRAT</cp:lastModifiedBy>
  <cp:revision>2</cp:revision>
  <dcterms:created xsi:type="dcterms:W3CDTF">2025-05-09T15:40:00Z</dcterms:created>
  <dcterms:modified xsi:type="dcterms:W3CDTF">2025-05-09T15:40:00Z</dcterms:modified>
</cp:coreProperties>
</file>